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78B7" w14:textId="59FE3474" w:rsidR="001B0970" w:rsidRPr="001D4F84" w:rsidRDefault="00F438CE" w:rsidP="001B09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E876D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D4F84" w:rsidRPr="001D4F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D4F84" w:rsidRPr="001D4F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Formularz asortymentowo - cenowy</w:t>
      </w:r>
    </w:p>
    <w:p w14:paraId="58A2EF1A" w14:textId="77777777" w:rsidR="003B43CB" w:rsidRPr="00970BA1" w:rsidRDefault="003B43CB" w:rsidP="001B09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1732"/>
        <w:gridCol w:w="5056"/>
        <w:gridCol w:w="774"/>
        <w:gridCol w:w="829"/>
        <w:gridCol w:w="885"/>
        <w:gridCol w:w="1161"/>
        <w:gridCol w:w="903"/>
        <w:gridCol w:w="1199"/>
        <w:gridCol w:w="903"/>
        <w:gridCol w:w="903"/>
      </w:tblGrid>
      <w:tr w:rsidR="009B71EC" w:rsidRPr="00436E7E" w14:paraId="04929513" w14:textId="77777777" w:rsidTr="009B71EC">
        <w:trPr>
          <w:trHeight w:val="300"/>
        </w:trPr>
        <w:tc>
          <w:tcPr>
            <w:tcW w:w="7354" w:type="dxa"/>
            <w:gridSpan w:val="3"/>
            <w:noWrap/>
            <w:hideMark/>
          </w:tcPr>
          <w:p w14:paraId="048BEFA0" w14:textId="77777777" w:rsidR="009B71EC" w:rsidRPr="00436E7E" w:rsidRDefault="009B71EC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Zadanie nr 1. Materiały i zestawy opatrunkowe</w:t>
            </w:r>
          </w:p>
        </w:tc>
        <w:tc>
          <w:tcPr>
            <w:tcW w:w="774" w:type="dxa"/>
            <w:noWrap/>
            <w:hideMark/>
          </w:tcPr>
          <w:p w14:paraId="07747690" w14:textId="77777777" w:rsidR="009B71EC" w:rsidRPr="00436E7E" w:rsidRDefault="009B71EC" w:rsidP="00436E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  <w:noWrap/>
            <w:hideMark/>
          </w:tcPr>
          <w:p w14:paraId="19F536F3" w14:textId="77777777" w:rsidR="009B71EC" w:rsidRPr="00436E7E" w:rsidRDefault="009B71EC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hideMark/>
          </w:tcPr>
          <w:p w14:paraId="6F49CA70" w14:textId="77777777" w:rsidR="009B71EC" w:rsidRPr="00436E7E" w:rsidRDefault="009B71EC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noWrap/>
            <w:hideMark/>
          </w:tcPr>
          <w:p w14:paraId="7CE8136F" w14:textId="77777777" w:rsidR="009B71EC" w:rsidRPr="00436E7E" w:rsidRDefault="009B71EC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noWrap/>
            <w:hideMark/>
          </w:tcPr>
          <w:p w14:paraId="6E3E8720" w14:textId="77777777" w:rsidR="009B71EC" w:rsidRPr="00436E7E" w:rsidRDefault="009B71EC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noWrap/>
            <w:hideMark/>
          </w:tcPr>
          <w:p w14:paraId="6FD2D5ED" w14:textId="77777777" w:rsidR="009B71EC" w:rsidRPr="00436E7E" w:rsidRDefault="009B71EC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noWrap/>
            <w:hideMark/>
          </w:tcPr>
          <w:p w14:paraId="0BDBA697" w14:textId="77777777" w:rsidR="009B71EC" w:rsidRPr="00436E7E" w:rsidRDefault="009B71EC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08A28A81" w14:textId="77777777" w:rsidTr="009B71EC">
        <w:trPr>
          <w:trHeight w:val="720"/>
        </w:trPr>
        <w:tc>
          <w:tcPr>
            <w:tcW w:w="566" w:type="dxa"/>
            <w:hideMark/>
          </w:tcPr>
          <w:p w14:paraId="066D9F72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6788" w:type="dxa"/>
            <w:gridSpan w:val="2"/>
            <w:hideMark/>
          </w:tcPr>
          <w:p w14:paraId="368A8BF7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774" w:type="dxa"/>
            <w:hideMark/>
          </w:tcPr>
          <w:p w14:paraId="7C285B5E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Jedn. opak.</w:t>
            </w:r>
          </w:p>
        </w:tc>
        <w:tc>
          <w:tcPr>
            <w:tcW w:w="829" w:type="dxa"/>
            <w:hideMark/>
          </w:tcPr>
          <w:p w14:paraId="334620C8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885" w:type="dxa"/>
            <w:hideMark/>
          </w:tcPr>
          <w:p w14:paraId="24646768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</w:tc>
        <w:tc>
          <w:tcPr>
            <w:tcW w:w="1161" w:type="dxa"/>
            <w:hideMark/>
          </w:tcPr>
          <w:p w14:paraId="3ADFD6F3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903" w:type="dxa"/>
            <w:hideMark/>
          </w:tcPr>
          <w:p w14:paraId="3845FDC5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VAT %</w:t>
            </w:r>
          </w:p>
        </w:tc>
        <w:tc>
          <w:tcPr>
            <w:tcW w:w="1199" w:type="dxa"/>
            <w:hideMark/>
          </w:tcPr>
          <w:p w14:paraId="70255212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  <w:tc>
          <w:tcPr>
            <w:tcW w:w="1806" w:type="dxa"/>
            <w:gridSpan w:val="2"/>
            <w:hideMark/>
          </w:tcPr>
          <w:p w14:paraId="62CA5EC5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Producent / Numer katalog.</w:t>
            </w:r>
          </w:p>
        </w:tc>
      </w:tr>
      <w:tr w:rsidR="0024730D" w:rsidRPr="00436E7E" w14:paraId="0D1FF870" w14:textId="77777777" w:rsidTr="009B71EC">
        <w:trPr>
          <w:trHeight w:val="600"/>
        </w:trPr>
        <w:tc>
          <w:tcPr>
            <w:tcW w:w="566" w:type="dxa"/>
            <w:hideMark/>
          </w:tcPr>
          <w:p w14:paraId="5EA82FA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88" w:type="dxa"/>
            <w:gridSpan w:val="2"/>
            <w:hideMark/>
          </w:tcPr>
          <w:p w14:paraId="7539341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Gaza jałowa 0,5m2 (sterylizacja parą wodną)</w:t>
            </w:r>
          </w:p>
        </w:tc>
        <w:tc>
          <w:tcPr>
            <w:tcW w:w="774" w:type="dxa"/>
            <w:hideMark/>
          </w:tcPr>
          <w:p w14:paraId="2E90646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29" w:type="dxa"/>
            <w:hideMark/>
          </w:tcPr>
          <w:p w14:paraId="746945B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1 100</w:t>
            </w:r>
          </w:p>
        </w:tc>
        <w:tc>
          <w:tcPr>
            <w:tcW w:w="885" w:type="dxa"/>
            <w:hideMark/>
          </w:tcPr>
          <w:p w14:paraId="05A39BE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70A19A0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029FE57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4B32490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6327E8E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65C03FDF" w14:textId="77777777" w:rsidTr="009B71EC">
        <w:trPr>
          <w:trHeight w:val="600"/>
        </w:trPr>
        <w:tc>
          <w:tcPr>
            <w:tcW w:w="566" w:type="dxa"/>
            <w:hideMark/>
          </w:tcPr>
          <w:p w14:paraId="1E8A8B7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88" w:type="dxa"/>
            <w:gridSpan w:val="2"/>
            <w:hideMark/>
          </w:tcPr>
          <w:p w14:paraId="44156FE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Gaza jałowa 1,0 m2 (sterylizacja parą wodną)</w:t>
            </w:r>
          </w:p>
        </w:tc>
        <w:tc>
          <w:tcPr>
            <w:tcW w:w="774" w:type="dxa"/>
            <w:hideMark/>
          </w:tcPr>
          <w:p w14:paraId="0573E88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29" w:type="dxa"/>
            <w:hideMark/>
          </w:tcPr>
          <w:p w14:paraId="4AAC98E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885" w:type="dxa"/>
            <w:hideMark/>
          </w:tcPr>
          <w:p w14:paraId="5A72942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78ABA6B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6C288E6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6AECEFD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1EBA223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65DFB1C3" w14:textId="77777777" w:rsidTr="009B71EC">
        <w:trPr>
          <w:trHeight w:val="600"/>
        </w:trPr>
        <w:tc>
          <w:tcPr>
            <w:tcW w:w="566" w:type="dxa"/>
            <w:noWrap/>
            <w:hideMark/>
          </w:tcPr>
          <w:p w14:paraId="1B5F335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88" w:type="dxa"/>
            <w:gridSpan w:val="2"/>
            <w:noWrap/>
            <w:hideMark/>
          </w:tcPr>
          <w:p w14:paraId="2E40741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Gaza niejałowa 90 cm 13-nitkowa w składach a 100 </w:t>
            </w:r>
            <w:proofErr w:type="spellStart"/>
            <w:r w:rsidRPr="00436E7E">
              <w:rPr>
                <w:rFonts w:ascii="Times New Roman" w:hAnsi="Times New Roman" w:cs="Times New Roman"/>
              </w:rPr>
              <w:t>mb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, min. </w:t>
            </w:r>
            <w:proofErr w:type="spellStart"/>
            <w:r w:rsidRPr="00436E7E">
              <w:rPr>
                <w:rFonts w:ascii="Times New Roman" w:hAnsi="Times New Roman" w:cs="Times New Roman"/>
              </w:rPr>
              <w:t>kl.I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reg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774" w:type="dxa"/>
            <w:noWrap/>
            <w:hideMark/>
          </w:tcPr>
          <w:p w14:paraId="79B2124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proofErr w:type="spellStart"/>
            <w:r w:rsidRPr="00436E7E"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829" w:type="dxa"/>
            <w:noWrap/>
            <w:hideMark/>
          </w:tcPr>
          <w:p w14:paraId="3F7541E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885" w:type="dxa"/>
            <w:noWrap/>
            <w:hideMark/>
          </w:tcPr>
          <w:p w14:paraId="106D453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noWrap/>
            <w:hideMark/>
          </w:tcPr>
          <w:p w14:paraId="4B04CE6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noWrap/>
            <w:hideMark/>
          </w:tcPr>
          <w:p w14:paraId="126E4E0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noWrap/>
            <w:hideMark/>
          </w:tcPr>
          <w:p w14:paraId="2CB561B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noWrap/>
            <w:hideMark/>
          </w:tcPr>
          <w:p w14:paraId="4572F2F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49D5092E" w14:textId="77777777" w:rsidTr="009B71EC">
        <w:trPr>
          <w:trHeight w:val="600"/>
        </w:trPr>
        <w:tc>
          <w:tcPr>
            <w:tcW w:w="566" w:type="dxa"/>
            <w:hideMark/>
          </w:tcPr>
          <w:p w14:paraId="51B3835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88" w:type="dxa"/>
            <w:gridSpan w:val="2"/>
            <w:hideMark/>
          </w:tcPr>
          <w:p w14:paraId="6EC2AA5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Tampony z 20-nitkowej gazy niejałowe nr 2 (12x12cm) a 1000szt.</w:t>
            </w:r>
          </w:p>
        </w:tc>
        <w:tc>
          <w:tcPr>
            <w:tcW w:w="774" w:type="dxa"/>
            <w:hideMark/>
          </w:tcPr>
          <w:p w14:paraId="3D0D067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29" w:type="dxa"/>
            <w:hideMark/>
          </w:tcPr>
          <w:p w14:paraId="37BD2A9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  <w:hideMark/>
          </w:tcPr>
          <w:p w14:paraId="6F17C14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7D5E227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1F5C5A0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34F6F76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017D954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40421E62" w14:textId="77777777" w:rsidTr="009B71EC">
        <w:trPr>
          <w:trHeight w:val="600"/>
        </w:trPr>
        <w:tc>
          <w:tcPr>
            <w:tcW w:w="566" w:type="dxa"/>
            <w:hideMark/>
          </w:tcPr>
          <w:p w14:paraId="0CCE06A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88" w:type="dxa"/>
            <w:gridSpan w:val="2"/>
            <w:hideMark/>
          </w:tcPr>
          <w:p w14:paraId="56E0F00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Kompresy gaz. niewyjałowione 13-nitk. 5x5cm a 100szt.; min. Kl. I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reg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4; podwijane brzegi ES</w:t>
            </w:r>
          </w:p>
        </w:tc>
        <w:tc>
          <w:tcPr>
            <w:tcW w:w="774" w:type="dxa"/>
            <w:hideMark/>
          </w:tcPr>
          <w:p w14:paraId="0E66315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29" w:type="dxa"/>
            <w:hideMark/>
          </w:tcPr>
          <w:p w14:paraId="017E96F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885" w:type="dxa"/>
            <w:hideMark/>
          </w:tcPr>
          <w:p w14:paraId="70715CF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4808392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7E85BF9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6C13308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3739D23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1CE2D672" w14:textId="77777777" w:rsidTr="009B71EC">
        <w:trPr>
          <w:trHeight w:val="600"/>
        </w:trPr>
        <w:tc>
          <w:tcPr>
            <w:tcW w:w="566" w:type="dxa"/>
            <w:hideMark/>
          </w:tcPr>
          <w:p w14:paraId="43947B5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88" w:type="dxa"/>
            <w:gridSpan w:val="2"/>
            <w:hideMark/>
          </w:tcPr>
          <w:p w14:paraId="324D1F2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Kompresy gazowe niewyjałowione 13-nitk. 10x10cm a 100szt.; min. Kl. I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reg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4; podwijane brzegi ES</w:t>
            </w:r>
          </w:p>
        </w:tc>
        <w:tc>
          <w:tcPr>
            <w:tcW w:w="774" w:type="dxa"/>
            <w:hideMark/>
          </w:tcPr>
          <w:p w14:paraId="53B13E3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29" w:type="dxa"/>
            <w:hideMark/>
          </w:tcPr>
          <w:p w14:paraId="51AC810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85" w:type="dxa"/>
            <w:hideMark/>
          </w:tcPr>
          <w:p w14:paraId="61DF849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56EFAAB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437612D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23BD977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3B67EC5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6525694E" w14:textId="77777777" w:rsidTr="009B71EC">
        <w:trPr>
          <w:trHeight w:val="600"/>
        </w:trPr>
        <w:tc>
          <w:tcPr>
            <w:tcW w:w="566" w:type="dxa"/>
            <w:hideMark/>
          </w:tcPr>
          <w:p w14:paraId="45498B2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88" w:type="dxa"/>
            <w:gridSpan w:val="2"/>
            <w:hideMark/>
          </w:tcPr>
          <w:p w14:paraId="316C832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Kompresy gazowe niewyjałowione 13-nitk. 7,5x7,5cm a 100szt.; min. Kl. I reg. 4; podwijane brzegi ES </w:t>
            </w:r>
          </w:p>
        </w:tc>
        <w:tc>
          <w:tcPr>
            <w:tcW w:w="774" w:type="dxa"/>
            <w:hideMark/>
          </w:tcPr>
          <w:p w14:paraId="2AEF5DA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29" w:type="dxa"/>
            <w:hideMark/>
          </w:tcPr>
          <w:p w14:paraId="3BE8D99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85" w:type="dxa"/>
            <w:hideMark/>
          </w:tcPr>
          <w:p w14:paraId="6EF11ED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333A2BC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59AD3D6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6618FA9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67528E2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2C90DE87" w14:textId="77777777" w:rsidTr="009B71EC">
        <w:trPr>
          <w:trHeight w:val="600"/>
        </w:trPr>
        <w:tc>
          <w:tcPr>
            <w:tcW w:w="566" w:type="dxa"/>
            <w:hideMark/>
          </w:tcPr>
          <w:p w14:paraId="6745B31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88" w:type="dxa"/>
            <w:gridSpan w:val="2"/>
            <w:hideMark/>
          </w:tcPr>
          <w:p w14:paraId="77F39C4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Kompresy gazowe niewyjałowione 16w 17-nitk. 7,5x7,5cm a 100szt.; min. Kl. I reg. 4; podwijane brzegi ES</w:t>
            </w:r>
          </w:p>
        </w:tc>
        <w:tc>
          <w:tcPr>
            <w:tcW w:w="774" w:type="dxa"/>
            <w:hideMark/>
          </w:tcPr>
          <w:p w14:paraId="57BFD28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29" w:type="dxa"/>
            <w:hideMark/>
          </w:tcPr>
          <w:p w14:paraId="74FC1A1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885" w:type="dxa"/>
            <w:hideMark/>
          </w:tcPr>
          <w:p w14:paraId="06820C8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46262EB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41DA0BE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6506667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4195D81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524C487C" w14:textId="77777777" w:rsidTr="009B71EC">
        <w:trPr>
          <w:trHeight w:val="600"/>
        </w:trPr>
        <w:tc>
          <w:tcPr>
            <w:tcW w:w="566" w:type="dxa"/>
            <w:hideMark/>
          </w:tcPr>
          <w:p w14:paraId="4CB59C8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788" w:type="dxa"/>
            <w:gridSpan w:val="2"/>
            <w:hideMark/>
          </w:tcPr>
          <w:p w14:paraId="6E43162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Kompresy gazowe niewyjałowione 16w 17-nitk. 10x10cm a 100szt.; min. Kl. I reg. 4; podwijane brzegi ES </w:t>
            </w:r>
          </w:p>
        </w:tc>
        <w:tc>
          <w:tcPr>
            <w:tcW w:w="774" w:type="dxa"/>
            <w:hideMark/>
          </w:tcPr>
          <w:p w14:paraId="1EB59C9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29" w:type="dxa"/>
            <w:hideMark/>
          </w:tcPr>
          <w:p w14:paraId="38458FE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85" w:type="dxa"/>
            <w:hideMark/>
          </w:tcPr>
          <w:p w14:paraId="5FAE16C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34AC172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48FFE9C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1CB7AE1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4D9E707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0C8EB263" w14:textId="77777777" w:rsidTr="009B71EC">
        <w:trPr>
          <w:trHeight w:val="600"/>
        </w:trPr>
        <w:tc>
          <w:tcPr>
            <w:tcW w:w="566" w:type="dxa"/>
            <w:hideMark/>
          </w:tcPr>
          <w:p w14:paraId="5385A80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788" w:type="dxa"/>
            <w:gridSpan w:val="2"/>
            <w:hideMark/>
          </w:tcPr>
          <w:p w14:paraId="498C968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Samoprzylepny jałowy opatrunek chłonny na rany pooperacyjne 7,2x5cm na bazie hipoalergicznego kleju z syntetycznego kauczuku</w:t>
            </w:r>
          </w:p>
        </w:tc>
        <w:tc>
          <w:tcPr>
            <w:tcW w:w="774" w:type="dxa"/>
            <w:hideMark/>
          </w:tcPr>
          <w:p w14:paraId="3177551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4A07447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885" w:type="dxa"/>
            <w:hideMark/>
          </w:tcPr>
          <w:p w14:paraId="13DA7A8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3F9B32B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3FF617C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5EFB4A6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6962C0E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3E056F6B" w14:textId="77777777" w:rsidTr="009B71EC">
        <w:trPr>
          <w:trHeight w:val="600"/>
        </w:trPr>
        <w:tc>
          <w:tcPr>
            <w:tcW w:w="566" w:type="dxa"/>
            <w:hideMark/>
          </w:tcPr>
          <w:p w14:paraId="595E455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788" w:type="dxa"/>
            <w:gridSpan w:val="2"/>
            <w:hideMark/>
          </w:tcPr>
          <w:p w14:paraId="109748D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Samoprzylepny jałowy opatrunek chłonny na rany pooperacyjne 10x6cm na bazie hipoalergicznego kleju z syntetycznego kauczuku</w:t>
            </w:r>
          </w:p>
        </w:tc>
        <w:tc>
          <w:tcPr>
            <w:tcW w:w="774" w:type="dxa"/>
            <w:hideMark/>
          </w:tcPr>
          <w:p w14:paraId="16D1397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7396654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885" w:type="dxa"/>
            <w:hideMark/>
          </w:tcPr>
          <w:p w14:paraId="6BB7D62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069F076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1DEC030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023C68F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62930A7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29575395" w14:textId="77777777" w:rsidTr="009B71EC">
        <w:trPr>
          <w:trHeight w:val="600"/>
        </w:trPr>
        <w:tc>
          <w:tcPr>
            <w:tcW w:w="566" w:type="dxa"/>
            <w:hideMark/>
          </w:tcPr>
          <w:p w14:paraId="719033D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788" w:type="dxa"/>
            <w:gridSpan w:val="2"/>
            <w:hideMark/>
          </w:tcPr>
          <w:p w14:paraId="44217C0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Samoprzylepny jałowy opatrunek chłonny na rany pooperacyjne 15x8cm na bazie hipoalergicznego kleju z syntetycznego kauczuku</w:t>
            </w:r>
          </w:p>
        </w:tc>
        <w:tc>
          <w:tcPr>
            <w:tcW w:w="774" w:type="dxa"/>
            <w:hideMark/>
          </w:tcPr>
          <w:p w14:paraId="539FBF9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328582F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85" w:type="dxa"/>
            <w:hideMark/>
          </w:tcPr>
          <w:p w14:paraId="46FDC3F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10531E0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5FB43A8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20361F2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57566B1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6A77488B" w14:textId="77777777" w:rsidTr="009B71EC">
        <w:trPr>
          <w:trHeight w:val="600"/>
        </w:trPr>
        <w:tc>
          <w:tcPr>
            <w:tcW w:w="566" w:type="dxa"/>
            <w:hideMark/>
          </w:tcPr>
          <w:p w14:paraId="162E492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788" w:type="dxa"/>
            <w:gridSpan w:val="2"/>
            <w:hideMark/>
          </w:tcPr>
          <w:p w14:paraId="08B8543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Samoprzylepny jałowy opatrunek chłonny na rany pooperacyjne 20x8 cm na bazie hipoalergicznego kleju z syntetycznego kauczuku</w:t>
            </w:r>
          </w:p>
        </w:tc>
        <w:tc>
          <w:tcPr>
            <w:tcW w:w="774" w:type="dxa"/>
            <w:hideMark/>
          </w:tcPr>
          <w:p w14:paraId="228300D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16C5246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85" w:type="dxa"/>
            <w:hideMark/>
          </w:tcPr>
          <w:p w14:paraId="241288D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7619736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496C3C0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5848F3F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01C4803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1ACDFB54" w14:textId="77777777" w:rsidTr="009B71EC">
        <w:trPr>
          <w:trHeight w:val="600"/>
        </w:trPr>
        <w:tc>
          <w:tcPr>
            <w:tcW w:w="566" w:type="dxa"/>
            <w:hideMark/>
          </w:tcPr>
          <w:p w14:paraId="7D26EDC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6788" w:type="dxa"/>
            <w:gridSpan w:val="2"/>
            <w:hideMark/>
          </w:tcPr>
          <w:p w14:paraId="597D417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Samoprzylepny jałowy opatrunek chłonny na rany pooperacyjne 20x10 cm na bazie hipoalergicznego kleju z syntetycznego kauczuku</w:t>
            </w:r>
          </w:p>
        </w:tc>
        <w:tc>
          <w:tcPr>
            <w:tcW w:w="774" w:type="dxa"/>
            <w:hideMark/>
          </w:tcPr>
          <w:p w14:paraId="3544449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170966E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85" w:type="dxa"/>
            <w:hideMark/>
          </w:tcPr>
          <w:p w14:paraId="5EBE396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42AE3F0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31B4B20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7C1DAE9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19C0F6E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21AA0065" w14:textId="77777777" w:rsidTr="009B71EC">
        <w:trPr>
          <w:trHeight w:val="600"/>
        </w:trPr>
        <w:tc>
          <w:tcPr>
            <w:tcW w:w="566" w:type="dxa"/>
            <w:hideMark/>
          </w:tcPr>
          <w:p w14:paraId="6B2F8A7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788" w:type="dxa"/>
            <w:gridSpan w:val="2"/>
            <w:hideMark/>
          </w:tcPr>
          <w:p w14:paraId="19DF3BD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Samoprzylepny jałowy opatrunek chłonny na rany pooperacyjne 25x10 cm na bazie hipoalergicznego kleju z syntetycznego kauczuku</w:t>
            </w:r>
          </w:p>
        </w:tc>
        <w:tc>
          <w:tcPr>
            <w:tcW w:w="774" w:type="dxa"/>
            <w:hideMark/>
          </w:tcPr>
          <w:p w14:paraId="240672E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2672E7A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885" w:type="dxa"/>
            <w:hideMark/>
          </w:tcPr>
          <w:p w14:paraId="212EB6E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182CB58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063DF46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11D6223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5EEC133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02657702" w14:textId="77777777" w:rsidTr="009B71EC">
        <w:trPr>
          <w:trHeight w:val="600"/>
        </w:trPr>
        <w:tc>
          <w:tcPr>
            <w:tcW w:w="566" w:type="dxa"/>
            <w:hideMark/>
          </w:tcPr>
          <w:p w14:paraId="11DDED4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788" w:type="dxa"/>
            <w:gridSpan w:val="2"/>
            <w:hideMark/>
          </w:tcPr>
          <w:p w14:paraId="09E3597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Samoprzylepny jałowy opatrunek chłonny na rany pooperacyjne 35x10 cm  na bazie hipoalergicznego kleju z syntetycznego kauczuku</w:t>
            </w:r>
          </w:p>
        </w:tc>
        <w:tc>
          <w:tcPr>
            <w:tcW w:w="774" w:type="dxa"/>
            <w:hideMark/>
          </w:tcPr>
          <w:p w14:paraId="71EBD9F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001580E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5" w:type="dxa"/>
            <w:hideMark/>
          </w:tcPr>
          <w:p w14:paraId="53FE927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68454DF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45CE1FA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0FA138B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37097F4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35D8CBE2" w14:textId="77777777" w:rsidTr="009B71EC">
        <w:trPr>
          <w:trHeight w:val="600"/>
        </w:trPr>
        <w:tc>
          <w:tcPr>
            <w:tcW w:w="566" w:type="dxa"/>
            <w:hideMark/>
          </w:tcPr>
          <w:p w14:paraId="0993268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788" w:type="dxa"/>
            <w:gridSpan w:val="2"/>
            <w:hideMark/>
          </w:tcPr>
          <w:p w14:paraId="6D39AF4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Antybakteryjny jałowy opatrunek z maścią wykonany z siatki poliamidowej </w:t>
            </w:r>
            <w:proofErr w:type="spellStart"/>
            <w:r w:rsidRPr="00436E7E">
              <w:rPr>
                <w:rFonts w:ascii="Times New Roman" w:hAnsi="Times New Roman" w:cs="Times New Roman"/>
              </w:rPr>
              <w:t>zawierajacy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srebro metaliczne 5x5cm</w:t>
            </w:r>
          </w:p>
        </w:tc>
        <w:tc>
          <w:tcPr>
            <w:tcW w:w="774" w:type="dxa"/>
            <w:hideMark/>
          </w:tcPr>
          <w:p w14:paraId="590559D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3D55A81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  <w:hideMark/>
          </w:tcPr>
          <w:p w14:paraId="1A1E394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1488E24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625D136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27BD77C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2AA9240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51E42034" w14:textId="77777777" w:rsidTr="009B71EC">
        <w:trPr>
          <w:trHeight w:val="600"/>
        </w:trPr>
        <w:tc>
          <w:tcPr>
            <w:tcW w:w="566" w:type="dxa"/>
            <w:hideMark/>
          </w:tcPr>
          <w:p w14:paraId="591269A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788" w:type="dxa"/>
            <w:gridSpan w:val="2"/>
            <w:hideMark/>
          </w:tcPr>
          <w:p w14:paraId="326D041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Antybakteryjny jałowy opatrunek z maścią wykonany z siatki poliamidowej </w:t>
            </w:r>
            <w:proofErr w:type="spellStart"/>
            <w:r w:rsidRPr="00436E7E">
              <w:rPr>
                <w:rFonts w:ascii="Times New Roman" w:hAnsi="Times New Roman" w:cs="Times New Roman"/>
              </w:rPr>
              <w:t>zawierajacy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srebro metaliczne 10x10cm</w:t>
            </w:r>
          </w:p>
        </w:tc>
        <w:tc>
          <w:tcPr>
            <w:tcW w:w="774" w:type="dxa"/>
            <w:hideMark/>
          </w:tcPr>
          <w:p w14:paraId="1B43A67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0D55626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  <w:hideMark/>
          </w:tcPr>
          <w:p w14:paraId="1FAD782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5CE6CBA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1D209A7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06D1BEC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379107C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4262C9E7" w14:textId="77777777" w:rsidTr="009B71EC">
        <w:trPr>
          <w:trHeight w:val="600"/>
        </w:trPr>
        <w:tc>
          <w:tcPr>
            <w:tcW w:w="566" w:type="dxa"/>
            <w:hideMark/>
          </w:tcPr>
          <w:p w14:paraId="37B44C9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788" w:type="dxa"/>
            <w:gridSpan w:val="2"/>
            <w:hideMark/>
          </w:tcPr>
          <w:p w14:paraId="1AEB5E0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Lignina arkusze (w opakowaniu foliowym chroniącym przed zawilgoceniem) (dopuszcza się wyrób higieniczny)</w:t>
            </w:r>
          </w:p>
        </w:tc>
        <w:tc>
          <w:tcPr>
            <w:tcW w:w="774" w:type="dxa"/>
            <w:hideMark/>
          </w:tcPr>
          <w:p w14:paraId="5283013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9" w:type="dxa"/>
            <w:hideMark/>
          </w:tcPr>
          <w:p w14:paraId="06D2908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885" w:type="dxa"/>
            <w:hideMark/>
          </w:tcPr>
          <w:p w14:paraId="56FFFE1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35C45B4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48EF7EB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26DD72A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188506C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4CDC9C6F" w14:textId="77777777" w:rsidTr="009B71EC">
        <w:trPr>
          <w:trHeight w:val="600"/>
        </w:trPr>
        <w:tc>
          <w:tcPr>
            <w:tcW w:w="566" w:type="dxa"/>
            <w:hideMark/>
          </w:tcPr>
          <w:p w14:paraId="62E87E2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788" w:type="dxa"/>
            <w:gridSpan w:val="2"/>
            <w:hideMark/>
          </w:tcPr>
          <w:p w14:paraId="0C3D8DB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Opaska dziana 4m x 10cm (pakowana pojedynczo z pełnym opisem produktu)</w:t>
            </w:r>
          </w:p>
        </w:tc>
        <w:tc>
          <w:tcPr>
            <w:tcW w:w="774" w:type="dxa"/>
            <w:hideMark/>
          </w:tcPr>
          <w:p w14:paraId="3071971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10BF2F3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885" w:type="dxa"/>
            <w:hideMark/>
          </w:tcPr>
          <w:p w14:paraId="1184331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17A8E3D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45391A2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3AAC1CD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77DBF89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210E2B46" w14:textId="77777777" w:rsidTr="009B71EC">
        <w:trPr>
          <w:trHeight w:val="600"/>
        </w:trPr>
        <w:tc>
          <w:tcPr>
            <w:tcW w:w="566" w:type="dxa"/>
            <w:hideMark/>
          </w:tcPr>
          <w:p w14:paraId="466A379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788" w:type="dxa"/>
            <w:gridSpan w:val="2"/>
            <w:hideMark/>
          </w:tcPr>
          <w:p w14:paraId="73E3CA4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Opaska dziana 4m x 15cm (pakowana pojedynczo z pełnym opisem produktu)</w:t>
            </w:r>
          </w:p>
        </w:tc>
        <w:tc>
          <w:tcPr>
            <w:tcW w:w="774" w:type="dxa"/>
            <w:hideMark/>
          </w:tcPr>
          <w:p w14:paraId="04D44D5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5FA75E4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2 200</w:t>
            </w:r>
          </w:p>
        </w:tc>
        <w:tc>
          <w:tcPr>
            <w:tcW w:w="885" w:type="dxa"/>
            <w:hideMark/>
          </w:tcPr>
          <w:p w14:paraId="32D82CD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2A3E3C8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30A4045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1F486C6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3872A41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61CE157F" w14:textId="77777777" w:rsidTr="009B71EC">
        <w:trPr>
          <w:trHeight w:val="600"/>
        </w:trPr>
        <w:tc>
          <w:tcPr>
            <w:tcW w:w="566" w:type="dxa"/>
            <w:hideMark/>
          </w:tcPr>
          <w:p w14:paraId="379EEE4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788" w:type="dxa"/>
            <w:gridSpan w:val="2"/>
            <w:hideMark/>
          </w:tcPr>
          <w:p w14:paraId="6726F49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Opaska elastyczna tkana 5m x 10cm (pakowana pojedynczo, łącznie z zapinką z pełną identyfikacją produktu)</w:t>
            </w:r>
          </w:p>
        </w:tc>
        <w:tc>
          <w:tcPr>
            <w:tcW w:w="774" w:type="dxa"/>
            <w:hideMark/>
          </w:tcPr>
          <w:p w14:paraId="5C8197B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72A76D4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85" w:type="dxa"/>
            <w:hideMark/>
          </w:tcPr>
          <w:p w14:paraId="1C171B8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3D88A7E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3E9DD47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47EC654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52F6D17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131AACA6" w14:textId="77777777" w:rsidTr="009B71EC">
        <w:trPr>
          <w:trHeight w:val="600"/>
        </w:trPr>
        <w:tc>
          <w:tcPr>
            <w:tcW w:w="566" w:type="dxa"/>
            <w:hideMark/>
          </w:tcPr>
          <w:p w14:paraId="3A1B987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788" w:type="dxa"/>
            <w:gridSpan w:val="2"/>
            <w:hideMark/>
          </w:tcPr>
          <w:p w14:paraId="4FB57D6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Opaska elastyczna tkana z zapinką 5m x 12cm (pakowana pojedynczo, łącznie z zapinką z pełną identyfikacją produktu)</w:t>
            </w:r>
          </w:p>
        </w:tc>
        <w:tc>
          <w:tcPr>
            <w:tcW w:w="774" w:type="dxa"/>
            <w:hideMark/>
          </w:tcPr>
          <w:p w14:paraId="0097ABC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55A604A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5" w:type="dxa"/>
            <w:hideMark/>
          </w:tcPr>
          <w:p w14:paraId="5D0E45B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0794DC1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74CB2B3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3145381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4786A2A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1C272C91" w14:textId="77777777" w:rsidTr="009B71EC">
        <w:trPr>
          <w:trHeight w:val="600"/>
        </w:trPr>
        <w:tc>
          <w:tcPr>
            <w:tcW w:w="566" w:type="dxa"/>
            <w:hideMark/>
          </w:tcPr>
          <w:p w14:paraId="015E16D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788" w:type="dxa"/>
            <w:gridSpan w:val="2"/>
            <w:hideMark/>
          </w:tcPr>
          <w:p w14:paraId="119E712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Opaska elastyczna tkana z zapinką 5m x 15cm (pakowana pojedynczo, łącznie z zapinką z pełną identyfikacją produktu)</w:t>
            </w:r>
          </w:p>
        </w:tc>
        <w:tc>
          <w:tcPr>
            <w:tcW w:w="774" w:type="dxa"/>
            <w:hideMark/>
          </w:tcPr>
          <w:p w14:paraId="06687AA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7135491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1 700</w:t>
            </w:r>
          </w:p>
        </w:tc>
        <w:tc>
          <w:tcPr>
            <w:tcW w:w="885" w:type="dxa"/>
            <w:hideMark/>
          </w:tcPr>
          <w:p w14:paraId="2440F9D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6BBC80B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39A2083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182271B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7C71286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2DDC1E0A" w14:textId="77777777" w:rsidTr="009B71EC">
        <w:trPr>
          <w:trHeight w:val="900"/>
        </w:trPr>
        <w:tc>
          <w:tcPr>
            <w:tcW w:w="566" w:type="dxa"/>
            <w:hideMark/>
          </w:tcPr>
          <w:p w14:paraId="25E57EF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788" w:type="dxa"/>
            <w:gridSpan w:val="2"/>
            <w:hideMark/>
          </w:tcPr>
          <w:p w14:paraId="704547E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Opaska gipsowa 3 m x 20cm nawinięta na tekturowym trzpieniu ułatwiającym wyciskanie i modelowanie; obustronnie impregnowana gipsem; czas wiązania 2 - 3,5 min. opakowanie zgrzewane a'2szt. (możliwość wglądu do karty danych technicznych)</w:t>
            </w:r>
          </w:p>
        </w:tc>
        <w:tc>
          <w:tcPr>
            <w:tcW w:w="774" w:type="dxa"/>
            <w:hideMark/>
          </w:tcPr>
          <w:p w14:paraId="2CE3AE1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359ADEC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5" w:type="dxa"/>
            <w:hideMark/>
          </w:tcPr>
          <w:p w14:paraId="116269F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0788F0F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2B92113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1DAA8B9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32BA3DA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573627C9" w14:textId="77777777" w:rsidTr="009B71EC">
        <w:trPr>
          <w:trHeight w:val="900"/>
        </w:trPr>
        <w:tc>
          <w:tcPr>
            <w:tcW w:w="566" w:type="dxa"/>
            <w:hideMark/>
          </w:tcPr>
          <w:p w14:paraId="70792E7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88" w:type="dxa"/>
            <w:gridSpan w:val="2"/>
            <w:hideMark/>
          </w:tcPr>
          <w:p w14:paraId="73F853F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Opaska gipsowa 3 m x 14cm nawinięta na tekturowym trzpieniu ułatwiającym wyciskanie i modelowanie; obustronnie impregnowana gipsem; czas wiązania 2 - 3,5 min. opakowanie zgrzewane a'2szt.  (możliwość wglądu do karty danych technicznych)</w:t>
            </w:r>
          </w:p>
        </w:tc>
        <w:tc>
          <w:tcPr>
            <w:tcW w:w="774" w:type="dxa"/>
            <w:hideMark/>
          </w:tcPr>
          <w:p w14:paraId="18BAD2C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5234C2E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85" w:type="dxa"/>
            <w:hideMark/>
          </w:tcPr>
          <w:p w14:paraId="4D25207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245BFA5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77A04F9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5C197E1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5906068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3D002973" w14:textId="77777777" w:rsidTr="009B71EC">
        <w:trPr>
          <w:trHeight w:val="900"/>
        </w:trPr>
        <w:tc>
          <w:tcPr>
            <w:tcW w:w="566" w:type="dxa"/>
            <w:hideMark/>
          </w:tcPr>
          <w:p w14:paraId="53A13EA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88" w:type="dxa"/>
            <w:gridSpan w:val="2"/>
            <w:hideMark/>
          </w:tcPr>
          <w:p w14:paraId="6BEE924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Opaska gipsowa 3 m x 12 cm nawinięta na tekturowym trzpieniu ułatwiającym wyciskanie i modelowanie; obustronnie impregnowana gipsem; czas wiązania 2 - 3,5 min. opakowanie zgrzewane a'2szt.  (możliwość wglądu do karty danych technicznych)</w:t>
            </w:r>
          </w:p>
        </w:tc>
        <w:tc>
          <w:tcPr>
            <w:tcW w:w="774" w:type="dxa"/>
            <w:hideMark/>
          </w:tcPr>
          <w:p w14:paraId="3A6F357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5762F79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5" w:type="dxa"/>
            <w:hideMark/>
          </w:tcPr>
          <w:p w14:paraId="0AC0274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08AFB21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574F503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18C5AC4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726F904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19762358" w14:textId="77777777" w:rsidTr="009B71EC">
        <w:trPr>
          <w:trHeight w:val="900"/>
        </w:trPr>
        <w:tc>
          <w:tcPr>
            <w:tcW w:w="566" w:type="dxa"/>
            <w:hideMark/>
          </w:tcPr>
          <w:p w14:paraId="4A42F94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6788" w:type="dxa"/>
            <w:gridSpan w:val="2"/>
            <w:hideMark/>
          </w:tcPr>
          <w:p w14:paraId="0661936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Opaska gipsowa 3 m x 10 cm nawinięta na tekturowym trzpieniu ułatwiającym wyciskanie i modelowanie; obustronnie impregnowana gipsem; czas wiązania 2 - 3,5 min. opakowanie zgrzewane a'2szt.  (możliwość wglądu do karty danych technicznych)</w:t>
            </w:r>
          </w:p>
        </w:tc>
        <w:tc>
          <w:tcPr>
            <w:tcW w:w="774" w:type="dxa"/>
            <w:hideMark/>
          </w:tcPr>
          <w:p w14:paraId="686086E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5A23ED0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85" w:type="dxa"/>
            <w:hideMark/>
          </w:tcPr>
          <w:p w14:paraId="2F49570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2B9D4CF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4C9E5EE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72AB55C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3205896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531A829E" w14:textId="77777777" w:rsidTr="009B71EC">
        <w:trPr>
          <w:trHeight w:val="600"/>
        </w:trPr>
        <w:tc>
          <w:tcPr>
            <w:tcW w:w="566" w:type="dxa"/>
            <w:hideMark/>
          </w:tcPr>
          <w:p w14:paraId="6436AD6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788" w:type="dxa"/>
            <w:gridSpan w:val="2"/>
            <w:hideMark/>
          </w:tcPr>
          <w:p w14:paraId="20A7185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Opaska gipsowa szybkowiążąca 20m x 10cm – </w:t>
            </w:r>
            <w:proofErr w:type="spellStart"/>
            <w:r w:rsidRPr="00436E7E">
              <w:rPr>
                <w:rFonts w:ascii="Times New Roman" w:hAnsi="Times New Roman" w:cs="Times New Roman"/>
              </w:rPr>
              <w:t>longeta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 4 warstw.</w:t>
            </w:r>
          </w:p>
        </w:tc>
        <w:tc>
          <w:tcPr>
            <w:tcW w:w="774" w:type="dxa"/>
            <w:hideMark/>
          </w:tcPr>
          <w:p w14:paraId="455EA0B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5A48932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5" w:type="dxa"/>
            <w:hideMark/>
          </w:tcPr>
          <w:p w14:paraId="2D411C2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35E0C7E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0B60A47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1591EC4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1A2330F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40C0DA11" w14:textId="77777777" w:rsidTr="009B71EC">
        <w:trPr>
          <w:trHeight w:val="600"/>
        </w:trPr>
        <w:tc>
          <w:tcPr>
            <w:tcW w:w="566" w:type="dxa"/>
            <w:hideMark/>
          </w:tcPr>
          <w:p w14:paraId="3B11D02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788" w:type="dxa"/>
            <w:gridSpan w:val="2"/>
            <w:hideMark/>
          </w:tcPr>
          <w:p w14:paraId="356B191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Opaska gipsowa szybkowiążąca 20m x 15cm – </w:t>
            </w:r>
            <w:proofErr w:type="spellStart"/>
            <w:r w:rsidRPr="00436E7E">
              <w:rPr>
                <w:rFonts w:ascii="Times New Roman" w:hAnsi="Times New Roman" w:cs="Times New Roman"/>
              </w:rPr>
              <w:t>longeta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4 warstw.</w:t>
            </w:r>
          </w:p>
        </w:tc>
        <w:tc>
          <w:tcPr>
            <w:tcW w:w="774" w:type="dxa"/>
            <w:hideMark/>
          </w:tcPr>
          <w:p w14:paraId="68AE9F0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0E17022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85" w:type="dxa"/>
            <w:hideMark/>
          </w:tcPr>
          <w:p w14:paraId="23BA06E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32A8A8D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0B62D5F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69B6461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10AC658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70F0D75F" w14:textId="77777777" w:rsidTr="009B71EC">
        <w:trPr>
          <w:trHeight w:val="600"/>
        </w:trPr>
        <w:tc>
          <w:tcPr>
            <w:tcW w:w="566" w:type="dxa"/>
            <w:hideMark/>
          </w:tcPr>
          <w:p w14:paraId="417AA41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788" w:type="dxa"/>
            <w:gridSpan w:val="2"/>
            <w:hideMark/>
          </w:tcPr>
          <w:p w14:paraId="18F56E4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Opaska gipsowa szybkowiążąca 20m x 20cm – </w:t>
            </w:r>
            <w:proofErr w:type="spellStart"/>
            <w:r w:rsidRPr="00436E7E">
              <w:rPr>
                <w:rFonts w:ascii="Times New Roman" w:hAnsi="Times New Roman" w:cs="Times New Roman"/>
              </w:rPr>
              <w:t>longeta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4 warstw.</w:t>
            </w:r>
          </w:p>
        </w:tc>
        <w:tc>
          <w:tcPr>
            <w:tcW w:w="774" w:type="dxa"/>
            <w:hideMark/>
          </w:tcPr>
          <w:p w14:paraId="1A95746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729FC45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  <w:hideMark/>
          </w:tcPr>
          <w:p w14:paraId="763B785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6285B4A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3E6FF99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68C6823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227EAE4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43197C02" w14:textId="77777777" w:rsidTr="009B71EC">
        <w:trPr>
          <w:trHeight w:val="600"/>
        </w:trPr>
        <w:tc>
          <w:tcPr>
            <w:tcW w:w="566" w:type="dxa"/>
            <w:hideMark/>
          </w:tcPr>
          <w:p w14:paraId="628341D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788" w:type="dxa"/>
            <w:gridSpan w:val="2"/>
            <w:hideMark/>
          </w:tcPr>
          <w:p w14:paraId="60817EF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Plaster na tkaninie 9,2 m x 2,5cm pokryty klejem hipoalergicznym z syntetycznego kauczuku </w:t>
            </w:r>
          </w:p>
        </w:tc>
        <w:tc>
          <w:tcPr>
            <w:tcW w:w="774" w:type="dxa"/>
            <w:hideMark/>
          </w:tcPr>
          <w:p w14:paraId="62F19E5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6A54D8D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85" w:type="dxa"/>
            <w:hideMark/>
          </w:tcPr>
          <w:p w14:paraId="5410348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0CBD141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4CB95EE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7E7B5B0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5D5FE67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18217A62" w14:textId="77777777" w:rsidTr="009B71EC">
        <w:trPr>
          <w:trHeight w:val="600"/>
        </w:trPr>
        <w:tc>
          <w:tcPr>
            <w:tcW w:w="566" w:type="dxa"/>
            <w:hideMark/>
          </w:tcPr>
          <w:p w14:paraId="43B7409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788" w:type="dxa"/>
            <w:gridSpan w:val="2"/>
            <w:hideMark/>
          </w:tcPr>
          <w:p w14:paraId="68353E2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Plaster na włókninie 9,2 m x 2,5cm pokryty klejem hipoalergicznym z syntetycznego kauczuku </w:t>
            </w:r>
          </w:p>
        </w:tc>
        <w:tc>
          <w:tcPr>
            <w:tcW w:w="774" w:type="dxa"/>
            <w:hideMark/>
          </w:tcPr>
          <w:p w14:paraId="5D9EA74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2A84165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85" w:type="dxa"/>
            <w:hideMark/>
          </w:tcPr>
          <w:p w14:paraId="285A401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295920C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5B4A254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468562E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0630C5D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509E07FD" w14:textId="77777777" w:rsidTr="009B71EC">
        <w:trPr>
          <w:trHeight w:val="600"/>
        </w:trPr>
        <w:tc>
          <w:tcPr>
            <w:tcW w:w="566" w:type="dxa"/>
            <w:hideMark/>
          </w:tcPr>
          <w:p w14:paraId="5760AF7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788" w:type="dxa"/>
            <w:gridSpan w:val="2"/>
            <w:hideMark/>
          </w:tcPr>
          <w:p w14:paraId="3337FBA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Plaster na przezroczystej porowatej folii 9.2 x 1,25 cm</w:t>
            </w:r>
          </w:p>
        </w:tc>
        <w:tc>
          <w:tcPr>
            <w:tcW w:w="774" w:type="dxa"/>
            <w:hideMark/>
          </w:tcPr>
          <w:p w14:paraId="05BD77C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50A8E5C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5" w:type="dxa"/>
            <w:hideMark/>
          </w:tcPr>
          <w:p w14:paraId="7A84175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3880AE8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3BB4ABB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1D2B6AB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25A89D0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112D3071" w14:textId="77777777" w:rsidTr="009B71EC">
        <w:trPr>
          <w:trHeight w:val="600"/>
        </w:trPr>
        <w:tc>
          <w:tcPr>
            <w:tcW w:w="566" w:type="dxa"/>
            <w:hideMark/>
          </w:tcPr>
          <w:p w14:paraId="59A54FF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788" w:type="dxa"/>
            <w:gridSpan w:val="2"/>
            <w:hideMark/>
          </w:tcPr>
          <w:p w14:paraId="35F8EB5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Plaster na przezroczystej porowatej folii 9.2  x 2,5 cm</w:t>
            </w:r>
          </w:p>
        </w:tc>
        <w:tc>
          <w:tcPr>
            <w:tcW w:w="774" w:type="dxa"/>
            <w:hideMark/>
          </w:tcPr>
          <w:p w14:paraId="2969BFE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58F2C89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  <w:hideMark/>
          </w:tcPr>
          <w:p w14:paraId="75064F5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0E1F0B4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57FFBB9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08CD71A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4C8E7BB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6B6BD4DA" w14:textId="77777777" w:rsidTr="009B71EC">
        <w:trPr>
          <w:trHeight w:val="600"/>
        </w:trPr>
        <w:tc>
          <w:tcPr>
            <w:tcW w:w="566" w:type="dxa"/>
            <w:hideMark/>
          </w:tcPr>
          <w:p w14:paraId="0DA8166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788" w:type="dxa"/>
            <w:gridSpan w:val="2"/>
            <w:hideMark/>
          </w:tcPr>
          <w:p w14:paraId="04710FF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Plaster opatrunkowy na włókninie  5m x 8cm </w:t>
            </w:r>
          </w:p>
        </w:tc>
        <w:tc>
          <w:tcPr>
            <w:tcW w:w="774" w:type="dxa"/>
            <w:hideMark/>
          </w:tcPr>
          <w:p w14:paraId="007F463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2DB45AC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5" w:type="dxa"/>
            <w:hideMark/>
          </w:tcPr>
          <w:p w14:paraId="7B0B7F1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0317E2A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465DCBA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175A69A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029363E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143A1566" w14:textId="77777777" w:rsidTr="009B71EC">
        <w:trPr>
          <w:trHeight w:val="600"/>
        </w:trPr>
        <w:tc>
          <w:tcPr>
            <w:tcW w:w="566" w:type="dxa"/>
            <w:hideMark/>
          </w:tcPr>
          <w:p w14:paraId="22D1A3C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788" w:type="dxa"/>
            <w:gridSpan w:val="2"/>
            <w:hideMark/>
          </w:tcPr>
          <w:p w14:paraId="5F8538D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Plaster opatrunkowy na tkaninie 1m x 6cm </w:t>
            </w:r>
          </w:p>
        </w:tc>
        <w:tc>
          <w:tcPr>
            <w:tcW w:w="774" w:type="dxa"/>
            <w:hideMark/>
          </w:tcPr>
          <w:p w14:paraId="14E2CD1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5BE22F7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  <w:hideMark/>
          </w:tcPr>
          <w:p w14:paraId="0F44A33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5736D99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6E46307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15BD874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22FB0D4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57A4CBB1" w14:textId="77777777" w:rsidTr="009B71EC">
        <w:trPr>
          <w:trHeight w:val="600"/>
        </w:trPr>
        <w:tc>
          <w:tcPr>
            <w:tcW w:w="566" w:type="dxa"/>
            <w:hideMark/>
          </w:tcPr>
          <w:p w14:paraId="1353960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788" w:type="dxa"/>
            <w:gridSpan w:val="2"/>
            <w:hideMark/>
          </w:tcPr>
          <w:p w14:paraId="08AFC90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Przylepiec z włókniny do łączenia brzegów ran 3 x 76mm </w:t>
            </w:r>
          </w:p>
        </w:tc>
        <w:tc>
          <w:tcPr>
            <w:tcW w:w="774" w:type="dxa"/>
            <w:hideMark/>
          </w:tcPr>
          <w:p w14:paraId="5ABF479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772A3AF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85" w:type="dxa"/>
            <w:hideMark/>
          </w:tcPr>
          <w:p w14:paraId="2A2581D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7BF2895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228BBAF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658FEF4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5DDBE31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721C7039" w14:textId="77777777" w:rsidTr="009B71EC">
        <w:trPr>
          <w:trHeight w:val="600"/>
        </w:trPr>
        <w:tc>
          <w:tcPr>
            <w:tcW w:w="566" w:type="dxa"/>
            <w:hideMark/>
          </w:tcPr>
          <w:p w14:paraId="68271E5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788" w:type="dxa"/>
            <w:gridSpan w:val="2"/>
            <w:hideMark/>
          </w:tcPr>
          <w:p w14:paraId="3FC2DB2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Przylepiec z włókniny do łączenia brzegów ran 6 x 38mm </w:t>
            </w:r>
          </w:p>
        </w:tc>
        <w:tc>
          <w:tcPr>
            <w:tcW w:w="774" w:type="dxa"/>
            <w:hideMark/>
          </w:tcPr>
          <w:p w14:paraId="315F075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25A9851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85" w:type="dxa"/>
            <w:hideMark/>
          </w:tcPr>
          <w:p w14:paraId="7362F60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3685595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34C2112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1418491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02B8442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40F91BB1" w14:textId="77777777" w:rsidTr="009B71EC">
        <w:trPr>
          <w:trHeight w:val="600"/>
        </w:trPr>
        <w:tc>
          <w:tcPr>
            <w:tcW w:w="566" w:type="dxa"/>
            <w:hideMark/>
          </w:tcPr>
          <w:p w14:paraId="480A40E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788" w:type="dxa"/>
            <w:gridSpan w:val="2"/>
            <w:hideMark/>
          </w:tcPr>
          <w:p w14:paraId="4C68DAF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Przylepiec z włókniny do łączenia brzegów ran 6 x 76mm </w:t>
            </w:r>
          </w:p>
        </w:tc>
        <w:tc>
          <w:tcPr>
            <w:tcW w:w="774" w:type="dxa"/>
            <w:hideMark/>
          </w:tcPr>
          <w:p w14:paraId="6DA5625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7CBB76C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85" w:type="dxa"/>
            <w:hideMark/>
          </w:tcPr>
          <w:p w14:paraId="3EC9A1C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584FA97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0324AB6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30D01CE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3AF0BFC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271428E8" w14:textId="77777777" w:rsidTr="009B71EC">
        <w:trPr>
          <w:trHeight w:val="600"/>
        </w:trPr>
        <w:tc>
          <w:tcPr>
            <w:tcW w:w="566" w:type="dxa"/>
            <w:hideMark/>
          </w:tcPr>
          <w:p w14:paraId="2FA8213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788" w:type="dxa"/>
            <w:gridSpan w:val="2"/>
            <w:hideMark/>
          </w:tcPr>
          <w:p w14:paraId="600EA1C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Wata opatrunkowa bawełniano-wiskozowa 200g</w:t>
            </w:r>
          </w:p>
        </w:tc>
        <w:tc>
          <w:tcPr>
            <w:tcW w:w="774" w:type="dxa"/>
            <w:hideMark/>
          </w:tcPr>
          <w:p w14:paraId="2C62347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4E84019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  <w:hideMark/>
          </w:tcPr>
          <w:p w14:paraId="393DCC7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12D96CB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3A2D460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75E483A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5A9BD3A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1CAAACB3" w14:textId="77777777" w:rsidTr="009B71EC">
        <w:trPr>
          <w:trHeight w:val="600"/>
        </w:trPr>
        <w:tc>
          <w:tcPr>
            <w:tcW w:w="566" w:type="dxa"/>
            <w:hideMark/>
          </w:tcPr>
          <w:p w14:paraId="4B72015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788" w:type="dxa"/>
            <w:gridSpan w:val="2"/>
            <w:hideMark/>
          </w:tcPr>
          <w:p w14:paraId="6FA9E46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Wata opatrunkowa bawełniano-wiskozowa 500g</w:t>
            </w:r>
          </w:p>
        </w:tc>
        <w:tc>
          <w:tcPr>
            <w:tcW w:w="774" w:type="dxa"/>
            <w:hideMark/>
          </w:tcPr>
          <w:p w14:paraId="63AD45E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095F5EC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5" w:type="dxa"/>
            <w:hideMark/>
          </w:tcPr>
          <w:p w14:paraId="2AC4949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5284846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40D905D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60C1E47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0965AD0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552B0B4C" w14:textId="77777777" w:rsidTr="009B71EC">
        <w:trPr>
          <w:trHeight w:val="600"/>
        </w:trPr>
        <w:tc>
          <w:tcPr>
            <w:tcW w:w="566" w:type="dxa"/>
            <w:hideMark/>
          </w:tcPr>
          <w:p w14:paraId="5AAFFE6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788" w:type="dxa"/>
            <w:gridSpan w:val="2"/>
            <w:hideMark/>
          </w:tcPr>
          <w:p w14:paraId="2CBEC7A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Włókninowy przylepiec chirurgiczny 10m x 5cm (z wydrukowaną na papierze skalą ułatwiającą odcięcie potrzebnej długości)</w:t>
            </w:r>
          </w:p>
        </w:tc>
        <w:tc>
          <w:tcPr>
            <w:tcW w:w="774" w:type="dxa"/>
            <w:hideMark/>
          </w:tcPr>
          <w:p w14:paraId="2DFE012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29" w:type="dxa"/>
            <w:hideMark/>
          </w:tcPr>
          <w:p w14:paraId="047FD4F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5" w:type="dxa"/>
            <w:hideMark/>
          </w:tcPr>
          <w:p w14:paraId="3719FBB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7ADAA29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309BCE5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64480A5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3AC2906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422264EB" w14:textId="77777777" w:rsidTr="009B71EC">
        <w:trPr>
          <w:trHeight w:val="600"/>
        </w:trPr>
        <w:tc>
          <w:tcPr>
            <w:tcW w:w="566" w:type="dxa"/>
            <w:hideMark/>
          </w:tcPr>
          <w:p w14:paraId="6F5D45D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6788" w:type="dxa"/>
            <w:gridSpan w:val="2"/>
            <w:hideMark/>
          </w:tcPr>
          <w:p w14:paraId="684C294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Włókninowy przylepiec chirurgiczny 10m x 10cm (z wydrukowaną na papierze skalą ułatwiającą odcięcie potrzebnej długości)</w:t>
            </w:r>
          </w:p>
        </w:tc>
        <w:tc>
          <w:tcPr>
            <w:tcW w:w="774" w:type="dxa"/>
            <w:hideMark/>
          </w:tcPr>
          <w:p w14:paraId="4CD89E9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29" w:type="dxa"/>
            <w:hideMark/>
          </w:tcPr>
          <w:p w14:paraId="2D484B1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85" w:type="dxa"/>
            <w:hideMark/>
          </w:tcPr>
          <w:p w14:paraId="4974809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15765AF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788D0A2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55CB522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741AC5C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2E1EF200" w14:textId="77777777" w:rsidTr="009B71EC">
        <w:trPr>
          <w:trHeight w:val="600"/>
        </w:trPr>
        <w:tc>
          <w:tcPr>
            <w:tcW w:w="566" w:type="dxa"/>
            <w:hideMark/>
          </w:tcPr>
          <w:p w14:paraId="3C866E8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788" w:type="dxa"/>
            <w:gridSpan w:val="2"/>
            <w:hideMark/>
          </w:tcPr>
          <w:p w14:paraId="0C4A0A4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Włókninowy przylepiec chirurgiczny 10m x 15cm (z wydrukowaną na papierze skalą ułatwiającą odcięcie potrzebnej długości)</w:t>
            </w:r>
          </w:p>
        </w:tc>
        <w:tc>
          <w:tcPr>
            <w:tcW w:w="774" w:type="dxa"/>
            <w:hideMark/>
          </w:tcPr>
          <w:p w14:paraId="0F782CB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29" w:type="dxa"/>
            <w:hideMark/>
          </w:tcPr>
          <w:p w14:paraId="10583EC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85" w:type="dxa"/>
            <w:hideMark/>
          </w:tcPr>
          <w:p w14:paraId="246DFB8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2A57B86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0249DDA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66C9E74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6ABB4A5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4FE3C27D" w14:textId="77777777" w:rsidTr="009B71EC">
        <w:trPr>
          <w:trHeight w:val="600"/>
        </w:trPr>
        <w:tc>
          <w:tcPr>
            <w:tcW w:w="566" w:type="dxa"/>
            <w:hideMark/>
          </w:tcPr>
          <w:p w14:paraId="7436A50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788" w:type="dxa"/>
            <w:gridSpan w:val="2"/>
            <w:hideMark/>
          </w:tcPr>
          <w:p w14:paraId="6F6675E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Włókninowy przylepiec chirurgiczny 10m x 20cm (z wydrukowaną na papierze skalą ułatwiającą odcięcie potrzebnej długości)</w:t>
            </w:r>
          </w:p>
        </w:tc>
        <w:tc>
          <w:tcPr>
            <w:tcW w:w="774" w:type="dxa"/>
            <w:hideMark/>
          </w:tcPr>
          <w:p w14:paraId="48C70AB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proofErr w:type="spellStart"/>
            <w:r w:rsidRPr="00436E7E">
              <w:rPr>
                <w:rFonts w:ascii="Times New Roman" w:hAnsi="Times New Roman" w:cs="Times New Roman"/>
              </w:rPr>
              <w:t>op</w:t>
            </w:r>
            <w:proofErr w:type="spellEnd"/>
            <w:r w:rsidRPr="00436E7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29" w:type="dxa"/>
            <w:hideMark/>
          </w:tcPr>
          <w:p w14:paraId="16F2236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5" w:type="dxa"/>
            <w:hideMark/>
          </w:tcPr>
          <w:p w14:paraId="6245375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1468769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069A805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703A11E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7ECE6AC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7A55F138" w14:textId="77777777" w:rsidTr="009B71EC">
        <w:trPr>
          <w:trHeight w:val="600"/>
        </w:trPr>
        <w:tc>
          <w:tcPr>
            <w:tcW w:w="566" w:type="dxa"/>
            <w:hideMark/>
          </w:tcPr>
          <w:p w14:paraId="6FA9200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788" w:type="dxa"/>
            <w:gridSpan w:val="2"/>
            <w:hideMark/>
          </w:tcPr>
          <w:p w14:paraId="463EBEF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Włókninowy przylepiec chirurgiczny 10m x 30cm (z wydrukowaną na papierze skalą ułatwiającą odcięcie potrzebnej długości)</w:t>
            </w:r>
          </w:p>
        </w:tc>
        <w:tc>
          <w:tcPr>
            <w:tcW w:w="774" w:type="dxa"/>
            <w:hideMark/>
          </w:tcPr>
          <w:p w14:paraId="70306DC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proofErr w:type="spellStart"/>
            <w:r w:rsidRPr="00436E7E">
              <w:rPr>
                <w:rFonts w:ascii="Times New Roman" w:hAnsi="Times New Roman" w:cs="Times New Roman"/>
              </w:rPr>
              <w:t>op</w:t>
            </w:r>
            <w:proofErr w:type="spellEnd"/>
            <w:r w:rsidRPr="00436E7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29" w:type="dxa"/>
            <w:hideMark/>
          </w:tcPr>
          <w:p w14:paraId="0CF0750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5" w:type="dxa"/>
            <w:hideMark/>
          </w:tcPr>
          <w:p w14:paraId="7FC5C88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61AAFE7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77F02AC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53A5626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0ABC715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48238571" w14:textId="77777777" w:rsidTr="009B71EC">
        <w:trPr>
          <w:trHeight w:val="600"/>
        </w:trPr>
        <w:tc>
          <w:tcPr>
            <w:tcW w:w="566" w:type="dxa"/>
            <w:hideMark/>
          </w:tcPr>
          <w:p w14:paraId="4E13FBE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788" w:type="dxa"/>
            <w:gridSpan w:val="2"/>
            <w:hideMark/>
          </w:tcPr>
          <w:p w14:paraId="6FB307C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Bardzo elastyczna opaska podtrzymująca o rozciągliwości ok. 125%, rozmiar 4m x 10cm </w:t>
            </w:r>
          </w:p>
        </w:tc>
        <w:tc>
          <w:tcPr>
            <w:tcW w:w="774" w:type="dxa"/>
            <w:hideMark/>
          </w:tcPr>
          <w:p w14:paraId="423D849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4D13F93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85" w:type="dxa"/>
            <w:hideMark/>
          </w:tcPr>
          <w:p w14:paraId="124C3F1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121E4C1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2F59372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0CA5297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37335A7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0FADA7B3" w14:textId="77777777" w:rsidTr="009B71EC">
        <w:trPr>
          <w:trHeight w:val="900"/>
        </w:trPr>
        <w:tc>
          <w:tcPr>
            <w:tcW w:w="566" w:type="dxa"/>
            <w:hideMark/>
          </w:tcPr>
          <w:p w14:paraId="15C3089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788" w:type="dxa"/>
            <w:gridSpan w:val="2"/>
            <w:hideMark/>
          </w:tcPr>
          <w:p w14:paraId="762D0F5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Rękaw opatrunkowy o bardzo dużej elastyczności na tułów; zawartość bawełny min. 50%; stan relaksacyjny; (możliwość wglądu do karty danych technicznych)</w:t>
            </w:r>
          </w:p>
        </w:tc>
        <w:tc>
          <w:tcPr>
            <w:tcW w:w="774" w:type="dxa"/>
            <w:hideMark/>
          </w:tcPr>
          <w:p w14:paraId="39B3A82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proofErr w:type="spellStart"/>
            <w:r w:rsidRPr="00436E7E">
              <w:rPr>
                <w:rFonts w:ascii="Times New Roman" w:hAnsi="Times New Roman" w:cs="Times New Roman"/>
              </w:rPr>
              <w:t>mb</w:t>
            </w:r>
            <w:proofErr w:type="spellEnd"/>
            <w:r w:rsidRPr="00436E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" w:type="dxa"/>
            <w:hideMark/>
          </w:tcPr>
          <w:p w14:paraId="3C467E5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85" w:type="dxa"/>
            <w:hideMark/>
          </w:tcPr>
          <w:p w14:paraId="776A975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4F3CD17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6B3D0C4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200E2E7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5B1A013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2B540978" w14:textId="77777777" w:rsidTr="009B71EC">
        <w:trPr>
          <w:trHeight w:val="900"/>
        </w:trPr>
        <w:tc>
          <w:tcPr>
            <w:tcW w:w="566" w:type="dxa"/>
            <w:hideMark/>
          </w:tcPr>
          <w:p w14:paraId="1407362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788" w:type="dxa"/>
            <w:gridSpan w:val="2"/>
            <w:hideMark/>
          </w:tcPr>
          <w:p w14:paraId="73B52B8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Rękaw opatrunkowy o bardzo dużej elastyczności na głowę; zawartość bawełny min. 50%; stan relaksacyjny; (możliwość wglądu do karty danych technicznych)</w:t>
            </w:r>
          </w:p>
        </w:tc>
        <w:tc>
          <w:tcPr>
            <w:tcW w:w="774" w:type="dxa"/>
            <w:hideMark/>
          </w:tcPr>
          <w:p w14:paraId="08534D6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proofErr w:type="spellStart"/>
            <w:r w:rsidRPr="00436E7E">
              <w:rPr>
                <w:rFonts w:ascii="Times New Roman" w:hAnsi="Times New Roman" w:cs="Times New Roman"/>
              </w:rPr>
              <w:t>mb</w:t>
            </w:r>
            <w:proofErr w:type="spellEnd"/>
            <w:r w:rsidRPr="00436E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" w:type="dxa"/>
            <w:hideMark/>
          </w:tcPr>
          <w:p w14:paraId="7ECC67C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85" w:type="dxa"/>
            <w:hideMark/>
          </w:tcPr>
          <w:p w14:paraId="02B5A8C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0E1823A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4F1D475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3147AF6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261FC1A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0CAB1D87" w14:textId="77777777" w:rsidTr="009B71EC">
        <w:trPr>
          <w:trHeight w:val="900"/>
        </w:trPr>
        <w:tc>
          <w:tcPr>
            <w:tcW w:w="566" w:type="dxa"/>
            <w:hideMark/>
          </w:tcPr>
          <w:p w14:paraId="51FBFB1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788" w:type="dxa"/>
            <w:gridSpan w:val="2"/>
            <w:hideMark/>
          </w:tcPr>
          <w:p w14:paraId="4ADD5C0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Rękaw opatrunkowy o bardzo dużej elastyczności na nogę / stopę;  zawartość bawełny min. 50%; stan relaksacyjny; (możliwość wglądu do karty danych technicznych)</w:t>
            </w:r>
          </w:p>
        </w:tc>
        <w:tc>
          <w:tcPr>
            <w:tcW w:w="774" w:type="dxa"/>
            <w:hideMark/>
          </w:tcPr>
          <w:p w14:paraId="29215AB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proofErr w:type="spellStart"/>
            <w:r w:rsidRPr="00436E7E">
              <w:rPr>
                <w:rFonts w:ascii="Times New Roman" w:hAnsi="Times New Roman" w:cs="Times New Roman"/>
              </w:rPr>
              <w:t>mb</w:t>
            </w:r>
            <w:proofErr w:type="spellEnd"/>
            <w:r w:rsidRPr="00436E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" w:type="dxa"/>
            <w:hideMark/>
          </w:tcPr>
          <w:p w14:paraId="7FA2830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85" w:type="dxa"/>
            <w:hideMark/>
          </w:tcPr>
          <w:p w14:paraId="1888E41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56A2B2F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3AB7EC6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3CF4A98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111924F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38850657" w14:textId="77777777" w:rsidTr="009B71EC">
        <w:trPr>
          <w:trHeight w:val="900"/>
        </w:trPr>
        <w:tc>
          <w:tcPr>
            <w:tcW w:w="566" w:type="dxa"/>
            <w:hideMark/>
          </w:tcPr>
          <w:p w14:paraId="1B986DB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788" w:type="dxa"/>
            <w:gridSpan w:val="2"/>
            <w:hideMark/>
          </w:tcPr>
          <w:p w14:paraId="41B56BE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Rękaw opatrunkowy o bardzo dużej elastyczności na dłoń / rękę; zawartość bawełny min. 50%; stan relaksacyjny; (możliwość wglądu do karty danych technicznych)</w:t>
            </w:r>
          </w:p>
        </w:tc>
        <w:tc>
          <w:tcPr>
            <w:tcW w:w="774" w:type="dxa"/>
            <w:hideMark/>
          </w:tcPr>
          <w:p w14:paraId="67FA659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proofErr w:type="spellStart"/>
            <w:r w:rsidRPr="00436E7E"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829" w:type="dxa"/>
            <w:hideMark/>
          </w:tcPr>
          <w:p w14:paraId="0C196EA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85" w:type="dxa"/>
            <w:hideMark/>
          </w:tcPr>
          <w:p w14:paraId="46B62FF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565A0A6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574D700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50CE896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1E798F8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6EA5DFA9" w14:textId="77777777" w:rsidTr="009B71EC">
        <w:trPr>
          <w:trHeight w:val="900"/>
        </w:trPr>
        <w:tc>
          <w:tcPr>
            <w:tcW w:w="566" w:type="dxa"/>
            <w:hideMark/>
          </w:tcPr>
          <w:p w14:paraId="6251039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788" w:type="dxa"/>
            <w:gridSpan w:val="2"/>
            <w:hideMark/>
          </w:tcPr>
          <w:p w14:paraId="59034C0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Rękaw opatrunkowy o bardzo dużej elastyczności na palce; zawartość bawełny min. 50%; stan relaksacyjny; (możliwość wglądu do karty danych technicznych)</w:t>
            </w:r>
          </w:p>
        </w:tc>
        <w:tc>
          <w:tcPr>
            <w:tcW w:w="774" w:type="dxa"/>
            <w:hideMark/>
          </w:tcPr>
          <w:p w14:paraId="6E87E39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proofErr w:type="spellStart"/>
            <w:r w:rsidRPr="00436E7E"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829" w:type="dxa"/>
            <w:hideMark/>
          </w:tcPr>
          <w:p w14:paraId="6E33AD5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5" w:type="dxa"/>
            <w:hideMark/>
          </w:tcPr>
          <w:p w14:paraId="4F8CC79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66D159C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086EC99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1D378D1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772C041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4744FB1F" w14:textId="77777777" w:rsidTr="009B71EC">
        <w:trPr>
          <w:trHeight w:val="600"/>
        </w:trPr>
        <w:tc>
          <w:tcPr>
            <w:tcW w:w="566" w:type="dxa"/>
            <w:hideMark/>
          </w:tcPr>
          <w:p w14:paraId="6C82599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788" w:type="dxa"/>
            <w:gridSpan w:val="2"/>
            <w:hideMark/>
          </w:tcPr>
          <w:p w14:paraId="5FB3F82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Przezroczysty </w:t>
            </w:r>
            <w:proofErr w:type="spellStart"/>
            <w:r w:rsidRPr="00436E7E">
              <w:rPr>
                <w:rFonts w:ascii="Times New Roman" w:hAnsi="Times New Roman" w:cs="Times New Roman"/>
              </w:rPr>
              <w:t>opatr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. samoprzylepny do </w:t>
            </w:r>
            <w:proofErr w:type="spellStart"/>
            <w:r w:rsidRPr="00436E7E">
              <w:rPr>
                <w:rFonts w:ascii="Times New Roman" w:hAnsi="Times New Roman" w:cs="Times New Roman"/>
              </w:rPr>
              <w:t>jał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. osłon. ran 6cm x 7cm </w:t>
            </w:r>
          </w:p>
        </w:tc>
        <w:tc>
          <w:tcPr>
            <w:tcW w:w="774" w:type="dxa"/>
            <w:hideMark/>
          </w:tcPr>
          <w:p w14:paraId="1643EB9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46B1467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5" w:type="dxa"/>
            <w:hideMark/>
          </w:tcPr>
          <w:p w14:paraId="19E8F17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1884187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1EABEDA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44C886F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5BEDA7A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4B42EE52" w14:textId="77777777" w:rsidTr="009B71EC">
        <w:trPr>
          <w:trHeight w:val="600"/>
        </w:trPr>
        <w:tc>
          <w:tcPr>
            <w:tcW w:w="566" w:type="dxa"/>
            <w:hideMark/>
          </w:tcPr>
          <w:p w14:paraId="3C62A51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788" w:type="dxa"/>
            <w:gridSpan w:val="2"/>
            <w:hideMark/>
          </w:tcPr>
          <w:p w14:paraId="2F64FCA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Przezroczysty </w:t>
            </w:r>
            <w:proofErr w:type="spellStart"/>
            <w:r w:rsidRPr="00436E7E">
              <w:rPr>
                <w:rFonts w:ascii="Times New Roman" w:hAnsi="Times New Roman" w:cs="Times New Roman"/>
              </w:rPr>
              <w:t>opatr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. samoprzylepny do </w:t>
            </w:r>
            <w:proofErr w:type="spellStart"/>
            <w:r w:rsidRPr="00436E7E">
              <w:rPr>
                <w:rFonts w:ascii="Times New Roman" w:hAnsi="Times New Roman" w:cs="Times New Roman"/>
              </w:rPr>
              <w:t>jał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36E7E">
              <w:rPr>
                <w:rFonts w:ascii="Times New Roman" w:hAnsi="Times New Roman" w:cs="Times New Roman"/>
              </w:rPr>
              <w:t>osł</w:t>
            </w:r>
            <w:proofErr w:type="spellEnd"/>
            <w:r w:rsidRPr="00436E7E">
              <w:rPr>
                <w:rFonts w:ascii="Times New Roman" w:hAnsi="Times New Roman" w:cs="Times New Roman"/>
              </w:rPr>
              <w:t>. ran 12cm x 25 cm</w:t>
            </w:r>
          </w:p>
        </w:tc>
        <w:tc>
          <w:tcPr>
            <w:tcW w:w="774" w:type="dxa"/>
            <w:hideMark/>
          </w:tcPr>
          <w:p w14:paraId="503CCE6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47C759C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5" w:type="dxa"/>
            <w:hideMark/>
          </w:tcPr>
          <w:p w14:paraId="45CBF3A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3C4EDE4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38B3164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49696CC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6C7E7B0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39BBE146" w14:textId="77777777" w:rsidTr="009B71EC">
        <w:trPr>
          <w:trHeight w:val="600"/>
        </w:trPr>
        <w:tc>
          <w:tcPr>
            <w:tcW w:w="566" w:type="dxa"/>
            <w:hideMark/>
          </w:tcPr>
          <w:p w14:paraId="61BDA8E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788" w:type="dxa"/>
            <w:gridSpan w:val="2"/>
            <w:hideMark/>
          </w:tcPr>
          <w:p w14:paraId="4405ECC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Opatrunek  z folii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poliuratenowej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 na rolce 5cm x 10m</w:t>
            </w:r>
          </w:p>
        </w:tc>
        <w:tc>
          <w:tcPr>
            <w:tcW w:w="774" w:type="dxa"/>
            <w:hideMark/>
          </w:tcPr>
          <w:p w14:paraId="32596AF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2B69ED1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  <w:hideMark/>
          </w:tcPr>
          <w:p w14:paraId="19BA216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14A0BBF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7557F87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4AE442E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31E8597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7546B375" w14:textId="77777777" w:rsidTr="009B71EC">
        <w:trPr>
          <w:trHeight w:val="600"/>
        </w:trPr>
        <w:tc>
          <w:tcPr>
            <w:tcW w:w="566" w:type="dxa"/>
            <w:hideMark/>
          </w:tcPr>
          <w:p w14:paraId="77BE0E1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6788" w:type="dxa"/>
            <w:gridSpan w:val="2"/>
            <w:hideMark/>
          </w:tcPr>
          <w:p w14:paraId="5130B75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Opatrunek z folii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poliuratenowej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 na rolce 10cm x 10m</w:t>
            </w:r>
          </w:p>
        </w:tc>
        <w:tc>
          <w:tcPr>
            <w:tcW w:w="774" w:type="dxa"/>
            <w:hideMark/>
          </w:tcPr>
          <w:p w14:paraId="54F67D0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0F26D85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  <w:hideMark/>
          </w:tcPr>
          <w:p w14:paraId="6045A1C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6A5BF68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650E865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7943BE5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36EB206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014EFA80" w14:textId="77777777" w:rsidTr="009B71EC">
        <w:trPr>
          <w:trHeight w:val="600"/>
        </w:trPr>
        <w:tc>
          <w:tcPr>
            <w:tcW w:w="566" w:type="dxa"/>
            <w:hideMark/>
          </w:tcPr>
          <w:p w14:paraId="345F778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6788" w:type="dxa"/>
            <w:gridSpan w:val="2"/>
            <w:hideMark/>
          </w:tcPr>
          <w:p w14:paraId="4D786E3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Opatrunek  z folii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poliuratenowej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 na rolce 15cm x 10cm</w:t>
            </w:r>
          </w:p>
        </w:tc>
        <w:tc>
          <w:tcPr>
            <w:tcW w:w="774" w:type="dxa"/>
            <w:hideMark/>
          </w:tcPr>
          <w:p w14:paraId="2028684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493640A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  <w:hideMark/>
          </w:tcPr>
          <w:p w14:paraId="415AB84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505C80C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07C5AF0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45D8A41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231BEC8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6C13D329" w14:textId="77777777" w:rsidTr="009B71EC">
        <w:trPr>
          <w:trHeight w:val="600"/>
        </w:trPr>
        <w:tc>
          <w:tcPr>
            <w:tcW w:w="566" w:type="dxa"/>
            <w:hideMark/>
          </w:tcPr>
          <w:p w14:paraId="4DECBE1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6788" w:type="dxa"/>
            <w:gridSpan w:val="2"/>
            <w:hideMark/>
          </w:tcPr>
          <w:p w14:paraId="0E455E0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Opatrunek aktywowany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rozworem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Ringera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7,5cm x 7,5cm</w:t>
            </w:r>
          </w:p>
        </w:tc>
        <w:tc>
          <w:tcPr>
            <w:tcW w:w="774" w:type="dxa"/>
            <w:hideMark/>
          </w:tcPr>
          <w:p w14:paraId="163550D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166C271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5" w:type="dxa"/>
            <w:hideMark/>
          </w:tcPr>
          <w:p w14:paraId="4E23AFE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4A1F62D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311FC7F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2B47443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6810EAF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2DFA7739" w14:textId="77777777" w:rsidTr="009B71EC">
        <w:trPr>
          <w:trHeight w:val="600"/>
        </w:trPr>
        <w:tc>
          <w:tcPr>
            <w:tcW w:w="566" w:type="dxa"/>
            <w:hideMark/>
          </w:tcPr>
          <w:p w14:paraId="4F98B14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6788" w:type="dxa"/>
            <w:gridSpan w:val="2"/>
            <w:hideMark/>
          </w:tcPr>
          <w:p w14:paraId="2FD59B2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Opatrunek </w:t>
            </w:r>
            <w:proofErr w:type="spellStart"/>
            <w:r w:rsidRPr="00436E7E">
              <w:rPr>
                <w:rFonts w:ascii="Times New Roman" w:hAnsi="Times New Roman" w:cs="Times New Roman"/>
              </w:rPr>
              <w:t>hydrokoloidowy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436E7E">
              <w:rPr>
                <w:rFonts w:ascii="Times New Roman" w:hAnsi="Times New Roman" w:cs="Times New Roman"/>
              </w:rPr>
              <w:t>opatr</w:t>
            </w:r>
            <w:proofErr w:type="spellEnd"/>
            <w:r w:rsidRPr="00436E7E">
              <w:rPr>
                <w:rFonts w:ascii="Times New Roman" w:hAnsi="Times New Roman" w:cs="Times New Roman"/>
              </w:rPr>
              <w:t>. ran przewlekłych  – jałowy 10 cm x 10 cm</w:t>
            </w:r>
          </w:p>
        </w:tc>
        <w:tc>
          <w:tcPr>
            <w:tcW w:w="774" w:type="dxa"/>
            <w:hideMark/>
          </w:tcPr>
          <w:p w14:paraId="30AD0C8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79C6016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85" w:type="dxa"/>
            <w:hideMark/>
          </w:tcPr>
          <w:p w14:paraId="3C30203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1D508B2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35F7920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75AA63E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24C829D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0DB43189" w14:textId="77777777" w:rsidTr="009B71EC">
        <w:trPr>
          <w:trHeight w:val="600"/>
        </w:trPr>
        <w:tc>
          <w:tcPr>
            <w:tcW w:w="566" w:type="dxa"/>
            <w:hideMark/>
          </w:tcPr>
          <w:p w14:paraId="7CBC962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6788" w:type="dxa"/>
            <w:gridSpan w:val="2"/>
            <w:hideMark/>
          </w:tcPr>
          <w:p w14:paraId="69DA3FB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Opatrunek </w:t>
            </w:r>
            <w:proofErr w:type="spellStart"/>
            <w:r w:rsidRPr="00436E7E">
              <w:rPr>
                <w:rFonts w:ascii="Times New Roman" w:hAnsi="Times New Roman" w:cs="Times New Roman"/>
              </w:rPr>
              <w:t>hydrokoloidowy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436E7E">
              <w:rPr>
                <w:rFonts w:ascii="Times New Roman" w:hAnsi="Times New Roman" w:cs="Times New Roman"/>
              </w:rPr>
              <w:t>opatr</w:t>
            </w:r>
            <w:proofErr w:type="spellEnd"/>
            <w:r w:rsidRPr="00436E7E">
              <w:rPr>
                <w:rFonts w:ascii="Times New Roman" w:hAnsi="Times New Roman" w:cs="Times New Roman"/>
              </w:rPr>
              <w:t>. ran przewlekłych  – jałowy 15 cm x 15 cm</w:t>
            </w:r>
          </w:p>
        </w:tc>
        <w:tc>
          <w:tcPr>
            <w:tcW w:w="774" w:type="dxa"/>
            <w:hideMark/>
          </w:tcPr>
          <w:p w14:paraId="74CA798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16A56FD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5" w:type="dxa"/>
            <w:hideMark/>
          </w:tcPr>
          <w:p w14:paraId="63C124C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03AC1E8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7D1B60F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1E644B6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08ADC6E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04E14205" w14:textId="77777777" w:rsidTr="009B71EC">
        <w:trPr>
          <w:trHeight w:val="600"/>
        </w:trPr>
        <w:tc>
          <w:tcPr>
            <w:tcW w:w="566" w:type="dxa"/>
            <w:hideMark/>
          </w:tcPr>
          <w:p w14:paraId="54DD0F4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6788" w:type="dxa"/>
            <w:gridSpan w:val="2"/>
            <w:hideMark/>
          </w:tcPr>
          <w:p w14:paraId="3FA05E6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Opatrunek </w:t>
            </w:r>
            <w:proofErr w:type="spellStart"/>
            <w:r w:rsidRPr="00436E7E">
              <w:rPr>
                <w:rFonts w:ascii="Times New Roman" w:hAnsi="Times New Roman" w:cs="Times New Roman"/>
              </w:rPr>
              <w:t>hydrokoloidowy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436E7E">
              <w:rPr>
                <w:rFonts w:ascii="Times New Roman" w:hAnsi="Times New Roman" w:cs="Times New Roman"/>
              </w:rPr>
              <w:t>opatr</w:t>
            </w:r>
            <w:proofErr w:type="spellEnd"/>
            <w:r w:rsidRPr="00436E7E">
              <w:rPr>
                <w:rFonts w:ascii="Times New Roman" w:hAnsi="Times New Roman" w:cs="Times New Roman"/>
              </w:rPr>
              <w:t>. ran przewlekłych  – jałowy 20cm x 20 cm</w:t>
            </w:r>
          </w:p>
        </w:tc>
        <w:tc>
          <w:tcPr>
            <w:tcW w:w="774" w:type="dxa"/>
            <w:hideMark/>
          </w:tcPr>
          <w:p w14:paraId="06526B1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22E20FE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  <w:hideMark/>
          </w:tcPr>
          <w:p w14:paraId="558877D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6F696C8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3A7594E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4BDECA6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3D085CE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60981D01" w14:textId="77777777" w:rsidTr="009B71EC">
        <w:trPr>
          <w:trHeight w:val="600"/>
        </w:trPr>
        <w:tc>
          <w:tcPr>
            <w:tcW w:w="566" w:type="dxa"/>
            <w:hideMark/>
          </w:tcPr>
          <w:p w14:paraId="50AE787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6788" w:type="dxa"/>
            <w:gridSpan w:val="2"/>
            <w:hideMark/>
          </w:tcPr>
          <w:p w14:paraId="504FF4A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Samoprzylepny opatrunek z folii poliuretanowej wyposażony w warstwę chłonną 5x7,2cm</w:t>
            </w:r>
          </w:p>
        </w:tc>
        <w:tc>
          <w:tcPr>
            <w:tcW w:w="774" w:type="dxa"/>
            <w:hideMark/>
          </w:tcPr>
          <w:p w14:paraId="26695D7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3333A44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5" w:type="dxa"/>
            <w:hideMark/>
          </w:tcPr>
          <w:p w14:paraId="5F320FE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1E99288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74B37B9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2498EF1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1A19888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7062AED8" w14:textId="77777777" w:rsidTr="009B71EC">
        <w:trPr>
          <w:trHeight w:val="600"/>
        </w:trPr>
        <w:tc>
          <w:tcPr>
            <w:tcW w:w="566" w:type="dxa"/>
            <w:hideMark/>
          </w:tcPr>
          <w:p w14:paraId="469D876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6788" w:type="dxa"/>
            <w:gridSpan w:val="2"/>
            <w:hideMark/>
          </w:tcPr>
          <w:p w14:paraId="246064A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Samoprzylepny opatrunek z folii poliuretanowej wyposażony w warstwę chłonną  9x15cm</w:t>
            </w:r>
          </w:p>
        </w:tc>
        <w:tc>
          <w:tcPr>
            <w:tcW w:w="774" w:type="dxa"/>
            <w:hideMark/>
          </w:tcPr>
          <w:p w14:paraId="2102BD5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012604C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5" w:type="dxa"/>
            <w:hideMark/>
          </w:tcPr>
          <w:p w14:paraId="2A910D4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19B7E46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3EC1B61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287480A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1878E12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3236D7E9" w14:textId="77777777" w:rsidTr="009B71EC">
        <w:trPr>
          <w:trHeight w:val="600"/>
        </w:trPr>
        <w:tc>
          <w:tcPr>
            <w:tcW w:w="566" w:type="dxa"/>
            <w:hideMark/>
          </w:tcPr>
          <w:p w14:paraId="14DA833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6788" w:type="dxa"/>
            <w:gridSpan w:val="2"/>
            <w:hideMark/>
          </w:tcPr>
          <w:p w14:paraId="1DE89A7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Samoprzylepny opatrunek z folii poliuretanowej wyposażony w warstwę chłonną  10x20cm</w:t>
            </w:r>
          </w:p>
        </w:tc>
        <w:tc>
          <w:tcPr>
            <w:tcW w:w="774" w:type="dxa"/>
            <w:hideMark/>
          </w:tcPr>
          <w:p w14:paraId="7F79A32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7874577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5" w:type="dxa"/>
            <w:hideMark/>
          </w:tcPr>
          <w:p w14:paraId="224D7EA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11FF91B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148638A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7C374AD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703EBF1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6155F02B" w14:textId="77777777" w:rsidTr="009B71EC">
        <w:trPr>
          <w:trHeight w:val="600"/>
        </w:trPr>
        <w:tc>
          <w:tcPr>
            <w:tcW w:w="566" w:type="dxa"/>
            <w:hideMark/>
          </w:tcPr>
          <w:p w14:paraId="7D05E2C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6788" w:type="dxa"/>
            <w:gridSpan w:val="2"/>
            <w:hideMark/>
          </w:tcPr>
          <w:p w14:paraId="65D9E40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Serweta operacyjna wstępnie prana z taśmą radiacyjną (</w:t>
            </w:r>
            <w:proofErr w:type="spellStart"/>
            <w:r w:rsidRPr="00436E7E">
              <w:rPr>
                <w:rFonts w:ascii="Times New Roman" w:hAnsi="Times New Roman" w:cs="Times New Roman"/>
              </w:rPr>
              <w:t>pcv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chip) i tasiemką - 20 nitek 4 </w:t>
            </w:r>
            <w:proofErr w:type="spellStart"/>
            <w:r w:rsidRPr="00436E7E">
              <w:rPr>
                <w:rFonts w:ascii="Times New Roman" w:hAnsi="Times New Roman" w:cs="Times New Roman"/>
              </w:rPr>
              <w:t>wars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. 45cm x 45cm (+/- 10%); kl. </w:t>
            </w:r>
            <w:proofErr w:type="spellStart"/>
            <w:r w:rsidRPr="00436E7E">
              <w:rPr>
                <w:rFonts w:ascii="Times New Roman" w:hAnsi="Times New Roman" w:cs="Times New Roman"/>
              </w:rPr>
              <w:t>IIa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REG 7</w:t>
            </w:r>
          </w:p>
        </w:tc>
        <w:tc>
          <w:tcPr>
            <w:tcW w:w="774" w:type="dxa"/>
            <w:hideMark/>
          </w:tcPr>
          <w:p w14:paraId="730DC49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723B01A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1 100</w:t>
            </w:r>
          </w:p>
        </w:tc>
        <w:tc>
          <w:tcPr>
            <w:tcW w:w="885" w:type="dxa"/>
            <w:hideMark/>
          </w:tcPr>
          <w:p w14:paraId="5CBC7F1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4664CAE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23C9048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71C00F4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7017EFC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2DBBC2F2" w14:textId="77777777" w:rsidTr="009B71EC">
        <w:trPr>
          <w:trHeight w:val="900"/>
        </w:trPr>
        <w:tc>
          <w:tcPr>
            <w:tcW w:w="566" w:type="dxa"/>
            <w:hideMark/>
          </w:tcPr>
          <w:p w14:paraId="38EB83D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6788" w:type="dxa"/>
            <w:gridSpan w:val="2"/>
            <w:hideMark/>
          </w:tcPr>
          <w:p w14:paraId="3E2E210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Serweta operacyjna z tasiemką i kontrastem RTG - 17 nitek 4 </w:t>
            </w:r>
            <w:proofErr w:type="spellStart"/>
            <w:r w:rsidRPr="00436E7E">
              <w:rPr>
                <w:rFonts w:ascii="Times New Roman" w:hAnsi="Times New Roman" w:cs="Times New Roman"/>
              </w:rPr>
              <w:t>wars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. 45cm x 70cm (+/- 10%); kl. </w:t>
            </w:r>
            <w:proofErr w:type="spellStart"/>
            <w:r w:rsidRPr="00436E7E">
              <w:rPr>
                <w:rFonts w:ascii="Times New Roman" w:hAnsi="Times New Roman" w:cs="Times New Roman"/>
              </w:rPr>
              <w:t>IIa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reg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774" w:type="dxa"/>
            <w:hideMark/>
          </w:tcPr>
          <w:p w14:paraId="0AB6EE4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26DFEB9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85" w:type="dxa"/>
            <w:hideMark/>
          </w:tcPr>
          <w:p w14:paraId="775ECD5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0AF92EC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1484083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283C1F3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258656C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3A3DC2A5" w14:textId="77777777" w:rsidTr="009B71EC">
        <w:trPr>
          <w:trHeight w:val="600"/>
        </w:trPr>
        <w:tc>
          <w:tcPr>
            <w:tcW w:w="566" w:type="dxa"/>
            <w:hideMark/>
          </w:tcPr>
          <w:p w14:paraId="17328FA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6788" w:type="dxa"/>
            <w:gridSpan w:val="2"/>
            <w:hideMark/>
          </w:tcPr>
          <w:p w14:paraId="09BE26C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Serweta operacyjna z tasiemką i kontrastem RTG - 17 nitek 2 </w:t>
            </w:r>
            <w:proofErr w:type="spellStart"/>
            <w:r w:rsidRPr="00436E7E">
              <w:rPr>
                <w:rFonts w:ascii="Times New Roman" w:hAnsi="Times New Roman" w:cs="Times New Roman"/>
              </w:rPr>
              <w:t>wars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. 75cm x 75cm (+/- 10%); kl. </w:t>
            </w:r>
            <w:proofErr w:type="spellStart"/>
            <w:r w:rsidRPr="00436E7E">
              <w:rPr>
                <w:rFonts w:ascii="Times New Roman" w:hAnsi="Times New Roman" w:cs="Times New Roman"/>
              </w:rPr>
              <w:t>IIa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reg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774" w:type="dxa"/>
            <w:hideMark/>
          </w:tcPr>
          <w:p w14:paraId="5EE1843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0C9A247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885" w:type="dxa"/>
            <w:hideMark/>
          </w:tcPr>
          <w:p w14:paraId="1075FE6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19ADF4C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4194996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7CCE3B8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0ECF1AA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1DA8B4CB" w14:textId="77777777" w:rsidTr="009B71EC">
        <w:trPr>
          <w:trHeight w:val="600"/>
        </w:trPr>
        <w:tc>
          <w:tcPr>
            <w:tcW w:w="566" w:type="dxa"/>
            <w:hideMark/>
          </w:tcPr>
          <w:p w14:paraId="6E610F3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6788" w:type="dxa"/>
            <w:gridSpan w:val="2"/>
            <w:hideMark/>
          </w:tcPr>
          <w:p w14:paraId="1C9120E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Jałowy opatrunek włókninowy do mocowania kaniul  z zaokrąglonymi brzegami posiadający rozcięcie oraz dodatkowy element wchłaniający  rozmiar 80 mm x 60 mm</w:t>
            </w:r>
          </w:p>
        </w:tc>
        <w:tc>
          <w:tcPr>
            <w:tcW w:w="774" w:type="dxa"/>
            <w:hideMark/>
          </w:tcPr>
          <w:p w14:paraId="06A6E2E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4B5B943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17 000</w:t>
            </w:r>
          </w:p>
        </w:tc>
        <w:tc>
          <w:tcPr>
            <w:tcW w:w="885" w:type="dxa"/>
            <w:hideMark/>
          </w:tcPr>
          <w:p w14:paraId="13526CE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5C27DE9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0092FB1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21B71F4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0936FD8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632B55ED" w14:textId="77777777" w:rsidTr="009B71EC">
        <w:trPr>
          <w:trHeight w:val="600"/>
        </w:trPr>
        <w:tc>
          <w:tcPr>
            <w:tcW w:w="566" w:type="dxa"/>
            <w:hideMark/>
          </w:tcPr>
          <w:p w14:paraId="6C2C86E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6788" w:type="dxa"/>
            <w:gridSpan w:val="2"/>
            <w:hideMark/>
          </w:tcPr>
          <w:p w14:paraId="03413CF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Jałowy opatrunek z folii poliuretanowej z wcięciem, wzmocniony włókniną do mocowania kaniul z zaokrąglonymi brzegami posiadający rozmiar 90mmx70mm </w:t>
            </w:r>
          </w:p>
        </w:tc>
        <w:tc>
          <w:tcPr>
            <w:tcW w:w="774" w:type="dxa"/>
            <w:hideMark/>
          </w:tcPr>
          <w:p w14:paraId="78CD234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70CE45A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85" w:type="dxa"/>
            <w:hideMark/>
          </w:tcPr>
          <w:p w14:paraId="3454500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218EBCF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7BF5025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0167819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7AE2A04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58B1BEC5" w14:textId="77777777" w:rsidTr="009B71EC">
        <w:trPr>
          <w:trHeight w:val="600"/>
        </w:trPr>
        <w:tc>
          <w:tcPr>
            <w:tcW w:w="566" w:type="dxa"/>
            <w:hideMark/>
          </w:tcPr>
          <w:p w14:paraId="108C48D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6788" w:type="dxa"/>
            <w:gridSpan w:val="2"/>
            <w:hideMark/>
          </w:tcPr>
          <w:p w14:paraId="70D2BDC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proofErr w:type="spellStart"/>
            <w:r w:rsidRPr="00436E7E">
              <w:rPr>
                <w:rFonts w:ascii="Times New Roman" w:hAnsi="Times New Roman" w:cs="Times New Roman"/>
              </w:rPr>
              <w:t>Pieluchomajtki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dla dorosłych M - przepuszczające powietrze na całej powierzchni;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pH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5,5, opak. 30 szt.</w:t>
            </w:r>
          </w:p>
        </w:tc>
        <w:tc>
          <w:tcPr>
            <w:tcW w:w="774" w:type="dxa"/>
            <w:hideMark/>
          </w:tcPr>
          <w:p w14:paraId="5FC7C0E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829" w:type="dxa"/>
            <w:hideMark/>
          </w:tcPr>
          <w:p w14:paraId="0D3F512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5" w:type="dxa"/>
            <w:hideMark/>
          </w:tcPr>
          <w:p w14:paraId="51182D3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278B62B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2957924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1F93685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7515999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157DFEC4" w14:textId="77777777" w:rsidTr="009B71EC">
        <w:trPr>
          <w:trHeight w:val="600"/>
        </w:trPr>
        <w:tc>
          <w:tcPr>
            <w:tcW w:w="566" w:type="dxa"/>
            <w:hideMark/>
          </w:tcPr>
          <w:p w14:paraId="35F07D1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6788" w:type="dxa"/>
            <w:gridSpan w:val="2"/>
            <w:hideMark/>
          </w:tcPr>
          <w:p w14:paraId="65FB6F9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proofErr w:type="spellStart"/>
            <w:r w:rsidRPr="00436E7E">
              <w:rPr>
                <w:rFonts w:ascii="Times New Roman" w:hAnsi="Times New Roman" w:cs="Times New Roman"/>
              </w:rPr>
              <w:t>Pieluchomajtki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dla dorosłych L - przepuszczające powietrze na całej powierzchni;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pH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5,5, opak. 30 szt.</w:t>
            </w:r>
          </w:p>
        </w:tc>
        <w:tc>
          <w:tcPr>
            <w:tcW w:w="774" w:type="dxa"/>
            <w:hideMark/>
          </w:tcPr>
          <w:p w14:paraId="79F4A8F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829" w:type="dxa"/>
            <w:hideMark/>
          </w:tcPr>
          <w:p w14:paraId="3A0376B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5" w:type="dxa"/>
            <w:hideMark/>
          </w:tcPr>
          <w:p w14:paraId="31EDC93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0A4CCCB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3F56A03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794D0AA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1B9DF2F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0036F36A" w14:textId="77777777" w:rsidTr="009B71EC">
        <w:trPr>
          <w:trHeight w:val="600"/>
        </w:trPr>
        <w:tc>
          <w:tcPr>
            <w:tcW w:w="566" w:type="dxa"/>
            <w:hideMark/>
          </w:tcPr>
          <w:p w14:paraId="1DA3584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lastRenderedPageBreak/>
              <w:t>73.</w:t>
            </w:r>
          </w:p>
        </w:tc>
        <w:tc>
          <w:tcPr>
            <w:tcW w:w="6788" w:type="dxa"/>
            <w:gridSpan w:val="2"/>
            <w:hideMark/>
          </w:tcPr>
          <w:p w14:paraId="1E7F7D8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Opaska syntetyczna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podgipsowa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10 cm x 3 m</w:t>
            </w:r>
          </w:p>
        </w:tc>
        <w:tc>
          <w:tcPr>
            <w:tcW w:w="774" w:type="dxa"/>
            <w:hideMark/>
          </w:tcPr>
          <w:p w14:paraId="1BFF920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369255F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85" w:type="dxa"/>
            <w:hideMark/>
          </w:tcPr>
          <w:p w14:paraId="26F981E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4CF9878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1BD2507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6E65C51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5145DCD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6CAA2AA7" w14:textId="77777777" w:rsidTr="009B71EC">
        <w:trPr>
          <w:trHeight w:val="600"/>
        </w:trPr>
        <w:tc>
          <w:tcPr>
            <w:tcW w:w="566" w:type="dxa"/>
            <w:hideMark/>
          </w:tcPr>
          <w:p w14:paraId="5724D6E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6788" w:type="dxa"/>
            <w:gridSpan w:val="2"/>
            <w:hideMark/>
          </w:tcPr>
          <w:p w14:paraId="3B55ABB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Opaska syntetyczna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podgipsowa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15 cm x 3 m</w:t>
            </w:r>
          </w:p>
        </w:tc>
        <w:tc>
          <w:tcPr>
            <w:tcW w:w="774" w:type="dxa"/>
            <w:hideMark/>
          </w:tcPr>
          <w:p w14:paraId="60A8A7F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4140F34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85" w:type="dxa"/>
            <w:hideMark/>
          </w:tcPr>
          <w:p w14:paraId="73C1628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5CEE95C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47F6174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46E7693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36BC30D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249876F1" w14:textId="77777777" w:rsidTr="009B71EC">
        <w:trPr>
          <w:trHeight w:val="600"/>
        </w:trPr>
        <w:tc>
          <w:tcPr>
            <w:tcW w:w="566" w:type="dxa"/>
            <w:hideMark/>
          </w:tcPr>
          <w:p w14:paraId="5733294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6788" w:type="dxa"/>
            <w:gridSpan w:val="2"/>
            <w:hideMark/>
          </w:tcPr>
          <w:p w14:paraId="60C25B5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Opaska syntetyczna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podgipsowa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25 cm x 3 m</w:t>
            </w:r>
          </w:p>
        </w:tc>
        <w:tc>
          <w:tcPr>
            <w:tcW w:w="774" w:type="dxa"/>
            <w:hideMark/>
          </w:tcPr>
          <w:p w14:paraId="1B36B8F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1D63144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5" w:type="dxa"/>
            <w:hideMark/>
          </w:tcPr>
          <w:p w14:paraId="7D0DD03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15FABC4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4F16D7D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3A628B2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718208C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5510F9BA" w14:textId="77777777" w:rsidTr="009B71EC">
        <w:trPr>
          <w:trHeight w:val="600"/>
        </w:trPr>
        <w:tc>
          <w:tcPr>
            <w:tcW w:w="566" w:type="dxa"/>
            <w:hideMark/>
          </w:tcPr>
          <w:p w14:paraId="0817C6B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6788" w:type="dxa"/>
            <w:gridSpan w:val="2"/>
            <w:hideMark/>
          </w:tcPr>
          <w:p w14:paraId="132EC85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Płatki z włókniny nasączone alkoholem - a` 100 </w:t>
            </w:r>
            <w:proofErr w:type="spellStart"/>
            <w:r w:rsidRPr="00436E7E">
              <w:rPr>
                <w:rFonts w:ascii="Times New Roman" w:hAnsi="Times New Roman" w:cs="Times New Roman"/>
              </w:rPr>
              <w:t>szt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, 30x60 mm, 43 g/m2 </w:t>
            </w:r>
          </w:p>
        </w:tc>
        <w:tc>
          <w:tcPr>
            <w:tcW w:w="774" w:type="dxa"/>
            <w:hideMark/>
          </w:tcPr>
          <w:p w14:paraId="04C8D9D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829" w:type="dxa"/>
            <w:hideMark/>
          </w:tcPr>
          <w:p w14:paraId="28591ED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85" w:type="dxa"/>
            <w:hideMark/>
          </w:tcPr>
          <w:p w14:paraId="7DFFDD0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5BCEB8E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249900E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1CC3E56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22453BB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380EA551" w14:textId="77777777" w:rsidTr="009B71EC">
        <w:trPr>
          <w:trHeight w:val="3762"/>
        </w:trPr>
        <w:tc>
          <w:tcPr>
            <w:tcW w:w="566" w:type="dxa"/>
            <w:hideMark/>
          </w:tcPr>
          <w:p w14:paraId="0749466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6788" w:type="dxa"/>
            <w:gridSpan w:val="2"/>
            <w:hideMark/>
          </w:tcPr>
          <w:p w14:paraId="211E1A6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Jednorazowy jałowy fartuch chirurgiczny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pełnobarierowy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zgodny z EN 13795-1:2019 z włókniny polipropylenowej typu SMS; gramatura materiału bazowego  40g/m2. Fartuch zapinany u góry za pomocą jednoczęściowej taśmy z możliwością zapięcia w dowolnym miejscu na plecach. Rękaw zakończony elastycznym mankietem z dzianiny poliestrowej o długości 8 cm (+/- 1 cm). Pod szyją kolorowa (zielona) lamówka pozwalająca na szybką identyfikację rodzaju fartucha w zależności od typu wzmocnienia lub jego braku.  Tylne części fartucha zachodzące na siebie.  Rozmiar M - XXL. Odporność na przesiąkanie płynów 40 cm H2O (wg ISO EN 20811). Wytrzymałość na wypychanie - na sucho: 139 </w:t>
            </w:r>
            <w:proofErr w:type="spellStart"/>
            <w:r w:rsidRPr="00436E7E">
              <w:rPr>
                <w:rFonts w:ascii="Times New Roman" w:hAnsi="Times New Roman" w:cs="Times New Roman"/>
              </w:rPr>
              <w:t>kPa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(wg ISO EN ISO 13938-1). Wytrzymałość na wypychanie - na mokro: 138 </w:t>
            </w:r>
            <w:proofErr w:type="spellStart"/>
            <w:r w:rsidRPr="00436E7E">
              <w:rPr>
                <w:rFonts w:ascii="Times New Roman" w:hAnsi="Times New Roman" w:cs="Times New Roman"/>
              </w:rPr>
              <w:t>kPa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(wg ISO EN ISO 13938-1). Fartuch zapakowany w opakowanie typu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peel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pouch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i we włókninę SMS zabezpieczającą przed przypadkowym zabrudzeniem w trakcie otwierania.  Do każdego fartucha chirurgicznego dołączone są dwa ręczniki celulozowe. Każdy fartuch musi posiadać 2 etykiety identyfikacyjne (do wklejania do dokumentacji medycznej) zawierającą datę ważności i nr serii umieszczoną na zewnątrz opakowania jednostkowego.</w:t>
            </w:r>
          </w:p>
        </w:tc>
        <w:tc>
          <w:tcPr>
            <w:tcW w:w="774" w:type="dxa"/>
            <w:hideMark/>
          </w:tcPr>
          <w:p w14:paraId="1AE8DF5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72CC6C8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1 400</w:t>
            </w:r>
          </w:p>
        </w:tc>
        <w:tc>
          <w:tcPr>
            <w:tcW w:w="885" w:type="dxa"/>
            <w:hideMark/>
          </w:tcPr>
          <w:p w14:paraId="276CA78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0E62AA5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7A2DF1C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4FA1F44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13261C0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30A2BF50" w14:textId="77777777" w:rsidTr="009B71EC">
        <w:trPr>
          <w:trHeight w:val="795"/>
        </w:trPr>
        <w:tc>
          <w:tcPr>
            <w:tcW w:w="566" w:type="dxa"/>
            <w:hideMark/>
          </w:tcPr>
          <w:p w14:paraId="24E8EDA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6788" w:type="dxa"/>
            <w:gridSpan w:val="2"/>
            <w:hideMark/>
          </w:tcPr>
          <w:p w14:paraId="16F2796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Opatrunek z siatki bawełnianej impregnowany neutralną maścią 10 x  10cm</w:t>
            </w:r>
          </w:p>
        </w:tc>
        <w:tc>
          <w:tcPr>
            <w:tcW w:w="774" w:type="dxa"/>
            <w:hideMark/>
          </w:tcPr>
          <w:p w14:paraId="6F28852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0088814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85" w:type="dxa"/>
            <w:hideMark/>
          </w:tcPr>
          <w:p w14:paraId="0FD5754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0B0062B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28D7972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71CE89B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1B874D0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55F68E7B" w14:textId="77777777" w:rsidTr="009B71EC">
        <w:trPr>
          <w:trHeight w:val="540"/>
        </w:trPr>
        <w:tc>
          <w:tcPr>
            <w:tcW w:w="566" w:type="dxa"/>
            <w:vMerge w:val="restart"/>
            <w:hideMark/>
          </w:tcPr>
          <w:p w14:paraId="6E923B9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6788" w:type="dxa"/>
            <w:gridSpan w:val="2"/>
            <w:hideMark/>
          </w:tcPr>
          <w:p w14:paraId="7B06419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Zestaw ambulatoryjny do cewnikowania pęcherza moczowego. Skład zestawu*:</w:t>
            </w:r>
          </w:p>
        </w:tc>
        <w:tc>
          <w:tcPr>
            <w:tcW w:w="774" w:type="dxa"/>
            <w:vMerge w:val="restart"/>
            <w:hideMark/>
          </w:tcPr>
          <w:p w14:paraId="3A1011C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29" w:type="dxa"/>
            <w:vMerge w:val="restart"/>
            <w:hideMark/>
          </w:tcPr>
          <w:p w14:paraId="1587E9B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5" w:type="dxa"/>
            <w:vMerge w:val="restart"/>
            <w:hideMark/>
          </w:tcPr>
          <w:p w14:paraId="1A1E288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vMerge w:val="restart"/>
            <w:hideMark/>
          </w:tcPr>
          <w:p w14:paraId="1205F0C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vMerge w:val="restart"/>
            <w:hideMark/>
          </w:tcPr>
          <w:p w14:paraId="08F3CAE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vMerge w:val="restart"/>
            <w:hideMark/>
          </w:tcPr>
          <w:p w14:paraId="0BBCD9D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Merge w:val="restart"/>
            <w:hideMark/>
          </w:tcPr>
          <w:p w14:paraId="66FEBF1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3ACD36F0" w14:textId="77777777" w:rsidTr="009B71EC">
        <w:trPr>
          <w:trHeight w:val="300"/>
        </w:trPr>
        <w:tc>
          <w:tcPr>
            <w:tcW w:w="566" w:type="dxa"/>
            <w:vMerge/>
            <w:hideMark/>
          </w:tcPr>
          <w:p w14:paraId="6EC4E17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1209A75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para rękawiczek diagnostycznych nitrylowych, rozmiar M</w:t>
            </w:r>
          </w:p>
        </w:tc>
        <w:tc>
          <w:tcPr>
            <w:tcW w:w="774" w:type="dxa"/>
            <w:vMerge/>
            <w:hideMark/>
          </w:tcPr>
          <w:p w14:paraId="176453E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7EF35BF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591D1D6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4CFCE0B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1C44A09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0FD1CD3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7EB9D92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7ACD1179" w14:textId="77777777" w:rsidTr="009B71EC">
        <w:trPr>
          <w:trHeight w:val="300"/>
        </w:trPr>
        <w:tc>
          <w:tcPr>
            <w:tcW w:w="566" w:type="dxa"/>
            <w:vMerge/>
            <w:hideMark/>
          </w:tcPr>
          <w:p w14:paraId="6DC179D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26B1E9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włókninowa, 45 x 75 cm (barierowa)</w:t>
            </w:r>
          </w:p>
        </w:tc>
        <w:tc>
          <w:tcPr>
            <w:tcW w:w="774" w:type="dxa"/>
            <w:vMerge/>
            <w:hideMark/>
          </w:tcPr>
          <w:p w14:paraId="528174C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4B69BBA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3251BD5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04D9256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197D54E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782F3CB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4739430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50BBC06F" w14:textId="77777777" w:rsidTr="009B71EC">
        <w:trPr>
          <w:trHeight w:val="300"/>
        </w:trPr>
        <w:tc>
          <w:tcPr>
            <w:tcW w:w="566" w:type="dxa"/>
            <w:vMerge/>
            <w:hideMark/>
          </w:tcPr>
          <w:p w14:paraId="2824360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103AB4E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kleszczyki plastikowe, 14 cm</w:t>
            </w:r>
          </w:p>
        </w:tc>
        <w:tc>
          <w:tcPr>
            <w:tcW w:w="774" w:type="dxa"/>
            <w:vMerge/>
            <w:hideMark/>
          </w:tcPr>
          <w:p w14:paraId="373A67B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56A8DB7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26F8998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2A27CC4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53D59F8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4555098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6A5B6EE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6B14F92A" w14:textId="77777777" w:rsidTr="009B71EC">
        <w:trPr>
          <w:trHeight w:val="300"/>
        </w:trPr>
        <w:tc>
          <w:tcPr>
            <w:tcW w:w="566" w:type="dxa"/>
            <w:vMerge/>
            <w:hideMark/>
          </w:tcPr>
          <w:p w14:paraId="4DD2349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143895F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 x kompres z gazy bawełnianej, 7,5 x 7,5 cm</w:t>
            </w:r>
          </w:p>
        </w:tc>
        <w:tc>
          <w:tcPr>
            <w:tcW w:w="774" w:type="dxa"/>
            <w:vMerge/>
            <w:hideMark/>
          </w:tcPr>
          <w:p w14:paraId="59DF04E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5BCB93F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2BF75AB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4B601A5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40DF38B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4E90D99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25F9614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038DBB36" w14:textId="77777777" w:rsidTr="009B71EC">
        <w:trPr>
          <w:trHeight w:val="300"/>
        </w:trPr>
        <w:tc>
          <w:tcPr>
            <w:tcW w:w="566" w:type="dxa"/>
            <w:vMerge/>
            <w:hideMark/>
          </w:tcPr>
          <w:p w14:paraId="1EA7B87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235BAE6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 x tampon z gazy bawełnianej (</w:t>
            </w:r>
            <w:proofErr w:type="spellStart"/>
            <w:r w:rsidRPr="00436E7E">
              <w:rPr>
                <w:rFonts w:ascii="Times New Roman" w:hAnsi="Times New Roman" w:cs="Times New Roman"/>
              </w:rPr>
              <w:t>tupfer</w:t>
            </w:r>
            <w:proofErr w:type="spellEnd"/>
            <w:r w:rsidRPr="00436E7E">
              <w:rPr>
                <w:rFonts w:ascii="Times New Roman" w:hAnsi="Times New Roman" w:cs="Times New Roman"/>
              </w:rPr>
              <w:t>), wielkość śliwki</w:t>
            </w:r>
          </w:p>
        </w:tc>
        <w:tc>
          <w:tcPr>
            <w:tcW w:w="774" w:type="dxa"/>
            <w:vMerge/>
            <w:hideMark/>
          </w:tcPr>
          <w:p w14:paraId="0F3D853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462CA83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3A3DE48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7375D34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0A36633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638A1A7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4426120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52122568" w14:textId="77777777" w:rsidTr="009B71EC">
        <w:trPr>
          <w:trHeight w:val="300"/>
        </w:trPr>
        <w:tc>
          <w:tcPr>
            <w:tcW w:w="566" w:type="dxa"/>
            <w:vMerge/>
            <w:hideMark/>
          </w:tcPr>
          <w:p w14:paraId="6F53A9F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77ACF83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pęseta plastikowa, 12,5 cm</w:t>
            </w:r>
          </w:p>
        </w:tc>
        <w:tc>
          <w:tcPr>
            <w:tcW w:w="774" w:type="dxa"/>
            <w:vMerge/>
            <w:hideMark/>
          </w:tcPr>
          <w:p w14:paraId="41BA734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28E6226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1FC34DB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2289666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0C2B7AF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7B18B92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7E85120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741B3458" w14:textId="77777777" w:rsidTr="009B71EC">
        <w:trPr>
          <w:trHeight w:val="462"/>
        </w:trPr>
        <w:tc>
          <w:tcPr>
            <w:tcW w:w="566" w:type="dxa"/>
            <w:vMerge/>
            <w:hideMark/>
          </w:tcPr>
          <w:p w14:paraId="1D31F8E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21265B8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włókninowa, 75 x 90 cm, z centralnym otworem i fi 10cm (barierowa)</w:t>
            </w:r>
          </w:p>
        </w:tc>
        <w:tc>
          <w:tcPr>
            <w:tcW w:w="774" w:type="dxa"/>
            <w:vMerge/>
            <w:hideMark/>
          </w:tcPr>
          <w:p w14:paraId="5792514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2345586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365D3D1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31FC59E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391159D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69AF868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0DC906E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5F27F5E4" w14:textId="77777777" w:rsidTr="009B71EC">
        <w:trPr>
          <w:trHeight w:val="300"/>
        </w:trPr>
        <w:tc>
          <w:tcPr>
            <w:tcW w:w="566" w:type="dxa"/>
            <w:vMerge/>
            <w:hideMark/>
          </w:tcPr>
          <w:p w14:paraId="52B3FF0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5E4C123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żel poślizgowy w saszetce, 2,7 g</w:t>
            </w:r>
          </w:p>
        </w:tc>
        <w:tc>
          <w:tcPr>
            <w:tcW w:w="774" w:type="dxa"/>
            <w:vMerge/>
            <w:hideMark/>
          </w:tcPr>
          <w:p w14:paraId="27631A2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1FEE112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0B158CC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54C6157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4E3357E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22BFACD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2E571E0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26D585A7" w14:textId="77777777" w:rsidTr="009B71EC">
        <w:trPr>
          <w:trHeight w:val="300"/>
        </w:trPr>
        <w:tc>
          <w:tcPr>
            <w:tcW w:w="566" w:type="dxa"/>
            <w:vMerge/>
            <w:hideMark/>
          </w:tcPr>
          <w:p w14:paraId="1B1115A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7977873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strzykawka z wodą destylowaną i gliceryną, 10 ml</w:t>
            </w:r>
          </w:p>
        </w:tc>
        <w:tc>
          <w:tcPr>
            <w:tcW w:w="774" w:type="dxa"/>
            <w:vMerge/>
            <w:hideMark/>
          </w:tcPr>
          <w:p w14:paraId="798C59D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185FAB4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293AADB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4B27270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3811712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102E490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5AB32D1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6D65E2E9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6875174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6F0B072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Opakowanie:</w:t>
            </w:r>
          </w:p>
        </w:tc>
        <w:tc>
          <w:tcPr>
            <w:tcW w:w="774" w:type="dxa"/>
            <w:vMerge/>
            <w:hideMark/>
          </w:tcPr>
          <w:p w14:paraId="151EA03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52F51C3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2049748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3D0932F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4F6181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1006C75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6F1AACD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689CA00F" w14:textId="77777777" w:rsidTr="009B71EC">
        <w:trPr>
          <w:trHeight w:val="300"/>
        </w:trPr>
        <w:tc>
          <w:tcPr>
            <w:tcW w:w="566" w:type="dxa"/>
            <w:vMerge/>
            <w:hideMark/>
          </w:tcPr>
          <w:p w14:paraId="78BEFC0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51D699D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Opakowanie typu twardy blister.</w:t>
            </w:r>
          </w:p>
        </w:tc>
        <w:tc>
          <w:tcPr>
            <w:tcW w:w="774" w:type="dxa"/>
            <w:vMerge/>
            <w:hideMark/>
          </w:tcPr>
          <w:p w14:paraId="30D8A11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01A92DA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524A076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7D0B1E8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E9E64F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0D93A4B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742272D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56B23887" w14:textId="77777777" w:rsidTr="009B71EC">
        <w:trPr>
          <w:trHeight w:val="300"/>
        </w:trPr>
        <w:tc>
          <w:tcPr>
            <w:tcW w:w="566" w:type="dxa"/>
            <w:vMerge/>
            <w:hideMark/>
          </w:tcPr>
          <w:p w14:paraId="5BB5465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5457C70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* Wszystkie komponenty zestawu są jednorazowego użytku.</w:t>
            </w:r>
          </w:p>
        </w:tc>
        <w:tc>
          <w:tcPr>
            <w:tcW w:w="774" w:type="dxa"/>
            <w:vMerge/>
            <w:hideMark/>
          </w:tcPr>
          <w:p w14:paraId="467C22F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2355AD5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28E73C5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4A01D03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429E5B5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50233F1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73386CC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3B5BD673" w14:textId="77777777" w:rsidTr="009B71EC">
        <w:trPr>
          <w:trHeight w:val="585"/>
        </w:trPr>
        <w:tc>
          <w:tcPr>
            <w:tcW w:w="566" w:type="dxa"/>
            <w:vMerge w:val="restart"/>
            <w:hideMark/>
          </w:tcPr>
          <w:p w14:paraId="0E2F874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6788" w:type="dxa"/>
            <w:gridSpan w:val="2"/>
            <w:hideMark/>
          </w:tcPr>
          <w:p w14:paraId="5064BE4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Zestaw ambulatoryjny do zmiany </w:t>
            </w:r>
            <w:proofErr w:type="spellStart"/>
            <w:r w:rsidRPr="00436E7E">
              <w:rPr>
                <w:rFonts w:ascii="Times New Roman" w:hAnsi="Times New Roman" w:cs="Times New Roman"/>
              </w:rPr>
              <w:t>opatrunku.Skład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zestawu*:</w:t>
            </w:r>
          </w:p>
        </w:tc>
        <w:tc>
          <w:tcPr>
            <w:tcW w:w="774" w:type="dxa"/>
            <w:vMerge w:val="restart"/>
            <w:hideMark/>
          </w:tcPr>
          <w:p w14:paraId="43E37DD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29" w:type="dxa"/>
            <w:vMerge w:val="restart"/>
            <w:hideMark/>
          </w:tcPr>
          <w:p w14:paraId="095F336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5" w:type="dxa"/>
            <w:vMerge w:val="restart"/>
            <w:hideMark/>
          </w:tcPr>
          <w:p w14:paraId="2443431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vMerge w:val="restart"/>
            <w:hideMark/>
          </w:tcPr>
          <w:p w14:paraId="4371B94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vMerge w:val="restart"/>
            <w:hideMark/>
          </w:tcPr>
          <w:p w14:paraId="7CDE80A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vMerge w:val="restart"/>
            <w:hideMark/>
          </w:tcPr>
          <w:p w14:paraId="7EFB9EE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Merge w:val="restart"/>
            <w:hideMark/>
          </w:tcPr>
          <w:p w14:paraId="160AE76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39201438" w14:textId="77777777" w:rsidTr="009B71EC">
        <w:trPr>
          <w:trHeight w:val="300"/>
        </w:trPr>
        <w:tc>
          <w:tcPr>
            <w:tcW w:w="566" w:type="dxa"/>
            <w:vMerge/>
            <w:hideMark/>
          </w:tcPr>
          <w:p w14:paraId="4D3EBB9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7AAE6F9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kleszczyki plastikowe, 14 cm</w:t>
            </w:r>
          </w:p>
        </w:tc>
        <w:tc>
          <w:tcPr>
            <w:tcW w:w="774" w:type="dxa"/>
            <w:vMerge/>
            <w:hideMark/>
          </w:tcPr>
          <w:p w14:paraId="10FB930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1E443C9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3AD5973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2F18015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46F7211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11BD770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2C8D05B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27706A3C" w14:textId="77777777" w:rsidTr="009B71EC">
        <w:trPr>
          <w:trHeight w:val="300"/>
        </w:trPr>
        <w:tc>
          <w:tcPr>
            <w:tcW w:w="566" w:type="dxa"/>
            <w:vMerge/>
            <w:hideMark/>
          </w:tcPr>
          <w:p w14:paraId="1EB475A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0C130C5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pęseta plastikowa, 12,5 cm</w:t>
            </w:r>
          </w:p>
        </w:tc>
        <w:tc>
          <w:tcPr>
            <w:tcW w:w="774" w:type="dxa"/>
            <w:vMerge/>
            <w:hideMark/>
          </w:tcPr>
          <w:p w14:paraId="51CD630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4F5D2CA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4487017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0A4F592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11B950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3A318E1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1A2563C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1CAC9023" w14:textId="77777777" w:rsidTr="009B71EC">
        <w:trPr>
          <w:trHeight w:val="300"/>
        </w:trPr>
        <w:tc>
          <w:tcPr>
            <w:tcW w:w="566" w:type="dxa"/>
            <w:vMerge/>
            <w:hideMark/>
          </w:tcPr>
          <w:p w14:paraId="1EA83D1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73C652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8 x kompres z gazy bawełnianej, 7,5 x 7,5 cm</w:t>
            </w:r>
          </w:p>
        </w:tc>
        <w:tc>
          <w:tcPr>
            <w:tcW w:w="774" w:type="dxa"/>
            <w:vMerge/>
            <w:hideMark/>
          </w:tcPr>
          <w:p w14:paraId="2301AC8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1243F68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54558A2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70A3118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3AE53E5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0794791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65F5AAF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516F1813" w14:textId="77777777" w:rsidTr="009B71EC">
        <w:trPr>
          <w:trHeight w:val="300"/>
        </w:trPr>
        <w:tc>
          <w:tcPr>
            <w:tcW w:w="566" w:type="dxa"/>
            <w:vMerge/>
            <w:hideMark/>
          </w:tcPr>
          <w:p w14:paraId="2322505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76716B0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 x tampon z gazy bawełnianej (</w:t>
            </w:r>
            <w:proofErr w:type="spellStart"/>
            <w:r w:rsidRPr="00436E7E">
              <w:rPr>
                <w:rFonts w:ascii="Times New Roman" w:hAnsi="Times New Roman" w:cs="Times New Roman"/>
              </w:rPr>
              <w:t>tupfer</w:t>
            </w:r>
            <w:proofErr w:type="spellEnd"/>
            <w:r w:rsidRPr="00436E7E">
              <w:rPr>
                <w:rFonts w:ascii="Times New Roman" w:hAnsi="Times New Roman" w:cs="Times New Roman"/>
              </w:rPr>
              <w:t>), wielkość śliwki</w:t>
            </w:r>
          </w:p>
        </w:tc>
        <w:tc>
          <w:tcPr>
            <w:tcW w:w="774" w:type="dxa"/>
            <w:vMerge/>
            <w:hideMark/>
          </w:tcPr>
          <w:p w14:paraId="7823DFA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1349050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7352D04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4B0C515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329936A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3AD3239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510895F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03475E2B" w14:textId="77777777" w:rsidTr="009B71EC">
        <w:trPr>
          <w:trHeight w:val="600"/>
        </w:trPr>
        <w:tc>
          <w:tcPr>
            <w:tcW w:w="566" w:type="dxa"/>
            <w:vMerge/>
            <w:hideMark/>
          </w:tcPr>
          <w:p w14:paraId="2DFB72D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22713EB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włókninowa nieprzylepna, 37,5 x 45 cm (barierowa)</w:t>
            </w:r>
          </w:p>
        </w:tc>
        <w:tc>
          <w:tcPr>
            <w:tcW w:w="774" w:type="dxa"/>
            <w:vMerge/>
            <w:hideMark/>
          </w:tcPr>
          <w:p w14:paraId="6D804E3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6E46973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2523C1A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67C988D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3994C55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1B63EE9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63C4784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00BF4784" w14:textId="77777777" w:rsidTr="009B71EC">
        <w:trPr>
          <w:trHeight w:val="300"/>
        </w:trPr>
        <w:tc>
          <w:tcPr>
            <w:tcW w:w="566" w:type="dxa"/>
            <w:vMerge/>
            <w:hideMark/>
          </w:tcPr>
          <w:p w14:paraId="63F43C5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2BBB893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Opakowanie:</w:t>
            </w:r>
          </w:p>
        </w:tc>
        <w:tc>
          <w:tcPr>
            <w:tcW w:w="774" w:type="dxa"/>
            <w:vMerge/>
            <w:hideMark/>
          </w:tcPr>
          <w:p w14:paraId="548C930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2FF1FB7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7147EDD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6F7C88D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179A158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0D3937F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6724904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650B2843" w14:textId="77777777" w:rsidTr="009B71EC">
        <w:trPr>
          <w:trHeight w:val="300"/>
        </w:trPr>
        <w:tc>
          <w:tcPr>
            <w:tcW w:w="566" w:type="dxa"/>
            <w:vMerge/>
            <w:hideMark/>
          </w:tcPr>
          <w:p w14:paraId="4527390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0CC332C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Opakowanie typu twardy blister.</w:t>
            </w:r>
          </w:p>
        </w:tc>
        <w:tc>
          <w:tcPr>
            <w:tcW w:w="774" w:type="dxa"/>
            <w:vMerge/>
            <w:hideMark/>
          </w:tcPr>
          <w:p w14:paraId="3780104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46FD43A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7D19C2B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6050179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7BA6A4C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430CF9E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63DB099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0CBD376F" w14:textId="77777777" w:rsidTr="009B71EC">
        <w:trPr>
          <w:trHeight w:val="300"/>
        </w:trPr>
        <w:tc>
          <w:tcPr>
            <w:tcW w:w="566" w:type="dxa"/>
            <w:vMerge/>
            <w:hideMark/>
          </w:tcPr>
          <w:p w14:paraId="781486B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4680849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* Wszystkie komponenty zestawu są jednorazowego użytku.</w:t>
            </w:r>
          </w:p>
        </w:tc>
        <w:tc>
          <w:tcPr>
            <w:tcW w:w="774" w:type="dxa"/>
            <w:vMerge/>
            <w:hideMark/>
          </w:tcPr>
          <w:p w14:paraId="4B6BE04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0488304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77B0F2E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5A62687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0C4EAF6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41AC5DF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0C9D61C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2CD55A92" w14:textId="77777777" w:rsidTr="009B71EC">
        <w:trPr>
          <w:trHeight w:val="600"/>
        </w:trPr>
        <w:tc>
          <w:tcPr>
            <w:tcW w:w="566" w:type="dxa"/>
            <w:hideMark/>
          </w:tcPr>
          <w:p w14:paraId="520467E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6788" w:type="dxa"/>
            <w:gridSpan w:val="2"/>
            <w:hideMark/>
          </w:tcPr>
          <w:p w14:paraId="0E11F25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Opatrunek z włókien </w:t>
            </w:r>
            <w:proofErr w:type="spellStart"/>
            <w:r w:rsidRPr="00436E7E">
              <w:rPr>
                <w:rFonts w:ascii="Times New Roman" w:hAnsi="Times New Roman" w:cs="Times New Roman"/>
              </w:rPr>
              <w:t>alginianów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wapnia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rozm</w:t>
            </w:r>
            <w:proofErr w:type="spellEnd"/>
            <w:r w:rsidRPr="00436E7E">
              <w:rPr>
                <w:rFonts w:ascii="Times New Roman" w:hAnsi="Times New Roman" w:cs="Times New Roman"/>
              </w:rPr>
              <w:t>. 5x5cm</w:t>
            </w:r>
          </w:p>
        </w:tc>
        <w:tc>
          <w:tcPr>
            <w:tcW w:w="774" w:type="dxa"/>
            <w:hideMark/>
          </w:tcPr>
          <w:p w14:paraId="6189BD2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7C2A760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5" w:type="dxa"/>
            <w:hideMark/>
          </w:tcPr>
          <w:p w14:paraId="03FFDEB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0A0FCE0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1B608BB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61DC876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6444574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7D846F0E" w14:textId="77777777" w:rsidTr="009B71EC">
        <w:trPr>
          <w:trHeight w:val="600"/>
        </w:trPr>
        <w:tc>
          <w:tcPr>
            <w:tcW w:w="566" w:type="dxa"/>
            <w:hideMark/>
          </w:tcPr>
          <w:p w14:paraId="10005EB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6788" w:type="dxa"/>
            <w:gridSpan w:val="2"/>
            <w:hideMark/>
          </w:tcPr>
          <w:p w14:paraId="793E7DD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Opatrunek z włókien </w:t>
            </w:r>
            <w:proofErr w:type="spellStart"/>
            <w:r w:rsidRPr="00436E7E">
              <w:rPr>
                <w:rFonts w:ascii="Times New Roman" w:hAnsi="Times New Roman" w:cs="Times New Roman"/>
              </w:rPr>
              <w:t>alginianów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wapnia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rozm</w:t>
            </w:r>
            <w:proofErr w:type="spellEnd"/>
            <w:r w:rsidRPr="00436E7E">
              <w:rPr>
                <w:rFonts w:ascii="Times New Roman" w:hAnsi="Times New Roman" w:cs="Times New Roman"/>
              </w:rPr>
              <w:t>. 10x10cm</w:t>
            </w:r>
          </w:p>
        </w:tc>
        <w:tc>
          <w:tcPr>
            <w:tcW w:w="774" w:type="dxa"/>
            <w:hideMark/>
          </w:tcPr>
          <w:p w14:paraId="6D6EF93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555AEDA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5" w:type="dxa"/>
            <w:hideMark/>
          </w:tcPr>
          <w:p w14:paraId="1C5CB8B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2C2777D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012E06E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5DCC309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7D71458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65820605" w14:textId="77777777" w:rsidTr="009B71EC">
        <w:trPr>
          <w:trHeight w:val="600"/>
        </w:trPr>
        <w:tc>
          <w:tcPr>
            <w:tcW w:w="566" w:type="dxa"/>
            <w:hideMark/>
          </w:tcPr>
          <w:p w14:paraId="5CA55C6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6788" w:type="dxa"/>
            <w:gridSpan w:val="2"/>
            <w:hideMark/>
          </w:tcPr>
          <w:p w14:paraId="4ED6C00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Przezroczysty opatrunek hydrożelowy ze zintegrowaną folią do obrysowania kształtu rany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rozm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. 5x7,5cm </w:t>
            </w:r>
          </w:p>
        </w:tc>
        <w:tc>
          <w:tcPr>
            <w:tcW w:w="774" w:type="dxa"/>
            <w:hideMark/>
          </w:tcPr>
          <w:p w14:paraId="1F92640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4E1427F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5" w:type="dxa"/>
            <w:hideMark/>
          </w:tcPr>
          <w:p w14:paraId="764D731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1444FCB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359FDDB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510951C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6D9418A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1AA75E86" w14:textId="77777777" w:rsidTr="009B71EC">
        <w:trPr>
          <w:trHeight w:val="600"/>
        </w:trPr>
        <w:tc>
          <w:tcPr>
            <w:tcW w:w="566" w:type="dxa"/>
            <w:hideMark/>
          </w:tcPr>
          <w:p w14:paraId="482DE1B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6788" w:type="dxa"/>
            <w:gridSpan w:val="2"/>
            <w:hideMark/>
          </w:tcPr>
          <w:p w14:paraId="23399CB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Przezroczysty opatrunek hydrożelowy ze zintegrowaną folią do obrysowania kształtu rany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rozm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. 10x10cm </w:t>
            </w:r>
          </w:p>
        </w:tc>
        <w:tc>
          <w:tcPr>
            <w:tcW w:w="774" w:type="dxa"/>
            <w:hideMark/>
          </w:tcPr>
          <w:p w14:paraId="743D49B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6E42687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5" w:type="dxa"/>
            <w:hideMark/>
          </w:tcPr>
          <w:p w14:paraId="04ADAB4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15901F0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55041D4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19E3E15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5647C6E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389479CC" w14:textId="77777777" w:rsidTr="009B71EC">
        <w:trPr>
          <w:trHeight w:val="600"/>
        </w:trPr>
        <w:tc>
          <w:tcPr>
            <w:tcW w:w="566" w:type="dxa"/>
            <w:hideMark/>
          </w:tcPr>
          <w:p w14:paraId="21E1E7C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6788" w:type="dxa"/>
            <w:gridSpan w:val="2"/>
            <w:hideMark/>
          </w:tcPr>
          <w:p w14:paraId="7285F13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Myjki do mycia chorych, wykonane z włókniny w postaci rękawicy</w:t>
            </w:r>
          </w:p>
        </w:tc>
        <w:tc>
          <w:tcPr>
            <w:tcW w:w="774" w:type="dxa"/>
            <w:hideMark/>
          </w:tcPr>
          <w:p w14:paraId="1782E99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1447812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85" w:type="dxa"/>
            <w:hideMark/>
          </w:tcPr>
          <w:p w14:paraId="163252F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23A698F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4947FD0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69C2A43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6B22FEC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3D7C4D78" w14:textId="77777777" w:rsidTr="009B71EC">
        <w:trPr>
          <w:trHeight w:val="600"/>
        </w:trPr>
        <w:tc>
          <w:tcPr>
            <w:tcW w:w="566" w:type="dxa"/>
            <w:hideMark/>
          </w:tcPr>
          <w:p w14:paraId="331163C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6788" w:type="dxa"/>
            <w:gridSpan w:val="2"/>
            <w:hideMark/>
          </w:tcPr>
          <w:p w14:paraId="3D2E570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Myjki do mycia chorych, wykonane z włókniny w postaci rękawicy z warstwą folii zapewniającą dodatkową ochronę</w:t>
            </w:r>
          </w:p>
        </w:tc>
        <w:tc>
          <w:tcPr>
            <w:tcW w:w="774" w:type="dxa"/>
            <w:hideMark/>
          </w:tcPr>
          <w:p w14:paraId="35CDCA8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32DEE00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85" w:type="dxa"/>
            <w:hideMark/>
          </w:tcPr>
          <w:p w14:paraId="2B46321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3EFD186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0E9E75D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701BC96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750AE19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37680C32" w14:textId="77777777" w:rsidTr="009B71EC">
        <w:trPr>
          <w:trHeight w:val="600"/>
        </w:trPr>
        <w:tc>
          <w:tcPr>
            <w:tcW w:w="566" w:type="dxa"/>
            <w:hideMark/>
          </w:tcPr>
          <w:p w14:paraId="64B4CDA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6788" w:type="dxa"/>
            <w:gridSpan w:val="2"/>
            <w:hideMark/>
          </w:tcPr>
          <w:p w14:paraId="07438B4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Hipoalergiczny plaster do opatrywania skóry po nakłuciach 4 x 1,6 m, opakowanie 250 szt.</w:t>
            </w:r>
          </w:p>
        </w:tc>
        <w:tc>
          <w:tcPr>
            <w:tcW w:w="774" w:type="dxa"/>
            <w:hideMark/>
          </w:tcPr>
          <w:p w14:paraId="4543721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829" w:type="dxa"/>
            <w:hideMark/>
          </w:tcPr>
          <w:p w14:paraId="477DD9B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hideMark/>
          </w:tcPr>
          <w:p w14:paraId="421716A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0ACBF8B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4E10DF8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785C9C4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13E4464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4467EDF8" w14:textId="77777777" w:rsidTr="009B71EC">
        <w:trPr>
          <w:trHeight w:val="600"/>
        </w:trPr>
        <w:tc>
          <w:tcPr>
            <w:tcW w:w="566" w:type="dxa"/>
            <w:hideMark/>
          </w:tcPr>
          <w:p w14:paraId="2DA8B92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6788" w:type="dxa"/>
            <w:gridSpan w:val="2"/>
            <w:hideMark/>
          </w:tcPr>
          <w:p w14:paraId="3CD4B31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Amorficzny przezroczysty hydrożel. Dozownik w formie strzykawki (15 g) z podwójną podziałką.</w:t>
            </w:r>
          </w:p>
        </w:tc>
        <w:tc>
          <w:tcPr>
            <w:tcW w:w="774" w:type="dxa"/>
            <w:hideMark/>
          </w:tcPr>
          <w:p w14:paraId="46E8291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537E259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  <w:hideMark/>
          </w:tcPr>
          <w:p w14:paraId="2975B6F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23F95E7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30AA370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0D0CDC2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4167C11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22504D82" w14:textId="77777777" w:rsidTr="009B71EC">
        <w:trPr>
          <w:trHeight w:val="600"/>
        </w:trPr>
        <w:tc>
          <w:tcPr>
            <w:tcW w:w="566" w:type="dxa"/>
            <w:hideMark/>
          </w:tcPr>
          <w:p w14:paraId="62210FA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6788" w:type="dxa"/>
            <w:gridSpan w:val="2"/>
            <w:hideMark/>
          </w:tcPr>
          <w:p w14:paraId="2963056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Kompresy gazowe niejałowe 16w 17n z nitką RTG wplecioną na całej </w:t>
            </w:r>
            <w:proofErr w:type="spellStart"/>
            <w:r w:rsidRPr="00436E7E">
              <w:rPr>
                <w:rFonts w:ascii="Times New Roman" w:hAnsi="Times New Roman" w:cs="Times New Roman"/>
              </w:rPr>
              <w:t>długosci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w kompres  o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rozm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. 7,5x7,5cm a'100 szt. </w:t>
            </w:r>
            <w:proofErr w:type="spellStart"/>
            <w:r w:rsidRPr="00436E7E">
              <w:rPr>
                <w:rFonts w:ascii="Times New Roman" w:hAnsi="Times New Roman" w:cs="Times New Roman"/>
              </w:rPr>
              <w:t>kl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E7E">
              <w:rPr>
                <w:rFonts w:ascii="Times New Roman" w:hAnsi="Times New Roman" w:cs="Times New Roman"/>
              </w:rPr>
              <w:t>IIa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reg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7 </w:t>
            </w:r>
          </w:p>
        </w:tc>
        <w:tc>
          <w:tcPr>
            <w:tcW w:w="774" w:type="dxa"/>
            <w:hideMark/>
          </w:tcPr>
          <w:p w14:paraId="56D280E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op. </w:t>
            </w:r>
          </w:p>
        </w:tc>
        <w:tc>
          <w:tcPr>
            <w:tcW w:w="829" w:type="dxa"/>
            <w:hideMark/>
          </w:tcPr>
          <w:p w14:paraId="64A7106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85" w:type="dxa"/>
            <w:hideMark/>
          </w:tcPr>
          <w:p w14:paraId="782C2E8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5200FFD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0B63305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77419E7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2B6A266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161CA06F" w14:textId="77777777" w:rsidTr="009B71EC">
        <w:trPr>
          <w:trHeight w:val="600"/>
        </w:trPr>
        <w:tc>
          <w:tcPr>
            <w:tcW w:w="566" w:type="dxa"/>
            <w:hideMark/>
          </w:tcPr>
          <w:p w14:paraId="7DBA330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6788" w:type="dxa"/>
            <w:gridSpan w:val="2"/>
            <w:hideMark/>
          </w:tcPr>
          <w:p w14:paraId="6B44028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Kompresy gazowe niejałowe 16w 17n z nitką RTG wplecioną na całej </w:t>
            </w:r>
            <w:proofErr w:type="spellStart"/>
            <w:r w:rsidRPr="00436E7E">
              <w:rPr>
                <w:rFonts w:ascii="Times New Roman" w:hAnsi="Times New Roman" w:cs="Times New Roman"/>
              </w:rPr>
              <w:t>długosci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w kompres  o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rozm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. 10x10cm a'100 </w:t>
            </w:r>
            <w:proofErr w:type="spellStart"/>
            <w:r w:rsidRPr="00436E7E">
              <w:rPr>
                <w:rFonts w:ascii="Times New Roman" w:hAnsi="Times New Roman" w:cs="Times New Roman"/>
              </w:rPr>
              <w:t>szt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E7E">
              <w:rPr>
                <w:rFonts w:ascii="Times New Roman" w:hAnsi="Times New Roman" w:cs="Times New Roman"/>
              </w:rPr>
              <w:t>kl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E7E">
              <w:rPr>
                <w:rFonts w:ascii="Times New Roman" w:hAnsi="Times New Roman" w:cs="Times New Roman"/>
              </w:rPr>
              <w:t>IIa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reg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774" w:type="dxa"/>
            <w:hideMark/>
          </w:tcPr>
          <w:p w14:paraId="2B2212C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proofErr w:type="spellStart"/>
            <w:r w:rsidRPr="00436E7E"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829" w:type="dxa"/>
            <w:hideMark/>
          </w:tcPr>
          <w:p w14:paraId="5536D0A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85" w:type="dxa"/>
            <w:hideMark/>
          </w:tcPr>
          <w:p w14:paraId="32F0772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4E17179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66F1A7B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5FBC14D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4D782B2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2A3E4560" w14:textId="77777777" w:rsidTr="009B71EC">
        <w:trPr>
          <w:trHeight w:val="900"/>
        </w:trPr>
        <w:tc>
          <w:tcPr>
            <w:tcW w:w="566" w:type="dxa"/>
            <w:hideMark/>
          </w:tcPr>
          <w:p w14:paraId="6343825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6788" w:type="dxa"/>
            <w:gridSpan w:val="2"/>
            <w:hideMark/>
          </w:tcPr>
          <w:p w14:paraId="2FEB158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proofErr w:type="spellStart"/>
            <w:r w:rsidRPr="00436E7E">
              <w:rPr>
                <w:rFonts w:ascii="Times New Roman" w:hAnsi="Times New Roman" w:cs="Times New Roman"/>
              </w:rPr>
              <w:t>Tupfery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jałowe z nitką RTG wykonane z gazy 20 nitkowej w kształcie kuli, mocno zwinięte z jednego kawałka gazy o wym. 13x13cm; opakowanie 30 x 10szt. (sterylizacja parą wodną)</w:t>
            </w:r>
          </w:p>
        </w:tc>
        <w:tc>
          <w:tcPr>
            <w:tcW w:w="774" w:type="dxa"/>
            <w:hideMark/>
          </w:tcPr>
          <w:p w14:paraId="68A6779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op. </w:t>
            </w:r>
          </w:p>
        </w:tc>
        <w:tc>
          <w:tcPr>
            <w:tcW w:w="829" w:type="dxa"/>
            <w:hideMark/>
          </w:tcPr>
          <w:p w14:paraId="5546027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5" w:type="dxa"/>
            <w:hideMark/>
          </w:tcPr>
          <w:p w14:paraId="79D974A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265E352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072A732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028FC84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6102247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4B3636DA" w14:textId="77777777" w:rsidTr="009B71EC">
        <w:trPr>
          <w:trHeight w:val="600"/>
        </w:trPr>
        <w:tc>
          <w:tcPr>
            <w:tcW w:w="566" w:type="dxa"/>
            <w:hideMark/>
          </w:tcPr>
          <w:p w14:paraId="31F8315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6788" w:type="dxa"/>
            <w:gridSpan w:val="2"/>
            <w:hideMark/>
          </w:tcPr>
          <w:p w14:paraId="1988C82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Kompresy gazowe jałowe 12w 17n  o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rozm</w:t>
            </w:r>
            <w:proofErr w:type="spellEnd"/>
            <w:r w:rsidRPr="00436E7E">
              <w:rPr>
                <w:rFonts w:ascii="Times New Roman" w:hAnsi="Times New Roman" w:cs="Times New Roman"/>
              </w:rPr>
              <w:t>. 7,5x7,5cm  pak. a'5szt. (sterylizacja parą wodną)</w:t>
            </w:r>
          </w:p>
        </w:tc>
        <w:tc>
          <w:tcPr>
            <w:tcW w:w="774" w:type="dxa"/>
            <w:hideMark/>
          </w:tcPr>
          <w:p w14:paraId="2F73E7F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29" w:type="dxa"/>
            <w:hideMark/>
          </w:tcPr>
          <w:p w14:paraId="0C97FB5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885" w:type="dxa"/>
            <w:hideMark/>
          </w:tcPr>
          <w:p w14:paraId="3D91894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134B3DE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4891D49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1D95049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78DCD72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2C331690" w14:textId="77777777" w:rsidTr="009B71EC">
        <w:trPr>
          <w:trHeight w:val="600"/>
        </w:trPr>
        <w:tc>
          <w:tcPr>
            <w:tcW w:w="566" w:type="dxa"/>
            <w:hideMark/>
          </w:tcPr>
          <w:p w14:paraId="79E31AA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6788" w:type="dxa"/>
            <w:gridSpan w:val="2"/>
            <w:hideMark/>
          </w:tcPr>
          <w:p w14:paraId="1881F06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Kompresy gazowe jałowe 12w 17n  o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rozm</w:t>
            </w:r>
            <w:proofErr w:type="spellEnd"/>
            <w:r w:rsidRPr="00436E7E">
              <w:rPr>
                <w:rFonts w:ascii="Times New Roman" w:hAnsi="Times New Roman" w:cs="Times New Roman"/>
              </w:rPr>
              <w:t>. 7,5x7,5cm  pak. a'10szt. (sterylizacja parą wodną)</w:t>
            </w:r>
          </w:p>
        </w:tc>
        <w:tc>
          <w:tcPr>
            <w:tcW w:w="774" w:type="dxa"/>
            <w:hideMark/>
          </w:tcPr>
          <w:p w14:paraId="4BF1605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29" w:type="dxa"/>
            <w:hideMark/>
          </w:tcPr>
          <w:p w14:paraId="06099BD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885" w:type="dxa"/>
            <w:hideMark/>
          </w:tcPr>
          <w:p w14:paraId="39AB228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75575B3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3353619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20D2B2A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4E1C3BE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7A1C2B3A" w14:textId="77777777" w:rsidTr="009B71EC">
        <w:trPr>
          <w:trHeight w:val="600"/>
        </w:trPr>
        <w:tc>
          <w:tcPr>
            <w:tcW w:w="566" w:type="dxa"/>
            <w:hideMark/>
          </w:tcPr>
          <w:p w14:paraId="3EF55FA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6788" w:type="dxa"/>
            <w:gridSpan w:val="2"/>
            <w:hideMark/>
          </w:tcPr>
          <w:p w14:paraId="6662DB6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Kompresy gazowe jałowe 12w 17n  o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rozm</w:t>
            </w:r>
            <w:proofErr w:type="spellEnd"/>
            <w:r w:rsidRPr="00436E7E">
              <w:rPr>
                <w:rFonts w:ascii="Times New Roman" w:hAnsi="Times New Roman" w:cs="Times New Roman"/>
              </w:rPr>
              <w:t>. 7,5x7,5cm  pak. a'20szt. (sterylizacja parą wodną)</w:t>
            </w:r>
          </w:p>
        </w:tc>
        <w:tc>
          <w:tcPr>
            <w:tcW w:w="774" w:type="dxa"/>
            <w:hideMark/>
          </w:tcPr>
          <w:p w14:paraId="79892EC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29" w:type="dxa"/>
            <w:hideMark/>
          </w:tcPr>
          <w:p w14:paraId="1ED37E8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885" w:type="dxa"/>
            <w:hideMark/>
          </w:tcPr>
          <w:p w14:paraId="32A8CCF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10CCF39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21AA582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1F0497A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0E3AA01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344F1721" w14:textId="77777777" w:rsidTr="009B71EC">
        <w:trPr>
          <w:trHeight w:val="1200"/>
        </w:trPr>
        <w:tc>
          <w:tcPr>
            <w:tcW w:w="566" w:type="dxa"/>
            <w:hideMark/>
          </w:tcPr>
          <w:p w14:paraId="25B35BF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6788" w:type="dxa"/>
            <w:gridSpan w:val="2"/>
            <w:hideMark/>
          </w:tcPr>
          <w:p w14:paraId="6CDBCB0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Kołnierz ocieplający okrywający gardło, kark, ramiona i klatkę piersiowa wykonany z oddychającego materiału o gram. 44 g/m2. Górna część zakończona dzianinowym golfem. Rozmiar: 44 cm x 55 cm, średnica otworu 17 cm. Produkt zgodny z EN 10993 w zakresie kontaktu z ciałem użytkownika oraz EN 13795. Wyrób medyczny.</w:t>
            </w:r>
          </w:p>
        </w:tc>
        <w:tc>
          <w:tcPr>
            <w:tcW w:w="774" w:type="dxa"/>
            <w:hideMark/>
          </w:tcPr>
          <w:p w14:paraId="4707A8A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0BDDC6A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5" w:type="dxa"/>
            <w:hideMark/>
          </w:tcPr>
          <w:p w14:paraId="561A4F5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4A631E5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5790BA7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664F2C0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06598BA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604AE118" w14:textId="77777777" w:rsidTr="009B71EC">
        <w:trPr>
          <w:trHeight w:val="1800"/>
        </w:trPr>
        <w:tc>
          <w:tcPr>
            <w:tcW w:w="566" w:type="dxa"/>
            <w:hideMark/>
          </w:tcPr>
          <w:p w14:paraId="59370CD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6788" w:type="dxa"/>
            <w:gridSpan w:val="2"/>
            <w:hideMark/>
          </w:tcPr>
          <w:p w14:paraId="2FF3F19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Jednorazowa bluza chirurgiczna wykonana z oddychającego (</w:t>
            </w:r>
            <w:proofErr w:type="spellStart"/>
            <w:r w:rsidRPr="00436E7E">
              <w:rPr>
                <w:rFonts w:ascii="Times New Roman" w:hAnsi="Times New Roman" w:cs="Times New Roman"/>
              </w:rPr>
              <w:t>termofizjologiczny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komfort noszenia) materiału SMS o gram. 44 g/m2, antystatyczna , przy szyi wykończona biała lamówką z wycięciem V, krój typu kimono, krótki rękaw, trzy duże kieszenią. Rozmiar XS-XXXL. Produkt zgodny z normą EN 10993 w zakresie kontaktu z ciałem użytkownika oraz EN 13795. Produkt pakowany w dyspenser. Wyrób medyczny. Kolor niebieski i zielony.</w:t>
            </w:r>
          </w:p>
        </w:tc>
        <w:tc>
          <w:tcPr>
            <w:tcW w:w="774" w:type="dxa"/>
            <w:hideMark/>
          </w:tcPr>
          <w:p w14:paraId="3C87054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22E1E76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5" w:type="dxa"/>
            <w:hideMark/>
          </w:tcPr>
          <w:p w14:paraId="4F7660B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0B69E6B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78C59D5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5032647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384593F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43C394D5" w14:textId="77777777" w:rsidTr="009B71EC">
        <w:trPr>
          <w:trHeight w:val="1500"/>
        </w:trPr>
        <w:tc>
          <w:tcPr>
            <w:tcW w:w="566" w:type="dxa"/>
            <w:hideMark/>
          </w:tcPr>
          <w:p w14:paraId="33AA388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6788" w:type="dxa"/>
            <w:gridSpan w:val="2"/>
            <w:hideMark/>
          </w:tcPr>
          <w:p w14:paraId="2448431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Jednorazowe spodnie chirurgiczne wykonane z oddychającego (</w:t>
            </w:r>
            <w:proofErr w:type="spellStart"/>
            <w:r w:rsidRPr="00436E7E">
              <w:rPr>
                <w:rFonts w:ascii="Times New Roman" w:hAnsi="Times New Roman" w:cs="Times New Roman"/>
              </w:rPr>
              <w:t>termofizjologiczny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komfort noszenia) materiału SMS o gram. 44 g/m2, antystatyczna. W pasie spodni przyszyta taśma oraz dwie duże kieszenie. Rozmiary XS-XXXL. Produkt zgodny z normą EN 10993 w zakresie kontaktu z ciałem użytkownika oraz EN 13795. Produkt pakowany w dyspenser. Wyrób medyczny. Kolor niebieski i zielony.</w:t>
            </w:r>
          </w:p>
        </w:tc>
        <w:tc>
          <w:tcPr>
            <w:tcW w:w="774" w:type="dxa"/>
            <w:hideMark/>
          </w:tcPr>
          <w:p w14:paraId="03431A0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404A79B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5" w:type="dxa"/>
            <w:hideMark/>
          </w:tcPr>
          <w:p w14:paraId="042C9FB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3EF8742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5C8D680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37DD405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3DFA3B5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74CE9FF0" w14:textId="77777777" w:rsidTr="009B71EC">
        <w:trPr>
          <w:trHeight w:val="1800"/>
        </w:trPr>
        <w:tc>
          <w:tcPr>
            <w:tcW w:w="566" w:type="dxa"/>
            <w:hideMark/>
          </w:tcPr>
          <w:p w14:paraId="41317E8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lastRenderedPageBreak/>
              <w:t>98.</w:t>
            </w:r>
          </w:p>
        </w:tc>
        <w:tc>
          <w:tcPr>
            <w:tcW w:w="6788" w:type="dxa"/>
            <w:gridSpan w:val="2"/>
            <w:hideMark/>
          </w:tcPr>
          <w:p w14:paraId="22CEED8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Samoprzylepny, jałowy opatrunek chłonny do zaopatrywania ran pooperacyjnych o wym. 35 x 10 cm. Wykonany z włókniny z chłonnym wkładem i powłoka z nieprzylegającej, porowatej warstwy kontaktowej z obszarem rany. Warstwa opatrunkowa o chłonności ˃ 1100 g/m2 natomiast warstwa podkładu o sile przylegania min. 13 N/25 mm. Posiada klej hypoalergiczny z syntetycznego kauczuku nie zawierający lateksu, kalafonii, metali ciężkich i </w:t>
            </w:r>
            <w:proofErr w:type="spellStart"/>
            <w:r w:rsidRPr="00436E7E">
              <w:rPr>
                <w:rFonts w:ascii="Times New Roman" w:hAnsi="Times New Roman" w:cs="Times New Roman"/>
              </w:rPr>
              <w:t>ftalanów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(wymagana karta techniczna wyrobu).</w:t>
            </w:r>
          </w:p>
        </w:tc>
        <w:tc>
          <w:tcPr>
            <w:tcW w:w="774" w:type="dxa"/>
            <w:hideMark/>
          </w:tcPr>
          <w:p w14:paraId="777A7B7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829" w:type="dxa"/>
            <w:hideMark/>
          </w:tcPr>
          <w:p w14:paraId="30DFDCB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  <w:hideMark/>
          </w:tcPr>
          <w:p w14:paraId="17228FB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23F09E1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60EE028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25E36F3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212DCAE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365C72C6" w14:textId="77777777" w:rsidTr="009B71EC">
        <w:trPr>
          <w:trHeight w:val="600"/>
        </w:trPr>
        <w:tc>
          <w:tcPr>
            <w:tcW w:w="566" w:type="dxa"/>
            <w:hideMark/>
          </w:tcPr>
          <w:p w14:paraId="35DAC31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6788" w:type="dxa"/>
            <w:gridSpan w:val="2"/>
            <w:hideMark/>
          </w:tcPr>
          <w:p w14:paraId="247AD11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Kompresy gazowe jałowe 16w 17n z nitką RTG wplecioną na całej długości w kompres 10x10cm a' 10 szt. klasa </w:t>
            </w:r>
            <w:proofErr w:type="spellStart"/>
            <w:r w:rsidRPr="00436E7E">
              <w:rPr>
                <w:rFonts w:ascii="Times New Roman" w:hAnsi="Times New Roman" w:cs="Times New Roman"/>
              </w:rPr>
              <w:t>IIa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reg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7 </w:t>
            </w:r>
          </w:p>
        </w:tc>
        <w:tc>
          <w:tcPr>
            <w:tcW w:w="774" w:type="dxa"/>
            <w:hideMark/>
          </w:tcPr>
          <w:p w14:paraId="16B3949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29" w:type="dxa"/>
            <w:hideMark/>
          </w:tcPr>
          <w:p w14:paraId="0257C0F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85" w:type="dxa"/>
            <w:hideMark/>
          </w:tcPr>
          <w:p w14:paraId="7B929D5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42AB1C1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3961E7D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7C07E72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563B273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06F96CC6" w14:textId="77777777" w:rsidTr="009B71EC">
        <w:trPr>
          <w:trHeight w:val="600"/>
        </w:trPr>
        <w:tc>
          <w:tcPr>
            <w:tcW w:w="566" w:type="dxa"/>
            <w:hideMark/>
          </w:tcPr>
          <w:p w14:paraId="13ABF13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6788" w:type="dxa"/>
            <w:gridSpan w:val="2"/>
            <w:hideMark/>
          </w:tcPr>
          <w:p w14:paraId="4650C7C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Kompresy gazowe jałowe 16w 17n z nitką RTG wplecioną na całej długości w kompres 7,5x7,5cm a' 20 szt. klasa </w:t>
            </w:r>
            <w:proofErr w:type="spellStart"/>
            <w:r w:rsidRPr="00436E7E">
              <w:rPr>
                <w:rFonts w:ascii="Times New Roman" w:hAnsi="Times New Roman" w:cs="Times New Roman"/>
              </w:rPr>
              <w:t>IIa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reg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774" w:type="dxa"/>
            <w:hideMark/>
          </w:tcPr>
          <w:p w14:paraId="240D1B7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29" w:type="dxa"/>
            <w:hideMark/>
          </w:tcPr>
          <w:p w14:paraId="25E3C64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85" w:type="dxa"/>
            <w:hideMark/>
          </w:tcPr>
          <w:p w14:paraId="2E3B4D8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341A919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7A50C56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07B2791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64DCD58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32DE34AA" w14:textId="77777777" w:rsidTr="009B71EC">
        <w:trPr>
          <w:trHeight w:val="600"/>
        </w:trPr>
        <w:tc>
          <w:tcPr>
            <w:tcW w:w="566" w:type="dxa"/>
            <w:hideMark/>
          </w:tcPr>
          <w:p w14:paraId="29CEA6A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6788" w:type="dxa"/>
            <w:gridSpan w:val="2"/>
            <w:hideMark/>
          </w:tcPr>
          <w:p w14:paraId="77DBE30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Kompresy gazowe jałowe 16w 17n z nitką RTG wplecioną na całej długości w kompres 7,5x7,5cm a' 10 szt. klasa </w:t>
            </w:r>
            <w:proofErr w:type="spellStart"/>
            <w:r w:rsidRPr="00436E7E">
              <w:rPr>
                <w:rFonts w:ascii="Times New Roman" w:hAnsi="Times New Roman" w:cs="Times New Roman"/>
              </w:rPr>
              <w:t>IIa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reg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774" w:type="dxa"/>
            <w:hideMark/>
          </w:tcPr>
          <w:p w14:paraId="49A2652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29" w:type="dxa"/>
            <w:hideMark/>
          </w:tcPr>
          <w:p w14:paraId="760E831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85" w:type="dxa"/>
            <w:hideMark/>
          </w:tcPr>
          <w:p w14:paraId="25C917D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2EA3D24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5DC75C8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4435028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40AFC9D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7143AE73" w14:textId="77777777" w:rsidTr="009B71EC">
        <w:trPr>
          <w:trHeight w:val="600"/>
        </w:trPr>
        <w:tc>
          <w:tcPr>
            <w:tcW w:w="566" w:type="dxa"/>
            <w:hideMark/>
          </w:tcPr>
          <w:p w14:paraId="11971A2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6788" w:type="dxa"/>
            <w:gridSpan w:val="2"/>
            <w:hideMark/>
          </w:tcPr>
          <w:p w14:paraId="6CD30D1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Kompresy gazowe jałowe 12w 17n  z nitką RTG wplecioną na całej </w:t>
            </w:r>
            <w:proofErr w:type="spellStart"/>
            <w:r w:rsidRPr="00436E7E">
              <w:rPr>
                <w:rFonts w:ascii="Times New Roman" w:hAnsi="Times New Roman" w:cs="Times New Roman"/>
              </w:rPr>
              <w:t>długosci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w kompres o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rozm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. 7,5x7,5cm  pak. a'10szt.(sterylizacja parą wodną), klasa </w:t>
            </w:r>
            <w:proofErr w:type="spellStart"/>
            <w:r w:rsidRPr="00436E7E">
              <w:rPr>
                <w:rFonts w:ascii="Times New Roman" w:hAnsi="Times New Roman" w:cs="Times New Roman"/>
              </w:rPr>
              <w:t>IIa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reg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774" w:type="dxa"/>
            <w:hideMark/>
          </w:tcPr>
          <w:p w14:paraId="77A999F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29" w:type="dxa"/>
            <w:hideMark/>
          </w:tcPr>
          <w:p w14:paraId="4084B9E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85" w:type="dxa"/>
            <w:hideMark/>
          </w:tcPr>
          <w:p w14:paraId="3EDCA1A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3132F34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0AAC336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0B3BCD6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1042E47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58F03785" w14:textId="77777777" w:rsidTr="009B71EC">
        <w:trPr>
          <w:trHeight w:val="600"/>
        </w:trPr>
        <w:tc>
          <w:tcPr>
            <w:tcW w:w="566" w:type="dxa"/>
            <w:hideMark/>
          </w:tcPr>
          <w:p w14:paraId="4C88705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6788" w:type="dxa"/>
            <w:gridSpan w:val="2"/>
            <w:hideMark/>
          </w:tcPr>
          <w:p w14:paraId="294A3EC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Kompresy gazowe jałowe 12w 17n  z nitką RTG wplecioną na całej </w:t>
            </w:r>
            <w:proofErr w:type="spellStart"/>
            <w:r w:rsidRPr="00436E7E">
              <w:rPr>
                <w:rFonts w:ascii="Times New Roman" w:hAnsi="Times New Roman" w:cs="Times New Roman"/>
              </w:rPr>
              <w:t>długosci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w kompres o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rozm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. 5x5cm  pak. a'10szt.(sterylizacja parą wodną), klasa </w:t>
            </w:r>
            <w:proofErr w:type="spellStart"/>
            <w:r w:rsidRPr="00436E7E">
              <w:rPr>
                <w:rFonts w:ascii="Times New Roman" w:hAnsi="Times New Roman" w:cs="Times New Roman"/>
              </w:rPr>
              <w:t>IIa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reg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774" w:type="dxa"/>
            <w:hideMark/>
          </w:tcPr>
          <w:p w14:paraId="2057203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29" w:type="dxa"/>
            <w:hideMark/>
          </w:tcPr>
          <w:p w14:paraId="497C12E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85" w:type="dxa"/>
            <w:hideMark/>
          </w:tcPr>
          <w:p w14:paraId="37EF27B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6CD2E5C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71C6D94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7489DFD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685D28B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02F1FD07" w14:textId="77777777" w:rsidTr="009B71EC">
        <w:trPr>
          <w:trHeight w:val="270"/>
        </w:trPr>
        <w:tc>
          <w:tcPr>
            <w:tcW w:w="566" w:type="dxa"/>
            <w:noWrap/>
            <w:hideMark/>
          </w:tcPr>
          <w:p w14:paraId="128EBBE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2" w:type="dxa"/>
            <w:noWrap/>
            <w:hideMark/>
          </w:tcPr>
          <w:p w14:paraId="08CAD3C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56" w:type="dxa"/>
            <w:noWrap/>
            <w:hideMark/>
          </w:tcPr>
          <w:p w14:paraId="682A2FE2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Wartość ogółem</w:t>
            </w:r>
          </w:p>
        </w:tc>
        <w:tc>
          <w:tcPr>
            <w:tcW w:w="774" w:type="dxa"/>
            <w:noWrap/>
            <w:hideMark/>
          </w:tcPr>
          <w:p w14:paraId="357BE7B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6D751F8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4148A71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noWrap/>
            <w:hideMark/>
          </w:tcPr>
          <w:p w14:paraId="1B3FC83F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noWrap/>
            <w:hideMark/>
          </w:tcPr>
          <w:p w14:paraId="78F1E203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9" w:type="dxa"/>
            <w:noWrap/>
            <w:hideMark/>
          </w:tcPr>
          <w:p w14:paraId="72789814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noWrap/>
            <w:hideMark/>
          </w:tcPr>
          <w:p w14:paraId="176F355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noWrap/>
            <w:hideMark/>
          </w:tcPr>
          <w:p w14:paraId="205F4BF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7ACAEAD6" w14:textId="77777777" w:rsidTr="009B71EC">
        <w:trPr>
          <w:trHeight w:val="255"/>
        </w:trPr>
        <w:tc>
          <w:tcPr>
            <w:tcW w:w="566" w:type="dxa"/>
            <w:noWrap/>
            <w:hideMark/>
          </w:tcPr>
          <w:p w14:paraId="1884B52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noWrap/>
            <w:hideMark/>
          </w:tcPr>
          <w:p w14:paraId="3626A18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noWrap/>
            <w:hideMark/>
          </w:tcPr>
          <w:p w14:paraId="03100C1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noWrap/>
            <w:hideMark/>
          </w:tcPr>
          <w:p w14:paraId="19ACA9D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noWrap/>
            <w:hideMark/>
          </w:tcPr>
          <w:p w14:paraId="0FFC94F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hideMark/>
          </w:tcPr>
          <w:p w14:paraId="67ECB6B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noWrap/>
            <w:hideMark/>
          </w:tcPr>
          <w:p w14:paraId="7F2AF15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noWrap/>
            <w:hideMark/>
          </w:tcPr>
          <w:p w14:paraId="2D793C1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noWrap/>
            <w:hideMark/>
          </w:tcPr>
          <w:p w14:paraId="1F02517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noWrap/>
            <w:hideMark/>
          </w:tcPr>
          <w:p w14:paraId="36FCDEC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noWrap/>
            <w:hideMark/>
          </w:tcPr>
          <w:p w14:paraId="1DFC801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64A9649E" w14:textId="77777777" w:rsidTr="009B71EC">
        <w:trPr>
          <w:trHeight w:val="240"/>
        </w:trPr>
        <w:tc>
          <w:tcPr>
            <w:tcW w:w="566" w:type="dxa"/>
            <w:noWrap/>
            <w:hideMark/>
          </w:tcPr>
          <w:p w14:paraId="55A016F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noWrap/>
            <w:hideMark/>
          </w:tcPr>
          <w:p w14:paraId="799CF77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noWrap/>
            <w:hideMark/>
          </w:tcPr>
          <w:p w14:paraId="15CF4B6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noWrap/>
            <w:hideMark/>
          </w:tcPr>
          <w:p w14:paraId="4C8BA17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noWrap/>
            <w:hideMark/>
          </w:tcPr>
          <w:p w14:paraId="23BEABF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hideMark/>
          </w:tcPr>
          <w:p w14:paraId="64D8437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noWrap/>
            <w:hideMark/>
          </w:tcPr>
          <w:p w14:paraId="57A0845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noWrap/>
            <w:hideMark/>
          </w:tcPr>
          <w:p w14:paraId="4402F21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noWrap/>
            <w:hideMark/>
          </w:tcPr>
          <w:p w14:paraId="400D9A4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noWrap/>
            <w:hideMark/>
          </w:tcPr>
          <w:p w14:paraId="64E41AF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noWrap/>
            <w:hideMark/>
          </w:tcPr>
          <w:p w14:paraId="1DEB3DA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4BDF440C" w14:textId="77777777" w:rsidTr="009B71EC">
        <w:trPr>
          <w:trHeight w:val="255"/>
        </w:trPr>
        <w:tc>
          <w:tcPr>
            <w:tcW w:w="566" w:type="dxa"/>
            <w:noWrap/>
            <w:hideMark/>
          </w:tcPr>
          <w:p w14:paraId="5185F4A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noWrap/>
            <w:hideMark/>
          </w:tcPr>
          <w:p w14:paraId="1B06F8F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noWrap/>
            <w:hideMark/>
          </w:tcPr>
          <w:p w14:paraId="758AF1B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noWrap/>
            <w:hideMark/>
          </w:tcPr>
          <w:p w14:paraId="6E67608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noWrap/>
            <w:hideMark/>
          </w:tcPr>
          <w:p w14:paraId="0EEF08A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hideMark/>
          </w:tcPr>
          <w:p w14:paraId="032C31B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noWrap/>
            <w:hideMark/>
          </w:tcPr>
          <w:p w14:paraId="517BBF5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noWrap/>
            <w:hideMark/>
          </w:tcPr>
          <w:p w14:paraId="1367B37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noWrap/>
            <w:hideMark/>
          </w:tcPr>
          <w:p w14:paraId="0C5BA9D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noWrap/>
            <w:hideMark/>
          </w:tcPr>
          <w:p w14:paraId="338EF13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noWrap/>
            <w:hideMark/>
          </w:tcPr>
          <w:p w14:paraId="0DC7FA7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089212C4" w14:textId="77777777" w:rsidTr="009B71EC">
        <w:trPr>
          <w:trHeight w:val="255"/>
        </w:trPr>
        <w:tc>
          <w:tcPr>
            <w:tcW w:w="566" w:type="dxa"/>
            <w:noWrap/>
            <w:hideMark/>
          </w:tcPr>
          <w:p w14:paraId="4F42646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noWrap/>
            <w:hideMark/>
          </w:tcPr>
          <w:p w14:paraId="4112169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noWrap/>
            <w:hideMark/>
          </w:tcPr>
          <w:p w14:paraId="6DFA470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noWrap/>
            <w:hideMark/>
          </w:tcPr>
          <w:p w14:paraId="3584722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noWrap/>
            <w:hideMark/>
          </w:tcPr>
          <w:p w14:paraId="351CE18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hideMark/>
          </w:tcPr>
          <w:p w14:paraId="3004757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noWrap/>
            <w:hideMark/>
          </w:tcPr>
          <w:p w14:paraId="361C5C3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noWrap/>
            <w:hideMark/>
          </w:tcPr>
          <w:p w14:paraId="790B2E2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noWrap/>
            <w:hideMark/>
          </w:tcPr>
          <w:p w14:paraId="3CF59B0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noWrap/>
            <w:hideMark/>
          </w:tcPr>
          <w:p w14:paraId="3548484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noWrap/>
            <w:hideMark/>
          </w:tcPr>
          <w:p w14:paraId="310ADB7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3128B79E" w14:textId="77777777" w:rsidTr="009B71EC">
        <w:trPr>
          <w:trHeight w:val="255"/>
        </w:trPr>
        <w:tc>
          <w:tcPr>
            <w:tcW w:w="566" w:type="dxa"/>
            <w:noWrap/>
            <w:hideMark/>
          </w:tcPr>
          <w:p w14:paraId="66E694F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noWrap/>
            <w:hideMark/>
          </w:tcPr>
          <w:p w14:paraId="36ED7E3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noWrap/>
            <w:hideMark/>
          </w:tcPr>
          <w:p w14:paraId="500F6CC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noWrap/>
            <w:hideMark/>
          </w:tcPr>
          <w:p w14:paraId="7ACBF61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noWrap/>
            <w:hideMark/>
          </w:tcPr>
          <w:p w14:paraId="7DAD93B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hideMark/>
          </w:tcPr>
          <w:p w14:paraId="0709DEB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noWrap/>
            <w:hideMark/>
          </w:tcPr>
          <w:p w14:paraId="20B2656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noWrap/>
            <w:hideMark/>
          </w:tcPr>
          <w:p w14:paraId="76E9067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noWrap/>
            <w:hideMark/>
          </w:tcPr>
          <w:p w14:paraId="64AA129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noWrap/>
            <w:hideMark/>
          </w:tcPr>
          <w:p w14:paraId="6B9730F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noWrap/>
            <w:hideMark/>
          </w:tcPr>
          <w:p w14:paraId="223D9FD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32AD04B0" w14:textId="77777777" w:rsidTr="009B71EC">
        <w:trPr>
          <w:trHeight w:val="255"/>
        </w:trPr>
        <w:tc>
          <w:tcPr>
            <w:tcW w:w="566" w:type="dxa"/>
            <w:noWrap/>
            <w:hideMark/>
          </w:tcPr>
          <w:p w14:paraId="0219061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noWrap/>
            <w:hideMark/>
          </w:tcPr>
          <w:p w14:paraId="150A493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noWrap/>
            <w:hideMark/>
          </w:tcPr>
          <w:p w14:paraId="46A8703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noWrap/>
            <w:hideMark/>
          </w:tcPr>
          <w:p w14:paraId="46E5002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noWrap/>
            <w:hideMark/>
          </w:tcPr>
          <w:p w14:paraId="5A430D9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hideMark/>
          </w:tcPr>
          <w:p w14:paraId="596E242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noWrap/>
            <w:hideMark/>
          </w:tcPr>
          <w:p w14:paraId="716D465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noWrap/>
            <w:hideMark/>
          </w:tcPr>
          <w:p w14:paraId="082FE8C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noWrap/>
            <w:hideMark/>
          </w:tcPr>
          <w:p w14:paraId="3101A8E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noWrap/>
            <w:hideMark/>
          </w:tcPr>
          <w:p w14:paraId="27B98FD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noWrap/>
            <w:hideMark/>
          </w:tcPr>
          <w:p w14:paraId="14D10B5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2CD84567" w14:textId="77777777" w:rsidTr="009B71EC">
        <w:trPr>
          <w:trHeight w:val="300"/>
        </w:trPr>
        <w:tc>
          <w:tcPr>
            <w:tcW w:w="7354" w:type="dxa"/>
            <w:gridSpan w:val="3"/>
            <w:noWrap/>
            <w:hideMark/>
          </w:tcPr>
          <w:p w14:paraId="3299A5FC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 xml:space="preserve">Zadanie nr 2. Zestawy sterylne, kompresy.                    </w:t>
            </w:r>
          </w:p>
        </w:tc>
        <w:tc>
          <w:tcPr>
            <w:tcW w:w="774" w:type="dxa"/>
            <w:noWrap/>
            <w:hideMark/>
          </w:tcPr>
          <w:p w14:paraId="4B818A6A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  <w:noWrap/>
            <w:hideMark/>
          </w:tcPr>
          <w:p w14:paraId="43A7E47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/>
            <w:hideMark/>
          </w:tcPr>
          <w:p w14:paraId="1AF5836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noWrap/>
            <w:hideMark/>
          </w:tcPr>
          <w:p w14:paraId="57BEC0C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noWrap/>
            <w:hideMark/>
          </w:tcPr>
          <w:p w14:paraId="4BF6CBF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noWrap/>
            <w:hideMark/>
          </w:tcPr>
          <w:p w14:paraId="55FBA09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noWrap/>
            <w:hideMark/>
          </w:tcPr>
          <w:p w14:paraId="314D97B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noWrap/>
            <w:hideMark/>
          </w:tcPr>
          <w:p w14:paraId="08C29B9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05E45312" w14:textId="77777777" w:rsidTr="009B71EC">
        <w:trPr>
          <w:trHeight w:val="720"/>
        </w:trPr>
        <w:tc>
          <w:tcPr>
            <w:tcW w:w="566" w:type="dxa"/>
            <w:hideMark/>
          </w:tcPr>
          <w:p w14:paraId="7FEB4DD1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6788" w:type="dxa"/>
            <w:gridSpan w:val="2"/>
            <w:hideMark/>
          </w:tcPr>
          <w:p w14:paraId="01153D1F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774" w:type="dxa"/>
            <w:hideMark/>
          </w:tcPr>
          <w:p w14:paraId="26D67AD9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Jedn. opak.</w:t>
            </w:r>
          </w:p>
        </w:tc>
        <w:tc>
          <w:tcPr>
            <w:tcW w:w="829" w:type="dxa"/>
            <w:hideMark/>
          </w:tcPr>
          <w:p w14:paraId="0D338D3C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885" w:type="dxa"/>
            <w:hideMark/>
          </w:tcPr>
          <w:p w14:paraId="0DBDF0D5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</w:tc>
        <w:tc>
          <w:tcPr>
            <w:tcW w:w="1161" w:type="dxa"/>
            <w:hideMark/>
          </w:tcPr>
          <w:p w14:paraId="4ACCD5C9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903" w:type="dxa"/>
            <w:hideMark/>
          </w:tcPr>
          <w:p w14:paraId="2F325D45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VAT %</w:t>
            </w:r>
          </w:p>
        </w:tc>
        <w:tc>
          <w:tcPr>
            <w:tcW w:w="1199" w:type="dxa"/>
            <w:hideMark/>
          </w:tcPr>
          <w:p w14:paraId="3A30E8BF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  <w:tc>
          <w:tcPr>
            <w:tcW w:w="1806" w:type="dxa"/>
            <w:gridSpan w:val="2"/>
            <w:hideMark/>
          </w:tcPr>
          <w:p w14:paraId="015DC893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Producent / Numer katalog.</w:t>
            </w:r>
          </w:p>
        </w:tc>
      </w:tr>
      <w:tr w:rsidR="0024730D" w:rsidRPr="00436E7E" w14:paraId="3628E55B" w14:textId="77777777" w:rsidTr="009B71EC">
        <w:trPr>
          <w:trHeight w:val="720"/>
        </w:trPr>
        <w:tc>
          <w:tcPr>
            <w:tcW w:w="566" w:type="dxa"/>
            <w:noWrap/>
            <w:hideMark/>
          </w:tcPr>
          <w:p w14:paraId="23539EB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45" w:type="dxa"/>
            <w:gridSpan w:val="10"/>
            <w:hideMark/>
          </w:tcPr>
          <w:p w14:paraId="59FC1119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Zestawy do obłożenia pola operacyjnego</w:t>
            </w:r>
            <w:r w:rsidRPr="00436E7E">
              <w:rPr>
                <w:rFonts w:ascii="Times New Roman" w:hAnsi="Times New Roman" w:cs="Times New Roman"/>
              </w:rPr>
              <w:t xml:space="preserve"> z 2 warstwowego laminatu o gramaturze materiału 55 g/m2 (zgodne z EN 13795-1:2019 ); odporność na penetrację płynów 158 cm H2O (zgodnie z EN 20811) ; odporność na rozerwanie na sucho 145 </w:t>
            </w:r>
            <w:proofErr w:type="spellStart"/>
            <w:r w:rsidRPr="00436E7E">
              <w:rPr>
                <w:rFonts w:ascii="Times New Roman" w:hAnsi="Times New Roman" w:cs="Times New Roman"/>
              </w:rPr>
              <w:t>kPa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i na mokro 134 </w:t>
            </w:r>
            <w:proofErr w:type="spellStart"/>
            <w:r w:rsidRPr="00436E7E">
              <w:rPr>
                <w:rFonts w:ascii="Times New Roman" w:hAnsi="Times New Roman" w:cs="Times New Roman"/>
              </w:rPr>
              <w:t>kPa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(zgodnie z EN 13938-1). Wyroby gotowe posiadają certyfikat walidacji procesu sterylizacji wydany przez zewnętrzną jednostkę certyfikującą. Włóknina serwet spełnia wymagania dla 1 klasy palności CFR 1610 oraz posiada właściwości antystatyczne.</w:t>
            </w:r>
          </w:p>
        </w:tc>
      </w:tr>
      <w:tr w:rsidR="0024730D" w:rsidRPr="00436E7E" w14:paraId="04173D43" w14:textId="77777777" w:rsidTr="009B71EC">
        <w:trPr>
          <w:trHeight w:val="255"/>
        </w:trPr>
        <w:tc>
          <w:tcPr>
            <w:tcW w:w="566" w:type="dxa"/>
            <w:vMerge w:val="restart"/>
            <w:hideMark/>
          </w:tcPr>
          <w:p w14:paraId="59F39A3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6788" w:type="dxa"/>
            <w:gridSpan w:val="2"/>
            <w:hideMark/>
          </w:tcPr>
          <w:p w14:paraId="716F243D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 xml:space="preserve">Zestaw uniwersalny </w:t>
            </w:r>
          </w:p>
        </w:tc>
        <w:tc>
          <w:tcPr>
            <w:tcW w:w="774" w:type="dxa"/>
            <w:vMerge w:val="restart"/>
            <w:hideMark/>
          </w:tcPr>
          <w:p w14:paraId="4FCE1B3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vMerge w:val="restart"/>
            <w:hideMark/>
          </w:tcPr>
          <w:p w14:paraId="30F6EBE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85" w:type="dxa"/>
            <w:vMerge w:val="restart"/>
            <w:hideMark/>
          </w:tcPr>
          <w:p w14:paraId="0BC54F2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vMerge w:val="restart"/>
            <w:hideMark/>
          </w:tcPr>
          <w:p w14:paraId="2B7AF25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vMerge w:val="restart"/>
            <w:hideMark/>
          </w:tcPr>
          <w:p w14:paraId="26AF1B7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vMerge w:val="restart"/>
            <w:hideMark/>
          </w:tcPr>
          <w:p w14:paraId="26BE733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Merge w:val="restart"/>
            <w:hideMark/>
          </w:tcPr>
          <w:p w14:paraId="7357A30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0D0F79EB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0A95D97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1C5089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serweta na stolik narzędziowy wzmocniona 150 x 190 (wzmocnienie 90g/m2)</w:t>
            </w:r>
          </w:p>
        </w:tc>
        <w:tc>
          <w:tcPr>
            <w:tcW w:w="774" w:type="dxa"/>
            <w:vMerge/>
            <w:hideMark/>
          </w:tcPr>
          <w:p w14:paraId="6EE8736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66A1419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535E16C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5B9D5AE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3EB49AF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31A8FFA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3B642C9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3996BA7A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25C4F6C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103BF1E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serweta na stolik Mayo wzmocniona 80 x 145 (wzmocnienie 90g/m2)</w:t>
            </w:r>
          </w:p>
        </w:tc>
        <w:tc>
          <w:tcPr>
            <w:tcW w:w="774" w:type="dxa"/>
            <w:vMerge/>
            <w:hideMark/>
          </w:tcPr>
          <w:p w14:paraId="66BD15C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7EFA00E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5800CCC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31BC865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87AC39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08AD9D9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0782A23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1582E66B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667CBCA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5A5D2BF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samoprzylepna serweta operacyjna 150 x 240</w:t>
            </w:r>
          </w:p>
        </w:tc>
        <w:tc>
          <w:tcPr>
            <w:tcW w:w="774" w:type="dxa"/>
            <w:vMerge/>
            <w:hideMark/>
          </w:tcPr>
          <w:p w14:paraId="436C03B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21D72F5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573EF3D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251E636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19D7C1B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052EF01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74BD195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085A6F94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59CE646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5DEF5CF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samoprzylepna serweta operacyjna 200 x 175</w:t>
            </w:r>
          </w:p>
        </w:tc>
        <w:tc>
          <w:tcPr>
            <w:tcW w:w="774" w:type="dxa"/>
            <w:vMerge/>
            <w:hideMark/>
          </w:tcPr>
          <w:p w14:paraId="42CF93B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30623DE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43ED94C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0C7118D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69D2D0B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579CCEF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35BC000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57A36947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1077427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4A3E27A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 samoprzylepne serwety operacyjne 75 x 90</w:t>
            </w:r>
          </w:p>
        </w:tc>
        <w:tc>
          <w:tcPr>
            <w:tcW w:w="774" w:type="dxa"/>
            <w:vMerge/>
            <w:hideMark/>
          </w:tcPr>
          <w:p w14:paraId="4D82EEC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330F375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69CABF6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221E82A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07861FA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3F78EFE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1D977D0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3C31C694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330AA16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9DFF49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taśma samoprzylepna 10 x 50</w:t>
            </w:r>
          </w:p>
        </w:tc>
        <w:tc>
          <w:tcPr>
            <w:tcW w:w="774" w:type="dxa"/>
            <w:vMerge/>
            <w:hideMark/>
          </w:tcPr>
          <w:p w14:paraId="5FB739D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1331F58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7EA4CD0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135B4E7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30DE87B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640A73A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0004335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2E10ADB2" w14:textId="77777777" w:rsidTr="009B71EC">
        <w:trPr>
          <w:trHeight w:val="960"/>
        </w:trPr>
        <w:tc>
          <w:tcPr>
            <w:tcW w:w="566" w:type="dxa"/>
            <w:vMerge/>
            <w:hideMark/>
          </w:tcPr>
          <w:p w14:paraId="5C9BE3E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6383B95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4 ręczniki celulozowe                                                                                                                              Opakowanie jednostkowe: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peel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pouch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(opakowanie typu papier – folia) zawiera dwuczęściową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repozycjonowalną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(możliwość odklejenia i powtórnego przyklejenia) etykietę identyfikacyjną</w:t>
            </w:r>
          </w:p>
        </w:tc>
        <w:tc>
          <w:tcPr>
            <w:tcW w:w="774" w:type="dxa"/>
            <w:vMerge/>
            <w:hideMark/>
          </w:tcPr>
          <w:p w14:paraId="4F6AFC7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5663B58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4A3899A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786C1ED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66E8299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73919AF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33F3E12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13DBB4D0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50E43F0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5F54018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Opakowanie dodatkowe wewnętrzne: dyspenser kartonowy</w:t>
            </w:r>
          </w:p>
        </w:tc>
        <w:tc>
          <w:tcPr>
            <w:tcW w:w="774" w:type="dxa"/>
            <w:vMerge/>
            <w:hideMark/>
          </w:tcPr>
          <w:p w14:paraId="34CBAB8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047F395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1FC6E73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2CA1F0F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5BA528F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6A21564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1BF7FE1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71286EFE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6EB45E1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188A599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Opakowanie dodatkowe zewnętrzne: opakowanie kartonowe</w:t>
            </w:r>
          </w:p>
        </w:tc>
        <w:tc>
          <w:tcPr>
            <w:tcW w:w="774" w:type="dxa"/>
            <w:vMerge/>
            <w:hideMark/>
          </w:tcPr>
          <w:p w14:paraId="0E9CE45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33F053D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25CE2DF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71C606B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54FB835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4FEADF7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008B0AC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217E58AC" w14:textId="77777777" w:rsidTr="009B71EC">
        <w:trPr>
          <w:trHeight w:val="255"/>
        </w:trPr>
        <w:tc>
          <w:tcPr>
            <w:tcW w:w="566" w:type="dxa"/>
            <w:vMerge w:val="restart"/>
            <w:hideMark/>
          </w:tcPr>
          <w:p w14:paraId="3737012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6788" w:type="dxa"/>
            <w:gridSpan w:val="2"/>
            <w:hideMark/>
          </w:tcPr>
          <w:p w14:paraId="54343CB6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Zestaw do cięcia cesarskiego</w:t>
            </w:r>
          </w:p>
        </w:tc>
        <w:tc>
          <w:tcPr>
            <w:tcW w:w="774" w:type="dxa"/>
            <w:vMerge w:val="restart"/>
            <w:hideMark/>
          </w:tcPr>
          <w:p w14:paraId="730A028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vMerge w:val="restart"/>
            <w:hideMark/>
          </w:tcPr>
          <w:p w14:paraId="620F20B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5" w:type="dxa"/>
            <w:vMerge w:val="restart"/>
            <w:hideMark/>
          </w:tcPr>
          <w:p w14:paraId="7968326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vMerge w:val="restart"/>
            <w:hideMark/>
          </w:tcPr>
          <w:p w14:paraId="2D626C4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vMerge w:val="restart"/>
            <w:hideMark/>
          </w:tcPr>
          <w:p w14:paraId="33E128D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vMerge w:val="restart"/>
            <w:hideMark/>
          </w:tcPr>
          <w:p w14:paraId="5FE80D9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Merge w:val="restart"/>
            <w:hideMark/>
          </w:tcPr>
          <w:p w14:paraId="645EBCD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4FDB6521" w14:textId="77777777" w:rsidTr="009B71EC">
        <w:trPr>
          <w:trHeight w:val="480"/>
        </w:trPr>
        <w:tc>
          <w:tcPr>
            <w:tcW w:w="566" w:type="dxa"/>
            <w:vMerge/>
            <w:hideMark/>
          </w:tcPr>
          <w:p w14:paraId="071C818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6BA2A12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serweta do nakrycia stołu instrumentariuszki 150 x 200 cm (opakowanie zestawu)</w:t>
            </w:r>
          </w:p>
        </w:tc>
        <w:tc>
          <w:tcPr>
            <w:tcW w:w="774" w:type="dxa"/>
            <w:vMerge/>
            <w:hideMark/>
          </w:tcPr>
          <w:p w14:paraId="590CAE4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5686CFA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0CD92F2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02F2E42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3B28799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1ACDC7F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637D0FF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3DAD3664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2EC3855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1DE053F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serweta do nakrycia stolika Mayo 80 x 145 cm</w:t>
            </w:r>
          </w:p>
        </w:tc>
        <w:tc>
          <w:tcPr>
            <w:tcW w:w="774" w:type="dxa"/>
            <w:vMerge/>
            <w:hideMark/>
          </w:tcPr>
          <w:p w14:paraId="42013AD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443C02D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4D466BD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21A4009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BB80A8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4E79D80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33617AB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5BF52F71" w14:textId="77777777" w:rsidTr="009B71EC">
        <w:trPr>
          <w:trHeight w:val="480"/>
        </w:trPr>
        <w:tc>
          <w:tcPr>
            <w:tcW w:w="566" w:type="dxa"/>
            <w:vMerge/>
            <w:hideMark/>
          </w:tcPr>
          <w:p w14:paraId="390C5C7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2A45102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serweta do cięcia cesarskiego z torbą na płyny oraz oknem 29 x 19 cm wypełnionym folią chirurgiczną 250x315 cm (ułożenie płasko na stole)</w:t>
            </w:r>
          </w:p>
        </w:tc>
        <w:tc>
          <w:tcPr>
            <w:tcW w:w="774" w:type="dxa"/>
            <w:vMerge/>
            <w:hideMark/>
          </w:tcPr>
          <w:p w14:paraId="3689CC3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5F6B185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2A929A3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55327E6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0D271FA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30F5863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562B735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67E2B1B6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6829E38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2A0ABE4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chłonna serweta dla noworodka 87 x 90 cm</w:t>
            </w:r>
          </w:p>
        </w:tc>
        <w:tc>
          <w:tcPr>
            <w:tcW w:w="774" w:type="dxa"/>
            <w:vMerge/>
            <w:hideMark/>
          </w:tcPr>
          <w:p w14:paraId="7933B7B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501C9BB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748F5F9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3B545F4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ED8253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3517D96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6EFC80B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0EA1F5C9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7EC88D0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6ED70D5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taśma samoprzylepna 10 x 50 cm</w:t>
            </w:r>
          </w:p>
        </w:tc>
        <w:tc>
          <w:tcPr>
            <w:tcW w:w="774" w:type="dxa"/>
            <w:vMerge/>
            <w:hideMark/>
          </w:tcPr>
          <w:p w14:paraId="4B27039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32C19AF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48639B4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3049A61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1474FD3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672330C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4C12F73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46A80D7A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765ED17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2E96E44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 ręczniki celulozowe</w:t>
            </w:r>
          </w:p>
        </w:tc>
        <w:tc>
          <w:tcPr>
            <w:tcW w:w="774" w:type="dxa"/>
            <w:vMerge/>
            <w:hideMark/>
          </w:tcPr>
          <w:p w14:paraId="6DC1339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27E5FF7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3D86C57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7652070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43E546A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4DD35E4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40D5018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1866527A" w14:textId="77777777" w:rsidTr="009B71EC">
        <w:trPr>
          <w:trHeight w:val="255"/>
        </w:trPr>
        <w:tc>
          <w:tcPr>
            <w:tcW w:w="566" w:type="dxa"/>
            <w:vMerge w:val="restart"/>
            <w:hideMark/>
          </w:tcPr>
          <w:p w14:paraId="3819EA1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6788" w:type="dxa"/>
            <w:gridSpan w:val="2"/>
            <w:hideMark/>
          </w:tcPr>
          <w:p w14:paraId="55358BD4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Zestaw ginekologiczny z workiem zbierającym płyn</w:t>
            </w:r>
          </w:p>
        </w:tc>
        <w:tc>
          <w:tcPr>
            <w:tcW w:w="774" w:type="dxa"/>
            <w:vMerge w:val="restart"/>
            <w:hideMark/>
          </w:tcPr>
          <w:p w14:paraId="0242355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vMerge w:val="restart"/>
            <w:hideMark/>
          </w:tcPr>
          <w:p w14:paraId="4103E3C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vMerge w:val="restart"/>
            <w:hideMark/>
          </w:tcPr>
          <w:p w14:paraId="4D45249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vMerge w:val="restart"/>
            <w:hideMark/>
          </w:tcPr>
          <w:p w14:paraId="709A0F5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vMerge w:val="restart"/>
            <w:hideMark/>
          </w:tcPr>
          <w:p w14:paraId="614B964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vMerge w:val="restart"/>
            <w:hideMark/>
          </w:tcPr>
          <w:p w14:paraId="2BD136F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Merge w:val="restart"/>
            <w:hideMark/>
          </w:tcPr>
          <w:p w14:paraId="1436E11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28875EDD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2876D65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720A383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serweta na stolik narzędziowy wzmocniona 150 x 190 (wzmocnienie 90g/m2)</w:t>
            </w:r>
          </w:p>
        </w:tc>
        <w:tc>
          <w:tcPr>
            <w:tcW w:w="774" w:type="dxa"/>
            <w:vMerge/>
            <w:hideMark/>
          </w:tcPr>
          <w:p w14:paraId="0D1ADFE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5B0BB58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6B408A8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260F78F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3AA09BC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3E8531C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16D29AB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6353B55A" w14:textId="77777777" w:rsidTr="009B71EC">
        <w:trPr>
          <w:trHeight w:val="480"/>
        </w:trPr>
        <w:tc>
          <w:tcPr>
            <w:tcW w:w="566" w:type="dxa"/>
            <w:vMerge/>
            <w:hideMark/>
          </w:tcPr>
          <w:p w14:paraId="6C4F171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1354F7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samoprzylepna serweta ginekologiczna z workiem do zbiórki płynów i otworem (9 x 12 cm) 250/280 x 280</w:t>
            </w:r>
          </w:p>
        </w:tc>
        <w:tc>
          <w:tcPr>
            <w:tcW w:w="774" w:type="dxa"/>
            <w:vMerge/>
            <w:hideMark/>
          </w:tcPr>
          <w:p w14:paraId="6535F24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619C5F2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46FBB22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40EDC76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7D086AD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46F8074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343B55B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4F2842EE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1D612B2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3C1D28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nieprzylepna serweta do podłożenia pod pośladki 75 x 90</w:t>
            </w:r>
          </w:p>
        </w:tc>
        <w:tc>
          <w:tcPr>
            <w:tcW w:w="774" w:type="dxa"/>
            <w:vMerge/>
            <w:hideMark/>
          </w:tcPr>
          <w:p w14:paraId="2DB78BC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757ACE6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034D0F3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3E4DD46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4ADA2CF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2EFBDD6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0F69211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317097D1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569C85C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4DC594B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taśma samoprzylepna 10 x 50</w:t>
            </w:r>
          </w:p>
        </w:tc>
        <w:tc>
          <w:tcPr>
            <w:tcW w:w="774" w:type="dxa"/>
            <w:vMerge/>
            <w:hideMark/>
          </w:tcPr>
          <w:p w14:paraId="2FE6ED6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492E2F6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0BDC877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264590F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55D5FD3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0D5FD90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3115EEA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69AF00E9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477CF40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1FAABF3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ręcznik celulozowy</w:t>
            </w:r>
          </w:p>
        </w:tc>
        <w:tc>
          <w:tcPr>
            <w:tcW w:w="774" w:type="dxa"/>
            <w:vMerge/>
            <w:hideMark/>
          </w:tcPr>
          <w:p w14:paraId="7476281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73ED2AB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6C8D5E9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067391A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1AA7FE8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39DB42E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2BA1651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5F4127E1" w14:textId="77777777" w:rsidTr="009B71EC">
        <w:trPr>
          <w:trHeight w:val="720"/>
        </w:trPr>
        <w:tc>
          <w:tcPr>
            <w:tcW w:w="566" w:type="dxa"/>
            <w:vMerge/>
            <w:hideMark/>
          </w:tcPr>
          <w:p w14:paraId="79C2CC4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41238D4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Opakowanie jednostkowe: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peel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pouch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(opakowanie typu papier – folia) zawiera dwuczęściową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repozycjonowalną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(możliwość odklejenia i powtórnego przyklejenia) etykietę identyfikacyjną</w:t>
            </w:r>
          </w:p>
        </w:tc>
        <w:tc>
          <w:tcPr>
            <w:tcW w:w="774" w:type="dxa"/>
            <w:vMerge/>
            <w:hideMark/>
          </w:tcPr>
          <w:p w14:paraId="0BEF630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79B646D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60C8EE1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1762BA8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419B970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08FDBF4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09A021E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3E1BDF03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61A3CCD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63F60F5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Opakowanie dodatkowe wewnętrzne: dyspenser kartonowy</w:t>
            </w:r>
          </w:p>
        </w:tc>
        <w:tc>
          <w:tcPr>
            <w:tcW w:w="774" w:type="dxa"/>
            <w:vMerge/>
            <w:hideMark/>
          </w:tcPr>
          <w:p w14:paraId="71B8A35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535F867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12B75EA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1FB7D09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69C9FE1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0526361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25F4DF0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10CAE092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4E47520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2122AB8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Opakowanie dodatkowe zewnętrzne: opakowanie kartonowe</w:t>
            </w:r>
          </w:p>
        </w:tc>
        <w:tc>
          <w:tcPr>
            <w:tcW w:w="774" w:type="dxa"/>
            <w:vMerge/>
            <w:hideMark/>
          </w:tcPr>
          <w:p w14:paraId="4A1A99A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798680E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380CE05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61070DC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66A91AA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007181A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1D884BA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37628CF0" w14:textId="77777777" w:rsidTr="009B71EC">
        <w:trPr>
          <w:trHeight w:val="255"/>
        </w:trPr>
        <w:tc>
          <w:tcPr>
            <w:tcW w:w="566" w:type="dxa"/>
            <w:vMerge w:val="restart"/>
            <w:hideMark/>
          </w:tcPr>
          <w:p w14:paraId="5216080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6788" w:type="dxa"/>
            <w:gridSpan w:val="2"/>
            <w:hideMark/>
          </w:tcPr>
          <w:p w14:paraId="323F0BF0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Zestaw ginekologiczny wzmocniony</w:t>
            </w:r>
          </w:p>
        </w:tc>
        <w:tc>
          <w:tcPr>
            <w:tcW w:w="774" w:type="dxa"/>
            <w:vMerge w:val="restart"/>
            <w:hideMark/>
          </w:tcPr>
          <w:p w14:paraId="37B9BD1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vMerge w:val="restart"/>
            <w:hideMark/>
          </w:tcPr>
          <w:p w14:paraId="6B972EE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vMerge w:val="restart"/>
            <w:hideMark/>
          </w:tcPr>
          <w:p w14:paraId="21F0670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vMerge w:val="restart"/>
            <w:hideMark/>
          </w:tcPr>
          <w:p w14:paraId="1EAD807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vMerge w:val="restart"/>
            <w:hideMark/>
          </w:tcPr>
          <w:p w14:paraId="01251D1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vMerge w:val="restart"/>
            <w:hideMark/>
          </w:tcPr>
          <w:p w14:paraId="07D8902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Merge w:val="restart"/>
            <w:hideMark/>
          </w:tcPr>
          <w:p w14:paraId="1A1F21D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70668F2D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5AC5A22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6AE979F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serweta na stolik narzędziowy wzmocniona 150 x 190 (wzmocnienie 90g/m2)</w:t>
            </w:r>
          </w:p>
        </w:tc>
        <w:tc>
          <w:tcPr>
            <w:tcW w:w="774" w:type="dxa"/>
            <w:vMerge/>
            <w:hideMark/>
          </w:tcPr>
          <w:p w14:paraId="19F9F35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24F94A5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0AA6B1F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38073FC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0927963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4EBA36F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58DB4EB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4401FFEF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298F980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04C70C2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serweta na stolik Mayo wzmocniona 80 x 145 (wzmocnienie 90g/m2)</w:t>
            </w:r>
          </w:p>
        </w:tc>
        <w:tc>
          <w:tcPr>
            <w:tcW w:w="774" w:type="dxa"/>
            <w:vMerge/>
            <w:hideMark/>
          </w:tcPr>
          <w:p w14:paraId="6329C09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53CED9F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418DBD6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75A7702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3387802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704C6AA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3EA466A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06C9809B" w14:textId="77777777" w:rsidTr="009B71EC">
        <w:trPr>
          <w:trHeight w:val="480"/>
        </w:trPr>
        <w:tc>
          <w:tcPr>
            <w:tcW w:w="566" w:type="dxa"/>
            <w:vMerge/>
            <w:hideMark/>
          </w:tcPr>
          <w:p w14:paraId="1BC45EA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5770C71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samoprzylepna serweta ginekologiczna z padem chłonnym, z otworem (9 x 12 cm) 250/280 x 280</w:t>
            </w:r>
          </w:p>
        </w:tc>
        <w:tc>
          <w:tcPr>
            <w:tcW w:w="774" w:type="dxa"/>
            <w:vMerge/>
            <w:hideMark/>
          </w:tcPr>
          <w:p w14:paraId="1C91EE8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2578ADF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21B6154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615A072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55D120E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52E857E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3680D07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7B5CDE45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7B576FF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646EE5F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nieprzylepna serweta do podłożenia pod pośladki 75 x 90</w:t>
            </w:r>
          </w:p>
        </w:tc>
        <w:tc>
          <w:tcPr>
            <w:tcW w:w="774" w:type="dxa"/>
            <w:vMerge/>
            <w:hideMark/>
          </w:tcPr>
          <w:p w14:paraId="0D78239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54FA5E4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23FF9E6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206C189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6DF7ACB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51AA0F9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0424304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2DD57118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34C7EC0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74B6EF8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przezroczysta samoprzylepna serweta do zakrycia okolicy odbytu 50 x 50</w:t>
            </w:r>
          </w:p>
        </w:tc>
        <w:tc>
          <w:tcPr>
            <w:tcW w:w="774" w:type="dxa"/>
            <w:vMerge/>
            <w:hideMark/>
          </w:tcPr>
          <w:p w14:paraId="2911161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0F88713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006BA85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3D26D4C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15BD735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1FFFAE5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2ED1487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53D61D19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70606F3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E97BED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taśma samoprzylepna 10 x 50</w:t>
            </w:r>
          </w:p>
        </w:tc>
        <w:tc>
          <w:tcPr>
            <w:tcW w:w="774" w:type="dxa"/>
            <w:vMerge/>
            <w:hideMark/>
          </w:tcPr>
          <w:p w14:paraId="5E801AF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7398253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2ED7950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1F7C16D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7685EB6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0AA4EDC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744345B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731324CD" w14:textId="77777777" w:rsidTr="009B71EC">
        <w:trPr>
          <w:trHeight w:val="960"/>
        </w:trPr>
        <w:tc>
          <w:tcPr>
            <w:tcW w:w="566" w:type="dxa"/>
            <w:vMerge/>
            <w:hideMark/>
          </w:tcPr>
          <w:p w14:paraId="58273B1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741300F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4 ręczniki celulozowe                                                                                                                                                Opakowanie jednostkowe: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peel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pouch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(opakowanie typu papier – folia) zawiera dwuczęściową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repozycjonowalną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(możliwość odklejenia i powtórnego przyklejenia) etykietę identyfikacyjną</w:t>
            </w:r>
          </w:p>
        </w:tc>
        <w:tc>
          <w:tcPr>
            <w:tcW w:w="774" w:type="dxa"/>
            <w:vMerge/>
            <w:hideMark/>
          </w:tcPr>
          <w:p w14:paraId="1818667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7B1E896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5D8A803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2565E6F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51599C6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75D1974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04A618D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392F9A10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4077B79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4BCC1F0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Opakowanie dodatkowe wewnętrzne: dyspenser kartonowy</w:t>
            </w:r>
          </w:p>
        </w:tc>
        <w:tc>
          <w:tcPr>
            <w:tcW w:w="774" w:type="dxa"/>
            <w:vMerge/>
            <w:hideMark/>
          </w:tcPr>
          <w:p w14:paraId="70CE7E2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3CCB2DC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59A83CB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262E9B1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64FF997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3CAE5BB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0801694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3F087671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72361B2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20BD4C2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Opakowanie dodatkowe zewnętrzne: opakowanie kartonowe</w:t>
            </w:r>
          </w:p>
        </w:tc>
        <w:tc>
          <w:tcPr>
            <w:tcW w:w="774" w:type="dxa"/>
            <w:vMerge/>
            <w:hideMark/>
          </w:tcPr>
          <w:p w14:paraId="191EBCF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4B436EC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74FD7A1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3B42C91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0C2911F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1EA2A9F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61601B6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64925684" w14:textId="77777777" w:rsidTr="009B71EC">
        <w:trPr>
          <w:trHeight w:val="255"/>
        </w:trPr>
        <w:tc>
          <w:tcPr>
            <w:tcW w:w="566" w:type="dxa"/>
            <w:vMerge w:val="restart"/>
            <w:hideMark/>
          </w:tcPr>
          <w:p w14:paraId="42B4AB1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6788" w:type="dxa"/>
            <w:gridSpan w:val="2"/>
            <w:hideMark/>
          </w:tcPr>
          <w:p w14:paraId="28144342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Zestaw brzuszno-kroczowy</w:t>
            </w:r>
          </w:p>
        </w:tc>
        <w:tc>
          <w:tcPr>
            <w:tcW w:w="774" w:type="dxa"/>
            <w:vMerge w:val="restart"/>
            <w:hideMark/>
          </w:tcPr>
          <w:p w14:paraId="2C6513C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vMerge w:val="restart"/>
            <w:hideMark/>
          </w:tcPr>
          <w:p w14:paraId="3CB4296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vMerge w:val="restart"/>
            <w:hideMark/>
          </w:tcPr>
          <w:p w14:paraId="66A5678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vMerge w:val="restart"/>
            <w:hideMark/>
          </w:tcPr>
          <w:p w14:paraId="728088D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vMerge w:val="restart"/>
            <w:hideMark/>
          </w:tcPr>
          <w:p w14:paraId="480E9D2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vMerge w:val="restart"/>
            <w:hideMark/>
          </w:tcPr>
          <w:p w14:paraId="73B00DE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Merge w:val="restart"/>
            <w:hideMark/>
          </w:tcPr>
          <w:p w14:paraId="44113E5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725B7CD2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5D0DF2E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7B2C3F7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serweta na stolik narzędziowy wzmocniona 150 x 190 (wzmocnienie 90g/m2)</w:t>
            </w:r>
          </w:p>
        </w:tc>
        <w:tc>
          <w:tcPr>
            <w:tcW w:w="774" w:type="dxa"/>
            <w:vMerge/>
            <w:hideMark/>
          </w:tcPr>
          <w:p w14:paraId="6B8A9C6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3F9E164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2EC9379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7866BCF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186BA45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748CBDB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565768C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4CFB8223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3AD07F0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6BA5D10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serweta na stolik Mayo wzmocniona 80 x 145 (wzmocnienie 90g/m2)</w:t>
            </w:r>
          </w:p>
        </w:tc>
        <w:tc>
          <w:tcPr>
            <w:tcW w:w="774" w:type="dxa"/>
            <w:vMerge/>
            <w:hideMark/>
          </w:tcPr>
          <w:p w14:paraId="5351278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6B66373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4B6021C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41FC942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11CC733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6B6DA12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67CD607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5491EF24" w14:textId="77777777" w:rsidTr="009B71EC">
        <w:trPr>
          <w:trHeight w:val="480"/>
        </w:trPr>
        <w:tc>
          <w:tcPr>
            <w:tcW w:w="566" w:type="dxa"/>
            <w:vMerge/>
            <w:hideMark/>
          </w:tcPr>
          <w:p w14:paraId="67BC53A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EE3015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serweta brzuszno-kroczowa z padami chłonnymi (otwory 19 x 29 cm i 9 x 12 cm) 230 x 250/280</w:t>
            </w:r>
          </w:p>
        </w:tc>
        <w:tc>
          <w:tcPr>
            <w:tcW w:w="774" w:type="dxa"/>
            <w:vMerge/>
            <w:hideMark/>
          </w:tcPr>
          <w:p w14:paraId="25B668B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61DC7B6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6277752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1BD6961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1247BA6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64C7E6E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63F1F6B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7F70AA1C" w14:textId="77777777" w:rsidTr="009B71EC">
        <w:trPr>
          <w:trHeight w:val="960"/>
        </w:trPr>
        <w:tc>
          <w:tcPr>
            <w:tcW w:w="566" w:type="dxa"/>
            <w:vMerge/>
            <w:hideMark/>
          </w:tcPr>
          <w:p w14:paraId="7D90282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1E61EFA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4 ręczniki celulozowe                                                                                                                                                  Opakowanie jednostkowe: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peel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pouch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(opakowanie typu papier – folia) zawiera dwuczęściową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repozycjonowalną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(możliwość odklejenia i powtórnego przyklejenia) etykietę identyfikacyjną</w:t>
            </w:r>
          </w:p>
        </w:tc>
        <w:tc>
          <w:tcPr>
            <w:tcW w:w="774" w:type="dxa"/>
            <w:vMerge/>
            <w:hideMark/>
          </w:tcPr>
          <w:p w14:paraId="2E32F6F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743A194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73E8C30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438F0F0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62415D6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00A8558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54E5656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10B26B70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203B039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13055E7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Opakowanie dodatkowe wewnętrzne: dyspenser kartonowy</w:t>
            </w:r>
          </w:p>
        </w:tc>
        <w:tc>
          <w:tcPr>
            <w:tcW w:w="774" w:type="dxa"/>
            <w:vMerge/>
            <w:hideMark/>
          </w:tcPr>
          <w:p w14:paraId="500503C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6B6F6E6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2CEBD96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6EFF6E9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5843CAC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3BC7792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6E7EC75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088DE9A1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27D073E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02FAC14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Opakowanie dodatkowe zewnętrzne: opakowanie kartonowe</w:t>
            </w:r>
          </w:p>
        </w:tc>
        <w:tc>
          <w:tcPr>
            <w:tcW w:w="774" w:type="dxa"/>
            <w:vMerge/>
            <w:hideMark/>
          </w:tcPr>
          <w:p w14:paraId="68D4A2C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4075365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6BB258C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3403EA5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1540BED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6FE5949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5582734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3495CECF" w14:textId="77777777" w:rsidTr="009B71EC">
        <w:trPr>
          <w:trHeight w:val="255"/>
        </w:trPr>
        <w:tc>
          <w:tcPr>
            <w:tcW w:w="566" w:type="dxa"/>
            <w:vMerge w:val="restart"/>
            <w:hideMark/>
          </w:tcPr>
          <w:p w14:paraId="47486FB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f.</w:t>
            </w:r>
          </w:p>
        </w:tc>
        <w:tc>
          <w:tcPr>
            <w:tcW w:w="6788" w:type="dxa"/>
            <w:gridSpan w:val="2"/>
            <w:hideMark/>
          </w:tcPr>
          <w:p w14:paraId="40F3DD4F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Zestaw laparoskopii wzmocniony</w:t>
            </w:r>
          </w:p>
        </w:tc>
        <w:tc>
          <w:tcPr>
            <w:tcW w:w="774" w:type="dxa"/>
            <w:vMerge w:val="restart"/>
            <w:hideMark/>
          </w:tcPr>
          <w:p w14:paraId="667E014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vMerge w:val="restart"/>
            <w:hideMark/>
          </w:tcPr>
          <w:p w14:paraId="0B03077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5" w:type="dxa"/>
            <w:vMerge w:val="restart"/>
            <w:hideMark/>
          </w:tcPr>
          <w:p w14:paraId="0E42F6F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vMerge w:val="restart"/>
            <w:hideMark/>
          </w:tcPr>
          <w:p w14:paraId="3A09302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vMerge w:val="restart"/>
            <w:hideMark/>
          </w:tcPr>
          <w:p w14:paraId="0D8A355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vMerge w:val="restart"/>
            <w:hideMark/>
          </w:tcPr>
          <w:p w14:paraId="0A2E3D2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Merge w:val="restart"/>
            <w:hideMark/>
          </w:tcPr>
          <w:p w14:paraId="2AEBD6A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451F9C0E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722B996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0DA8620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serweta na stolik narzędziowy wzmocniona 150 x 190 (wzmocnienie 90g/m2)</w:t>
            </w:r>
          </w:p>
        </w:tc>
        <w:tc>
          <w:tcPr>
            <w:tcW w:w="774" w:type="dxa"/>
            <w:vMerge/>
            <w:hideMark/>
          </w:tcPr>
          <w:p w14:paraId="0FC5722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24B8D9D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628A1C9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6777C6F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7919B49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6A321F8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1FEF947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1EE46EF7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68B2A47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285C723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serweta na stolik Mayo wzmocniona 80 x 145 (wzmocnienie 90g/m2)</w:t>
            </w:r>
          </w:p>
        </w:tc>
        <w:tc>
          <w:tcPr>
            <w:tcW w:w="774" w:type="dxa"/>
            <w:vMerge/>
            <w:hideMark/>
          </w:tcPr>
          <w:p w14:paraId="7D95E9D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7B39AD3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6EB7AAA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171A394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64155C8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228C405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798C855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5F5B8D64" w14:textId="77777777" w:rsidTr="009B71EC">
        <w:trPr>
          <w:trHeight w:val="480"/>
        </w:trPr>
        <w:tc>
          <w:tcPr>
            <w:tcW w:w="566" w:type="dxa"/>
            <w:vMerge/>
            <w:hideMark/>
          </w:tcPr>
          <w:p w14:paraId="3C81C61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5998F0F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1 serweta do zabiegów laparoskopii z padem chłonnym (okno 28 x 32 cm) i torbami na narzędzia chirurgiczne 320 x 250/180                                      </w:t>
            </w:r>
          </w:p>
        </w:tc>
        <w:tc>
          <w:tcPr>
            <w:tcW w:w="774" w:type="dxa"/>
            <w:vMerge/>
            <w:hideMark/>
          </w:tcPr>
          <w:p w14:paraId="5B62003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59AE08F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049A587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3041000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48AA35B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44DB003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20A46FA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05DB028B" w14:textId="77777777" w:rsidTr="009B71EC">
        <w:trPr>
          <w:trHeight w:val="1200"/>
        </w:trPr>
        <w:tc>
          <w:tcPr>
            <w:tcW w:w="566" w:type="dxa"/>
            <w:vMerge/>
            <w:hideMark/>
          </w:tcPr>
          <w:p w14:paraId="564C129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F72F05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1 taśma samoprzylepna 10 x 50 cm                                                                                                                                         4 ręczniki celulozowe                                                                                                                                                    Opakowanie jednostkowe: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peel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pouch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(opakowanie typu papier – folia) zawiera dwuczęściową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repozycjonowalną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(możliwość odklejenia i powtórnego przyklejenia) etykietę identyfikacyjną</w:t>
            </w:r>
          </w:p>
        </w:tc>
        <w:tc>
          <w:tcPr>
            <w:tcW w:w="774" w:type="dxa"/>
            <w:vMerge/>
            <w:hideMark/>
          </w:tcPr>
          <w:p w14:paraId="377B3B9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0DAA88C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624DB0C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5983998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8A4FA8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5C2CC36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3C50E12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322A4A2F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3DFD52C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A5CA22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Opakowanie dodatkowe wewnętrzne: dyspenser kartonowy</w:t>
            </w:r>
          </w:p>
        </w:tc>
        <w:tc>
          <w:tcPr>
            <w:tcW w:w="774" w:type="dxa"/>
            <w:vMerge/>
            <w:hideMark/>
          </w:tcPr>
          <w:p w14:paraId="0EC5D5E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56AB3AE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01FECCA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26FD6F9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63ADEC2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2249D39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0547E50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02D375FB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1B6CC49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6BEB4B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Opakowanie dodatkowe zewnętrzne: opakowanie kartonowe</w:t>
            </w:r>
          </w:p>
        </w:tc>
        <w:tc>
          <w:tcPr>
            <w:tcW w:w="774" w:type="dxa"/>
            <w:vMerge/>
            <w:hideMark/>
          </w:tcPr>
          <w:p w14:paraId="4D26A9F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5F5437E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3CF0C54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7BCDD98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31F505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0358C42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7F69399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2E553607" w14:textId="77777777" w:rsidTr="009B71EC">
        <w:trPr>
          <w:trHeight w:val="255"/>
        </w:trPr>
        <w:tc>
          <w:tcPr>
            <w:tcW w:w="566" w:type="dxa"/>
            <w:vMerge w:val="restart"/>
            <w:hideMark/>
          </w:tcPr>
          <w:p w14:paraId="0561D81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g.</w:t>
            </w:r>
          </w:p>
        </w:tc>
        <w:tc>
          <w:tcPr>
            <w:tcW w:w="6788" w:type="dxa"/>
            <w:gridSpan w:val="2"/>
            <w:hideMark/>
          </w:tcPr>
          <w:p w14:paraId="15AC46F3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Zestaw do operacji żylaków wzmocniony</w:t>
            </w:r>
          </w:p>
        </w:tc>
        <w:tc>
          <w:tcPr>
            <w:tcW w:w="774" w:type="dxa"/>
            <w:vMerge w:val="restart"/>
            <w:hideMark/>
          </w:tcPr>
          <w:p w14:paraId="0D2A992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vMerge w:val="restart"/>
            <w:hideMark/>
          </w:tcPr>
          <w:p w14:paraId="364269A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5" w:type="dxa"/>
            <w:vMerge w:val="restart"/>
            <w:hideMark/>
          </w:tcPr>
          <w:p w14:paraId="2CDC5D9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vMerge w:val="restart"/>
            <w:hideMark/>
          </w:tcPr>
          <w:p w14:paraId="1CFF15E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vMerge w:val="restart"/>
            <w:hideMark/>
          </w:tcPr>
          <w:p w14:paraId="00F8845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vMerge w:val="restart"/>
            <w:hideMark/>
          </w:tcPr>
          <w:p w14:paraId="58FA626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Merge w:val="restart"/>
            <w:hideMark/>
          </w:tcPr>
          <w:p w14:paraId="189F323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06DED7CE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1606752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10C9EF8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serweta na stolik narzędziowy wzmocniona 150 x 190 (wzmocnienie 90g/m2)</w:t>
            </w:r>
          </w:p>
        </w:tc>
        <w:tc>
          <w:tcPr>
            <w:tcW w:w="774" w:type="dxa"/>
            <w:vMerge/>
            <w:hideMark/>
          </w:tcPr>
          <w:p w14:paraId="2DF6E00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72FCC85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669F08C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7E216DB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637B367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08E5283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5A443CD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26C5F19A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2E09A93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43AC8ED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serweta na stolik Mayo wzmocniona 80 x 145 (wzmocnienie 90g/m2)</w:t>
            </w:r>
          </w:p>
        </w:tc>
        <w:tc>
          <w:tcPr>
            <w:tcW w:w="774" w:type="dxa"/>
            <w:vMerge/>
            <w:hideMark/>
          </w:tcPr>
          <w:p w14:paraId="4DF0F0B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2F4EE30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0067B7B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25FFC83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60B0AC9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74D8FC9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435ECC0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1A0C1675" w14:textId="77777777" w:rsidTr="009B71EC">
        <w:trPr>
          <w:trHeight w:val="480"/>
        </w:trPr>
        <w:tc>
          <w:tcPr>
            <w:tcW w:w="566" w:type="dxa"/>
            <w:vMerge/>
            <w:hideMark/>
          </w:tcPr>
          <w:p w14:paraId="12D2583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2A901E5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samoprzylepna serweta operacyjna typu "U" z padem chłonnym z wiskozy (15 x 95 cm) 260 x 200 (wzmocnienie 130g/m2)</w:t>
            </w:r>
          </w:p>
        </w:tc>
        <w:tc>
          <w:tcPr>
            <w:tcW w:w="774" w:type="dxa"/>
            <w:vMerge/>
            <w:hideMark/>
          </w:tcPr>
          <w:p w14:paraId="75E7AA1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53753C0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538D96C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79DDA11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4679B88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46AA319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0A3E7B4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5D36B85E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5CC63AC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BCAC26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samoprzylepna serweta operacyjna 170 x 250</w:t>
            </w:r>
          </w:p>
        </w:tc>
        <w:tc>
          <w:tcPr>
            <w:tcW w:w="774" w:type="dxa"/>
            <w:vMerge/>
            <w:hideMark/>
          </w:tcPr>
          <w:p w14:paraId="6C91EEB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3580E7B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2D46E2C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1375B63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5DC4D5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0F90225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2782BA6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74F0E007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174BE70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55EA110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serweta nieprzylepna 150 x 200</w:t>
            </w:r>
          </w:p>
        </w:tc>
        <w:tc>
          <w:tcPr>
            <w:tcW w:w="774" w:type="dxa"/>
            <w:vMerge/>
            <w:hideMark/>
          </w:tcPr>
          <w:p w14:paraId="0F9C9A4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05D67F7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10E5AA0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55B8197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12B6DFE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0CB84E5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15A1A2D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589364EA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57CF692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4B01B35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osłona na krocze 35 x 20</w:t>
            </w:r>
          </w:p>
        </w:tc>
        <w:tc>
          <w:tcPr>
            <w:tcW w:w="774" w:type="dxa"/>
            <w:vMerge/>
            <w:hideMark/>
          </w:tcPr>
          <w:p w14:paraId="1B49F6F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7F93F37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69F0DE1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588631B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F2D126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6F275DE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544AE72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568875F3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29934E5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1331E1B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taśma samoprzylepna 10 x 50</w:t>
            </w:r>
          </w:p>
        </w:tc>
        <w:tc>
          <w:tcPr>
            <w:tcW w:w="774" w:type="dxa"/>
            <w:vMerge/>
            <w:hideMark/>
          </w:tcPr>
          <w:p w14:paraId="7BADB99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52B6D7C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4B82125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5805796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650F454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15E26F7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2ADC0A6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2C26FD5A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4C21C54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4699A15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 ręczniki celulozowe</w:t>
            </w:r>
          </w:p>
        </w:tc>
        <w:tc>
          <w:tcPr>
            <w:tcW w:w="774" w:type="dxa"/>
            <w:vMerge/>
            <w:hideMark/>
          </w:tcPr>
          <w:p w14:paraId="0ECE4B3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1B28259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6E36FCE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4E91FF9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5207287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77A8F4B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27C0D7E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60458EE5" w14:textId="77777777" w:rsidTr="009B71EC">
        <w:trPr>
          <w:trHeight w:val="600"/>
        </w:trPr>
        <w:tc>
          <w:tcPr>
            <w:tcW w:w="566" w:type="dxa"/>
            <w:hideMark/>
          </w:tcPr>
          <w:p w14:paraId="6ED2300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788" w:type="dxa"/>
            <w:gridSpan w:val="2"/>
            <w:hideMark/>
          </w:tcPr>
          <w:p w14:paraId="1089373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Tampony zwijane z jednego kawałka gazy 20 nitkowej 20x20 cm opakowania 20xa’4 szt.</w:t>
            </w:r>
          </w:p>
        </w:tc>
        <w:tc>
          <w:tcPr>
            <w:tcW w:w="774" w:type="dxa"/>
            <w:hideMark/>
          </w:tcPr>
          <w:p w14:paraId="7B17F52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829" w:type="dxa"/>
            <w:hideMark/>
          </w:tcPr>
          <w:p w14:paraId="6124872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  <w:hideMark/>
          </w:tcPr>
          <w:p w14:paraId="5162913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4D69592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5D8DD7C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259CBAE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08B9F05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0C55461A" w14:textId="77777777" w:rsidTr="009B71EC">
        <w:trPr>
          <w:trHeight w:val="600"/>
        </w:trPr>
        <w:tc>
          <w:tcPr>
            <w:tcW w:w="566" w:type="dxa"/>
            <w:hideMark/>
          </w:tcPr>
          <w:p w14:paraId="6787D2D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88" w:type="dxa"/>
            <w:gridSpan w:val="2"/>
            <w:hideMark/>
          </w:tcPr>
          <w:p w14:paraId="60B142C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Setony z kontrastem RTG i tasiemką 90x8 cm opakowanie 24xa’2 szt.</w:t>
            </w:r>
          </w:p>
        </w:tc>
        <w:tc>
          <w:tcPr>
            <w:tcW w:w="774" w:type="dxa"/>
            <w:hideMark/>
          </w:tcPr>
          <w:p w14:paraId="0B5C762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829" w:type="dxa"/>
            <w:hideMark/>
          </w:tcPr>
          <w:p w14:paraId="752CD10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5" w:type="dxa"/>
            <w:hideMark/>
          </w:tcPr>
          <w:p w14:paraId="535B580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724DBD3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2B60E6A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3F7DA8A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52BBDE8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5FA754D0" w14:textId="77777777" w:rsidTr="009B71EC">
        <w:trPr>
          <w:trHeight w:val="2022"/>
        </w:trPr>
        <w:tc>
          <w:tcPr>
            <w:tcW w:w="566" w:type="dxa"/>
            <w:vMerge w:val="restart"/>
            <w:hideMark/>
          </w:tcPr>
          <w:p w14:paraId="3E6F117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88" w:type="dxa"/>
            <w:gridSpan w:val="2"/>
            <w:vMerge w:val="restart"/>
            <w:hideMark/>
          </w:tcPr>
          <w:p w14:paraId="45FEAB2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 Jednorazowy jałowy fartuch chirurgiczny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pełnobarierowy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zgodny z EN 13795-1:2019 z włókniny polipropylenowej typu SMS; gramatura materiału bazowego  40g/m2. Fartuch zapinany u góry za pomocą jednoczęściowej taśmy z możliwością zapięcia w dowolnym miejscu na plecach. Rękaw zakończony elastycznym mankietem z dzianiny poliestrowej o długości 8 cm (+/- 1 cm). Pod szyją kolorowa (zielona) lamówka pozwalająca na szybką identyfikację rodzaju fartucha w zależności od typu wzmocnienia lub jego braku.  Tylne części fartucha zachodzące na siebie. Umiejscowienie troków w specjalnej tekturowej prowadnicy oznaczonej dwoma kolorami umożliwia zawiązanie ich zgodnie z procedurami postępowania aseptycznego i zapewnia pełną sterylność tylnej części fartucha. Szwy wykonane techniką ultradźwiękową. WVTR (</w:t>
            </w:r>
            <w:proofErr w:type="spellStart"/>
            <w:r w:rsidRPr="00436E7E">
              <w:rPr>
                <w:rFonts w:ascii="Times New Roman" w:hAnsi="Times New Roman" w:cs="Times New Roman"/>
              </w:rPr>
              <w:t>paroprzepuszczalność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) wyrażona w g/m2/24h, ASTM 6701: 7000. Rozmiar M - XXL. Odporność na przesiąkanie płynów 40 cm H2O (wg ISO EN 20811). Wytrzymałość na wypychanie - na sucho: 139 </w:t>
            </w:r>
            <w:proofErr w:type="spellStart"/>
            <w:r w:rsidRPr="00436E7E">
              <w:rPr>
                <w:rFonts w:ascii="Times New Roman" w:hAnsi="Times New Roman" w:cs="Times New Roman"/>
              </w:rPr>
              <w:t>kPa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(wg ISO EN ISO 13938-1). Wytrzymałość na wypychanie - na mokro: 138 </w:t>
            </w:r>
            <w:proofErr w:type="spellStart"/>
            <w:r w:rsidRPr="00436E7E">
              <w:rPr>
                <w:rFonts w:ascii="Times New Roman" w:hAnsi="Times New Roman" w:cs="Times New Roman"/>
              </w:rPr>
              <w:t>kPa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(wg ISO EN ISO 13938-1). Fartuch zapakowany w opakowanie typu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peel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pouch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i we włókninę SMS zabezpieczającą przed przypadkowym zabrudzeniem w trakcie otwierania.  Do każdego fartucha chirurgicznego dołączone są dwa ręczniki celulozowe. Każdy fartuch musi posiadać 2 etykiety identyfikacyjne (do wklejania do dokumentacji medycznej) zawierającą datę ważności i nr serii umieszczoną na zewnątrz opakowania jednostkowego.</w:t>
            </w:r>
          </w:p>
        </w:tc>
        <w:tc>
          <w:tcPr>
            <w:tcW w:w="774" w:type="dxa"/>
            <w:vMerge w:val="restart"/>
            <w:hideMark/>
          </w:tcPr>
          <w:p w14:paraId="55F98AC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vMerge w:val="restart"/>
            <w:hideMark/>
          </w:tcPr>
          <w:p w14:paraId="614CEAC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5" w:type="dxa"/>
            <w:vMerge w:val="restart"/>
            <w:hideMark/>
          </w:tcPr>
          <w:p w14:paraId="5ED8886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vMerge w:val="restart"/>
            <w:hideMark/>
          </w:tcPr>
          <w:p w14:paraId="33F5874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vMerge w:val="restart"/>
            <w:hideMark/>
          </w:tcPr>
          <w:p w14:paraId="6D544B1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vMerge w:val="restart"/>
            <w:hideMark/>
          </w:tcPr>
          <w:p w14:paraId="55D0D0E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Merge w:val="restart"/>
            <w:hideMark/>
          </w:tcPr>
          <w:p w14:paraId="46EBD06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523D0C11" w14:textId="77777777" w:rsidTr="009B71EC">
        <w:trPr>
          <w:trHeight w:val="2832"/>
        </w:trPr>
        <w:tc>
          <w:tcPr>
            <w:tcW w:w="566" w:type="dxa"/>
            <w:vMerge/>
            <w:hideMark/>
          </w:tcPr>
          <w:p w14:paraId="316D956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vMerge/>
            <w:hideMark/>
          </w:tcPr>
          <w:p w14:paraId="5408F16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hideMark/>
          </w:tcPr>
          <w:p w14:paraId="7621A83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0440830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39F087D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5B979E6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62A43C0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519F4F8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67BBB5D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7AF65784" w14:textId="77777777" w:rsidTr="009B71EC">
        <w:trPr>
          <w:trHeight w:val="600"/>
        </w:trPr>
        <w:tc>
          <w:tcPr>
            <w:tcW w:w="566" w:type="dxa"/>
            <w:hideMark/>
          </w:tcPr>
          <w:p w14:paraId="0B04B70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88" w:type="dxa"/>
            <w:gridSpan w:val="2"/>
            <w:hideMark/>
          </w:tcPr>
          <w:p w14:paraId="4EED582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Serweta 2-warstwowa barierowa na stół instrumentalny 150x200 cm opakowanie a’18 sztuk</w:t>
            </w:r>
          </w:p>
        </w:tc>
        <w:tc>
          <w:tcPr>
            <w:tcW w:w="774" w:type="dxa"/>
            <w:hideMark/>
          </w:tcPr>
          <w:p w14:paraId="025B081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829" w:type="dxa"/>
            <w:hideMark/>
          </w:tcPr>
          <w:p w14:paraId="795217D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  <w:hideMark/>
          </w:tcPr>
          <w:p w14:paraId="5D6AA4B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5F3E2E8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6F8C3C1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71EA6E5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4998B33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3ED39419" w14:textId="77777777" w:rsidTr="009B71EC">
        <w:trPr>
          <w:trHeight w:val="4939"/>
        </w:trPr>
        <w:tc>
          <w:tcPr>
            <w:tcW w:w="566" w:type="dxa"/>
            <w:hideMark/>
          </w:tcPr>
          <w:p w14:paraId="578861F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788" w:type="dxa"/>
            <w:gridSpan w:val="2"/>
            <w:hideMark/>
          </w:tcPr>
          <w:p w14:paraId="2622E04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Jednorazowy jałowy fartuch chirurgiczny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pełnobarierowy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zgodny z EN 13795-1:2019 z włókniny polipropylenowej typu SMS; gramatura materiału bazowego  40g/m2. Gramatura wzmocnienia 42 g/m2. Fartuch zapinany u góry za pomocą jednoczęściowej taśmy z możliwością zapięcia w dowolnym miejscu na plecach. Rękaw zakończony elastycznym mankietem z dzianiny poliestrowej o długości 8 cm (+/- 1 cm). Pod szyją kolorowa (czerwona) lamówka pozwalająca na szybką identyfikację rodzaju fartucha w zależności od typu wzmocnienia lub jego braku.  Tylne części fartucha zachodzące na siebie. Umiejscowienie troków w specjalnej tekturowej prowadnicy oznaczonej dwoma kolorami umożliwia zawiązanie ich zgodnie z procedurami postępowania aseptycznego i zapewnia pełną sterylność tylnej części fartucha. Szwy wykonane techniką ultradźwiękową. Materiał musi być nieprzenikalny dla wirusów wg ANSI/AAMI PB70 Poziom 4 (wg normy ASTM F 1671M:2013).  Rozmiar M - XXL. Odporność na przesiąkanie płynów 165 cm H2O (wg ISO EN 20811). Wytrzymałość na wypychanie - na sucho: 303 </w:t>
            </w:r>
            <w:proofErr w:type="spellStart"/>
            <w:r w:rsidRPr="00436E7E">
              <w:rPr>
                <w:rFonts w:ascii="Times New Roman" w:hAnsi="Times New Roman" w:cs="Times New Roman"/>
              </w:rPr>
              <w:t>kPa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(wg ISO EN ISO 13938-1). Wytrzymałość na wypychanie - na mokro: 217 </w:t>
            </w:r>
            <w:proofErr w:type="spellStart"/>
            <w:r w:rsidRPr="00436E7E">
              <w:rPr>
                <w:rFonts w:ascii="Times New Roman" w:hAnsi="Times New Roman" w:cs="Times New Roman"/>
              </w:rPr>
              <w:t>kPa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(wg ISO EN ISO 13938-1). Fartuch zapakowany w opakowanie typu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peel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pouch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i we włókninę SMS zabezpieczającą przed przypadkowym zabrudzeniem w trakcie otwierania.  Do każdego fartucha chirurgicznego dołączone są dwa ręczniki celulozowe. Każdy fartuch musi posiadać 2 etykiety identyfikacyjne (do wklejania do dokumentacji medycznej) zawierającą datę ważności i nr serii umieszczoną na zewnątrz opakowania jednostkowego.</w:t>
            </w:r>
          </w:p>
        </w:tc>
        <w:tc>
          <w:tcPr>
            <w:tcW w:w="774" w:type="dxa"/>
            <w:hideMark/>
          </w:tcPr>
          <w:p w14:paraId="2302C95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3CF2649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5" w:type="dxa"/>
            <w:hideMark/>
          </w:tcPr>
          <w:p w14:paraId="3A0912B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091F38D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0DD370F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03A1485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5D60E33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5C22C0A6" w14:textId="77777777" w:rsidTr="009B71EC">
        <w:trPr>
          <w:trHeight w:val="600"/>
        </w:trPr>
        <w:tc>
          <w:tcPr>
            <w:tcW w:w="566" w:type="dxa"/>
            <w:hideMark/>
          </w:tcPr>
          <w:p w14:paraId="55E547F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88" w:type="dxa"/>
            <w:gridSpan w:val="2"/>
            <w:hideMark/>
          </w:tcPr>
          <w:p w14:paraId="5805BF9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Taśma samoprzylepna o rozmiarze 10x50 cm w opakowaniu 115 szt.</w:t>
            </w:r>
          </w:p>
        </w:tc>
        <w:tc>
          <w:tcPr>
            <w:tcW w:w="774" w:type="dxa"/>
            <w:hideMark/>
          </w:tcPr>
          <w:p w14:paraId="6F94ECC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829" w:type="dxa"/>
            <w:hideMark/>
          </w:tcPr>
          <w:p w14:paraId="3F4CB36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hideMark/>
          </w:tcPr>
          <w:p w14:paraId="7C8C900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377F1DB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22A2B03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564E3E0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12AED13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7EDF6D17" w14:textId="77777777" w:rsidTr="009B71EC">
        <w:trPr>
          <w:trHeight w:val="720"/>
        </w:trPr>
        <w:tc>
          <w:tcPr>
            <w:tcW w:w="566" w:type="dxa"/>
            <w:hideMark/>
          </w:tcPr>
          <w:p w14:paraId="3C459A7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88" w:type="dxa"/>
            <w:gridSpan w:val="2"/>
            <w:hideMark/>
          </w:tcPr>
          <w:p w14:paraId="5542975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Kompresy gazowe 17 -nitkowe, 16 -warstwowe o rozmiarze 7,5 x 7,5 pakowane po 20 szt., sterylizowane EQ lub parą wodną potwierdzony raportem walidacji w celu bezpieczeństwa pacjenta.</w:t>
            </w:r>
          </w:p>
        </w:tc>
        <w:tc>
          <w:tcPr>
            <w:tcW w:w="774" w:type="dxa"/>
            <w:hideMark/>
          </w:tcPr>
          <w:p w14:paraId="76B60BC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829" w:type="dxa"/>
            <w:hideMark/>
          </w:tcPr>
          <w:p w14:paraId="40EF8DB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85" w:type="dxa"/>
            <w:hideMark/>
          </w:tcPr>
          <w:p w14:paraId="411C820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7DB4B9C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1948F25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1E850F9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71B367C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798C7FA3" w14:textId="77777777" w:rsidTr="009B71EC">
        <w:trPr>
          <w:trHeight w:val="720"/>
        </w:trPr>
        <w:tc>
          <w:tcPr>
            <w:tcW w:w="566" w:type="dxa"/>
            <w:hideMark/>
          </w:tcPr>
          <w:p w14:paraId="5C68F59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788" w:type="dxa"/>
            <w:gridSpan w:val="2"/>
            <w:hideMark/>
          </w:tcPr>
          <w:p w14:paraId="41A304A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Sterylny pakiet kompresów gazowych 10 x 10 17 -nitkowych, 16–warstwowe, sterylizowane parą wodną, potwierdzony raportem walidacji w celu bezpieczeństwa pacjenta, pakowane po 10 szt.</w:t>
            </w:r>
          </w:p>
        </w:tc>
        <w:tc>
          <w:tcPr>
            <w:tcW w:w="774" w:type="dxa"/>
            <w:hideMark/>
          </w:tcPr>
          <w:p w14:paraId="25F6C0E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829" w:type="dxa"/>
            <w:hideMark/>
          </w:tcPr>
          <w:p w14:paraId="065435C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85" w:type="dxa"/>
            <w:hideMark/>
          </w:tcPr>
          <w:p w14:paraId="679F68B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6981C78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32D0F1C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14D7D6F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375F087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4166B9D8" w14:textId="77777777" w:rsidTr="009B71EC">
        <w:trPr>
          <w:trHeight w:val="600"/>
        </w:trPr>
        <w:tc>
          <w:tcPr>
            <w:tcW w:w="566" w:type="dxa"/>
            <w:hideMark/>
          </w:tcPr>
          <w:p w14:paraId="1E098C1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788" w:type="dxa"/>
            <w:gridSpan w:val="2"/>
            <w:hideMark/>
          </w:tcPr>
          <w:p w14:paraId="6F4F721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Serweta jałowa bawełniana z gazy 17-nitkowej, 45x70 cm z nitką RTG i tasiemką, 4 warstwy, biała, pakowana po 2 szt., klasa </w:t>
            </w:r>
            <w:proofErr w:type="spellStart"/>
            <w:r w:rsidRPr="00436E7E">
              <w:rPr>
                <w:rFonts w:ascii="Times New Roman" w:hAnsi="Times New Roman" w:cs="Times New Roman"/>
              </w:rPr>
              <w:t>IIa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reg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774" w:type="dxa"/>
            <w:hideMark/>
          </w:tcPr>
          <w:p w14:paraId="55D9D21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829" w:type="dxa"/>
            <w:hideMark/>
          </w:tcPr>
          <w:p w14:paraId="205DE3D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85" w:type="dxa"/>
            <w:hideMark/>
          </w:tcPr>
          <w:p w14:paraId="4CF9C7D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2574EAD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1162CCA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16519DC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541F7C5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12749318" w14:textId="77777777" w:rsidTr="009B71EC">
        <w:trPr>
          <w:trHeight w:val="2070"/>
        </w:trPr>
        <w:tc>
          <w:tcPr>
            <w:tcW w:w="566" w:type="dxa"/>
            <w:vMerge w:val="restart"/>
            <w:hideMark/>
          </w:tcPr>
          <w:p w14:paraId="1CF4606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788" w:type="dxa"/>
            <w:gridSpan w:val="2"/>
            <w:hideMark/>
          </w:tcPr>
          <w:p w14:paraId="6623D79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Zestaw do operacji żylaków kończyn dolnych wykonany z 2 warstw o gramaturze 55 g/m2 (zgodne z EN 13795-1:2019 ); odporność na penetrację płynów 158 cm H2O (zgodnie z EN 20811) ; odpor55 g/m2 (zgodne z EN 13795-1:2019 ); odporność na penetrację płynów 158 cm H2O (zgodnie z EN 20811) ; odporność na rozerwanie na sucho 145 </w:t>
            </w:r>
            <w:proofErr w:type="spellStart"/>
            <w:r w:rsidRPr="00436E7E">
              <w:rPr>
                <w:rFonts w:ascii="Times New Roman" w:hAnsi="Times New Roman" w:cs="Times New Roman"/>
              </w:rPr>
              <w:t>kPa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i na mokro 134 </w:t>
            </w:r>
            <w:proofErr w:type="spellStart"/>
            <w:r w:rsidRPr="00436E7E">
              <w:rPr>
                <w:rFonts w:ascii="Times New Roman" w:hAnsi="Times New Roman" w:cs="Times New Roman"/>
              </w:rPr>
              <w:t>kPa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(zgodnie z EN 13938-1). Wyroby gotowe posiadają certyfikat walidacji procesu sterylizacji wydany przez zewnętrzną jednostkę certyfikującą. Włóknina serwet spełnia wymagania dla 1 klasy palności CFR 1610 oraz posiada właściwości </w:t>
            </w:r>
            <w:proofErr w:type="spellStart"/>
            <w:r w:rsidRPr="00436E7E">
              <w:rPr>
                <w:rFonts w:ascii="Times New Roman" w:hAnsi="Times New Roman" w:cs="Times New Roman"/>
              </w:rPr>
              <w:t>antystatyczne.w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skład którego wchodzi:</w:t>
            </w:r>
          </w:p>
        </w:tc>
        <w:tc>
          <w:tcPr>
            <w:tcW w:w="774" w:type="dxa"/>
            <w:vMerge w:val="restart"/>
            <w:hideMark/>
          </w:tcPr>
          <w:p w14:paraId="08138DB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vMerge w:val="restart"/>
            <w:hideMark/>
          </w:tcPr>
          <w:p w14:paraId="7130334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5" w:type="dxa"/>
            <w:vMerge w:val="restart"/>
            <w:hideMark/>
          </w:tcPr>
          <w:p w14:paraId="612BA1B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vMerge w:val="restart"/>
            <w:hideMark/>
          </w:tcPr>
          <w:p w14:paraId="61E8374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vMerge w:val="restart"/>
            <w:hideMark/>
          </w:tcPr>
          <w:p w14:paraId="249EAA4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vMerge w:val="restart"/>
            <w:hideMark/>
          </w:tcPr>
          <w:p w14:paraId="75F6C10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Merge w:val="restart"/>
            <w:hideMark/>
          </w:tcPr>
          <w:p w14:paraId="1657161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173D399F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1D3BAA5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1503261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na stół narzędziowy wzmocniona 200 x 150 cm (opakowanie zestawu)</w:t>
            </w:r>
          </w:p>
        </w:tc>
        <w:tc>
          <w:tcPr>
            <w:tcW w:w="774" w:type="dxa"/>
            <w:vMerge/>
            <w:hideMark/>
          </w:tcPr>
          <w:p w14:paraId="34D95A0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115FD3A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244772F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6412BB5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3DA995E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2DE8999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4F58BAB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20B5CFE4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22D8542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6020B89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200 x 260 cm otwór „U” przylepny 15 x 95 cm</w:t>
            </w:r>
          </w:p>
        </w:tc>
        <w:tc>
          <w:tcPr>
            <w:tcW w:w="774" w:type="dxa"/>
            <w:vMerge/>
            <w:hideMark/>
          </w:tcPr>
          <w:p w14:paraId="6255D4E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11D5017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33A6663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11ABE4A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0A6EEB7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5C4C6BE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7AD3784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48841664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79F5333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4EBBD46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 x osłona na uchwyt lampy 9,5 x 12 x 5 cm biało-zielona</w:t>
            </w:r>
          </w:p>
        </w:tc>
        <w:tc>
          <w:tcPr>
            <w:tcW w:w="774" w:type="dxa"/>
            <w:vMerge/>
            <w:hideMark/>
          </w:tcPr>
          <w:p w14:paraId="16D119A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6ED24DD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1501556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6F36F71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AB2D61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29CB55C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78A6294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298C3F34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0E5BCED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731B307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przylepna 250 x 170 cm</w:t>
            </w:r>
          </w:p>
        </w:tc>
        <w:tc>
          <w:tcPr>
            <w:tcW w:w="774" w:type="dxa"/>
            <w:vMerge/>
            <w:hideMark/>
          </w:tcPr>
          <w:p w14:paraId="751F836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5500BA3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17F3D76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009C1A1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7FA26FC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15A6E35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3E6C288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5A110637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046168C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27FDB80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nieprzylepna 175 x 150 cm</w:t>
            </w:r>
          </w:p>
        </w:tc>
        <w:tc>
          <w:tcPr>
            <w:tcW w:w="774" w:type="dxa"/>
            <w:vMerge/>
            <w:hideMark/>
          </w:tcPr>
          <w:p w14:paraId="4B8958D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6F22968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1CF4E7F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7A7400E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4F53F97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6395DF6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07A98EA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7DEE363A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5A28616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5A2D2B5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osłona na krocze przylepna 20 x 37,5 cm</w:t>
            </w:r>
          </w:p>
        </w:tc>
        <w:tc>
          <w:tcPr>
            <w:tcW w:w="774" w:type="dxa"/>
            <w:vMerge/>
            <w:hideMark/>
          </w:tcPr>
          <w:p w14:paraId="11E5A08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314BF35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49C264E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41A6FDF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3E6AB29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1E52495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55D4331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5CC05526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36A3457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0AC730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osłona na kable Video 13 x 250 cm</w:t>
            </w:r>
          </w:p>
        </w:tc>
        <w:tc>
          <w:tcPr>
            <w:tcW w:w="774" w:type="dxa"/>
            <w:vMerge/>
            <w:hideMark/>
          </w:tcPr>
          <w:p w14:paraId="62C6492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6BF16D6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27FEFB8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7C03841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DEE51D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2AC6CB5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2774D7A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7C9F266F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598F6CA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6E47C79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osłona na kończynę rolowana 35 x 120 cm</w:t>
            </w:r>
          </w:p>
        </w:tc>
        <w:tc>
          <w:tcPr>
            <w:tcW w:w="774" w:type="dxa"/>
            <w:vMerge/>
            <w:hideMark/>
          </w:tcPr>
          <w:p w14:paraId="52C1AB6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6ADA42E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5245444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46591FA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6420048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3B5BD95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4DAC931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715C4919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00925C2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09E5DFF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 x ręcznik celulozowy 33 x 30 cm</w:t>
            </w:r>
          </w:p>
        </w:tc>
        <w:tc>
          <w:tcPr>
            <w:tcW w:w="774" w:type="dxa"/>
            <w:vMerge/>
            <w:hideMark/>
          </w:tcPr>
          <w:p w14:paraId="52CDEF7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4169247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79A935E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6B86F4F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33701A7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6EB441B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144AC8D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1BAB6205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7C6D2D0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03665E5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na stolik Mayo 80 x 145 cm składana teleskopowo</w:t>
            </w:r>
          </w:p>
        </w:tc>
        <w:tc>
          <w:tcPr>
            <w:tcW w:w="774" w:type="dxa"/>
            <w:vMerge/>
            <w:hideMark/>
          </w:tcPr>
          <w:p w14:paraId="093EB50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45B3C3E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1C705B0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1D5FEB2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03CD6DC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7AF8EB4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3A67761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32EA4B29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18DC23E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505AE0D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40 x kompres z gazy RTG 10 x 10 cm 12 warstw 17 nitek</w:t>
            </w:r>
          </w:p>
        </w:tc>
        <w:tc>
          <w:tcPr>
            <w:tcW w:w="774" w:type="dxa"/>
            <w:vMerge/>
            <w:hideMark/>
          </w:tcPr>
          <w:p w14:paraId="497146B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19B3B34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1DF2675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7774452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428EF33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0115686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2D535F6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50303695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6152218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26DE579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taśma przylepna 10 x 50 cm</w:t>
            </w:r>
          </w:p>
        </w:tc>
        <w:tc>
          <w:tcPr>
            <w:tcW w:w="774" w:type="dxa"/>
            <w:vMerge/>
            <w:hideMark/>
          </w:tcPr>
          <w:p w14:paraId="3AD34A9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56E1840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2493067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376AE73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1B35958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71B646B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78C4B3A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529B75F6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64AACDF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07AD574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 x opaska elastyczna 15 cm x 5 m biała</w:t>
            </w:r>
          </w:p>
        </w:tc>
        <w:tc>
          <w:tcPr>
            <w:tcW w:w="774" w:type="dxa"/>
            <w:vMerge/>
            <w:hideMark/>
          </w:tcPr>
          <w:p w14:paraId="1FF9F5A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53516CE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75CC532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3A9DF81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5942B7B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6F8E8D8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4AD8F1D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797F4222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310936B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49849D8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 x zapinka do bandaża elastycznego</w:t>
            </w:r>
          </w:p>
        </w:tc>
        <w:tc>
          <w:tcPr>
            <w:tcW w:w="774" w:type="dxa"/>
            <w:vMerge/>
            <w:hideMark/>
          </w:tcPr>
          <w:p w14:paraId="7F9B89A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0CFD789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7307B19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0934AFF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454E927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7256620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76FBB59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0C8F3128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2219073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53796C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6 x serweta z gazy RTG 45 x 70 cm 4 warstwy ,20 nitek, biała</w:t>
            </w:r>
          </w:p>
        </w:tc>
        <w:tc>
          <w:tcPr>
            <w:tcW w:w="774" w:type="dxa"/>
            <w:vMerge/>
            <w:hideMark/>
          </w:tcPr>
          <w:p w14:paraId="30A07EE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183039C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0D248DE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4E64F39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11E1E0C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217985A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4E09B44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60DAB1D5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6C5D74F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585D12B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Opakowanie: karton + karton wewnętrzny</w:t>
            </w:r>
          </w:p>
        </w:tc>
        <w:tc>
          <w:tcPr>
            <w:tcW w:w="774" w:type="dxa"/>
            <w:vMerge/>
            <w:hideMark/>
          </w:tcPr>
          <w:p w14:paraId="05A4521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0BEE4B7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4FD211E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4904FC6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5F537AB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2098B2E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1D130BC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04465D6F" w14:textId="77777777" w:rsidTr="009B71EC">
        <w:trPr>
          <w:trHeight w:val="2112"/>
        </w:trPr>
        <w:tc>
          <w:tcPr>
            <w:tcW w:w="566" w:type="dxa"/>
            <w:vMerge w:val="restart"/>
            <w:hideMark/>
          </w:tcPr>
          <w:p w14:paraId="40E5243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788" w:type="dxa"/>
            <w:gridSpan w:val="2"/>
            <w:hideMark/>
          </w:tcPr>
          <w:p w14:paraId="31AAA0F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Zestaw do cięcia cesarskiego wykonany z 2 warstw o gramaturze 55 g/m2 (zgodne z EN 13795-1:2019 ); odporność na penetrację płynów 158 cm H2O (zgodnie z EN 20811) ; odporność na rozerwa55 g/m2 (zgodne z EN 13795-1:2019 ); odporność na penetrację płynów 158 cm H2O (zgodnie z EN 20811) ; odporność na rozerwanie na sucho 145 </w:t>
            </w:r>
            <w:proofErr w:type="spellStart"/>
            <w:r w:rsidRPr="00436E7E">
              <w:rPr>
                <w:rFonts w:ascii="Times New Roman" w:hAnsi="Times New Roman" w:cs="Times New Roman"/>
              </w:rPr>
              <w:t>kPa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i na mokro 134 </w:t>
            </w:r>
            <w:proofErr w:type="spellStart"/>
            <w:r w:rsidRPr="00436E7E">
              <w:rPr>
                <w:rFonts w:ascii="Times New Roman" w:hAnsi="Times New Roman" w:cs="Times New Roman"/>
              </w:rPr>
              <w:t>kPa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(zgodnie z EN 13938-1). Wyroby gotowe posiadają certyfikat walidacji procesu sterylizacji wydany przez zewnętrzną jednostkę certyfikującą. Włóknina serwet spełnia wymagania dla 1 klasy palności CFR 1610 oraz posiada właściwości </w:t>
            </w:r>
            <w:proofErr w:type="spellStart"/>
            <w:r w:rsidRPr="00436E7E">
              <w:rPr>
                <w:rFonts w:ascii="Times New Roman" w:hAnsi="Times New Roman" w:cs="Times New Roman"/>
              </w:rPr>
              <w:t>antystatyczne.w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skład którego wchodzi:</w:t>
            </w:r>
          </w:p>
        </w:tc>
        <w:tc>
          <w:tcPr>
            <w:tcW w:w="774" w:type="dxa"/>
            <w:vMerge w:val="restart"/>
            <w:hideMark/>
          </w:tcPr>
          <w:p w14:paraId="79EE789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vMerge w:val="restart"/>
            <w:hideMark/>
          </w:tcPr>
          <w:p w14:paraId="4C95875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5" w:type="dxa"/>
            <w:vMerge w:val="restart"/>
            <w:hideMark/>
          </w:tcPr>
          <w:p w14:paraId="1F769EF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vMerge w:val="restart"/>
            <w:hideMark/>
          </w:tcPr>
          <w:p w14:paraId="24BDAC6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vMerge w:val="restart"/>
            <w:hideMark/>
          </w:tcPr>
          <w:p w14:paraId="1B8B74C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vMerge w:val="restart"/>
            <w:hideMark/>
          </w:tcPr>
          <w:p w14:paraId="500C118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Merge w:val="restart"/>
            <w:hideMark/>
          </w:tcPr>
          <w:p w14:paraId="7A09E91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3E732278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1A7B195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7F87999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na stół narzędziowy wzmocniona 200 x 150 cm (opakowanie zestawu)</w:t>
            </w:r>
          </w:p>
        </w:tc>
        <w:tc>
          <w:tcPr>
            <w:tcW w:w="774" w:type="dxa"/>
            <w:vMerge/>
            <w:hideMark/>
          </w:tcPr>
          <w:p w14:paraId="101BE2D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18D91EC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5C7F851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2322F09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0E75CEF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5892A7D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0D3D941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100661D7" w14:textId="77777777" w:rsidTr="009B71EC">
        <w:trPr>
          <w:trHeight w:val="480"/>
        </w:trPr>
        <w:tc>
          <w:tcPr>
            <w:tcW w:w="566" w:type="dxa"/>
            <w:vMerge/>
            <w:hideMark/>
          </w:tcPr>
          <w:p w14:paraId="61FE3DD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71966E2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do cięcia cesarskiego 250 x 315 cm otwór 29 x 19 cm (folia operacyjna) wbudowany worek na płyny 360 stopni. Bez osłon na kończyny</w:t>
            </w:r>
          </w:p>
        </w:tc>
        <w:tc>
          <w:tcPr>
            <w:tcW w:w="774" w:type="dxa"/>
            <w:vMerge/>
            <w:hideMark/>
          </w:tcPr>
          <w:p w14:paraId="330D290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1AEC07C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6BF3180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67EDFAB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FB7480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2552BAF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71DC473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6E9418B2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5FE4210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4DD35AD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opatrunek pooperacyjny 25 x 10 cm</w:t>
            </w:r>
          </w:p>
        </w:tc>
        <w:tc>
          <w:tcPr>
            <w:tcW w:w="774" w:type="dxa"/>
            <w:vMerge/>
            <w:hideMark/>
          </w:tcPr>
          <w:p w14:paraId="4051A3E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1709CA0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6D986B1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0B508D6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C4D3F4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2A81234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3732C27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6BA57675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42845DC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6B0D569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 x osłona na uchwyt do lampy operacyjnej 9,5 x 12 x 5 cm biało-zielony</w:t>
            </w:r>
          </w:p>
        </w:tc>
        <w:tc>
          <w:tcPr>
            <w:tcW w:w="774" w:type="dxa"/>
            <w:vMerge/>
            <w:hideMark/>
          </w:tcPr>
          <w:p w14:paraId="79C0599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6338E0D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1815CDB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17813E1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5436FD8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5CA9C8D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788B9A6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1A29E8FC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45BE4C8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08BCCB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 x ręcznik celulozowy 30 x 33 cm</w:t>
            </w:r>
          </w:p>
        </w:tc>
        <w:tc>
          <w:tcPr>
            <w:tcW w:w="774" w:type="dxa"/>
            <w:vMerge/>
            <w:hideMark/>
          </w:tcPr>
          <w:p w14:paraId="7E3935E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73D5222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528C002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5FEF4EE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7AB2F99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3F1DF17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7AC64E4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66173BE5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54DBDDD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11D985B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chłonna dla noworodka 87 x 90 cm</w:t>
            </w:r>
          </w:p>
        </w:tc>
        <w:tc>
          <w:tcPr>
            <w:tcW w:w="774" w:type="dxa"/>
            <w:vMerge/>
            <w:hideMark/>
          </w:tcPr>
          <w:p w14:paraId="60EAF7A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312B6A0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6990714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6555A01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0EC0F5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1B14524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75A5E61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12E2A402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2461AE9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5272932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na stolik Mayo 80 x 145 cm składana teleskopowo</w:t>
            </w:r>
          </w:p>
        </w:tc>
        <w:tc>
          <w:tcPr>
            <w:tcW w:w="774" w:type="dxa"/>
            <w:vMerge/>
            <w:hideMark/>
          </w:tcPr>
          <w:p w14:paraId="1083BB3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28B1555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3622CA5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6FB90AC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8DF3D5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17415D1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419C37E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08881677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1BBA8EC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5F0569D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6 x serweta z gazy RTG 45 x 45 cm 6 warstw biała</w:t>
            </w:r>
          </w:p>
        </w:tc>
        <w:tc>
          <w:tcPr>
            <w:tcW w:w="774" w:type="dxa"/>
            <w:vMerge/>
            <w:hideMark/>
          </w:tcPr>
          <w:p w14:paraId="6DBB859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4E00320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788BA69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208287E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4AA3B65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05977EF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1FEE0B7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3248C0C0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67D281D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11CBC7D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20 x kompres z gazy RTG 7,5 x 7,5 cm 12 warstw 17 nitek</w:t>
            </w:r>
          </w:p>
        </w:tc>
        <w:tc>
          <w:tcPr>
            <w:tcW w:w="774" w:type="dxa"/>
            <w:vMerge/>
            <w:hideMark/>
          </w:tcPr>
          <w:p w14:paraId="51BE0F1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0355E7F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11B06C7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383E99A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549975E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1E4C2D4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6B70DB6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6574D244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2C1764C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18814C9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taśma przylepna 10 x 50 cm</w:t>
            </w:r>
          </w:p>
        </w:tc>
        <w:tc>
          <w:tcPr>
            <w:tcW w:w="774" w:type="dxa"/>
            <w:vMerge/>
            <w:hideMark/>
          </w:tcPr>
          <w:p w14:paraId="33649FE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3656AF8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3699267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2C64605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1D0D8A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6414397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76EE3A7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33A74DAA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4DB373F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787393F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20 x kompres z gazy RTG 10 x 10 cm 12 warstw 17 nitek</w:t>
            </w:r>
          </w:p>
        </w:tc>
        <w:tc>
          <w:tcPr>
            <w:tcW w:w="774" w:type="dxa"/>
            <w:vMerge/>
            <w:hideMark/>
          </w:tcPr>
          <w:p w14:paraId="0500DD3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0D32BF4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6EE0C0C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3F50CF7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1A34BA9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73E7E87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22CDBF0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4E39B058" w14:textId="77777777" w:rsidTr="009B71EC">
        <w:trPr>
          <w:trHeight w:val="210"/>
        </w:trPr>
        <w:tc>
          <w:tcPr>
            <w:tcW w:w="566" w:type="dxa"/>
            <w:vMerge/>
            <w:hideMark/>
          </w:tcPr>
          <w:p w14:paraId="345B312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297A4A9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dxa"/>
            <w:vMerge/>
            <w:hideMark/>
          </w:tcPr>
          <w:p w14:paraId="538C420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46CD986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585B7D8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48EC92E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36CC1AA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4F27731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37777EA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127264F5" w14:textId="77777777" w:rsidTr="009B71EC">
        <w:trPr>
          <w:trHeight w:val="720"/>
        </w:trPr>
        <w:tc>
          <w:tcPr>
            <w:tcW w:w="566" w:type="dxa"/>
            <w:hideMark/>
          </w:tcPr>
          <w:p w14:paraId="162EEE6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788" w:type="dxa"/>
            <w:gridSpan w:val="2"/>
            <w:hideMark/>
          </w:tcPr>
          <w:p w14:paraId="217D5F8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Kompresy gazowe 17 nitkowe, 16 warstwowe sterylizowane para wodną w celu bezpieczeństwa pacjenta, potwierdzony raportem walidacji, o rozmiarze 10x10, pakowane po 20 szt.</w:t>
            </w:r>
          </w:p>
        </w:tc>
        <w:tc>
          <w:tcPr>
            <w:tcW w:w="774" w:type="dxa"/>
            <w:hideMark/>
          </w:tcPr>
          <w:p w14:paraId="61C6A40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829" w:type="dxa"/>
            <w:hideMark/>
          </w:tcPr>
          <w:p w14:paraId="1C8F35D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885" w:type="dxa"/>
            <w:hideMark/>
          </w:tcPr>
          <w:p w14:paraId="3D10A99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434783D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299A85F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2812E01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772B165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0958CED8" w14:textId="77777777" w:rsidTr="009B71EC">
        <w:trPr>
          <w:trHeight w:val="720"/>
        </w:trPr>
        <w:tc>
          <w:tcPr>
            <w:tcW w:w="566" w:type="dxa"/>
            <w:hideMark/>
          </w:tcPr>
          <w:p w14:paraId="4997D2C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788" w:type="dxa"/>
            <w:gridSpan w:val="2"/>
            <w:hideMark/>
          </w:tcPr>
          <w:p w14:paraId="607E434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Kompresy gazowe 17 nitkowe, 16 warstwowe o rozmiarze 7,5 x 7,5 pakowane po 10 szt. sterylizowane parą wodną, w celu bezpieczeństwa pacjenta potwierdzony raportem walidacji.</w:t>
            </w:r>
          </w:p>
        </w:tc>
        <w:tc>
          <w:tcPr>
            <w:tcW w:w="774" w:type="dxa"/>
            <w:hideMark/>
          </w:tcPr>
          <w:p w14:paraId="66E902D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829" w:type="dxa"/>
            <w:hideMark/>
          </w:tcPr>
          <w:p w14:paraId="141DF2F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85" w:type="dxa"/>
            <w:hideMark/>
          </w:tcPr>
          <w:p w14:paraId="5BFE4B1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4594748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6B46FC1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1D42D0A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274B9B1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3ACB703B" w14:textId="77777777" w:rsidTr="009B71EC">
        <w:trPr>
          <w:trHeight w:val="600"/>
        </w:trPr>
        <w:tc>
          <w:tcPr>
            <w:tcW w:w="566" w:type="dxa"/>
            <w:hideMark/>
          </w:tcPr>
          <w:p w14:paraId="2F03F15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788" w:type="dxa"/>
            <w:gridSpan w:val="2"/>
            <w:hideMark/>
          </w:tcPr>
          <w:p w14:paraId="454D506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Osłona na kończyny o wymiarach 35 x 120 cm.</w:t>
            </w:r>
          </w:p>
        </w:tc>
        <w:tc>
          <w:tcPr>
            <w:tcW w:w="774" w:type="dxa"/>
            <w:hideMark/>
          </w:tcPr>
          <w:p w14:paraId="4213083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6F2EFCA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5" w:type="dxa"/>
            <w:hideMark/>
          </w:tcPr>
          <w:p w14:paraId="78A0326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34BA135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6185224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4B80318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0FF8723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1435762A" w14:textId="77777777" w:rsidTr="009B71EC">
        <w:trPr>
          <w:trHeight w:val="600"/>
        </w:trPr>
        <w:tc>
          <w:tcPr>
            <w:tcW w:w="566" w:type="dxa"/>
            <w:hideMark/>
          </w:tcPr>
          <w:p w14:paraId="299D66E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788" w:type="dxa"/>
            <w:gridSpan w:val="2"/>
            <w:hideMark/>
          </w:tcPr>
          <w:p w14:paraId="1681226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Osłona na kończyny o wymiarach 75 x 120 cm, opakowanie 14 x 2szt</w:t>
            </w:r>
          </w:p>
        </w:tc>
        <w:tc>
          <w:tcPr>
            <w:tcW w:w="774" w:type="dxa"/>
            <w:hideMark/>
          </w:tcPr>
          <w:p w14:paraId="7311A0A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829" w:type="dxa"/>
            <w:hideMark/>
          </w:tcPr>
          <w:p w14:paraId="064C512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hideMark/>
          </w:tcPr>
          <w:p w14:paraId="38D2FB9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110AE4A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69F31D8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2EC1BB9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59462BA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4475A220" w14:textId="77777777" w:rsidTr="009B71EC">
        <w:trPr>
          <w:trHeight w:val="1440"/>
        </w:trPr>
        <w:tc>
          <w:tcPr>
            <w:tcW w:w="566" w:type="dxa"/>
            <w:hideMark/>
          </w:tcPr>
          <w:p w14:paraId="6202F44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788" w:type="dxa"/>
            <w:gridSpan w:val="2"/>
            <w:hideMark/>
          </w:tcPr>
          <w:p w14:paraId="2661815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Komplet chirurgiczny jednorazowego użytku (bluza i spodnie). Nogawki bez ściągaczy. W spodniach zamiast gumki wciągnięty trok z tej samej włókniny co cały komplet, bluza z kieszeniami, przy szyi wykończenie typu ‘’V’’. Materiał na całej powierzchni: włóknina SMMS – 100% polipropylen o min. gramaturze 45 g/m2. Materiał ubrania bezwzględnie musi spełniać wymogi normy EN 13795-1-3. Kolor zielony, niebieski, różowy.</w:t>
            </w:r>
          </w:p>
        </w:tc>
        <w:tc>
          <w:tcPr>
            <w:tcW w:w="774" w:type="dxa"/>
            <w:hideMark/>
          </w:tcPr>
          <w:p w14:paraId="05AC8A2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473CCAF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85" w:type="dxa"/>
            <w:hideMark/>
          </w:tcPr>
          <w:p w14:paraId="0242520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45526FA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0693071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51847DA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62D68B7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4B9AE886" w14:textId="77777777" w:rsidTr="009B71EC">
        <w:trPr>
          <w:trHeight w:val="1770"/>
        </w:trPr>
        <w:tc>
          <w:tcPr>
            <w:tcW w:w="566" w:type="dxa"/>
            <w:vMerge w:val="restart"/>
            <w:hideMark/>
          </w:tcPr>
          <w:p w14:paraId="6FD9726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788" w:type="dxa"/>
            <w:gridSpan w:val="2"/>
            <w:hideMark/>
          </w:tcPr>
          <w:p w14:paraId="0407A06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Zestaw uniwersalny z akcesoriami wykonany z minimum 2 warstw o gramaturze 55 g/m2 (zgodne z EN 13795-1:2019 ); odporność na penetrację płynów 158 cm H2O (zgodnie z EN 20811) ; odporność na rozerwanie na sucho 145 </w:t>
            </w:r>
            <w:proofErr w:type="spellStart"/>
            <w:r w:rsidRPr="00436E7E">
              <w:rPr>
                <w:rFonts w:ascii="Times New Roman" w:hAnsi="Times New Roman" w:cs="Times New Roman"/>
              </w:rPr>
              <w:t>kPa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i na mokro 134 </w:t>
            </w:r>
            <w:proofErr w:type="spellStart"/>
            <w:r w:rsidRPr="00436E7E">
              <w:rPr>
                <w:rFonts w:ascii="Times New Roman" w:hAnsi="Times New Roman" w:cs="Times New Roman"/>
              </w:rPr>
              <w:t>kPa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(zgodnie z EN 13938-1). Wyroby gotowe posiadają certyfikat walidacji procesu sterylizacji wydany przez zewnętrzną jednostkę certyfikującą. Włóknina serwet spełnia wymagania dla 1 klasy palności CFR 1610 oraz posiada właściwości antystatyczne., w skład którego wchodzi:</w:t>
            </w:r>
          </w:p>
        </w:tc>
        <w:tc>
          <w:tcPr>
            <w:tcW w:w="774" w:type="dxa"/>
            <w:vMerge w:val="restart"/>
            <w:hideMark/>
          </w:tcPr>
          <w:p w14:paraId="33A1835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vMerge w:val="restart"/>
            <w:hideMark/>
          </w:tcPr>
          <w:p w14:paraId="56382DA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5" w:type="dxa"/>
            <w:vMerge w:val="restart"/>
            <w:hideMark/>
          </w:tcPr>
          <w:p w14:paraId="443BDDA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vMerge w:val="restart"/>
            <w:hideMark/>
          </w:tcPr>
          <w:p w14:paraId="47B2E07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vMerge w:val="restart"/>
            <w:hideMark/>
          </w:tcPr>
          <w:p w14:paraId="34598FF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vMerge w:val="restart"/>
            <w:hideMark/>
          </w:tcPr>
          <w:p w14:paraId="6AF5D28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Merge w:val="restart"/>
            <w:hideMark/>
          </w:tcPr>
          <w:p w14:paraId="739B257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0500142F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10D7291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2950D52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na stół narzędziowy 190 x 150 cm (opakowanie zestawu)</w:t>
            </w:r>
          </w:p>
        </w:tc>
        <w:tc>
          <w:tcPr>
            <w:tcW w:w="774" w:type="dxa"/>
            <w:vMerge/>
            <w:hideMark/>
          </w:tcPr>
          <w:p w14:paraId="1D0D81E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2A3C1FE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5FA0BD3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348851E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6CBA0F9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38F4C81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21AC985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7F80AEF7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6F12F80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45C33F0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na stolik Mayo 80 x 145 cm</w:t>
            </w:r>
          </w:p>
        </w:tc>
        <w:tc>
          <w:tcPr>
            <w:tcW w:w="774" w:type="dxa"/>
            <w:vMerge/>
            <w:hideMark/>
          </w:tcPr>
          <w:p w14:paraId="6E54BE0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440B53B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01972B1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1F5CA6C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407744E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3A9B867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7B82168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79CA4A13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06C52E0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55834C0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przylepna 240 x 150 cm</w:t>
            </w:r>
          </w:p>
        </w:tc>
        <w:tc>
          <w:tcPr>
            <w:tcW w:w="774" w:type="dxa"/>
            <w:vMerge/>
            <w:hideMark/>
          </w:tcPr>
          <w:p w14:paraId="2909B7E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74E1450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0122002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106C8D2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F6F880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64C253B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0E135E0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6231A329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6088ACA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7654059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przylepna 175 x 170 cm</w:t>
            </w:r>
          </w:p>
        </w:tc>
        <w:tc>
          <w:tcPr>
            <w:tcW w:w="774" w:type="dxa"/>
            <w:vMerge/>
            <w:hideMark/>
          </w:tcPr>
          <w:p w14:paraId="10674EE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664B57E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7378EEA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0169129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36FA865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44018C6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0A734E7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10BE4126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254D508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221850A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 x serweta przylepna 90 x 75 cm</w:t>
            </w:r>
          </w:p>
        </w:tc>
        <w:tc>
          <w:tcPr>
            <w:tcW w:w="774" w:type="dxa"/>
            <w:vMerge/>
            <w:hideMark/>
          </w:tcPr>
          <w:p w14:paraId="19DB9E5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195650D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1F68FF4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1A16548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65B6BEE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2EC66C4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0D358B4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27E64B3C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6DD6031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4641F46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taśma przylepna 10 x 50 cm</w:t>
            </w:r>
          </w:p>
        </w:tc>
        <w:tc>
          <w:tcPr>
            <w:tcW w:w="774" w:type="dxa"/>
            <w:vMerge/>
            <w:hideMark/>
          </w:tcPr>
          <w:p w14:paraId="6B4A0C4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12C5D91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4B26CE6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2ACA21D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780DA5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1545466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1DA993A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15B1857F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48E10AB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7C65317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20 x ES kompres z gazy 7,5 x 7,5 cm 12 warstw 17 nitek</w:t>
            </w:r>
          </w:p>
        </w:tc>
        <w:tc>
          <w:tcPr>
            <w:tcW w:w="774" w:type="dxa"/>
            <w:vMerge/>
            <w:hideMark/>
          </w:tcPr>
          <w:p w14:paraId="5126E53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5C3534B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00335AD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4D30E39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6796F60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2568AC2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3BA03C1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15155FAC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565B12E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7EF129D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 x chusta z gazy z chipem RTG 8 x 90 cm biała, 4 warstwy 20 nitek, z tasiemką</w:t>
            </w:r>
          </w:p>
        </w:tc>
        <w:tc>
          <w:tcPr>
            <w:tcW w:w="774" w:type="dxa"/>
            <w:vMerge/>
            <w:hideMark/>
          </w:tcPr>
          <w:p w14:paraId="04DF1BF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7E4073C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09A650B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4C744C6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4A330C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23923E3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3C68D51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186BB14B" w14:textId="77777777" w:rsidTr="009B71EC">
        <w:trPr>
          <w:trHeight w:val="720"/>
        </w:trPr>
        <w:tc>
          <w:tcPr>
            <w:tcW w:w="566" w:type="dxa"/>
            <w:vMerge/>
            <w:hideMark/>
          </w:tcPr>
          <w:p w14:paraId="7004117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671FD79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1 x pojemnik na zużyte igły i ostrza 10 miejsc, </w:t>
            </w:r>
            <w:proofErr w:type="spellStart"/>
            <w:r w:rsidRPr="00436E7E">
              <w:rPr>
                <w:rFonts w:ascii="Times New Roman" w:hAnsi="Times New Roman" w:cs="Times New Roman"/>
              </w:rPr>
              <w:t>magnetyczno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- piankowy, zdejmowanie ostrzy                                                   </w:t>
            </w:r>
            <w:r w:rsidRPr="00436E7E">
              <w:rPr>
                <w:rFonts w:ascii="Times New Roman" w:hAnsi="Times New Roman" w:cs="Times New Roman"/>
              </w:rPr>
              <w:br/>
              <w:t>1 x osłona na uchwyt na lampy 9,5 x 12x5cm biało zielona</w:t>
            </w:r>
          </w:p>
        </w:tc>
        <w:tc>
          <w:tcPr>
            <w:tcW w:w="774" w:type="dxa"/>
            <w:vMerge/>
            <w:hideMark/>
          </w:tcPr>
          <w:p w14:paraId="4B9F1E1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325133F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704350A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6179691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09C2469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7D1AEC8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0CF05FB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26A14F79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767D37B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CCFBE3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 x ręcznik celulozowy</w:t>
            </w:r>
          </w:p>
        </w:tc>
        <w:tc>
          <w:tcPr>
            <w:tcW w:w="774" w:type="dxa"/>
            <w:vMerge/>
            <w:hideMark/>
          </w:tcPr>
          <w:p w14:paraId="08C1810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027FA7B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7652A7F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5C03AD2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141718C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551E28B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010CC49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38626023" w14:textId="77777777" w:rsidTr="009B71EC">
        <w:trPr>
          <w:trHeight w:val="1729"/>
        </w:trPr>
        <w:tc>
          <w:tcPr>
            <w:tcW w:w="566" w:type="dxa"/>
            <w:vMerge w:val="restart"/>
            <w:hideMark/>
          </w:tcPr>
          <w:p w14:paraId="1572A44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6788" w:type="dxa"/>
            <w:gridSpan w:val="2"/>
            <w:hideMark/>
          </w:tcPr>
          <w:p w14:paraId="6A162BE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Zestaw do laparoskopii z akcesoriami wykonany z 2 warstw o gramaturze 55 g/m2 (zgodne z EN 13795-1:2019 ); odporność na penetrację płynów 158 cm H2O (zgodnie z EN 20811) ; odporność na rozerwanie na sucho 145 </w:t>
            </w:r>
            <w:proofErr w:type="spellStart"/>
            <w:r w:rsidRPr="00436E7E">
              <w:rPr>
                <w:rFonts w:ascii="Times New Roman" w:hAnsi="Times New Roman" w:cs="Times New Roman"/>
              </w:rPr>
              <w:t>kPa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i na mokro 134 </w:t>
            </w:r>
            <w:proofErr w:type="spellStart"/>
            <w:r w:rsidRPr="00436E7E">
              <w:rPr>
                <w:rFonts w:ascii="Times New Roman" w:hAnsi="Times New Roman" w:cs="Times New Roman"/>
              </w:rPr>
              <w:t>kPa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(zgodnie z EN 13938-1). Wyroby gotowe posiadają certyfikat walidacji procesu sterylizacji wydany przez zewnętrzną jednostkę certyfikującą. Włóknina serwet spełnia wymagania dla 1 klasy palności CFR 1610 oraz posiada właściwości </w:t>
            </w:r>
            <w:proofErr w:type="spellStart"/>
            <w:r w:rsidRPr="00436E7E">
              <w:rPr>
                <w:rFonts w:ascii="Times New Roman" w:hAnsi="Times New Roman" w:cs="Times New Roman"/>
              </w:rPr>
              <w:t>antystatyczne.w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skład którego wchodzi:</w:t>
            </w:r>
          </w:p>
        </w:tc>
        <w:tc>
          <w:tcPr>
            <w:tcW w:w="774" w:type="dxa"/>
            <w:vMerge w:val="restart"/>
            <w:hideMark/>
          </w:tcPr>
          <w:p w14:paraId="6F9E7E5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vMerge w:val="restart"/>
            <w:hideMark/>
          </w:tcPr>
          <w:p w14:paraId="2E62293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5" w:type="dxa"/>
            <w:vMerge w:val="restart"/>
            <w:hideMark/>
          </w:tcPr>
          <w:p w14:paraId="06D34F9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vMerge w:val="restart"/>
            <w:hideMark/>
          </w:tcPr>
          <w:p w14:paraId="73A100F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vMerge w:val="restart"/>
            <w:hideMark/>
          </w:tcPr>
          <w:p w14:paraId="02AEC48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vMerge w:val="restart"/>
            <w:hideMark/>
          </w:tcPr>
          <w:p w14:paraId="05B6E6F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Merge w:val="restart"/>
            <w:hideMark/>
          </w:tcPr>
          <w:p w14:paraId="54C806E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1C315033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310EF50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25DB175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na stół narzędziowy 190 x 150 cm (opakowanie zestawu)</w:t>
            </w:r>
          </w:p>
        </w:tc>
        <w:tc>
          <w:tcPr>
            <w:tcW w:w="774" w:type="dxa"/>
            <w:vMerge/>
            <w:hideMark/>
          </w:tcPr>
          <w:p w14:paraId="611B198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67AE4CD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24C6D24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7A7E0FD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513366D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3BFDA3D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0C8274F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47D666E7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2ADE6AB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1B03B6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osłona na uchwyt lampy operacyjnej 9,5 x 12 x 5 cm biało-zielony</w:t>
            </w:r>
          </w:p>
        </w:tc>
        <w:tc>
          <w:tcPr>
            <w:tcW w:w="774" w:type="dxa"/>
            <w:vMerge/>
            <w:hideMark/>
          </w:tcPr>
          <w:p w14:paraId="50E2D6B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295452E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22FDE7C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01B2629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337C05E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37FB55B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40146CC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1FBC7B5C" w14:textId="77777777" w:rsidTr="009B71EC">
        <w:trPr>
          <w:trHeight w:val="480"/>
        </w:trPr>
        <w:tc>
          <w:tcPr>
            <w:tcW w:w="566" w:type="dxa"/>
            <w:vMerge/>
            <w:hideMark/>
          </w:tcPr>
          <w:p w14:paraId="07367C2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504645B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laparoskopowa 250 x 320 cm otwór 32 x 28 cm (folia operacyjna tylko na brzegach) wbudowane kieszenie obustronnie. Bez osłon na kończyny.</w:t>
            </w:r>
          </w:p>
        </w:tc>
        <w:tc>
          <w:tcPr>
            <w:tcW w:w="774" w:type="dxa"/>
            <w:vMerge/>
            <w:hideMark/>
          </w:tcPr>
          <w:p w14:paraId="32ECDA3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437B4E6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6C7CE0D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0DCACD9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383DA49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2FDF4DE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24BC811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705908C6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1CD54BA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DC4B16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pojemnik plastikowy 150 ml przeźroczysty niebieski</w:t>
            </w:r>
          </w:p>
        </w:tc>
        <w:tc>
          <w:tcPr>
            <w:tcW w:w="774" w:type="dxa"/>
            <w:vMerge/>
            <w:hideMark/>
          </w:tcPr>
          <w:p w14:paraId="3DD6341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5D999D1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692B63E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40A5514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12B733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1AEF28A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63F80A5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7A381F1F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22B28C1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6B61BD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 x ręcznik celulozowy 33 x 30 cm</w:t>
            </w:r>
          </w:p>
        </w:tc>
        <w:tc>
          <w:tcPr>
            <w:tcW w:w="774" w:type="dxa"/>
            <w:vMerge/>
            <w:hideMark/>
          </w:tcPr>
          <w:p w14:paraId="0357B34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56852A9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4DBEE7F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2FD6197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439CCF0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71BF8B6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5C54917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1C868A9B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560EE55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1480346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na stolik Mayo 80 x 145 cm składana teleskopowo</w:t>
            </w:r>
          </w:p>
        </w:tc>
        <w:tc>
          <w:tcPr>
            <w:tcW w:w="774" w:type="dxa"/>
            <w:vMerge/>
            <w:hideMark/>
          </w:tcPr>
          <w:p w14:paraId="15676DC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3BEAFF4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4150F38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599C6C7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60FA284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77E8598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27C058A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4FB20A8A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7080270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7F657B9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 x serweta z gazy RTG 45 x 45 cm z chipem RTG 4 warstwy , 20 nitek, biała</w:t>
            </w:r>
          </w:p>
        </w:tc>
        <w:tc>
          <w:tcPr>
            <w:tcW w:w="774" w:type="dxa"/>
            <w:vMerge/>
            <w:hideMark/>
          </w:tcPr>
          <w:p w14:paraId="734390C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0216B17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3BA2BD2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6D3E7CD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114863D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212B85E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1DBDA5D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1D22A79C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7C4B3DC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6D8CE4F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 x taśma samoprzylepna 10 x 50 cm</w:t>
            </w:r>
          </w:p>
        </w:tc>
        <w:tc>
          <w:tcPr>
            <w:tcW w:w="774" w:type="dxa"/>
            <w:vMerge/>
            <w:hideMark/>
          </w:tcPr>
          <w:p w14:paraId="513989A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27630AD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1DA28F0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0056B62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1995994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1B2626B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21A80E3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41795E65" w14:textId="77777777" w:rsidTr="009B71EC">
        <w:trPr>
          <w:trHeight w:val="480"/>
        </w:trPr>
        <w:tc>
          <w:tcPr>
            <w:tcW w:w="566" w:type="dxa"/>
            <w:vMerge/>
            <w:hideMark/>
          </w:tcPr>
          <w:p w14:paraId="5584D73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64409CF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20 x kompres z gazy 10 x 10 cm 12 warstw 17 nitek pakowane a 10 sztuk krepowa banderola</w:t>
            </w:r>
          </w:p>
        </w:tc>
        <w:tc>
          <w:tcPr>
            <w:tcW w:w="774" w:type="dxa"/>
            <w:vMerge/>
            <w:hideMark/>
          </w:tcPr>
          <w:p w14:paraId="1DD2769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2E1D386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320AB42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5FAEB82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4CDB848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1C7869D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5281306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7325283B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68271CA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F84572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dren do ssaka 300cm</w:t>
            </w:r>
          </w:p>
        </w:tc>
        <w:tc>
          <w:tcPr>
            <w:tcW w:w="774" w:type="dxa"/>
            <w:vMerge/>
            <w:hideMark/>
          </w:tcPr>
          <w:p w14:paraId="5310CE2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46C2B87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372A98F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783A6A3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74095B7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26074AA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00C717A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4D686A6B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7385557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5D2BD38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1 x strzykawka 5 ml </w:t>
            </w:r>
            <w:proofErr w:type="spellStart"/>
            <w:r w:rsidRPr="00436E7E">
              <w:rPr>
                <w:rFonts w:ascii="Times New Roman" w:hAnsi="Times New Roman" w:cs="Times New Roman"/>
              </w:rPr>
              <w:t>Luer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1 x dren do ssaka 30/10,00 CH/mm, 400 cm</w:t>
            </w:r>
          </w:p>
        </w:tc>
        <w:tc>
          <w:tcPr>
            <w:tcW w:w="774" w:type="dxa"/>
            <w:vMerge/>
            <w:hideMark/>
          </w:tcPr>
          <w:p w14:paraId="755F99A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6F971FF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13B247D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397A8F0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DCD881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40EA829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7FA0C97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417E4CC2" w14:textId="77777777" w:rsidTr="009B71EC">
        <w:trPr>
          <w:trHeight w:val="1789"/>
        </w:trPr>
        <w:tc>
          <w:tcPr>
            <w:tcW w:w="566" w:type="dxa"/>
            <w:vMerge w:val="restart"/>
            <w:hideMark/>
          </w:tcPr>
          <w:p w14:paraId="39C77B1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788" w:type="dxa"/>
            <w:gridSpan w:val="2"/>
            <w:hideMark/>
          </w:tcPr>
          <w:p w14:paraId="34CAE51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Zestaw ginekologiczny z workiem, wykonany z 2 warstw o gramaturze 55 g/m2 (zgodne z EN 13795-1:2019 ); odporność na penetrację płynów 158 cm H2O (zgodnie z EN 20811) ; odporność na rozerwanie na sucho 145 </w:t>
            </w:r>
            <w:proofErr w:type="spellStart"/>
            <w:r w:rsidRPr="00436E7E">
              <w:rPr>
                <w:rFonts w:ascii="Times New Roman" w:hAnsi="Times New Roman" w:cs="Times New Roman"/>
              </w:rPr>
              <w:t>kPa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i na mokro 134 </w:t>
            </w:r>
            <w:proofErr w:type="spellStart"/>
            <w:r w:rsidRPr="00436E7E">
              <w:rPr>
                <w:rFonts w:ascii="Times New Roman" w:hAnsi="Times New Roman" w:cs="Times New Roman"/>
              </w:rPr>
              <w:t>kPa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(zgodnie z EN 13938-1). Wyroby gotowe posiadają certyfikat walidacji procesu sterylizacji wydany przez zewnętrzną jednostkę certyfikującą. Włóknina serwet spełnia wymagania dla 1 klasy palności CFR 1610 oraz posiada właściwości antystatyczne. w skład którego wchodzi:</w:t>
            </w:r>
          </w:p>
        </w:tc>
        <w:tc>
          <w:tcPr>
            <w:tcW w:w="774" w:type="dxa"/>
            <w:vMerge w:val="restart"/>
            <w:hideMark/>
          </w:tcPr>
          <w:p w14:paraId="66C4AB1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vMerge w:val="restart"/>
            <w:hideMark/>
          </w:tcPr>
          <w:p w14:paraId="21E40FC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5" w:type="dxa"/>
            <w:vMerge w:val="restart"/>
            <w:hideMark/>
          </w:tcPr>
          <w:p w14:paraId="453E4C9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vMerge w:val="restart"/>
            <w:hideMark/>
          </w:tcPr>
          <w:p w14:paraId="020DFE8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vMerge w:val="restart"/>
            <w:hideMark/>
          </w:tcPr>
          <w:p w14:paraId="6DEA2C3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vMerge w:val="restart"/>
            <w:hideMark/>
          </w:tcPr>
          <w:p w14:paraId="4BAE925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Merge w:val="restart"/>
            <w:hideMark/>
          </w:tcPr>
          <w:p w14:paraId="0331277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55183063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255382C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0FCCA6A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na stół operacyjny wzmocniona 190 x 140 cm (opakowanie zestawu)</w:t>
            </w:r>
          </w:p>
        </w:tc>
        <w:tc>
          <w:tcPr>
            <w:tcW w:w="774" w:type="dxa"/>
            <w:vMerge/>
            <w:hideMark/>
          </w:tcPr>
          <w:p w14:paraId="3922C59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0601FE2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1580EE8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0E4B4CE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79D29CB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1FD35EB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0AE66A7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5B468688" w14:textId="77777777" w:rsidTr="009B71EC">
        <w:trPr>
          <w:trHeight w:val="480"/>
        </w:trPr>
        <w:tc>
          <w:tcPr>
            <w:tcW w:w="566" w:type="dxa"/>
            <w:vMerge/>
            <w:hideMark/>
          </w:tcPr>
          <w:p w14:paraId="1C0518F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0A9C5F4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ginekologiczna z workiem do zbiórki płynów 250 x 300 cm otwór przylepny 9 x 12 cm. Wbudowane osłony na kończyny.</w:t>
            </w:r>
          </w:p>
        </w:tc>
        <w:tc>
          <w:tcPr>
            <w:tcW w:w="774" w:type="dxa"/>
            <w:vMerge/>
            <w:hideMark/>
          </w:tcPr>
          <w:p w14:paraId="2BFFF79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15C9482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65E2994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411FE63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7FD0354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7199E34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37B1E57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1944969B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3BA3E85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1A15691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osłona na uchwyt lampy operacyjnej 9,5 x 12 x 5 cm biało-zielona</w:t>
            </w:r>
          </w:p>
        </w:tc>
        <w:tc>
          <w:tcPr>
            <w:tcW w:w="774" w:type="dxa"/>
            <w:vMerge/>
            <w:hideMark/>
          </w:tcPr>
          <w:p w14:paraId="426E3BA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19F33F6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23D3FBB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166C057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4919FD8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0520A58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5079D77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16B41E1F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775276B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1A17CD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nieprzylepna 90 x 75 cm</w:t>
            </w:r>
          </w:p>
        </w:tc>
        <w:tc>
          <w:tcPr>
            <w:tcW w:w="774" w:type="dxa"/>
            <w:vMerge/>
            <w:hideMark/>
          </w:tcPr>
          <w:p w14:paraId="1B3DF6B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332F1C2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315700A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71C1826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7B5756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7766AAB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38B1143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36815A9C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16F44E0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5620FF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ręcznik celulozowy 30 x 33 cm</w:t>
            </w:r>
          </w:p>
        </w:tc>
        <w:tc>
          <w:tcPr>
            <w:tcW w:w="774" w:type="dxa"/>
            <w:vMerge/>
            <w:hideMark/>
          </w:tcPr>
          <w:p w14:paraId="0E0AB9F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4C8D06A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5945314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4E8026E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560D83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0F53723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0F51D00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3FCFF01F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1B7DE86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4849166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 x serweta z gazy z chipem RTG 8 x 90 cm 4 warstwy, 20 nitek, biała</w:t>
            </w:r>
          </w:p>
        </w:tc>
        <w:tc>
          <w:tcPr>
            <w:tcW w:w="774" w:type="dxa"/>
            <w:vMerge/>
            <w:hideMark/>
          </w:tcPr>
          <w:p w14:paraId="36EC36B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1EFCF70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699CD55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40B1BE6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7DE3488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1362DA6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5260AC0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7A2C617C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273BA30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5EA7EF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20 x kompres z gazy RTG 7,5 x 7,5 cm 12 warstw 17 nitek</w:t>
            </w:r>
          </w:p>
        </w:tc>
        <w:tc>
          <w:tcPr>
            <w:tcW w:w="774" w:type="dxa"/>
            <w:vMerge/>
            <w:hideMark/>
          </w:tcPr>
          <w:p w14:paraId="0014A1E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3293867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609A468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199021C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496C916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6512180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0230533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68AA9E98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13A4BF2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245B3E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1 x </w:t>
            </w:r>
            <w:proofErr w:type="spellStart"/>
            <w:r w:rsidRPr="00436E7E">
              <w:rPr>
                <w:rFonts w:ascii="Times New Roman" w:hAnsi="Times New Roman" w:cs="Times New Roman"/>
              </w:rPr>
              <w:t>cewnnik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nr 16</w:t>
            </w:r>
          </w:p>
        </w:tc>
        <w:tc>
          <w:tcPr>
            <w:tcW w:w="774" w:type="dxa"/>
            <w:vMerge/>
            <w:hideMark/>
          </w:tcPr>
          <w:p w14:paraId="3713670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7E63732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48452DD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20FCF51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354291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6EB9ED4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6DD0183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74BA9B42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7493169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49D5A15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taśma przylepna 10 x 50 cm</w:t>
            </w:r>
          </w:p>
        </w:tc>
        <w:tc>
          <w:tcPr>
            <w:tcW w:w="774" w:type="dxa"/>
            <w:vMerge/>
            <w:hideMark/>
          </w:tcPr>
          <w:p w14:paraId="239BCA1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2AA4D0B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0FE8AA3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6BD6EBB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F1E200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31C078B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3FE34D0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5B1B546E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35E32A0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66D08D3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5 x </w:t>
            </w:r>
            <w:proofErr w:type="spellStart"/>
            <w:r w:rsidRPr="00436E7E">
              <w:rPr>
                <w:rFonts w:ascii="Times New Roman" w:hAnsi="Times New Roman" w:cs="Times New Roman"/>
              </w:rPr>
              <w:t>tupfer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z gazy RTG numer 3, 12 x 12 cm, 24 nitki</w:t>
            </w:r>
          </w:p>
        </w:tc>
        <w:tc>
          <w:tcPr>
            <w:tcW w:w="774" w:type="dxa"/>
            <w:vMerge/>
            <w:hideMark/>
          </w:tcPr>
          <w:p w14:paraId="69C71B3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166B5CA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2FCE467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1771136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680117C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0CFAE9B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10E4EDF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5308D9C7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4282DB4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123DC8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pojemnik plastikowy 120 ml przeźroczysty</w:t>
            </w:r>
          </w:p>
        </w:tc>
        <w:tc>
          <w:tcPr>
            <w:tcW w:w="774" w:type="dxa"/>
            <w:vMerge/>
            <w:hideMark/>
          </w:tcPr>
          <w:p w14:paraId="47D12DA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3ED0E8A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6F7A6D7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46C55DE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1CB0E08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48A1906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792E7E1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525EC650" w14:textId="77777777" w:rsidTr="009B71EC">
        <w:trPr>
          <w:trHeight w:val="480"/>
        </w:trPr>
        <w:tc>
          <w:tcPr>
            <w:tcW w:w="566" w:type="dxa"/>
            <w:vMerge w:val="restart"/>
            <w:hideMark/>
          </w:tcPr>
          <w:p w14:paraId="1597952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6788" w:type="dxa"/>
            <w:gridSpan w:val="2"/>
            <w:hideMark/>
          </w:tcPr>
          <w:p w14:paraId="7341447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Zestaw do dezynfekcji pola operacyjnego w opakowaniu typu blister z 1 wgłębieniem na płyny zawierający następujące </w:t>
            </w:r>
            <w:proofErr w:type="spellStart"/>
            <w:r w:rsidRPr="00436E7E">
              <w:rPr>
                <w:rFonts w:ascii="Times New Roman" w:hAnsi="Times New Roman" w:cs="Times New Roman"/>
              </w:rPr>
              <w:t>komponety</w:t>
            </w:r>
            <w:proofErr w:type="spellEnd"/>
            <w:r w:rsidRPr="00436E7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4" w:type="dxa"/>
            <w:vMerge w:val="restart"/>
            <w:hideMark/>
          </w:tcPr>
          <w:p w14:paraId="29ED7B6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vMerge w:val="restart"/>
            <w:hideMark/>
          </w:tcPr>
          <w:p w14:paraId="16A2F76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5" w:type="dxa"/>
            <w:vMerge w:val="restart"/>
            <w:hideMark/>
          </w:tcPr>
          <w:p w14:paraId="04FA08F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vMerge w:val="restart"/>
            <w:hideMark/>
          </w:tcPr>
          <w:p w14:paraId="0737418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vMerge w:val="restart"/>
            <w:hideMark/>
          </w:tcPr>
          <w:p w14:paraId="6DD8ADC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vMerge w:val="restart"/>
            <w:hideMark/>
          </w:tcPr>
          <w:p w14:paraId="2C909DA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Merge w:val="restart"/>
            <w:hideMark/>
          </w:tcPr>
          <w:p w14:paraId="42FD56E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01C72B14" w14:textId="77777777" w:rsidTr="009B71EC">
        <w:trPr>
          <w:trHeight w:val="720"/>
        </w:trPr>
        <w:tc>
          <w:tcPr>
            <w:tcW w:w="566" w:type="dxa"/>
            <w:vMerge/>
            <w:hideMark/>
          </w:tcPr>
          <w:p w14:paraId="18EAC32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014E869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6 x tampon włókninowy (</w:t>
            </w:r>
            <w:proofErr w:type="spellStart"/>
            <w:r w:rsidRPr="00436E7E">
              <w:rPr>
                <w:rFonts w:ascii="Times New Roman" w:hAnsi="Times New Roman" w:cs="Times New Roman"/>
              </w:rPr>
              <w:t>tupfer</w:t>
            </w:r>
            <w:proofErr w:type="spellEnd"/>
            <w:r w:rsidRPr="00436E7E">
              <w:rPr>
                <w:rFonts w:ascii="Times New Roman" w:hAnsi="Times New Roman" w:cs="Times New Roman"/>
              </w:rPr>
              <w:t>), wielkość jajka, 1 x kleszczyki plastikowe 14 cm,  Opakowanie: Opakowanie typu twardy blister. * Wszystkie komponenty zestawu są jednorazowego użytku</w:t>
            </w:r>
          </w:p>
        </w:tc>
        <w:tc>
          <w:tcPr>
            <w:tcW w:w="774" w:type="dxa"/>
            <w:vMerge/>
            <w:hideMark/>
          </w:tcPr>
          <w:p w14:paraId="3C8D2DC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0F21577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0D24B24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53D7AC3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13F6F88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04A9032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62EA93C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7CFAADF4" w14:textId="77777777" w:rsidTr="009B71EC">
        <w:trPr>
          <w:trHeight w:val="480"/>
        </w:trPr>
        <w:tc>
          <w:tcPr>
            <w:tcW w:w="566" w:type="dxa"/>
            <w:vMerge w:val="restart"/>
            <w:hideMark/>
          </w:tcPr>
          <w:p w14:paraId="50CC48A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788" w:type="dxa"/>
            <w:gridSpan w:val="2"/>
            <w:hideMark/>
          </w:tcPr>
          <w:p w14:paraId="480CE75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Samoprzylepny, jałowy opatrunek na rany pooperacyjne posiadający zaokrąglone rogi w opakowaniach a´25 szt. o następujących wymiarach:</w:t>
            </w:r>
          </w:p>
        </w:tc>
        <w:tc>
          <w:tcPr>
            <w:tcW w:w="774" w:type="dxa"/>
            <w:hideMark/>
          </w:tcPr>
          <w:p w14:paraId="32140B4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9" w:type="dxa"/>
            <w:hideMark/>
          </w:tcPr>
          <w:p w14:paraId="4601D41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vMerge/>
            <w:hideMark/>
          </w:tcPr>
          <w:p w14:paraId="4F31AD9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hideMark/>
          </w:tcPr>
          <w:p w14:paraId="3FDDB87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37FAD76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2D26049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268A4EC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34AB87DF" w14:textId="77777777" w:rsidTr="009B71EC">
        <w:trPr>
          <w:trHeight w:val="600"/>
        </w:trPr>
        <w:tc>
          <w:tcPr>
            <w:tcW w:w="566" w:type="dxa"/>
            <w:vMerge/>
            <w:hideMark/>
          </w:tcPr>
          <w:p w14:paraId="37F0646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1C477EB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 x 8cm</w:t>
            </w:r>
          </w:p>
        </w:tc>
        <w:tc>
          <w:tcPr>
            <w:tcW w:w="774" w:type="dxa"/>
            <w:hideMark/>
          </w:tcPr>
          <w:p w14:paraId="7DD5AD3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829" w:type="dxa"/>
            <w:hideMark/>
          </w:tcPr>
          <w:p w14:paraId="096201C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5" w:type="dxa"/>
            <w:hideMark/>
          </w:tcPr>
          <w:p w14:paraId="0FEBD69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65940C6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7BAD02C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3750054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13E63F6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03E41C79" w14:textId="77777777" w:rsidTr="009B71EC">
        <w:trPr>
          <w:trHeight w:val="600"/>
        </w:trPr>
        <w:tc>
          <w:tcPr>
            <w:tcW w:w="566" w:type="dxa"/>
            <w:vMerge/>
            <w:hideMark/>
          </w:tcPr>
          <w:p w14:paraId="338836C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0BA9523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20 x 8cm</w:t>
            </w:r>
          </w:p>
        </w:tc>
        <w:tc>
          <w:tcPr>
            <w:tcW w:w="774" w:type="dxa"/>
            <w:hideMark/>
          </w:tcPr>
          <w:p w14:paraId="79C317F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829" w:type="dxa"/>
            <w:hideMark/>
          </w:tcPr>
          <w:p w14:paraId="4C7B235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5" w:type="dxa"/>
            <w:hideMark/>
          </w:tcPr>
          <w:p w14:paraId="2B088F5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026EB27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6BC0BD1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5C22267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252AACB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4BE25A5B" w14:textId="77777777" w:rsidTr="009B71EC">
        <w:trPr>
          <w:trHeight w:val="600"/>
        </w:trPr>
        <w:tc>
          <w:tcPr>
            <w:tcW w:w="566" w:type="dxa"/>
            <w:vMerge/>
            <w:hideMark/>
          </w:tcPr>
          <w:p w14:paraId="6124FDF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633096F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20 x 10cm</w:t>
            </w:r>
          </w:p>
        </w:tc>
        <w:tc>
          <w:tcPr>
            <w:tcW w:w="774" w:type="dxa"/>
            <w:hideMark/>
          </w:tcPr>
          <w:p w14:paraId="5A1B990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829" w:type="dxa"/>
            <w:hideMark/>
          </w:tcPr>
          <w:p w14:paraId="6FCB917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5" w:type="dxa"/>
            <w:hideMark/>
          </w:tcPr>
          <w:p w14:paraId="6F97705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1FBDC72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4E8DB4E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2D62C3D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40FEC2A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6216FF3C" w14:textId="77777777" w:rsidTr="009B71EC">
        <w:trPr>
          <w:trHeight w:val="600"/>
        </w:trPr>
        <w:tc>
          <w:tcPr>
            <w:tcW w:w="566" w:type="dxa"/>
            <w:vMerge/>
            <w:hideMark/>
          </w:tcPr>
          <w:p w14:paraId="45B13BD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B5248D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25 x 10cm</w:t>
            </w:r>
          </w:p>
        </w:tc>
        <w:tc>
          <w:tcPr>
            <w:tcW w:w="774" w:type="dxa"/>
            <w:hideMark/>
          </w:tcPr>
          <w:p w14:paraId="5EC1BC8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829" w:type="dxa"/>
            <w:hideMark/>
          </w:tcPr>
          <w:p w14:paraId="496B092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5" w:type="dxa"/>
            <w:hideMark/>
          </w:tcPr>
          <w:p w14:paraId="2A4BAD4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34447EC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42BF576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4189DBF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60C89E1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3A29DC40" w14:textId="77777777" w:rsidTr="009B71EC">
        <w:trPr>
          <w:trHeight w:val="600"/>
        </w:trPr>
        <w:tc>
          <w:tcPr>
            <w:tcW w:w="566" w:type="dxa"/>
            <w:vMerge/>
            <w:hideMark/>
          </w:tcPr>
          <w:p w14:paraId="274A807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702FC6C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35 x 10cm</w:t>
            </w:r>
          </w:p>
        </w:tc>
        <w:tc>
          <w:tcPr>
            <w:tcW w:w="774" w:type="dxa"/>
            <w:hideMark/>
          </w:tcPr>
          <w:p w14:paraId="73EA715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829" w:type="dxa"/>
            <w:hideMark/>
          </w:tcPr>
          <w:p w14:paraId="040A68A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5" w:type="dxa"/>
            <w:hideMark/>
          </w:tcPr>
          <w:p w14:paraId="1E5E818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2A9ADE5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1251B84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6418615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165B8B7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1ED21863" w14:textId="77777777" w:rsidTr="009B71EC">
        <w:trPr>
          <w:trHeight w:val="480"/>
        </w:trPr>
        <w:tc>
          <w:tcPr>
            <w:tcW w:w="566" w:type="dxa"/>
            <w:vMerge w:val="restart"/>
            <w:hideMark/>
          </w:tcPr>
          <w:p w14:paraId="72F34F6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788" w:type="dxa"/>
            <w:gridSpan w:val="2"/>
            <w:hideMark/>
          </w:tcPr>
          <w:p w14:paraId="7B3904B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Zestaw serwet uniwersalnych  wykonany z 2 warstw o gramaturze materiału min. 55 g/m2, laminowany folią PE na całej powierzchni, w skład którego wchodzi::                                                                                                                     </w:t>
            </w:r>
          </w:p>
        </w:tc>
        <w:tc>
          <w:tcPr>
            <w:tcW w:w="774" w:type="dxa"/>
            <w:vMerge w:val="restart"/>
            <w:hideMark/>
          </w:tcPr>
          <w:p w14:paraId="5575ED0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vMerge w:val="restart"/>
            <w:hideMark/>
          </w:tcPr>
          <w:p w14:paraId="28128FE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5" w:type="dxa"/>
            <w:vMerge w:val="restart"/>
            <w:hideMark/>
          </w:tcPr>
          <w:p w14:paraId="6B26E4B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vMerge w:val="restart"/>
            <w:hideMark/>
          </w:tcPr>
          <w:p w14:paraId="4E20ED8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vMerge w:val="restart"/>
            <w:hideMark/>
          </w:tcPr>
          <w:p w14:paraId="60449AD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vMerge w:val="restart"/>
            <w:hideMark/>
          </w:tcPr>
          <w:p w14:paraId="42F6468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Merge w:val="restart"/>
            <w:hideMark/>
          </w:tcPr>
          <w:p w14:paraId="7CFBDFD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0822D784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7CFE608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45CA480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na stół narzędziowy wzmocniona 140 x 190 cm (opakowanie zestawu)</w:t>
            </w:r>
          </w:p>
        </w:tc>
        <w:tc>
          <w:tcPr>
            <w:tcW w:w="774" w:type="dxa"/>
            <w:vMerge/>
            <w:hideMark/>
          </w:tcPr>
          <w:p w14:paraId="7C3B044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7F20AED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23DFBEF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59AE4D1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0ECF73A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47936A8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7D6BDAF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6A9F7120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3BB29AD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4DEB640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na stolik Mayo 80 x 145 cm</w:t>
            </w:r>
          </w:p>
        </w:tc>
        <w:tc>
          <w:tcPr>
            <w:tcW w:w="774" w:type="dxa"/>
            <w:vMerge/>
            <w:hideMark/>
          </w:tcPr>
          <w:p w14:paraId="5A6846C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6D7097B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1379034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247F6C7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477121D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5A2C24A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6A87C61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0AB0749B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01C3D96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51790DA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przylepna 200 x 170 cm</w:t>
            </w:r>
          </w:p>
        </w:tc>
        <w:tc>
          <w:tcPr>
            <w:tcW w:w="774" w:type="dxa"/>
            <w:vMerge/>
            <w:hideMark/>
          </w:tcPr>
          <w:p w14:paraId="2C0D9E7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2184B05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7A6ED30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08A274F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5B6DA48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184CF05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5AACD64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02CFE50F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2E76075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01058FA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serweta  przylepna 175 x 170 cm</w:t>
            </w:r>
          </w:p>
        </w:tc>
        <w:tc>
          <w:tcPr>
            <w:tcW w:w="774" w:type="dxa"/>
            <w:vMerge/>
            <w:hideMark/>
          </w:tcPr>
          <w:p w14:paraId="4D6569E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469C105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6C2BCDF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6789804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210C08A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65B5B49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06DE7D6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45A6C8A7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7C93328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3606938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 x serweta przylepna 90 x 75 cm</w:t>
            </w:r>
          </w:p>
        </w:tc>
        <w:tc>
          <w:tcPr>
            <w:tcW w:w="774" w:type="dxa"/>
            <w:vMerge/>
            <w:hideMark/>
          </w:tcPr>
          <w:p w14:paraId="35577AA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7808A71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7EFE079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7275687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1D369EB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537480F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3784686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3FB25E95" w14:textId="77777777" w:rsidTr="009B71EC">
        <w:trPr>
          <w:trHeight w:val="480"/>
        </w:trPr>
        <w:tc>
          <w:tcPr>
            <w:tcW w:w="566" w:type="dxa"/>
            <w:vMerge/>
            <w:hideMark/>
          </w:tcPr>
          <w:p w14:paraId="2A6C8D0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216A2D2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20 x kompresy 7,5 x 7,5 cm z nitką RTG                                                                                                                              6 x seton 8 cm x 90 cm</w:t>
            </w:r>
          </w:p>
        </w:tc>
        <w:tc>
          <w:tcPr>
            <w:tcW w:w="774" w:type="dxa"/>
            <w:vMerge/>
            <w:hideMark/>
          </w:tcPr>
          <w:p w14:paraId="0152866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55FA424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7CCE88F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1A69873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5D74D27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65BC2E9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7F5482F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32A9B884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38E33DB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00C3692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taśma przylepna 10 x 50 cm</w:t>
            </w:r>
          </w:p>
        </w:tc>
        <w:tc>
          <w:tcPr>
            <w:tcW w:w="774" w:type="dxa"/>
            <w:vMerge/>
            <w:hideMark/>
          </w:tcPr>
          <w:p w14:paraId="63A6B91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0E16933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131AD30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071EFE9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4B1A16D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42EBE99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6F6DF0E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206A82DF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34185FF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26257F0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1 x pojemnik plastikowy 500 ml niebieski</w:t>
            </w:r>
          </w:p>
        </w:tc>
        <w:tc>
          <w:tcPr>
            <w:tcW w:w="774" w:type="dxa"/>
            <w:vMerge/>
            <w:hideMark/>
          </w:tcPr>
          <w:p w14:paraId="078757F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6E471E9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396E2C2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529F9F5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50B1A78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4A74995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762C953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2DE8E72A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312B586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66EBA53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1 x kleszczyki plastikowe proste 24 cm                                                                                                                               </w:t>
            </w:r>
          </w:p>
        </w:tc>
        <w:tc>
          <w:tcPr>
            <w:tcW w:w="774" w:type="dxa"/>
            <w:vMerge/>
            <w:hideMark/>
          </w:tcPr>
          <w:p w14:paraId="792DE62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70E24DD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34D1007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510B49C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3919C60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2CD00FD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44FC24D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49788379" w14:textId="77777777" w:rsidTr="009B71EC">
        <w:trPr>
          <w:trHeight w:val="255"/>
        </w:trPr>
        <w:tc>
          <w:tcPr>
            <w:tcW w:w="566" w:type="dxa"/>
            <w:vMerge/>
            <w:hideMark/>
          </w:tcPr>
          <w:p w14:paraId="5AF8F02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2"/>
            <w:hideMark/>
          </w:tcPr>
          <w:p w14:paraId="1B22D7D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 x ręcznik celulozowy 33 x 30 cm</w:t>
            </w:r>
          </w:p>
        </w:tc>
        <w:tc>
          <w:tcPr>
            <w:tcW w:w="774" w:type="dxa"/>
            <w:vMerge/>
            <w:hideMark/>
          </w:tcPr>
          <w:p w14:paraId="22BF701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hideMark/>
          </w:tcPr>
          <w:p w14:paraId="253B9DB6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14:paraId="7B1E1EE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hideMark/>
          </w:tcPr>
          <w:p w14:paraId="4D94E20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hideMark/>
          </w:tcPr>
          <w:p w14:paraId="63AF28E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14:paraId="51C07537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14:paraId="5F5D964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</w:p>
        </w:tc>
      </w:tr>
      <w:tr w:rsidR="0024730D" w:rsidRPr="00436E7E" w14:paraId="5A226972" w14:textId="77777777" w:rsidTr="009B71EC">
        <w:trPr>
          <w:trHeight w:val="6090"/>
        </w:trPr>
        <w:tc>
          <w:tcPr>
            <w:tcW w:w="566" w:type="dxa"/>
            <w:hideMark/>
          </w:tcPr>
          <w:p w14:paraId="2F58A0C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6788" w:type="dxa"/>
            <w:gridSpan w:val="2"/>
            <w:hideMark/>
          </w:tcPr>
          <w:p w14:paraId="761DF598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 xml:space="preserve">Zestaw </w:t>
            </w:r>
            <w:proofErr w:type="spellStart"/>
            <w:r w:rsidRPr="00436E7E">
              <w:rPr>
                <w:rFonts w:ascii="Times New Roman" w:hAnsi="Times New Roman" w:cs="Times New Roman"/>
              </w:rPr>
              <w:t>neurochirugiczny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wykonany z dwuwarstwowego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pełnobarierowego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laminatu (folia polietylenowa + hydrofilowa warstwa włókniny polipropylenowej) (zgodne z EN 13795-1:2019 dla wysokiej funkcjonalności w obszarach krytycznych) bez zawartości wiskozy i celulozy o gramaturze 55g/m2. Obłożenie cechuje wysoka odporność na penetrację płynów (zgodnie z EN 20811) 158 cm H2O oraz odporność na rozerwanie na sucho 145 </w:t>
            </w:r>
            <w:proofErr w:type="spellStart"/>
            <w:r w:rsidRPr="00436E7E">
              <w:rPr>
                <w:rFonts w:ascii="Times New Roman" w:hAnsi="Times New Roman" w:cs="Times New Roman"/>
              </w:rPr>
              <w:t>kPa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i na mokro 134 </w:t>
            </w:r>
            <w:proofErr w:type="spellStart"/>
            <w:r w:rsidRPr="00436E7E">
              <w:rPr>
                <w:rFonts w:ascii="Times New Roman" w:hAnsi="Times New Roman" w:cs="Times New Roman"/>
              </w:rPr>
              <w:t>kPa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(zgodnie z EN 13938-1). Wyroby gotowe z laminatu posiadają certyfikat walidacji procesu sterylizacji wydany przez zewnętrzną jednostkę certyfikującą. Włóknina serwet spełnia wymagania dla 1 klasy palności CFR 1610 oraz posiada właściwości antystatyczne. Chłonność włókniny badana wg EN ISO 9073-6: 156 ml/m2. Opakowanie jednostkowe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peel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E7E">
              <w:rPr>
                <w:rFonts w:ascii="Times New Roman" w:hAnsi="Times New Roman" w:cs="Times New Roman"/>
              </w:rPr>
              <w:t>pouch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zawiera dwuczęściową </w:t>
            </w:r>
            <w:proofErr w:type="spellStart"/>
            <w:r w:rsidRPr="00436E7E">
              <w:rPr>
                <w:rFonts w:ascii="Times New Roman" w:hAnsi="Times New Roman" w:cs="Times New Roman"/>
              </w:rPr>
              <w:t>repozycjonowalną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(możliwość odklejenia i powtórnego przyklejenia) etykietę identyfikacyjną. Skład zestawu:                                                                                   1 x serweta na stół narzędziowy 150 x 190cm (wzmocnienie 75 x 190cm)                           1 x serweta na stolik </w:t>
            </w:r>
            <w:proofErr w:type="spellStart"/>
            <w:r w:rsidRPr="00436E7E">
              <w:rPr>
                <w:rFonts w:ascii="Times New Roman" w:hAnsi="Times New Roman" w:cs="Times New Roman"/>
              </w:rPr>
              <w:t>mayo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80 x 145cm zwinięta teleskopowo                                             1 x serweta neurochirurgiczna 200/320/260cm z padem chłonnym i otworem (9 x 22cm)                                                                                                                                    1 x taśma samoprzylepna 10 x 50cm                                                                                     4 x ręcznik celulozowy 30 x 33cm                                                                                           6 x seton RTG 90 x 8cm                                                                                                          1 x uchwyt na lampę 12 x 9,5cm`                                                                                                       1 x </w:t>
            </w:r>
            <w:proofErr w:type="spellStart"/>
            <w:r w:rsidRPr="00436E7E">
              <w:rPr>
                <w:rFonts w:ascii="Times New Roman" w:hAnsi="Times New Roman" w:cs="Times New Roman"/>
              </w:rPr>
              <w:t>sampoprzylepny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opatrunek chłonny 15 x 8cm                                                                  1 x dren do ssaka 300cm                                                                                                        1 x folia operacyjna 27 x 30cm                                                                                               20 x kompres bawełniany 7,5 x 7,5cm; 12w 17n z kontrastem RTG                                             1 x uchwyt typu </w:t>
            </w:r>
            <w:proofErr w:type="spellStart"/>
            <w:r w:rsidRPr="00436E7E">
              <w:rPr>
                <w:rFonts w:ascii="Times New Roman" w:hAnsi="Times New Roman" w:cs="Times New Roman"/>
              </w:rPr>
              <w:t>velcro</w:t>
            </w:r>
            <w:proofErr w:type="spellEnd"/>
            <w:r w:rsidRPr="00436E7E">
              <w:rPr>
                <w:rFonts w:ascii="Times New Roman" w:hAnsi="Times New Roman" w:cs="Times New Roman"/>
              </w:rPr>
              <w:t xml:space="preserve"> 2 x 23 cm</w:t>
            </w:r>
          </w:p>
        </w:tc>
        <w:tc>
          <w:tcPr>
            <w:tcW w:w="774" w:type="dxa"/>
            <w:hideMark/>
          </w:tcPr>
          <w:p w14:paraId="7663C49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6C7A0F80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85" w:type="dxa"/>
            <w:hideMark/>
          </w:tcPr>
          <w:p w14:paraId="21B18D53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33876B5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6D2CC4C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698736D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03503A9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37E3795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1D02BE05" w14:textId="77777777" w:rsidTr="009B71EC">
        <w:trPr>
          <w:trHeight w:val="480"/>
        </w:trPr>
        <w:tc>
          <w:tcPr>
            <w:tcW w:w="566" w:type="dxa"/>
            <w:hideMark/>
          </w:tcPr>
          <w:p w14:paraId="75342A3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788" w:type="dxa"/>
            <w:gridSpan w:val="2"/>
            <w:hideMark/>
          </w:tcPr>
          <w:p w14:paraId="6D440D64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Włókninowa serweta samoprzylepna z możliwością dostosowania średnicy otworu. Gramatura 55g/m2; rozmiar 45 cm x 75 cm</w:t>
            </w:r>
          </w:p>
        </w:tc>
        <w:tc>
          <w:tcPr>
            <w:tcW w:w="774" w:type="dxa"/>
            <w:hideMark/>
          </w:tcPr>
          <w:p w14:paraId="66C2A2F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9" w:type="dxa"/>
            <w:hideMark/>
          </w:tcPr>
          <w:p w14:paraId="53F2143A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885" w:type="dxa"/>
            <w:hideMark/>
          </w:tcPr>
          <w:p w14:paraId="08FEC7A5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hideMark/>
          </w:tcPr>
          <w:p w14:paraId="313DBEDD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hideMark/>
          </w:tcPr>
          <w:p w14:paraId="28CFE76C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9" w:type="dxa"/>
            <w:hideMark/>
          </w:tcPr>
          <w:p w14:paraId="4AEDEA7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hideMark/>
          </w:tcPr>
          <w:p w14:paraId="24495F2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  <w:tr w:rsidR="0024730D" w:rsidRPr="00436E7E" w14:paraId="6135D076" w14:textId="77777777" w:rsidTr="009B71EC">
        <w:trPr>
          <w:trHeight w:val="270"/>
        </w:trPr>
        <w:tc>
          <w:tcPr>
            <w:tcW w:w="566" w:type="dxa"/>
            <w:noWrap/>
            <w:hideMark/>
          </w:tcPr>
          <w:p w14:paraId="0D4087FB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2" w:type="dxa"/>
            <w:noWrap/>
            <w:hideMark/>
          </w:tcPr>
          <w:p w14:paraId="7FAD6A9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56" w:type="dxa"/>
            <w:noWrap/>
            <w:hideMark/>
          </w:tcPr>
          <w:p w14:paraId="3ADE3A55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Wartość ogółem</w:t>
            </w:r>
          </w:p>
        </w:tc>
        <w:tc>
          <w:tcPr>
            <w:tcW w:w="774" w:type="dxa"/>
            <w:noWrap/>
            <w:hideMark/>
          </w:tcPr>
          <w:p w14:paraId="7A7099E1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4CCC461F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53AAF6FE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noWrap/>
            <w:hideMark/>
          </w:tcPr>
          <w:p w14:paraId="60D23F0B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noWrap/>
            <w:hideMark/>
          </w:tcPr>
          <w:p w14:paraId="7CC981DA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9" w:type="dxa"/>
            <w:noWrap/>
            <w:hideMark/>
          </w:tcPr>
          <w:p w14:paraId="598787DF" w14:textId="77777777" w:rsidR="0024730D" w:rsidRPr="00436E7E" w:rsidRDefault="0024730D" w:rsidP="00436E7E">
            <w:pPr>
              <w:rPr>
                <w:rFonts w:ascii="Times New Roman" w:hAnsi="Times New Roman" w:cs="Times New Roman"/>
                <w:b/>
                <w:bCs/>
              </w:rPr>
            </w:pPr>
            <w:r w:rsidRPr="00436E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noWrap/>
            <w:hideMark/>
          </w:tcPr>
          <w:p w14:paraId="3F7463A2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noWrap/>
            <w:hideMark/>
          </w:tcPr>
          <w:p w14:paraId="6F1F0DB9" w14:textId="77777777" w:rsidR="0024730D" w:rsidRPr="00436E7E" w:rsidRDefault="0024730D" w:rsidP="00436E7E">
            <w:pPr>
              <w:rPr>
                <w:rFonts w:ascii="Times New Roman" w:hAnsi="Times New Roman" w:cs="Times New Roman"/>
              </w:rPr>
            </w:pPr>
            <w:r w:rsidRPr="00436E7E">
              <w:rPr>
                <w:rFonts w:ascii="Times New Roman" w:hAnsi="Times New Roman" w:cs="Times New Roman"/>
              </w:rPr>
              <w:t> </w:t>
            </w:r>
          </w:p>
        </w:tc>
      </w:tr>
    </w:tbl>
    <w:p w14:paraId="7F41A8EC" w14:textId="77777777" w:rsidR="001B0970" w:rsidRPr="00D462BC" w:rsidRDefault="001B0970" w:rsidP="001B09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70C6F6" w14:textId="77777777" w:rsidR="001B0970" w:rsidRPr="00D462BC" w:rsidRDefault="001B0970" w:rsidP="001B097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1B8DBE9C" w14:textId="00C4B9AF" w:rsidR="001B0970" w:rsidRPr="002B2096" w:rsidRDefault="001B0970" w:rsidP="001B097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2096">
        <w:rPr>
          <w:rFonts w:ascii="Times New Roman" w:hAnsi="Times New Roman" w:cs="Times New Roman"/>
          <w:b/>
          <w:bCs/>
          <w:sz w:val="20"/>
          <w:szCs w:val="20"/>
        </w:rPr>
        <w:t xml:space="preserve">Zadanie nr </w:t>
      </w:r>
      <w:r w:rsidR="0024730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2B2096">
        <w:rPr>
          <w:rFonts w:ascii="Times New Roman" w:hAnsi="Times New Roman" w:cs="Times New Roman"/>
          <w:b/>
          <w:bCs/>
          <w:sz w:val="20"/>
          <w:szCs w:val="20"/>
        </w:rPr>
        <w:t xml:space="preserve">.   Rękawice diagnostyczne z powłoką ochronną.              </w:t>
      </w:r>
    </w:p>
    <w:tbl>
      <w:tblPr>
        <w:tblW w:w="14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272"/>
        <w:gridCol w:w="993"/>
        <w:gridCol w:w="708"/>
        <w:gridCol w:w="993"/>
        <w:gridCol w:w="992"/>
        <w:gridCol w:w="1276"/>
        <w:gridCol w:w="1134"/>
        <w:gridCol w:w="1559"/>
      </w:tblGrid>
      <w:tr w:rsidR="001B0970" w:rsidRPr="00D462BC" w14:paraId="3F753617" w14:textId="77777777" w:rsidTr="00485C35">
        <w:trPr>
          <w:trHeight w:val="735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2816" w14:textId="77777777" w:rsidR="001B0970" w:rsidRPr="00D462BC" w:rsidRDefault="001B0970" w:rsidP="001B0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62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9D6C" w14:textId="77777777" w:rsidR="001B0970" w:rsidRPr="00D462BC" w:rsidRDefault="001B0970" w:rsidP="001B0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62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1260" w14:textId="77777777" w:rsidR="001B0970" w:rsidRPr="00D462BC" w:rsidRDefault="001B0970" w:rsidP="001B0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62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</w:t>
            </w:r>
            <w:r w:rsidRPr="00D462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Opak.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B40F" w14:textId="77777777" w:rsidR="001B0970" w:rsidRPr="00D462BC" w:rsidRDefault="001B0970" w:rsidP="001B0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62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6C5C" w14:textId="77777777" w:rsidR="001B0970" w:rsidRPr="00D462BC" w:rsidRDefault="001B0970" w:rsidP="001B0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62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  <w:r w:rsidRPr="00D462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jedn.</w:t>
            </w:r>
            <w:r w:rsidRPr="00D462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AEC7" w14:textId="77777777" w:rsidR="001B0970" w:rsidRPr="00D462BC" w:rsidRDefault="001B0970" w:rsidP="001B0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62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12B0" w14:textId="77777777" w:rsidR="001B0970" w:rsidRPr="00D462BC" w:rsidRDefault="001B0970" w:rsidP="001B0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62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 VAT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C739" w14:textId="77777777" w:rsidR="001B0970" w:rsidRPr="00D462BC" w:rsidRDefault="001B0970" w:rsidP="001B0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62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8B505" w14:textId="77777777" w:rsidR="001B0970" w:rsidRPr="00D462BC" w:rsidRDefault="001B0970" w:rsidP="001B0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62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Producent/ Numer katalogowy</w:t>
            </w:r>
          </w:p>
        </w:tc>
      </w:tr>
      <w:tr w:rsidR="001B0970" w:rsidRPr="00D462BC" w14:paraId="53F45A64" w14:textId="77777777" w:rsidTr="00485C35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EFD1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E824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Rękawice diagnostyczne nitrylowe, </w:t>
            </w:r>
            <w:proofErr w:type="spellStart"/>
            <w:r w:rsidRPr="00D462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bezpudrowe</w:t>
            </w:r>
            <w:proofErr w:type="spellEnd"/>
            <w:r w:rsidRPr="00D462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 wewnętrzną warstwą łagodząco- nawilżająco- natłuszczającą  (z oznaczeniem na opakowaniu  odpowiednim ideogramem), z rantem, teksturowane na końcach palców,  mediana grubości na palcu 0,1mm± 0,01mm. Zgodność z normą PN-EN455 potwierdzone na opakowaniu. Posiadające badania na przenikalność, substancji chemicznych zgodnie z EN 374-3 lub ASTM F739 dla co najmniej 4 substancji chemicznych, w tym alkohole i aldehydy </w:t>
            </w:r>
            <w:r w:rsidRPr="00D462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(potwierdzone raportem z wynikami badań). Przebadane na przenikanie min.9 </w:t>
            </w:r>
            <w:proofErr w:type="spellStart"/>
            <w:r w:rsidRPr="00D462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cytostatyków</w:t>
            </w:r>
            <w:proofErr w:type="spellEnd"/>
            <w:r w:rsidRPr="00D462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(potwierdzone raportem z wynikami badań). Podwójne oznakowanie jako wyrób medyczny i środek ochrony osobistej kategorii III z fabrycznym oznakowaniem na opakowaniu (norma EN 420,EN 374-2,3 z poziomami ochrony). Wymagany poziom AQL ≤1,5. Rozmiar XS, S,M, L, XL. Pakowane po 200 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5DEF" w14:textId="77777777" w:rsidR="001B0970" w:rsidRPr="00D462BC" w:rsidRDefault="001B0970" w:rsidP="001B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2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op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5DC9" w14:textId="77777777" w:rsidR="001B0970" w:rsidRPr="00D462BC" w:rsidRDefault="001B0970" w:rsidP="001B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CF33" w14:textId="77777777" w:rsidR="001B0970" w:rsidRPr="00D462BC" w:rsidRDefault="001B0970" w:rsidP="001B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8FA7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AF05" w14:textId="77777777" w:rsidR="001B0970" w:rsidRPr="00D462BC" w:rsidRDefault="001B0970" w:rsidP="001B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12E2" w14:textId="77777777" w:rsidR="001B0970" w:rsidRPr="00D462BC" w:rsidRDefault="001B0970" w:rsidP="001B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82731" w14:textId="77777777" w:rsidR="001B0970" w:rsidRPr="00D462BC" w:rsidRDefault="001B0970" w:rsidP="001B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0970" w:rsidRPr="00D462BC" w14:paraId="4EBACFA0" w14:textId="77777777" w:rsidTr="00485C35">
        <w:trPr>
          <w:trHeight w:val="255"/>
        </w:trPr>
        <w:tc>
          <w:tcPr>
            <w:tcW w:w="943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9521" w14:textId="77777777" w:rsidR="001B0970" w:rsidRPr="00D462BC" w:rsidRDefault="001B0970" w:rsidP="001B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462B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F4EC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8DC4B9" w14:textId="77777777" w:rsidR="001B0970" w:rsidRPr="00D462BC" w:rsidRDefault="001B0970" w:rsidP="001B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AF84" w14:textId="77777777" w:rsidR="001B0970" w:rsidRPr="00D462BC" w:rsidRDefault="001B0970" w:rsidP="001B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2A1A51A4" w14:textId="77777777" w:rsidR="001B0970" w:rsidRPr="00D462BC" w:rsidRDefault="001B0970" w:rsidP="001B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FBC1F2A" w14:textId="77777777" w:rsidR="001B0970" w:rsidRPr="00D462BC" w:rsidRDefault="001B0970" w:rsidP="001B09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0479A2" w14:textId="77777777" w:rsidR="001B0970" w:rsidRPr="00D462BC" w:rsidRDefault="001B0970" w:rsidP="001B0970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62BC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6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192"/>
        <w:gridCol w:w="3623"/>
        <w:gridCol w:w="532"/>
        <w:gridCol w:w="468"/>
        <w:gridCol w:w="533"/>
        <w:gridCol w:w="125"/>
        <w:gridCol w:w="244"/>
        <w:gridCol w:w="289"/>
        <w:gridCol w:w="174"/>
        <w:gridCol w:w="534"/>
        <w:gridCol w:w="7"/>
        <w:gridCol w:w="881"/>
        <w:gridCol w:w="992"/>
        <w:gridCol w:w="197"/>
        <w:gridCol w:w="1430"/>
        <w:gridCol w:w="880"/>
        <w:gridCol w:w="937"/>
        <w:gridCol w:w="288"/>
        <w:gridCol w:w="590"/>
        <w:gridCol w:w="352"/>
        <w:gridCol w:w="526"/>
        <w:gridCol w:w="352"/>
        <w:gridCol w:w="878"/>
        <w:gridCol w:w="878"/>
      </w:tblGrid>
      <w:tr w:rsidR="001B0970" w:rsidRPr="00D462BC" w14:paraId="652B67C9" w14:textId="77777777" w:rsidTr="00BB4730">
        <w:trPr>
          <w:gridAfter w:val="11"/>
          <w:wAfter w:w="7308" w:type="dxa"/>
          <w:trHeight w:val="303"/>
        </w:trPr>
        <w:tc>
          <w:tcPr>
            <w:tcW w:w="91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FA92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Zamawiający zastrzega  zakup mniejszych ilości niż podane w pakiecie.</w:t>
            </w:r>
          </w:p>
        </w:tc>
      </w:tr>
      <w:tr w:rsidR="001B0970" w:rsidRPr="00D462BC" w14:paraId="32C086A8" w14:textId="77777777" w:rsidTr="00BB4730">
        <w:trPr>
          <w:gridAfter w:val="7"/>
          <w:wAfter w:w="3864" w:type="dxa"/>
          <w:trHeight w:val="455"/>
        </w:trPr>
        <w:tc>
          <w:tcPr>
            <w:tcW w:w="1256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9856D" w14:textId="77777777" w:rsidR="001B0970" w:rsidRPr="00D462BC" w:rsidRDefault="001B0970" w:rsidP="001B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Wykonawca oświadcza, że zaoferowany  przez niego asortyment  posiada wymagane  deklaracje zgodności CE, normy, ulotki informacyjne, karty katalogowe, wpis lub zgłoszenie do Rejestru Wyrobów Medycznych  (jeżeli jest wymagany) i udostępni je  na każde żądanie  Zamawiającego.</w:t>
            </w:r>
          </w:p>
        </w:tc>
      </w:tr>
      <w:tr w:rsidR="001B0970" w:rsidRPr="00D462BC" w14:paraId="123069BD" w14:textId="77777777" w:rsidTr="00BB4730">
        <w:trPr>
          <w:gridAfter w:val="7"/>
          <w:wAfter w:w="3864" w:type="dxa"/>
          <w:trHeight w:val="835"/>
        </w:trPr>
        <w:tc>
          <w:tcPr>
            <w:tcW w:w="1256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AAFA1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970" w:rsidRPr="00D462BC" w14:paraId="6F500DC2" w14:textId="77777777" w:rsidTr="00BB4730">
        <w:trPr>
          <w:gridAfter w:val="5"/>
          <w:wAfter w:w="2986" w:type="dxa"/>
          <w:trHeight w:val="303"/>
        </w:trPr>
        <w:tc>
          <w:tcPr>
            <w:tcW w:w="134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3E9E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Zamawiający w celu weryfikacji zaoferowanego asortymentu z wymaganiami SIWZ zastrzega sobie możliwość wezwania Zamawiającego do złożenia </w:t>
            </w:r>
          </w:p>
        </w:tc>
      </w:tr>
      <w:tr w:rsidR="001B0970" w:rsidRPr="00D462BC" w14:paraId="6AE4E013" w14:textId="77777777" w:rsidTr="00BB4730">
        <w:trPr>
          <w:gridAfter w:val="11"/>
          <w:wAfter w:w="7308" w:type="dxa"/>
          <w:trHeight w:val="303"/>
        </w:trPr>
        <w:tc>
          <w:tcPr>
            <w:tcW w:w="91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CDED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próbek z poszczególnych pozycji na każdym etapie postępowania przetargowego.</w:t>
            </w:r>
          </w:p>
        </w:tc>
      </w:tr>
      <w:tr w:rsidR="001B0970" w:rsidRPr="00D462BC" w14:paraId="6C69B2CD" w14:textId="77777777" w:rsidTr="00BB4730">
        <w:trPr>
          <w:gridAfter w:val="14"/>
          <w:wAfter w:w="9188" w:type="dxa"/>
          <w:trHeight w:val="303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3728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D5EB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70CA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B5BE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3B59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0970" w:rsidRPr="00D462BC" w14:paraId="692D41B8" w14:textId="77777777" w:rsidTr="00BB4730">
        <w:trPr>
          <w:gridAfter w:val="3"/>
          <w:wAfter w:w="2108" w:type="dxa"/>
          <w:trHeight w:val="303"/>
        </w:trPr>
        <w:tc>
          <w:tcPr>
            <w:tcW w:w="143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4AD9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 zamówienia (cyfrowo i słownie) ……………………………………………………………………………………………………………….</w:t>
            </w:r>
          </w:p>
        </w:tc>
      </w:tr>
      <w:tr w:rsidR="001B0970" w:rsidRPr="00D462BC" w14:paraId="77491A63" w14:textId="77777777" w:rsidTr="00BB4730">
        <w:trPr>
          <w:gridAfter w:val="3"/>
          <w:wAfter w:w="2108" w:type="dxa"/>
          <w:trHeight w:val="303"/>
        </w:trPr>
        <w:tc>
          <w:tcPr>
            <w:tcW w:w="143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1659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netto zamówienia: (cyfrowo i słownie) ………………………………………………………………………………………………………………..</w:t>
            </w:r>
          </w:p>
        </w:tc>
      </w:tr>
      <w:tr w:rsidR="001B0970" w:rsidRPr="00D462BC" w14:paraId="1B971670" w14:textId="77777777" w:rsidTr="00BB4730">
        <w:trPr>
          <w:gridAfter w:val="3"/>
          <w:wAfter w:w="2108" w:type="dxa"/>
          <w:trHeight w:val="303"/>
        </w:trPr>
        <w:tc>
          <w:tcPr>
            <w:tcW w:w="143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41CC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Podatek VAT (cyfrowo i słownie)……………………………………………………………………………………………………………………………….</w:t>
            </w:r>
          </w:p>
        </w:tc>
      </w:tr>
      <w:tr w:rsidR="001B0970" w:rsidRPr="00D462BC" w14:paraId="02D2BD35" w14:textId="77777777" w:rsidTr="00BB4730">
        <w:trPr>
          <w:gridAfter w:val="15"/>
          <w:wAfter w:w="9722" w:type="dxa"/>
          <w:trHeight w:val="303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48CAD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………………………………………………………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6EFC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A4D7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D080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0970" w:rsidRPr="00D462BC" w14:paraId="4BCA60C5" w14:textId="77777777" w:rsidTr="00BB4730">
        <w:trPr>
          <w:gridAfter w:val="14"/>
          <w:wAfter w:w="9188" w:type="dxa"/>
          <w:trHeight w:val="303"/>
        </w:trPr>
        <w:tc>
          <w:tcPr>
            <w:tcW w:w="5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153B9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C643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D1F4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0970" w:rsidRPr="00D462BC" w14:paraId="502955E4" w14:textId="77777777" w:rsidTr="00BB4730">
        <w:trPr>
          <w:gridAfter w:val="14"/>
          <w:wAfter w:w="9188" w:type="dxa"/>
          <w:trHeight w:val="303"/>
        </w:trPr>
        <w:tc>
          <w:tcPr>
            <w:tcW w:w="72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F4B52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970" w:rsidRPr="00D462BC" w14:paraId="548088DF" w14:textId="77777777" w:rsidTr="00BB4730">
        <w:trPr>
          <w:gridAfter w:val="14"/>
          <w:wAfter w:w="9188" w:type="dxa"/>
          <w:trHeight w:val="303"/>
        </w:trPr>
        <w:tc>
          <w:tcPr>
            <w:tcW w:w="72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0E225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970" w:rsidRPr="00D462BC" w14:paraId="0DC708F4" w14:textId="77777777" w:rsidTr="00BB4730">
        <w:trPr>
          <w:trHeight w:val="258"/>
        </w:trPr>
        <w:tc>
          <w:tcPr>
            <w:tcW w:w="164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9B30E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0970" w:rsidRPr="00D462BC" w14:paraId="2F4D4DFB" w14:textId="77777777" w:rsidTr="00BB4730">
        <w:trPr>
          <w:trHeight w:val="25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9E0F0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73991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85C78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05DE8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F5FEE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FEE59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7B1B6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963BE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43494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19AF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3B98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1B27" w14:textId="77777777" w:rsidR="001B0970" w:rsidRPr="00D462BC" w:rsidRDefault="001B0970" w:rsidP="001B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A5C6B8F" w14:textId="1D797DC0" w:rsidR="001B0970" w:rsidRPr="002B2096" w:rsidRDefault="001B0970" w:rsidP="001B09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2096">
        <w:rPr>
          <w:rFonts w:ascii="Times New Roman" w:hAnsi="Times New Roman" w:cs="Times New Roman"/>
          <w:b/>
          <w:sz w:val="20"/>
          <w:szCs w:val="20"/>
        </w:rPr>
        <w:t xml:space="preserve">Zadanie nr </w:t>
      </w:r>
      <w:r w:rsidR="0024730D">
        <w:rPr>
          <w:rFonts w:ascii="Times New Roman" w:hAnsi="Times New Roman" w:cs="Times New Roman"/>
          <w:b/>
          <w:sz w:val="20"/>
          <w:szCs w:val="20"/>
        </w:rPr>
        <w:t>4</w:t>
      </w:r>
      <w:r w:rsidRPr="002B2096">
        <w:rPr>
          <w:rFonts w:ascii="Times New Roman" w:hAnsi="Times New Roman" w:cs="Times New Roman"/>
          <w:b/>
          <w:sz w:val="20"/>
          <w:szCs w:val="20"/>
        </w:rPr>
        <w:t>. Testy</w:t>
      </w:r>
      <w:r w:rsidR="002974C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14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5960"/>
        <w:gridCol w:w="1134"/>
        <w:gridCol w:w="993"/>
        <w:gridCol w:w="1134"/>
        <w:gridCol w:w="992"/>
        <w:gridCol w:w="992"/>
        <w:gridCol w:w="992"/>
        <w:gridCol w:w="1276"/>
        <w:gridCol w:w="284"/>
      </w:tblGrid>
      <w:tr w:rsidR="001B0970" w:rsidRPr="00D462BC" w14:paraId="59CFFA31" w14:textId="77777777" w:rsidTr="00C0091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21B2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6DD9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02E9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7FD6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EA64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DA44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Podatek </w:t>
            </w:r>
          </w:p>
          <w:p w14:paraId="10D537AD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9A93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D21E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A522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/>
                <w:sz w:val="20"/>
                <w:szCs w:val="20"/>
              </w:rPr>
              <w:t>Producent/Numer katalogowy</w:t>
            </w:r>
          </w:p>
        </w:tc>
      </w:tr>
      <w:tr w:rsidR="001B0970" w:rsidRPr="00D462BC" w14:paraId="1899BD30" w14:textId="77777777" w:rsidTr="00C0091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18C6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17C9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Test do kontroli procesu dezynfekcji termicznej Des </w:t>
            </w:r>
            <w:proofErr w:type="spellStart"/>
            <w:r w:rsidRPr="00D462BC">
              <w:rPr>
                <w:rFonts w:ascii="Times New Roman" w:hAnsi="Times New Roman" w:cs="Times New Roman"/>
                <w:bCs/>
                <w:sz w:val="20"/>
                <w:szCs w:val="20"/>
              </w:rPr>
              <w:t>Check</w:t>
            </w:r>
            <w:proofErr w:type="spellEnd"/>
            <w:r w:rsidRPr="00D462B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02A221CF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Cs/>
                <w:sz w:val="20"/>
                <w:szCs w:val="20"/>
              </w:rPr>
              <w:t>Test do kontroli procesu dezynfekcji termicznej 93</w:t>
            </w:r>
            <w:r w:rsidRPr="00D462B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D462BC">
              <w:rPr>
                <w:rFonts w:ascii="Times New Roman" w:hAnsi="Times New Roman" w:cs="Times New Roman"/>
                <w:bCs/>
                <w:sz w:val="20"/>
                <w:szCs w:val="20"/>
              </w:rPr>
              <w:t>C / 15 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C6FC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1A5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8E75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C71D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E9C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BFCC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0019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970" w:rsidRPr="00D462BC" w14:paraId="37BDD90F" w14:textId="77777777" w:rsidTr="00C0091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A8D0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0D41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Test skuteczności mycia w myjni – dezynfektorze. </w:t>
            </w:r>
          </w:p>
          <w:p w14:paraId="27713A5A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 xml:space="preserve">Test skuteczności procesu mycia mechanicznego kompatybilny z uchwytem </w:t>
            </w:r>
            <w:proofErr w:type="spellStart"/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Browne</w:t>
            </w:r>
            <w:proofErr w:type="spellEnd"/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. Opakowanie zawiera 100 sztuk.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49F7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5635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020D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7B8B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86FF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B615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2E7A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970" w:rsidRPr="00D462BC" w14:paraId="279B218C" w14:textId="77777777" w:rsidTr="00C0091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ED05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80C2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Test kontroli skuteczności mycia L1C (żółty)</w:t>
            </w:r>
          </w:p>
          <w:p w14:paraId="7B213ED5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Służy do rutynowej kontroli podstawowych procesów</w:t>
            </w:r>
          </w:p>
          <w:p w14:paraId="45745F99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 xml:space="preserve">mycia w </w:t>
            </w:r>
            <w:proofErr w:type="spellStart"/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myjni-dezynfektorze</w:t>
            </w:r>
            <w:proofErr w:type="spellEnd"/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C845D75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Zawiera syntetyczną substancję wskaźnikową, zgodną z normą</w:t>
            </w:r>
          </w:p>
          <w:p w14:paraId="1D02020F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 xml:space="preserve">PN-EN ISO 15883-5 załącznik A - odpowiednik krwi owczej, naniesioną </w:t>
            </w:r>
          </w:p>
          <w:p w14:paraId="7115C7E5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na samoprzylepny nośnik z tworzywa sztucznego. W opakowaniu 320 sztuk.</w:t>
            </w:r>
          </w:p>
          <w:p w14:paraId="6BA2A336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34BE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4D0B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67AE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3907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1F0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0958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67E9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970" w:rsidRPr="00D462BC" w14:paraId="4A32A3D2" w14:textId="77777777" w:rsidTr="00C00918">
        <w:trPr>
          <w:trHeight w:val="41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D1C7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7192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 xml:space="preserve">Test symulacyjny </w:t>
            </w:r>
            <w:proofErr w:type="spellStart"/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Bowie</w:t>
            </w:r>
            <w:proofErr w:type="spellEnd"/>
            <w:r w:rsidRPr="00D462BC">
              <w:rPr>
                <w:rFonts w:ascii="Times New Roman" w:hAnsi="Times New Roman" w:cs="Times New Roman"/>
                <w:sz w:val="20"/>
                <w:szCs w:val="20"/>
              </w:rPr>
              <w:t xml:space="preserve">-Dick do kontroli pracy sterylizatora w postaci samoprzylepnych pokrytych polimerem pasków z symetrycznie rozłożoną substancją wskaźnikową, walidowany z typem przyrządu testowego procesu z rurką i kapsułą ze stali kwasoodpornej w obudowie z tworzywa sztucznego. </w:t>
            </w:r>
          </w:p>
          <w:p w14:paraId="670FC34E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Zgodny z normą EN 867-4 i EN ISO 11140-4.</w:t>
            </w:r>
          </w:p>
          <w:p w14:paraId="62C47C4C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 xml:space="preserve">Opakowanie zawiera: </w:t>
            </w:r>
          </w:p>
          <w:p w14:paraId="26E15E35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250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CEA1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B2E2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4B04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3CB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CD8E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8F42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CC89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970" w:rsidRPr="00D462BC" w14:paraId="7BA16B51" w14:textId="77777777" w:rsidTr="00C00918">
        <w:trPr>
          <w:trHeight w:val="63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9977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2C77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 xml:space="preserve">Przyrząd PCD do testów </w:t>
            </w:r>
            <w:proofErr w:type="spellStart"/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Bowie</w:t>
            </w:r>
            <w:proofErr w:type="spellEnd"/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-Dicka, składający się z rurki ze stali kwasoodpornej w obudowie z tworzywa sztucznego. Przyrząd o trwałości cykli.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C0F4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FD72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014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1E28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DE24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DD6D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69FA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970" w:rsidRPr="00D462BC" w14:paraId="0A32EB5C" w14:textId="77777777" w:rsidTr="00C0091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F7E9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9EA7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Zintegrowany test do kontroli wsadu w parze wodnej</w:t>
            </w:r>
          </w:p>
          <w:p w14:paraId="03685400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(pakiet uzupełniający)</w:t>
            </w:r>
          </w:p>
          <w:p w14:paraId="546B239E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 xml:space="preserve">Zawiera 500 szt. samoprzylepnych, testów paskowych pokrytych </w:t>
            </w:r>
          </w:p>
          <w:p w14:paraId="2D425744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polimerem i 1 uszczelkę.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90A3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9B40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BE83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A6BD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AA4E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FBC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17D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970" w:rsidRPr="00D462BC" w14:paraId="74491942" w14:textId="77777777" w:rsidTr="00C0091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DED1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F32F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Przyrząd PCD do testów kontroli wsadu, składający się z rurki ze stali kwasoodpornej w obudowie z tworzywa sztucznego. Przyrząd o trwałości tysięcy cykli.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432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6EFF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2EDD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A270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6779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5D0E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C297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970" w:rsidRPr="00D462BC" w14:paraId="61860670" w14:textId="77777777" w:rsidTr="00C0091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E33A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16D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Cs/>
                <w:sz w:val="20"/>
                <w:szCs w:val="20"/>
              </w:rPr>
              <w:t>Etykiety dwukrotnie przylepne ze wskaźnikiem sterylizacji parą wodną – niebieskie</w:t>
            </w:r>
            <w:r w:rsidR="00C51C62" w:rsidRPr="00D462B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AF9B5C4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Dostępne w czterech kolorach: zielonym, niebieskim, czerwonym, </w:t>
            </w:r>
          </w:p>
          <w:p w14:paraId="08BF11E0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Cs/>
                <w:sz w:val="20"/>
                <w:szCs w:val="20"/>
              </w:rPr>
              <w:t>i żółtym. Kodowanie kolorami ułatwia identyfikację terminu</w:t>
            </w:r>
          </w:p>
          <w:p w14:paraId="251D609F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Cs/>
                <w:sz w:val="20"/>
                <w:szCs w:val="20"/>
              </w:rPr>
              <w:t>ważności składowanych pakietów.</w:t>
            </w:r>
          </w:p>
          <w:p w14:paraId="7310679C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Cs/>
                <w:sz w:val="20"/>
                <w:szCs w:val="20"/>
              </w:rPr>
              <w:t>Etykiety dwukrotnie przylepne posiadają naniesiony wskaźnik</w:t>
            </w:r>
          </w:p>
          <w:p w14:paraId="5763C02F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Cs/>
                <w:sz w:val="20"/>
                <w:szCs w:val="20"/>
              </w:rPr>
              <w:t>klasy I wg normy EN-ISO 11140-1 sterylizacji parą wodną.</w:t>
            </w:r>
          </w:p>
          <w:p w14:paraId="28D0B64C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Cs/>
                <w:sz w:val="20"/>
                <w:szCs w:val="20"/>
              </w:rPr>
              <w:t>Komplet zawiera: 12 rolek (w jednym kolorze) po 750 sztuk etykiet</w:t>
            </w:r>
          </w:p>
          <w:p w14:paraId="69EE58AC" w14:textId="77777777" w:rsidR="00101256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Cs/>
                <w:sz w:val="20"/>
                <w:szCs w:val="20"/>
              </w:rPr>
              <w:t>+ wałek z tuszem.</w:t>
            </w:r>
          </w:p>
          <w:p w14:paraId="77CCC13B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F337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4557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1BEE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66EE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A0D7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0C8E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31F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56" w:rsidRPr="00D462BC" w14:paraId="58215F37" w14:textId="77777777" w:rsidTr="00C0091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F025" w14:textId="77777777" w:rsidR="00101256" w:rsidRPr="00D462BC" w:rsidRDefault="00101256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A623" w14:textId="77777777" w:rsidR="00101256" w:rsidRPr="00D462BC" w:rsidRDefault="00101256" w:rsidP="001B0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Plomby zabezpieczające </w:t>
            </w:r>
            <w:r w:rsidR="00B82838" w:rsidRPr="00D462BC">
              <w:rPr>
                <w:rFonts w:ascii="Times New Roman" w:hAnsi="Times New Roman" w:cs="Times New Roman"/>
                <w:bCs/>
                <w:sz w:val="20"/>
                <w:szCs w:val="20"/>
              </w:rPr>
              <w:t>poj</w:t>
            </w:r>
            <w:r w:rsidRPr="00D462BC">
              <w:rPr>
                <w:rFonts w:ascii="Times New Roman" w:hAnsi="Times New Roman" w:cs="Times New Roman"/>
                <w:bCs/>
                <w:sz w:val="20"/>
                <w:szCs w:val="20"/>
              </w:rPr>
              <w:t>emnik sterylizacyjny</w:t>
            </w:r>
            <w:r w:rsidR="0018462E" w:rsidRPr="00D462BC">
              <w:rPr>
                <w:rFonts w:ascii="Times New Roman" w:hAnsi="Times New Roman" w:cs="Times New Roman"/>
                <w:bCs/>
                <w:sz w:val="20"/>
                <w:szCs w:val="20"/>
              </w:rPr>
              <w:t>, pakowany 20 sztuk w opakowaniu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7FBB" w14:textId="77777777" w:rsidR="00101256" w:rsidRPr="00D462BC" w:rsidRDefault="0018462E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FBCF" w14:textId="77777777" w:rsidR="00101256" w:rsidRPr="00D462BC" w:rsidRDefault="004C35D1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E3A2" w14:textId="77777777" w:rsidR="00101256" w:rsidRPr="00D462BC" w:rsidRDefault="00101256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7080" w14:textId="77777777" w:rsidR="00101256" w:rsidRPr="00D462BC" w:rsidRDefault="00101256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D69D" w14:textId="77777777" w:rsidR="00101256" w:rsidRPr="00D462BC" w:rsidRDefault="00101256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FF07" w14:textId="77777777" w:rsidR="00101256" w:rsidRPr="00D462BC" w:rsidRDefault="00101256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A002" w14:textId="77777777" w:rsidR="00101256" w:rsidRPr="00D462BC" w:rsidRDefault="00101256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5D1" w:rsidRPr="00D462BC" w14:paraId="065A4255" w14:textId="77777777" w:rsidTr="00C0091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FCD" w14:textId="77777777" w:rsidR="004C35D1" w:rsidRPr="00D462BC" w:rsidRDefault="004C35D1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17C0" w14:textId="77777777" w:rsidR="004C35D1" w:rsidRPr="00D462BC" w:rsidRDefault="004C35D1" w:rsidP="001B0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Cs/>
                <w:sz w:val="20"/>
                <w:szCs w:val="20"/>
              </w:rPr>
              <w:t>Filtry jednorazowe do kontenera, pakowany 20 sztuk w opakowaniu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725" w14:textId="77777777" w:rsidR="004C35D1" w:rsidRPr="00D462BC" w:rsidRDefault="004C35D1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0A7A" w14:textId="77777777" w:rsidR="004C35D1" w:rsidRPr="00D462BC" w:rsidRDefault="004C35D1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C176" w14:textId="77777777" w:rsidR="004C35D1" w:rsidRPr="00D462BC" w:rsidRDefault="004C35D1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AF39" w14:textId="77777777" w:rsidR="004C35D1" w:rsidRPr="00D462BC" w:rsidRDefault="004C35D1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F200" w14:textId="77777777" w:rsidR="004C35D1" w:rsidRPr="00D462BC" w:rsidRDefault="004C35D1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D11A" w14:textId="77777777" w:rsidR="004C35D1" w:rsidRPr="00D462BC" w:rsidRDefault="004C35D1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A9E3" w14:textId="77777777" w:rsidR="004C35D1" w:rsidRPr="00D462BC" w:rsidRDefault="004C35D1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970" w:rsidRPr="00D462BC" w14:paraId="00D0F89A" w14:textId="77777777" w:rsidTr="00C00918">
        <w:trPr>
          <w:gridAfter w:val="1"/>
          <w:wAfter w:w="284" w:type="dxa"/>
        </w:trPr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AB0" w14:textId="77777777" w:rsidR="001B0970" w:rsidRPr="00D462BC" w:rsidRDefault="001B0970" w:rsidP="001B0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029A8A" w14:textId="77777777" w:rsidR="001B0970" w:rsidRPr="00D462BC" w:rsidRDefault="001B0970" w:rsidP="001B0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697C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B395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2C2694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DDD095" w14:textId="77777777" w:rsidR="001B0970" w:rsidRPr="00D462BC" w:rsidRDefault="001B0970" w:rsidP="001B09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4"/>
      </w:tblGrid>
      <w:tr w:rsidR="001B0970" w:rsidRPr="00D462BC" w14:paraId="5DDADD20" w14:textId="77777777" w:rsidTr="00C00918">
        <w:trPr>
          <w:trHeight w:val="1785"/>
        </w:trPr>
        <w:tc>
          <w:tcPr>
            <w:tcW w:w="144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97DD84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19D9DB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Zamawiający zastrzega  zakup mniejszych ilości niż podane w pakiecie.</w:t>
            </w:r>
          </w:p>
          <w:p w14:paraId="72C79CA5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149F8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Wykonawca oświadcza, że zaoferowany  przez niego asortyment  posiada wymagane  deklaracje zgodności CE, normy, normy, ulotki informacyjne, karty katalogowe, wpis lub zgłoszenie do Rejestru Wyrobów Medycznych  (jeżeli jest wymagany) i udostępni je  na każde żądanie  Zamawiającego.</w:t>
            </w:r>
          </w:p>
          <w:p w14:paraId="6E0F9BD0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969FB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Cs/>
                <w:sz w:val="20"/>
                <w:szCs w:val="20"/>
              </w:rPr>
              <w:t>Zamawiający w celu weryfikacji zaoferowanego asortymentu z wymaganiami SIWZ zastrzega sobie możliwość wezwania Zamawiającego do złożenia próbek z poszczególnych pozycji na każdym etapie postępowania przetargowego.</w:t>
            </w:r>
          </w:p>
          <w:p w14:paraId="1AC39FEC" w14:textId="77777777" w:rsidR="001B0970" w:rsidRPr="00D462BC" w:rsidRDefault="001B0970" w:rsidP="001B0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61FDE7" w14:textId="77777777" w:rsidR="001B0970" w:rsidRPr="00D462BC" w:rsidRDefault="001B0970" w:rsidP="001B09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62BC">
        <w:rPr>
          <w:rFonts w:ascii="Times New Roman" w:hAnsi="Times New Roman" w:cs="Times New Roman"/>
          <w:sz w:val="20"/>
          <w:szCs w:val="20"/>
        </w:rPr>
        <w:t>Wartość brutto zamówienia (cyfrowo i słownie):   ………………………………………………………………………………………</w:t>
      </w:r>
    </w:p>
    <w:p w14:paraId="3A564243" w14:textId="77777777" w:rsidR="001B0970" w:rsidRPr="00D462BC" w:rsidRDefault="001B0970" w:rsidP="001B09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62BC">
        <w:rPr>
          <w:rFonts w:ascii="Times New Roman" w:hAnsi="Times New Roman" w:cs="Times New Roman"/>
          <w:sz w:val="20"/>
          <w:szCs w:val="20"/>
        </w:rPr>
        <w:t>Wartość netto zamówienia: (cyfrowo i słownie):   …………………………………………………………………………………………</w:t>
      </w:r>
    </w:p>
    <w:p w14:paraId="1A38D8C9" w14:textId="77777777" w:rsidR="001B0970" w:rsidRPr="00D462BC" w:rsidRDefault="001B0970" w:rsidP="001B09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62BC">
        <w:rPr>
          <w:rFonts w:ascii="Times New Roman" w:hAnsi="Times New Roman" w:cs="Times New Roman"/>
          <w:sz w:val="20"/>
          <w:szCs w:val="20"/>
        </w:rPr>
        <w:t>Podatek VAT ……………zł słownie: ………………………………………………………………………………………………………</w:t>
      </w:r>
    </w:p>
    <w:p w14:paraId="11E165B3" w14:textId="77777777" w:rsidR="001B0970" w:rsidRPr="00D462BC" w:rsidRDefault="001B0970" w:rsidP="001B09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62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……………………………………………….</w:t>
      </w:r>
    </w:p>
    <w:p w14:paraId="0F072CDE" w14:textId="77777777" w:rsidR="001B0970" w:rsidRPr="00D462BC" w:rsidRDefault="001B0970" w:rsidP="001B09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62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(podpis upoważnionego przedstawiciela wykonawcy)</w:t>
      </w:r>
    </w:p>
    <w:p w14:paraId="2150F3E7" w14:textId="77777777" w:rsidR="001B0970" w:rsidRPr="00D462BC" w:rsidRDefault="001B0970" w:rsidP="001B09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A9A1AF" w14:textId="77777777" w:rsidR="001B0970" w:rsidRPr="002B2096" w:rsidRDefault="001B0970" w:rsidP="001B09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76220E" w14:textId="32054E33" w:rsidR="0066110D" w:rsidRPr="00D462BC" w:rsidRDefault="0066110D" w:rsidP="004F399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095CF93" w14:textId="58D9FF09" w:rsidR="0066110D" w:rsidRDefault="00130DDF" w:rsidP="004F399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Zadanie nr </w:t>
      </w:r>
      <w:r w:rsidR="00D112F9">
        <w:rPr>
          <w:rFonts w:ascii="Times New Roman" w:eastAsia="Calibri" w:hAnsi="Times New Roman" w:cs="Times New Roman"/>
          <w:b/>
          <w:sz w:val="20"/>
          <w:szCs w:val="20"/>
        </w:rPr>
        <w:t>5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. Podkład na rolce, papier do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videoprinterów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Sony</w:t>
      </w:r>
      <w:r w:rsidR="002974C9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tbl>
      <w:tblPr>
        <w:tblW w:w="13999" w:type="dxa"/>
        <w:tblLook w:val="0000" w:firstRow="0" w:lastRow="0" w:firstColumn="0" w:lastColumn="0" w:noHBand="0" w:noVBand="0"/>
      </w:tblPr>
      <w:tblGrid>
        <w:gridCol w:w="50"/>
        <w:gridCol w:w="514"/>
        <w:gridCol w:w="6499"/>
        <w:gridCol w:w="847"/>
        <w:gridCol w:w="1469"/>
        <w:gridCol w:w="1133"/>
        <w:gridCol w:w="639"/>
        <w:gridCol w:w="16"/>
        <w:gridCol w:w="1113"/>
        <w:gridCol w:w="16"/>
        <w:gridCol w:w="1411"/>
        <w:gridCol w:w="220"/>
        <w:gridCol w:w="16"/>
        <w:gridCol w:w="56"/>
      </w:tblGrid>
      <w:tr w:rsidR="00621B64" w:rsidRPr="00D462BC" w14:paraId="56352E2C" w14:textId="77777777" w:rsidTr="007B3F02">
        <w:trPr>
          <w:gridAfter w:val="2"/>
          <w:wAfter w:w="72" w:type="dxa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E7DD7" w14:textId="77777777" w:rsidR="00621B64" w:rsidRPr="00D462BC" w:rsidRDefault="00621B64" w:rsidP="0007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E965E" w14:textId="77777777" w:rsidR="00621B64" w:rsidRPr="00D462BC" w:rsidRDefault="00621B64" w:rsidP="0007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B7854" w14:textId="77777777" w:rsidR="00621B64" w:rsidRPr="00D462BC" w:rsidRDefault="00621B64" w:rsidP="0007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/>
                <w:sz w:val="20"/>
                <w:szCs w:val="20"/>
              </w:rPr>
              <w:t>Ilość sztuk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402CF" w14:textId="77777777" w:rsidR="00621B64" w:rsidRPr="00D462BC" w:rsidRDefault="00621B64" w:rsidP="0007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CA64D" w14:textId="77777777" w:rsidR="00621B64" w:rsidRPr="00D462BC" w:rsidRDefault="00621B64" w:rsidP="0007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4AF6A" w14:textId="77777777" w:rsidR="00621B64" w:rsidRPr="00D462BC" w:rsidRDefault="00621B64" w:rsidP="0007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A4E5F" w14:textId="77777777" w:rsidR="00621B64" w:rsidRPr="00D462BC" w:rsidRDefault="00621B64" w:rsidP="0007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7CB0" w14:textId="77777777" w:rsidR="00621B64" w:rsidRPr="00D462BC" w:rsidRDefault="00621B64" w:rsidP="0007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/>
                <w:sz w:val="20"/>
                <w:szCs w:val="20"/>
              </w:rPr>
              <w:t>Producent/  Numer katalogowy</w:t>
            </w:r>
          </w:p>
        </w:tc>
      </w:tr>
      <w:tr w:rsidR="00621B64" w:rsidRPr="00D462BC" w14:paraId="6BE7F516" w14:textId="77777777" w:rsidTr="007B3F02">
        <w:trPr>
          <w:gridAfter w:val="2"/>
          <w:wAfter w:w="72" w:type="dxa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93DB4" w14:textId="77777777" w:rsidR="00621B64" w:rsidRPr="00D462BC" w:rsidRDefault="00621B64" w:rsidP="0007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0F590" w14:textId="05493187" w:rsidR="00621B64" w:rsidRPr="006E6A46" w:rsidRDefault="00B37E03" w:rsidP="00070B2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Utrwalacz do badań cytologicznych w aerozolu, pojemność 150 ml</w:t>
            </w:r>
            <w:r w:rsidR="007008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9609D" w14:textId="54E01699" w:rsidR="00621B64" w:rsidRPr="00D462BC" w:rsidRDefault="0070087B" w:rsidP="0007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C55EF" w14:textId="77777777" w:rsidR="00621B64" w:rsidRPr="00D462BC" w:rsidRDefault="00621B64" w:rsidP="0007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95EB5" w14:textId="77777777" w:rsidR="00621B64" w:rsidRPr="00D462BC" w:rsidRDefault="00621B64" w:rsidP="0007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31807" w14:textId="77777777" w:rsidR="00621B64" w:rsidRPr="00D462BC" w:rsidRDefault="00621B64" w:rsidP="0007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D88F4" w14:textId="77777777" w:rsidR="00621B64" w:rsidRPr="00D462BC" w:rsidRDefault="00621B64" w:rsidP="0007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CC42" w14:textId="77777777" w:rsidR="00621B64" w:rsidRPr="00D462BC" w:rsidRDefault="00621B64" w:rsidP="0007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7B" w:rsidRPr="00D462BC" w14:paraId="50BDDED0" w14:textId="77777777" w:rsidTr="007B3F02">
        <w:trPr>
          <w:gridAfter w:val="2"/>
          <w:wAfter w:w="72" w:type="dxa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142A5" w14:textId="18602B5F" w:rsidR="0070087B" w:rsidRPr="00D462BC" w:rsidRDefault="0070087B" w:rsidP="0007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690B5" w14:textId="62B2ED5F" w:rsidR="0070087B" w:rsidRDefault="0070087B" w:rsidP="00070B2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Podkład 33x50 rolka, 50 m, morela.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A1E48" w14:textId="3DA4779D" w:rsidR="0070087B" w:rsidRDefault="0070087B" w:rsidP="0007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8A8A5" w14:textId="77777777" w:rsidR="0070087B" w:rsidRPr="00D462BC" w:rsidRDefault="0070087B" w:rsidP="0007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A786A" w14:textId="77777777" w:rsidR="0070087B" w:rsidRPr="00D462BC" w:rsidRDefault="0070087B" w:rsidP="0007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A565F" w14:textId="77777777" w:rsidR="0070087B" w:rsidRPr="00D462BC" w:rsidRDefault="0070087B" w:rsidP="0007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04883" w14:textId="77777777" w:rsidR="0070087B" w:rsidRPr="00D462BC" w:rsidRDefault="0070087B" w:rsidP="0007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A6CE" w14:textId="77777777" w:rsidR="0070087B" w:rsidRPr="00D462BC" w:rsidRDefault="0070087B" w:rsidP="0007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7B" w:rsidRPr="00D462BC" w14:paraId="2BB8DDA6" w14:textId="77777777" w:rsidTr="007B3F02">
        <w:trPr>
          <w:gridAfter w:val="2"/>
          <w:wAfter w:w="72" w:type="dxa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99088" w14:textId="76546C8E" w:rsidR="0070087B" w:rsidRPr="00D462BC" w:rsidRDefault="0070087B" w:rsidP="0007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A5C91" w14:textId="08244087" w:rsidR="0070087B" w:rsidRDefault="0070087B" w:rsidP="00070B2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Papier do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videoprinterów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Sony UPP110 HG 110x18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DF222" w14:textId="08CE6B04" w:rsidR="0070087B" w:rsidRDefault="0070087B" w:rsidP="0007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8C5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EC975" w14:textId="77777777" w:rsidR="0070087B" w:rsidRPr="00D462BC" w:rsidRDefault="0070087B" w:rsidP="0007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375CD" w14:textId="77777777" w:rsidR="0070087B" w:rsidRPr="00D462BC" w:rsidRDefault="0070087B" w:rsidP="0007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B33AE" w14:textId="77777777" w:rsidR="0070087B" w:rsidRPr="00D462BC" w:rsidRDefault="0070087B" w:rsidP="0007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A7DF1" w14:textId="77777777" w:rsidR="0070087B" w:rsidRPr="00D462BC" w:rsidRDefault="0070087B" w:rsidP="0007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5752" w14:textId="77777777" w:rsidR="0070087B" w:rsidRPr="00D462BC" w:rsidRDefault="0070087B" w:rsidP="0007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B64" w:rsidRPr="00D462BC" w14:paraId="5D87445A" w14:textId="77777777" w:rsidTr="007B3F02">
        <w:trPr>
          <w:gridAfter w:val="1"/>
          <w:wAfter w:w="56" w:type="dxa"/>
        </w:trPr>
        <w:tc>
          <w:tcPr>
            <w:tcW w:w="9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24999" w14:textId="77777777" w:rsidR="00621B64" w:rsidRPr="00D462BC" w:rsidRDefault="00621B64" w:rsidP="0007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E4F1F" w14:textId="77777777" w:rsidR="00621B64" w:rsidRPr="00D462BC" w:rsidRDefault="00621B64" w:rsidP="00070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E1841" w14:textId="77777777" w:rsidR="00621B64" w:rsidRPr="00D462BC" w:rsidRDefault="00621B64" w:rsidP="0007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A252DBD" w14:textId="77777777" w:rsidR="00621B64" w:rsidRPr="00D462BC" w:rsidRDefault="00621B64" w:rsidP="0007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6103" w14:textId="77777777" w:rsidR="00621B64" w:rsidRPr="00D462BC" w:rsidRDefault="00621B64" w:rsidP="0007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</w:tcPr>
          <w:p w14:paraId="1C8E7028" w14:textId="77777777" w:rsidR="00621B64" w:rsidRPr="00D462BC" w:rsidRDefault="00621B64" w:rsidP="0007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</w:tcBorders>
          </w:tcPr>
          <w:p w14:paraId="1F716DA0" w14:textId="77777777" w:rsidR="00621B64" w:rsidRPr="00D462BC" w:rsidRDefault="00621B64" w:rsidP="0007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F02" w:rsidRPr="00D462BC" w14:paraId="48C82549" w14:textId="77777777" w:rsidTr="007B3F02">
        <w:tblPrEx>
          <w:tblCellMar>
            <w:left w:w="70" w:type="dxa"/>
            <w:right w:w="70" w:type="dxa"/>
          </w:tblCellMar>
        </w:tblPrEx>
        <w:trPr>
          <w:gridBefore w:val="1"/>
          <w:wBefore w:w="50" w:type="dxa"/>
          <w:trHeight w:val="1785"/>
        </w:trPr>
        <w:tc>
          <w:tcPr>
            <w:tcW w:w="1394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9ED2B" w14:textId="77777777" w:rsidR="007B3F02" w:rsidRPr="00D462BC" w:rsidRDefault="007B3F02" w:rsidP="00070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Zamawiający zastrzega  zakup mniejszych ilości niż podane w pakiecie.</w:t>
            </w:r>
          </w:p>
          <w:p w14:paraId="65AC4E94" w14:textId="77777777" w:rsidR="007B3F02" w:rsidRPr="00D462BC" w:rsidRDefault="007B3F02" w:rsidP="00070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F7A4E" w14:textId="77777777" w:rsidR="007B3F02" w:rsidRPr="00D462BC" w:rsidRDefault="007B3F02" w:rsidP="00070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Wykonawca oświadcza, że zaoferowany przez niego asortyment  posiada wymagane  deklaracje zgodności CE, normy, ulotki informacyjne, karty katalogowe, wpis lub zgłoszenie do Rejestru Wyrobów Medycznych  (jeżeli jest wymagany) i udostępni je  na każde żądanie  Zamawiającego.</w:t>
            </w:r>
          </w:p>
          <w:p w14:paraId="6A13C372" w14:textId="77777777" w:rsidR="007B3F02" w:rsidRPr="00D462BC" w:rsidRDefault="007B3F02" w:rsidP="00070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2BC">
              <w:rPr>
                <w:rFonts w:ascii="Times New Roman" w:hAnsi="Times New Roman" w:cs="Times New Roman"/>
                <w:sz w:val="20"/>
                <w:szCs w:val="20"/>
              </w:rPr>
              <w:t>Zamawiający w celu weryfikacji zaoferowanego asortymentu z wymaganiami SIWZ zastrzega sobie możliwość wezwania Zamawiającego do złożenia próbek z poszczególnych pozycji na każdym etapie postępowania przetargowego.</w:t>
            </w:r>
          </w:p>
          <w:p w14:paraId="133DE6B3" w14:textId="77777777" w:rsidR="007B3F02" w:rsidRPr="00D462BC" w:rsidRDefault="007B3F02" w:rsidP="00070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4B4D91" w14:textId="77777777" w:rsidR="007B3F02" w:rsidRPr="00D462BC" w:rsidRDefault="007B3F02" w:rsidP="007B3F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62BC">
        <w:rPr>
          <w:rFonts w:ascii="Times New Roman" w:hAnsi="Times New Roman" w:cs="Times New Roman"/>
          <w:sz w:val="20"/>
          <w:szCs w:val="20"/>
        </w:rPr>
        <w:t>Wartość brutto zamówienia (cyfrowo i słownie):   ………………………………………………………………………………………</w:t>
      </w:r>
    </w:p>
    <w:p w14:paraId="00EB8AAC" w14:textId="77777777" w:rsidR="007B3F02" w:rsidRPr="00D462BC" w:rsidRDefault="007B3F02" w:rsidP="007B3F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62BC">
        <w:rPr>
          <w:rFonts w:ascii="Times New Roman" w:hAnsi="Times New Roman" w:cs="Times New Roman"/>
          <w:sz w:val="20"/>
          <w:szCs w:val="20"/>
        </w:rPr>
        <w:t>Wartość netto zamówienia: (cyfrowo i słownie):   …………………………………………………………………………………………</w:t>
      </w:r>
    </w:p>
    <w:p w14:paraId="6733978A" w14:textId="77777777" w:rsidR="007B3F02" w:rsidRPr="00D462BC" w:rsidRDefault="007B3F02" w:rsidP="007B3F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62BC">
        <w:rPr>
          <w:rFonts w:ascii="Times New Roman" w:hAnsi="Times New Roman" w:cs="Times New Roman"/>
          <w:sz w:val="20"/>
          <w:szCs w:val="20"/>
        </w:rPr>
        <w:t>Podatek VAT ……………zł słownie: ………………………………………………………………………………………………………</w:t>
      </w:r>
    </w:p>
    <w:p w14:paraId="414965AC" w14:textId="77777777" w:rsidR="007B3F02" w:rsidRPr="00D462BC" w:rsidRDefault="007B3F02" w:rsidP="007B3F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62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……………………………………………….</w:t>
      </w:r>
    </w:p>
    <w:p w14:paraId="37CE42F0" w14:textId="77777777" w:rsidR="007B3F02" w:rsidRPr="00D462BC" w:rsidRDefault="007B3F02" w:rsidP="007B3F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62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(podpis upoważnionego przedstawiciela wykonawcy)</w:t>
      </w:r>
    </w:p>
    <w:p w14:paraId="26075AF1" w14:textId="77777777" w:rsidR="000056AF" w:rsidRPr="00D462BC" w:rsidRDefault="000056AF" w:rsidP="004F399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0056AF" w:rsidRPr="00D462BC" w:rsidSect="004C31BB">
      <w:footerReference w:type="default" r:id="rId7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6619" w14:textId="77777777" w:rsidR="00535F42" w:rsidRDefault="00535F42" w:rsidP="00112BB8">
      <w:pPr>
        <w:spacing w:after="0" w:line="240" w:lineRule="auto"/>
      </w:pPr>
      <w:r>
        <w:separator/>
      </w:r>
    </w:p>
  </w:endnote>
  <w:endnote w:type="continuationSeparator" w:id="0">
    <w:p w14:paraId="7B84BFAD" w14:textId="77777777" w:rsidR="00535F42" w:rsidRDefault="00535F42" w:rsidP="0011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632894"/>
      <w:docPartObj>
        <w:docPartGallery w:val="Page Numbers (Bottom of Page)"/>
        <w:docPartUnique/>
      </w:docPartObj>
    </w:sdtPr>
    <w:sdtContent>
      <w:p w14:paraId="3BB470F1" w14:textId="77777777" w:rsidR="00920F89" w:rsidRDefault="00920F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86E">
          <w:rPr>
            <w:noProof/>
          </w:rPr>
          <w:t>22</w:t>
        </w:r>
        <w:r>
          <w:fldChar w:fldCharType="end"/>
        </w:r>
      </w:p>
    </w:sdtContent>
  </w:sdt>
  <w:p w14:paraId="145D8EAB" w14:textId="77777777" w:rsidR="00920F89" w:rsidRDefault="00920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FA11" w14:textId="77777777" w:rsidR="00535F42" w:rsidRDefault="00535F42" w:rsidP="00112BB8">
      <w:pPr>
        <w:spacing w:after="0" w:line="240" w:lineRule="auto"/>
      </w:pPr>
      <w:r>
        <w:separator/>
      </w:r>
    </w:p>
  </w:footnote>
  <w:footnote w:type="continuationSeparator" w:id="0">
    <w:p w14:paraId="78728D44" w14:textId="77777777" w:rsidR="00535F42" w:rsidRDefault="00535F42" w:rsidP="00112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0"/>
    <w:multiLevelType w:val="singleLevel"/>
    <w:tmpl w:val="00000030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17280A"/>
    <w:multiLevelType w:val="hybridMultilevel"/>
    <w:tmpl w:val="5DA27F92"/>
    <w:lvl w:ilvl="0" w:tplc="27BA5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134E"/>
    <w:multiLevelType w:val="hybridMultilevel"/>
    <w:tmpl w:val="537E8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312A6"/>
    <w:multiLevelType w:val="hybridMultilevel"/>
    <w:tmpl w:val="537E8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F117B"/>
    <w:multiLevelType w:val="hybridMultilevel"/>
    <w:tmpl w:val="8D8245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382089">
    <w:abstractNumId w:val="1"/>
  </w:num>
  <w:num w:numId="2" w16cid:durableId="5019707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5983069">
    <w:abstractNumId w:val="3"/>
  </w:num>
  <w:num w:numId="4" w16cid:durableId="610547884">
    <w:abstractNumId w:val="2"/>
  </w:num>
  <w:num w:numId="5" w16cid:durableId="1261059308">
    <w:abstractNumId w:val="0"/>
  </w:num>
  <w:num w:numId="6" w16cid:durableId="1715084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70"/>
    <w:rsid w:val="00000CF3"/>
    <w:rsid w:val="000017F0"/>
    <w:rsid w:val="000056AF"/>
    <w:rsid w:val="00017B71"/>
    <w:rsid w:val="000316EB"/>
    <w:rsid w:val="0005484A"/>
    <w:rsid w:val="00055690"/>
    <w:rsid w:val="000645CF"/>
    <w:rsid w:val="00090EDE"/>
    <w:rsid w:val="00096CC5"/>
    <w:rsid w:val="000A308B"/>
    <w:rsid w:val="000B3788"/>
    <w:rsid w:val="000E7950"/>
    <w:rsid w:val="000F3ECD"/>
    <w:rsid w:val="00101256"/>
    <w:rsid w:val="00112BB8"/>
    <w:rsid w:val="00121A09"/>
    <w:rsid w:val="0012717E"/>
    <w:rsid w:val="001300C8"/>
    <w:rsid w:val="00130DDF"/>
    <w:rsid w:val="00142D3D"/>
    <w:rsid w:val="00155517"/>
    <w:rsid w:val="00157131"/>
    <w:rsid w:val="00171940"/>
    <w:rsid w:val="0018462E"/>
    <w:rsid w:val="001929B9"/>
    <w:rsid w:val="001A0511"/>
    <w:rsid w:val="001A539F"/>
    <w:rsid w:val="001B0970"/>
    <w:rsid w:val="001B688C"/>
    <w:rsid w:val="001D0450"/>
    <w:rsid w:val="001D4F84"/>
    <w:rsid w:val="001E09C3"/>
    <w:rsid w:val="00213382"/>
    <w:rsid w:val="00214AEE"/>
    <w:rsid w:val="0023399A"/>
    <w:rsid w:val="002400FA"/>
    <w:rsid w:val="00240601"/>
    <w:rsid w:val="002468F6"/>
    <w:rsid w:val="0024730D"/>
    <w:rsid w:val="00250A20"/>
    <w:rsid w:val="002518DC"/>
    <w:rsid w:val="00254E59"/>
    <w:rsid w:val="00257619"/>
    <w:rsid w:val="00266B72"/>
    <w:rsid w:val="00281DE9"/>
    <w:rsid w:val="002974C9"/>
    <w:rsid w:val="002A4C3F"/>
    <w:rsid w:val="002B2096"/>
    <w:rsid w:val="002D3A51"/>
    <w:rsid w:val="002E5EE9"/>
    <w:rsid w:val="002F39FC"/>
    <w:rsid w:val="002F4892"/>
    <w:rsid w:val="00316CB3"/>
    <w:rsid w:val="00350559"/>
    <w:rsid w:val="00360051"/>
    <w:rsid w:val="00375508"/>
    <w:rsid w:val="00386FA8"/>
    <w:rsid w:val="00393E1C"/>
    <w:rsid w:val="003A0AA3"/>
    <w:rsid w:val="003B3B63"/>
    <w:rsid w:val="003B43CB"/>
    <w:rsid w:val="003C0360"/>
    <w:rsid w:val="0041120A"/>
    <w:rsid w:val="00436E7E"/>
    <w:rsid w:val="0044495D"/>
    <w:rsid w:val="00445622"/>
    <w:rsid w:val="0045171A"/>
    <w:rsid w:val="004802B7"/>
    <w:rsid w:val="00485C35"/>
    <w:rsid w:val="00487F40"/>
    <w:rsid w:val="00494A4F"/>
    <w:rsid w:val="00494C1A"/>
    <w:rsid w:val="004A0E50"/>
    <w:rsid w:val="004B20C2"/>
    <w:rsid w:val="004C31BB"/>
    <w:rsid w:val="004C35D1"/>
    <w:rsid w:val="004E60E1"/>
    <w:rsid w:val="004F399B"/>
    <w:rsid w:val="0051692B"/>
    <w:rsid w:val="00535F42"/>
    <w:rsid w:val="00540E4C"/>
    <w:rsid w:val="005449A5"/>
    <w:rsid w:val="00576353"/>
    <w:rsid w:val="005A5BDD"/>
    <w:rsid w:val="005A6EE6"/>
    <w:rsid w:val="005D42AD"/>
    <w:rsid w:val="005E706F"/>
    <w:rsid w:val="00600BFB"/>
    <w:rsid w:val="006016A7"/>
    <w:rsid w:val="00601D34"/>
    <w:rsid w:val="00606819"/>
    <w:rsid w:val="00607D8C"/>
    <w:rsid w:val="00616ADE"/>
    <w:rsid w:val="006211E4"/>
    <w:rsid w:val="00621B64"/>
    <w:rsid w:val="006500F0"/>
    <w:rsid w:val="0066110D"/>
    <w:rsid w:val="0067623C"/>
    <w:rsid w:val="0068271E"/>
    <w:rsid w:val="00686877"/>
    <w:rsid w:val="00693B8B"/>
    <w:rsid w:val="00694D76"/>
    <w:rsid w:val="006E2724"/>
    <w:rsid w:val="006E6A46"/>
    <w:rsid w:val="006E6B38"/>
    <w:rsid w:val="006E7FC9"/>
    <w:rsid w:val="0070087B"/>
    <w:rsid w:val="00715469"/>
    <w:rsid w:val="0072486E"/>
    <w:rsid w:val="00725EF5"/>
    <w:rsid w:val="00751E5F"/>
    <w:rsid w:val="00753B01"/>
    <w:rsid w:val="00756A37"/>
    <w:rsid w:val="007622CA"/>
    <w:rsid w:val="0076705B"/>
    <w:rsid w:val="00776F13"/>
    <w:rsid w:val="007A1324"/>
    <w:rsid w:val="007A5471"/>
    <w:rsid w:val="007B09A4"/>
    <w:rsid w:val="007B3F02"/>
    <w:rsid w:val="007B7533"/>
    <w:rsid w:val="007E2123"/>
    <w:rsid w:val="007E7861"/>
    <w:rsid w:val="007F2484"/>
    <w:rsid w:val="008345D2"/>
    <w:rsid w:val="00840FFA"/>
    <w:rsid w:val="0089480D"/>
    <w:rsid w:val="008C561E"/>
    <w:rsid w:val="008D4D02"/>
    <w:rsid w:val="008D5324"/>
    <w:rsid w:val="008D55AF"/>
    <w:rsid w:val="008D6F81"/>
    <w:rsid w:val="009126D2"/>
    <w:rsid w:val="00915F24"/>
    <w:rsid w:val="00917DF0"/>
    <w:rsid w:val="00920F89"/>
    <w:rsid w:val="00926BDA"/>
    <w:rsid w:val="00931CAB"/>
    <w:rsid w:val="00934AC9"/>
    <w:rsid w:val="0095742A"/>
    <w:rsid w:val="009672E8"/>
    <w:rsid w:val="00967551"/>
    <w:rsid w:val="00970018"/>
    <w:rsid w:val="00970BA1"/>
    <w:rsid w:val="00972DD0"/>
    <w:rsid w:val="00980090"/>
    <w:rsid w:val="00983637"/>
    <w:rsid w:val="00992B34"/>
    <w:rsid w:val="009A0746"/>
    <w:rsid w:val="009B60E9"/>
    <w:rsid w:val="009B71EC"/>
    <w:rsid w:val="009D10B6"/>
    <w:rsid w:val="00A04D46"/>
    <w:rsid w:val="00A13722"/>
    <w:rsid w:val="00A213BA"/>
    <w:rsid w:val="00A22BF6"/>
    <w:rsid w:val="00A35334"/>
    <w:rsid w:val="00A7255C"/>
    <w:rsid w:val="00A728A8"/>
    <w:rsid w:val="00A80EB1"/>
    <w:rsid w:val="00A8648F"/>
    <w:rsid w:val="00A905EF"/>
    <w:rsid w:val="00A91AF5"/>
    <w:rsid w:val="00AB787F"/>
    <w:rsid w:val="00AB795D"/>
    <w:rsid w:val="00AC073D"/>
    <w:rsid w:val="00AC69C7"/>
    <w:rsid w:val="00AD32BD"/>
    <w:rsid w:val="00AE76C6"/>
    <w:rsid w:val="00AF5456"/>
    <w:rsid w:val="00AF56A9"/>
    <w:rsid w:val="00AF7FB2"/>
    <w:rsid w:val="00B36542"/>
    <w:rsid w:val="00B36C28"/>
    <w:rsid w:val="00B37E03"/>
    <w:rsid w:val="00B43DD8"/>
    <w:rsid w:val="00B57D8F"/>
    <w:rsid w:val="00B62B3F"/>
    <w:rsid w:val="00B82838"/>
    <w:rsid w:val="00B95743"/>
    <w:rsid w:val="00BB252D"/>
    <w:rsid w:val="00BB268D"/>
    <w:rsid w:val="00BB3A76"/>
    <w:rsid w:val="00BB4730"/>
    <w:rsid w:val="00BC5C12"/>
    <w:rsid w:val="00BD0D5A"/>
    <w:rsid w:val="00BD6D72"/>
    <w:rsid w:val="00BD7062"/>
    <w:rsid w:val="00BE018F"/>
    <w:rsid w:val="00BE5FDC"/>
    <w:rsid w:val="00C00752"/>
    <w:rsid w:val="00C00918"/>
    <w:rsid w:val="00C03B5F"/>
    <w:rsid w:val="00C1551F"/>
    <w:rsid w:val="00C17C43"/>
    <w:rsid w:val="00C23C10"/>
    <w:rsid w:val="00C44C80"/>
    <w:rsid w:val="00C51C62"/>
    <w:rsid w:val="00C700D6"/>
    <w:rsid w:val="00C96359"/>
    <w:rsid w:val="00CA1506"/>
    <w:rsid w:val="00CA2427"/>
    <w:rsid w:val="00CB0841"/>
    <w:rsid w:val="00CE205E"/>
    <w:rsid w:val="00CE6269"/>
    <w:rsid w:val="00CF004C"/>
    <w:rsid w:val="00CF0967"/>
    <w:rsid w:val="00CF6597"/>
    <w:rsid w:val="00D112F9"/>
    <w:rsid w:val="00D11767"/>
    <w:rsid w:val="00D1338F"/>
    <w:rsid w:val="00D27CB2"/>
    <w:rsid w:val="00D30AFB"/>
    <w:rsid w:val="00D4493A"/>
    <w:rsid w:val="00D462BC"/>
    <w:rsid w:val="00D576FC"/>
    <w:rsid w:val="00D57A71"/>
    <w:rsid w:val="00D759F0"/>
    <w:rsid w:val="00D86450"/>
    <w:rsid w:val="00D92A3A"/>
    <w:rsid w:val="00D96428"/>
    <w:rsid w:val="00DB3CAE"/>
    <w:rsid w:val="00DB606A"/>
    <w:rsid w:val="00DC3F93"/>
    <w:rsid w:val="00DD5664"/>
    <w:rsid w:val="00DE4794"/>
    <w:rsid w:val="00E033DF"/>
    <w:rsid w:val="00E41282"/>
    <w:rsid w:val="00E677BD"/>
    <w:rsid w:val="00E76785"/>
    <w:rsid w:val="00E876D7"/>
    <w:rsid w:val="00E90DFF"/>
    <w:rsid w:val="00E916BF"/>
    <w:rsid w:val="00E9370A"/>
    <w:rsid w:val="00E94358"/>
    <w:rsid w:val="00EC4664"/>
    <w:rsid w:val="00ED278D"/>
    <w:rsid w:val="00EE7978"/>
    <w:rsid w:val="00F30868"/>
    <w:rsid w:val="00F3621D"/>
    <w:rsid w:val="00F438CE"/>
    <w:rsid w:val="00F51628"/>
    <w:rsid w:val="00F73F37"/>
    <w:rsid w:val="00F94043"/>
    <w:rsid w:val="00FB6344"/>
    <w:rsid w:val="00FD3C46"/>
    <w:rsid w:val="00FE4154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9391"/>
  <w15:chartTrackingRefBased/>
  <w15:docId w15:val="{D44C9AE0-F9D2-4E94-85A8-84F37964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097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B0970"/>
    <w:rPr>
      <w:color w:val="800080"/>
      <w:u w:val="single"/>
    </w:rPr>
  </w:style>
  <w:style w:type="paragraph" w:customStyle="1" w:styleId="font5">
    <w:name w:val="font5"/>
    <w:basedOn w:val="Normalny"/>
    <w:qFormat/>
    <w:rsid w:val="001B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5">
    <w:name w:val="xl65"/>
    <w:basedOn w:val="Normalny"/>
    <w:qFormat/>
    <w:rsid w:val="001B09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qFormat/>
    <w:rsid w:val="001B09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1B0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1B0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qFormat/>
    <w:rsid w:val="001B0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qFormat/>
    <w:rsid w:val="001B0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1B0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1B0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1B0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qFormat/>
    <w:rsid w:val="001B0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qFormat/>
    <w:rsid w:val="001B0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qFormat/>
    <w:rsid w:val="001B0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qFormat/>
    <w:rsid w:val="001B097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qFormat/>
    <w:rsid w:val="001B09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qFormat/>
    <w:rsid w:val="001B09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qFormat/>
    <w:rsid w:val="001B09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81">
    <w:name w:val="xl81"/>
    <w:basedOn w:val="Normalny"/>
    <w:qFormat/>
    <w:rsid w:val="001B0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qFormat/>
    <w:rsid w:val="001B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qFormat/>
    <w:rsid w:val="001B097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qFormat/>
    <w:rsid w:val="001B097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qFormat/>
    <w:rsid w:val="001B09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qFormat/>
    <w:rsid w:val="001B09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qFormat/>
    <w:rsid w:val="001B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qFormat/>
    <w:rsid w:val="001B0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sz w:val="24"/>
      <w:szCs w:val="24"/>
      <w:lang w:eastAsia="pl-PL"/>
    </w:rPr>
  </w:style>
  <w:style w:type="paragraph" w:customStyle="1" w:styleId="xl89">
    <w:name w:val="xl89"/>
    <w:basedOn w:val="Normalny"/>
    <w:qFormat/>
    <w:rsid w:val="001B0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sz w:val="24"/>
      <w:szCs w:val="24"/>
      <w:lang w:eastAsia="pl-PL"/>
    </w:rPr>
  </w:style>
  <w:style w:type="paragraph" w:customStyle="1" w:styleId="xl90">
    <w:name w:val="xl90"/>
    <w:basedOn w:val="Normalny"/>
    <w:qFormat/>
    <w:rsid w:val="001B0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qFormat/>
    <w:rsid w:val="001B0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1B0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qFormat/>
    <w:rsid w:val="001B0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qFormat/>
    <w:rsid w:val="001B09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qFormat/>
    <w:rsid w:val="001B09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qFormat/>
    <w:rsid w:val="001B0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qFormat/>
    <w:rsid w:val="001B09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qFormat/>
    <w:rsid w:val="001B097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qFormat/>
    <w:rsid w:val="001B0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qFormat/>
    <w:rsid w:val="001B0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qFormat/>
    <w:rsid w:val="001B0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qFormat/>
    <w:rsid w:val="001B09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qFormat/>
    <w:rsid w:val="001B0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qFormat/>
    <w:rsid w:val="001B09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qFormat/>
    <w:rsid w:val="001B0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qFormat/>
    <w:rsid w:val="001B0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qFormat/>
    <w:rsid w:val="001B0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qFormat/>
    <w:rsid w:val="001B0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qFormat/>
    <w:rsid w:val="001B0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qFormat/>
    <w:rsid w:val="001B0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qFormat/>
    <w:rsid w:val="001B09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qFormat/>
    <w:rsid w:val="001B09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qFormat/>
    <w:rsid w:val="001B09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qFormat/>
    <w:rsid w:val="001B0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qFormat/>
    <w:rsid w:val="001B0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qFormat/>
    <w:rsid w:val="001B0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qFormat/>
    <w:rsid w:val="001B0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qFormat/>
    <w:rsid w:val="001B0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qFormat/>
    <w:rsid w:val="001B0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qFormat/>
    <w:rsid w:val="001B097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qFormat/>
    <w:rsid w:val="001B09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qFormat/>
    <w:rsid w:val="001B0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qFormat/>
    <w:rsid w:val="001B09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qFormat/>
    <w:rsid w:val="001B09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qFormat/>
    <w:rsid w:val="001B09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26">
    <w:name w:val="xl126"/>
    <w:basedOn w:val="Normalny"/>
    <w:qFormat/>
    <w:rsid w:val="001B09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0970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1B0970"/>
  </w:style>
  <w:style w:type="character" w:customStyle="1" w:styleId="czeinternetowe">
    <w:name w:val="Łącze internetowe"/>
    <w:uiPriority w:val="99"/>
    <w:semiHidden/>
    <w:unhideWhenUsed/>
    <w:rsid w:val="001B097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1B0970"/>
  </w:style>
  <w:style w:type="character" w:customStyle="1" w:styleId="StopkaZnak">
    <w:name w:val="Stopka Znak"/>
    <w:basedOn w:val="Domylnaczcionkaakapitu"/>
    <w:link w:val="Stopka"/>
    <w:uiPriority w:val="99"/>
    <w:qFormat/>
    <w:rsid w:val="001B0970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1B097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1B0970"/>
    <w:rPr>
      <w:vertAlign w:val="superscript"/>
    </w:rPr>
  </w:style>
  <w:style w:type="character" w:customStyle="1" w:styleId="Absatz-Standardschriftart">
    <w:name w:val="Absatz-Standardschriftart"/>
    <w:qFormat/>
    <w:rsid w:val="001B0970"/>
  </w:style>
  <w:style w:type="character" w:customStyle="1" w:styleId="Domylnaczcionkaakapitu1">
    <w:name w:val="Domyślna czcionka akapitu1"/>
    <w:qFormat/>
    <w:rsid w:val="001B0970"/>
  </w:style>
  <w:style w:type="character" w:customStyle="1" w:styleId="TekstpodstawowyZnak">
    <w:name w:val="Tekst podstawowy Znak"/>
    <w:link w:val="Tretekstu"/>
    <w:qFormat/>
    <w:rsid w:val="001B0970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NagwekZnak1">
    <w:name w:val="Nagłówek Znak1"/>
    <w:qFormat/>
    <w:rsid w:val="001B0970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StopkaZnak1">
    <w:name w:val="Stopka Znak1"/>
    <w:uiPriority w:val="99"/>
    <w:qFormat/>
    <w:rsid w:val="001B0970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TekstdymkaZnak">
    <w:name w:val="Tekst dymka Znak"/>
    <w:link w:val="Tekstdymka"/>
    <w:uiPriority w:val="99"/>
    <w:semiHidden/>
    <w:qFormat/>
    <w:rsid w:val="001B097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Wcicietrecitekstu"/>
    <w:uiPriority w:val="99"/>
    <w:semiHidden/>
    <w:qFormat/>
    <w:rsid w:val="001B0970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1B0970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ListLabel1">
    <w:name w:val="ListLabel 1"/>
    <w:qFormat/>
    <w:rsid w:val="001B0970"/>
    <w:rPr>
      <w:rFonts w:cs="Courier New"/>
    </w:rPr>
  </w:style>
  <w:style w:type="character" w:customStyle="1" w:styleId="ListLabel2">
    <w:name w:val="ListLabel 2"/>
    <w:qFormat/>
    <w:rsid w:val="001B0970"/>
    <w:rPr>
      <w:rFonts w:cs="Courier New"/>
    </w:rPr>
  </w:style>
  <w:style w:type="character" w:customStyle="1" w:styleId="ListLabel3">
    <w:name w:val="ListLabel 3"/>
    <w:qFormat/>
    <w:rsid w:val="001B0970"/>
    <w:rPr>
      <w:rFonts w:cs="Courier New"/>
    </w:rPr>
  </w:style>
  <w:style w:type="character" w:customStyle="1" w:styleId="ListLabel4">
    <w:name w:val="ListLabel 4"/>
    <w:qFormat/>
    <w:rsid w:val="001B0970"/>
    <w:rPr>
      <w:rFonts w:cs="Courier New"/>
    </w:rPr>
  </w:style>
  <w:style w:type="character" w:customStyle="1" w:styleId="ListLabel5">
    <w:name w:val="ListLabel 5"/>
    <w:qFormat/>
    <w:rsid w:val="001B0970"/>
    <w:rPr>
      <w:rFonts w:cs="Courier New"/>
    </w:rPr>
  </w:style>
  <w:style w:type="character" w:customStyle="1" w:styleId="ListLabel6">
    <w:name w:val="ListLabel 6"/>
    <w:qFormat/>
    <w:rsid w:val="001B0970"/>
    <w:rPr>
      <w:rFonts w:cs="Courier New"/>
    </w:rPr>
  </w:style>
  <w:style w:type="character" w:customStyle="1" w:styleId="ListLabel7">
    <w:name w:val="ListLabel 7"/>
    <w:qFormat/>
    <w:rsid w:val="001B0970"/>
    <w:rPr>
      <w:rFonts w:cs="Courier New"/>
    </w:rPr>
  </w:style>
  <w:style w:type="character" w:customStyle="1" w:styleId="ListLabel8">
    <w:name w:val="ListLabel 8"/>
    <w:qFormat/>
    <w:rsid w:val="001B0970"/>
    <w:rPr>
      <w:rFonts w:cs="Courier New"/>
    </w:rPr>
  </w:style>
  <w:style w:type="character" w:customStyle="1" w:styleId="ListLabel9">
    <w:name w:val="ListLabel 9"/>
    <w:qFormat/>
    <w:rsid w:val="001B0970"/>
    <w:rPr>
      <w:rFonts w:cs="Courier New"/>
    </w:rPr>
  </w:style>
  <w:style w:type="character" w:customStyle="1" w:styleId="ListLabel10">
    <w:name w:val="ListLabel 10"/>
    <w:qFormat/>
    <w:rsid w:val="001B0970"/>
    <w:rPr>
      <w:rFonts w:cs="Courier New"/>
    </w:rPr>
  </w:style>
  <w:style w:type="character" w:customStyle="1" w:styleId="ListLabel11">
    <w:name w:val="ListLabel 11"/>
    <w:qFormat/>
    <w:rsid w:val="001B0970"/>
    <w:rPr>
      <w:rFonts w:cs="Courier New"/>
    </w:rPr>
  </w:style>
  <w:style w:type="character" w:customStyle="1" w:styleId="ListLabel12">
    <w:name w:val="ListLabel 12"/>
    <w:qFormat/>
    <w:rsid w:val="001B0970"/>
    <w:rPr>
      <w:rFonts w:cs="Courier New"/>
    </w:rPr>
  </w:style>
  <w:style w:type="character" w:customStyle="1" w:styleId="ListLabel13">
    <w:name w:val="ListLabel 13"/>
    <w:qFormat/>
    <w:rsid w:val="001B0970"/>
    <w:rPr>
      <w:rFonts w:cs="Courier New"/>
    </w:rPr>
  </w:style>
  <w:style w:type="character" w:customStyle="1" w:styleId="ListLabel14">
    <w:name w:val="ListLabel 14"/>
    <w:qFormat/>
    <w:rsid w:val="001B0970"/>
    <w:rPr>
      <w:rFonts w:cs="Courier New"/>
    </w:rPr>
  </w:style>
  <w:style w:type="character" w:customStyle="1" w:styleId="ListLabel15">
    <w:name w:val="ListLabel 15"/>
    <w:qFormat/>
    <w:rsid w:val="001B0970"/>
    <w:rPr>
      <w:rFonts w:cs="Courier New"/>
    </w:rPr>
  </w:style>
  <w:style w:type="character" w:customStyle="1" w:styleId="ListLabel16">
    <w:name w:val="ListLabel 16"/>
    <w:qFormat/>
    <w:rsid w:val="001B0970"/>
    <w:rPr>
      <w:rFonts w:cs="Courier New"/>
    </w:rPr>
  </w:style>
  <w:style w:type="character" w:customStyle="1" w:styleId="ListLabel17">
    <w:name w:val="ListLabel 17"/>
    <w:qFormat/>
    <w:rsid w:val="001B0970"/>
    <w:rPr>
      <w:rFonts w:cs="Courier New"/>
    </w:rPr>
  </w:style>
  <w:style w:type="character" w:customStyle="1" w:styleId="ListLabel18">
    <w:name w:val="ListLabel 18"/>
    <w:qFormat/>
    <w:rsid w:val="001B0970"/>
    <w:rPr>
      <w:rFonts w:cs="Courier New"/>
    </w:rPr>
  </w:style>
  <w:style w:type="character" w:customStyle="1" w:styleId="ListLabel19">
    <w:name w:val="ListLabel 19"/>
    <w:qFormat/>
    <w:rsid w:val="001B0970"/>
    <w:rPr>
      <w:rFonts w:cs="Courier New"/>
    </w:rPr>
  </w:style>
  <w:style w:type="character" w:customStyle="1" w:styleId="ListLabel20">
    <w:name w:val="ListLabel 20"/>
    <w:qFormat/>
    <w:rsid w:val="001B0970"/>
    <w:rPr>
      <w:rFonts w:cs="Courier New"/>
    </w:rPr>
  </w:style>
  <w:style w:type="character" w:customStyle="1" w:styleId="ListLabel21">
    <w:name w:val="ListLabel 21"/>
    <w:qFormat/>
    <w:rsid w:val="001B0970"/>
    <w:rPr>
      <w:rFonts w:cs="Courier New"/>
    </w:rPr>
  </w:style>
  <w:style w:type="character" w:customStyle="1" w:styleId="ListLabel22">
    <w:name w:val="ListLabel 22"/>
    <w:qFormat/>
    <w:rsid w:val="001B0970"/>
    <w:rPr>
      <w:rFonts w:cs="Courier New"/>
    </w:rPr>
  </w:style>
  <w:style w:type="character" w:customStyle="1" w:styleId="ListLabel23">
    <w:name w:val="ListLabel 23"/>
    <w:qFormat/>
    <w:rsid w:val="001B0970"/>
    <w:rPr>
      <w:rFonts w:cs="Courier New"/>
    </w:rPr>
  </w:style>
  <w:style w:type="character" w:customStyle="1" w:styleId="ListLabel24">
    <w:name w:val="ListLabel 24"/>
    <w:qFormat/>
    <w:rsid w:val="001B0970"/>
    <w:rPr>
      <w:rFonts w:cs="Courier New"/>
    </w:rPr>
  </w:style>
  <w:style w:type="character" w:customStyle="1" w:styleId="ListLabel25">
    <w:name w:val="ListLabel 25"/>
    <w:qFormat/>
    <w:rsid w:val="001B0970"/>
    <w:rPr>
      <w:rFonts w:cs="Courier New"/>
    </w:rPr>
  </w:style>
  <w:style w:type="character" w:customStyle="1" w:styleId="ListLabel26">
    <w:name w:val="ListLabel 26"/>
    <w:qFormat/>
    <w:rsid w:val="001B0970"/>
    <w:rPr>
      <w:rFonts w:cs="Courier New"/>
    </w:rPr>
  </w:style>
  <w:style w:type="character" w:customStyle="1" w:styleId="ListLabel27">
    <w:name w:val="ListLabel 27"/>
    <w:qFormat/>
    <w:rsid w:val="001B0970"/>
    <w:rPr>
      <w:rFonts w:cs="Courier New"/>
    </w:rPr>
  </w:style>
  <w:style w:type="character" w:customStyle="1" w:styleId="ListLabel28">
    <w:name w:val="ListLabel 28"/>
    <w:qFormat/>
    <w:rsid w:val="001B0970"/>
    <w:rPr>
      <w:rFonts w:cs="Courier New"/>
    </w:rPr>
  </w:style>
  <w:style w:type="character" w:customStyle="1" w:styleId="ListLabel29">
    <w:name w:val="ListLabel 29"/>
    <w:qFormat/>
    <w:rsid w:val="001B0970"/>
    <w:rPr>
      <w:rFonts w:cs="Courier New"/>
    </w:rPr>
  </w:style>
  <w:style w:type="character" w:customStyle="1" w:styleId="ListLabel30">
    <w:name w:val="ListLabel 30"/>
    <w:qFormat/>
    <w:rsid w:val="001B0970"/>
    <w:rPr>
      <w:rFonts w:cs="Courier New"/>
    </w:rPr>
  </w:style>
  <w:style w:type="character" w:customStyle="1" w:styleId="ListLabel31">
    <w:name w:val="ListLabel 31"/>
    <w:qFormat/>
    <w:rsid w:val="001B0970"/>
    <w:rPr>
      <w:rFonts w:cs="Courier New"/>
    </w:rPr>
  </w:style>
  <w:style w:type="character" w:customStyle="1" w:styleId="ListLabel32">
    <w:name w:val="ListLabel 32"/>
    <w:qFormat/>
    <w:rsid w:val="001B0970"/>
    <w:rPr>
      <w:rFonts w:cs="Courier New"/>
    </w:rPr>
  </w:style>
  <w:style w:type="character" w:customStyle="1" w:styleId="ListLabel33">
    <w:name w:val="ListLabel 33"/>
    <w:qFormat/>
    <w:rsid w:val="001B0970"/>
    <w:rPr>
      <w:rFonts w:cs="Courier New"/>
    </w:rPr>
  </w:style>
  <w:style w:type="character" w:customStyle="1" w:styleId="ListLabel34">
    <w:name w:val="ListLabel 34"/>
    <w:qFormat/>
    <w:rsid w:val="001B0970"/>
    <w:rPr>
      <w:rFonts w:cs="Courier New"/>
    </w:rPr>
  </w:style>
  <w:style w:type="character" w:customStyle="1" w:styleId="ListLabel35">
    <w:name w:val="ListLabel 35"/>
    <w:qFormat/>
    <w:rsid w:val="001B0970"/>
    <w:rPr>
      <w:rFonts w:cs="Courier New"/>
    </w:rPr>
  </w:style>
  <w:style w:type="character" w:customStyle="1" w:styleId="ListLabel36">
    <w:name w:val="ListLabel 36"/>
    <w:qFormat/>
    <w:rsid w:val="001B0970"/>
    <w:rPr>
      <w:rFonts w:cs="Courier New"/>
    </w:rPr>
  </w:style>
  <w:style w:type="character" w:customStyle="1" w:styleId="ListLabel37">
    <w:name w:val="ListLabel 37"/>
    <w:qFormat/>
    <w:rsid w:val="001B0970"/>
    <w:rPr>
      <w:rFonts w:eastAsia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1B0970"/>
    <w:pPr>
      <w:keepNext/>
      <w:spacing w:before="240" w:after="120"/>
    </w:pPr>
  </w:style>
  <w:style w:type="character" w:customStyle="1" w:styleId="NagwekZnak2">
    <w:name w:val="Nagłówek Znak2"/>
    <w:basedOn w:val="Domylnaczcionkaakapitu"/>
    <w:uiPriority w:val="99"/>
    <w:semiHidden/>
    <w:rsid w:val="001B0970"/>
  </w:style>
  <w:style w:type="paragraph" w:customStyle="1" w:styleId="Tretekstu">
    <w:name w:val="Treść tekstu"/>
    <w:basedOn w:val="Normalny"/>
    <w:link w:val="TekstpodstawowyZnak"/>
    <w:rsid w:val="001B0970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Lista">
    <w:name w:val="List"/>
    <w:basedOn w:val="Tretekstu"/>
    <w:rsid w:val="001B0970"/>
    <w:rPr>
      <w:rFonts w:cs="Tahoma"/>
    </w:rPr>
  </w:style>
  <w:style w:type="paragraph" w:styleId="Podpis">
    <w:name w:val="Signature"/>
    <w:basedOn w:val="Normalny"/>
    <w:link w:val="PodpisZnak"/>
    <w:rsid w:val="001B0970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B0970"/>
    <w:rPr>
      <w:rFonts w:ascii="Calibri" w:eastAsia="Calibri" w:hAnsi="Calibri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097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font6">
    <w:name w:val="font6"/>
    <w:basedOn w:val="Normalny"/>
    <w:qFormat/>
    <w:rsid w:val="001B0970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qFormat/>
    <w:rsid w:val="001B0970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27">
    <w:name w:val="xl127"/>
    <w:basedOn w:val="Normalny"/>
    <w:qFormat/>
    <w:rsid w:val="001B097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unhideWhenUsed/>
    <w:rsid w:val="001B097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B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uiPriority w:val="99"/>
    <w:semiHidden/>
    <w:rsid w:val="001B09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B0970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0970"/>
    <w:rPr>
      <w:sz w:val="20"/>
      <w:szCs w:val="20"/>
    </w:rPr>
  </w:style>
  <w:style w:type="paragraph" w:customStyle="1" w:styleId="Nagwek1">
    <w:name w:val="Nagłówek1"/>
    <w:basedOn w:val="Normalny"/>
    <w:qFormat/>
    <w:rsid w:val="001B097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1B097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1B097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Nagwektabeli">
    <w:name w:val="Nagłówek tabeli"/>
    <w:basedOn w:val="Zawartotabeli"/>
    <w:qFormat/>
    <w:rsid w:val="001B097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097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1B0970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Normalny"/>
    <w:qFormat/>
    <w:rsid w:val="001B09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qFormat/>
    <w:rsid w:val="001B09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unhideWhenUsed/>
    <w:rsid w:val="001B0970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1B097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0970"/>
    <w:rPr>
      <w:sz w:val="16"/>
      <w:szCs w:val="16"/>
    </w:rPr>
  </w:style>
  <w:style w:type="paragraph" w:customStyle="1" w:styleId="font8">
    <w:name w:val="font8"/>
    <w:basedOn w:val="Normalny"/>
    <w:qFormat/>
    <w:rsid w:val="001B0970"/>
    <w:pPr>
      <w:spacing w:beforeAutospacing="1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9">
    <w:name w:val="font9"/>
    <w:basedOn w:val="Normalny"/>
    <w:qFormat/>
    <w:rsid w:val="001B0970"/>
    <w:pPr>
      <w:spacing w:beforeAutospacing="1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Bezlisty11">
    <w:name w:val="Bez listy11"/>
    <w:uiPriority w:val="99"/>
    <w:semiHidden/>
    <w:unhideWhenUsed/>
    <w:rsid w:val="001B0970"/>
  </w:style>
  <w:style w:type="numbering" w:customStyle="1" w:styleId="Bezlisty111">
    <w:name w:val="Bez listy111"/>
    <w:uiPriority w:val="99"/>
    <w:semiHidden/>
    <w:unhideWhenUsed/>
    <w:rsid w:val="001B0970"/>
  </w:style>
  <w:style w:type="numbering" w:customStyle="1" w:styleId="Bezlisty2">
    <w:name w:val="Bez listy2"/>
    <w:uiPriority w:val="99"/>
    <w:semiHidden/>
    <w:unhideWhenUsed/>
    <w:rsid w:val="001B0970"/>
  </w:style>
  <w:style w:type="numbering" w:customStyle="1" w:styleId="Bezlisty12">
    <w:name w:val="Bez listy12"/>
    <w:uiPriority w:val="99"/>
    <w:semiHidden/>
    <w:unhideWhenUsed/>
    <w:rsid w:val="001B0970"/>
  </w:style>
  <w:style w:type="table" w:styleId="Tabela-Siatka">
    <w:name w:val="Table Grid"/>
    <w:basedOn w:val="Standardowy"/>
    <w:uiPriority w:val="39"/>
    <w:rsid w:val="001B097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097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366494582661645359msolistparagraph">
    <w:name w:val="m_-4366494582661645359msolistparagraph"/>
    <w:basedOn w:val="Normalny"/>
    <w:rsid w:val="001B09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1B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8">
    <w:name w:val="xl128"/>
    <w:basedOn w:val="Normalny"/>
    <w:rsid w:val="001B097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1B097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1B097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1B09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1B09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1B09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1B097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1B097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1B097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1B097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1B097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1B097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1B097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1B097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1B097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1B097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1B097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1B097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B097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0970"/>
    <w:rPr>
      <w:rFonts w:ascii="Calibri" w:hAnsi="Calibri"/>
      <w:szCs w:val="21"/>
    </w:rPr>
  </w:style>
  <w:style w:type="numbering" w:customStyle="1" w:styleId="Bezlisty3">
    <w:name w:val="Bez listy3"/>
    <w:next w:val="Bezlisty"/>
    <w:uiPriority w:val="99"/>
    <w:semiHidden/>
    <w:unhideWhenUsed/>
    <w:rsid w:val="00142D3D"/>
  </w:style>
  <w:style w:type="paragraph" w:customStyle="1" w:styleId="msonormal0">
    <w:name w:val="msonormal"/>
    <w:basedOn w:val="Normalny"/>
    <w:rsid w:val="00DB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21</Pages>
  <Words>6486</Words>
  <Characters>38919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jszafranowska@sejny.adt.psiez.pl</cp:lastModifiedBy>
  <cp:revision>10</cp:revision>
  <cp:lastPrinted>2023-03-08T12:31:00Z</cp:lastPrinted>
  <dcterms:created xsi:type="dcterms:W3CDTF">2023-06-13T09:15:00Z</dcterms:created>
  <dcterms:modified xsi:type="dcterms:W3CDTF">2023-06-15T07:39:00Z</dcterms:modified>
</cp:coreProperties>
</file>