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C" w:rsidRDefault="004447AC" w:rsidP="004447A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</w:p>
    <w:p w:rsidR="004447AC" w:rsidRDefault="004447AC" w:rsidP="004447AC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4447AC" w:rsidRDefault="004447AC" w:rsidP="004447A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(pieczęć wykonawcy)</w:t>
      </w:r>
    </w:p>
    <w:p w:rsidR="004447AC" w:rsidRDefault="004447AC" w:rsidP="004447AC">
      <w:pPr>
        <w:suppressAutoHyphens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447AC" w:rsidRDefault="004447AC" w:rsidP="004447A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7AC" w:rsidRDefault="004447AC" w:rsidP="004447A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47AC" w:rsidRDefault="004447AC" w:rsidP="004447A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47AC" w:rsidRDefault="004447AC" w:rsidP="00DE6D8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</w:t>
      </w:r>
      <w:r w:rsidR="00DE6D89">
        <w:rPr>
          <w:rFonts w:ascii="Times New Roman" w:eastAsia="Times New Roman" w:hAnsi="Times New Roman"/>
          <w:b/>
          <w:sz w:val="24"/>
          <w:szCs w:val="24"/>
          <w:lang w:eastAsia="pl-PL"/>
        </w:rPr>
        <w:t>zy : Przetargu nieograniczony na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akup i </w:t>
      </w:r>
      <w:r w:rsidR="00DE6D89">
        <w:rPr>
          <w:rFonts w:ascii="Times New Roman" w:eastAsia="Times New Roman" w:hAnsi="Times New Roman"/>
          <w:b/>
          <w:sz w:val="24"/>
          <w:szCs w:val="24"/>
          <w:lang w:eastAsia="pl-PL"/>
        </w:rPr>
        <w:t>dostawę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ambulansu transportowego.</w:t>
      </w:r>
    </w:p>
    <w:p w:rsidR="004447AC" w:rsidRDefault="004447AC" w:rsidP="004447A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4447AC" w:rsidRDefault="004447AC" w:rsidP="004447AC">
      <w:pPr>
        <w:suppressAutoHyphens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4447AC" w:rsidRDefault="00DE6D89" w:rsidP="004447AC">
      <w:pPr>
        <w:suppressAutoHyphens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znak postępowania : 04</w:t>
      </w:r>
      <w:r w:rsidR="004447A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/ZP/2012</w:t>
      </w:r>
    </w:p>
    <w:bookmarkEnd w:id="0"/>
    <w:p w:rsidR="004447AC" w:rsidRDefault="004447AC" w:rsidP="004447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7AC" w:rsidRDefault="004447AC" w:rsidP="004447A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47AC" w:rsidRDefault="004447AC" w:rsidP="004447A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47AC" w:rsidRDefault="004447AC" w:rsidP="004447A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Niniejszym oświadczam, że reprezentowany przeze mnie wykonawca, składający ofertę w przedmiotowym postępowaniu :</w:t>
      </w:r>
    </w:p>
    <w:p w:rsidR="004447AC" w:rsidRDefault="004447AC" w:rsidP="004447A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spełnia warunki określone w art. 22 ust. 1 ustawy z dnia 29 stycznia 2004 r. Prawo zamówień publicznych (j.t.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10.113.759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 oraz w specyfikacji istotnych warunków zamówienia.</w:t>
      </w:r>
    </w:p>
    <w:p w:rsidR="004447AC" w:rsidRDefault="004447AC" w:rsidP="004447A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podlega wykluczeniu z tego postępowania na podstawie art. 24 ust. 1 i 2 ustawy z dnia 29 stycznia 2004 r. Prawo zamówień publicznych (j.t.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10.113.759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 oraz w specyfikacji istotnych warunków zamówienia</w:t>
      </w:r>
    </w:p>
    <w:p w:rsidR="004447AC" w:rsidRDefault="004447AC" w:rsidP="004447A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7AC" w:rsidRDefault="004447AC" w:rsidP="004447A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7AC" w:rsidRDefault="004447AC" w:rsidP="004447A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7AC" w:rsidRDefault="004447AC" w:rsidP="004447A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7AC" w:rsidRDefault="004447AC" w:rsidP="004447AC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…………………………………………………..                                           </w:t>
      </w:r>
    </w:p>
    <w:p w:rsidR="004447AC" w:rsidRDefault="004447AC" w:rsidP="004447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Data, pieczęć i podpis osoby uprawnionej</w:t>
      </w:r>
    </w:p>
    <w:p w:rsidR="004447AC" w:rsidRDefault="004447AC" w:rsidP="004447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reprezentowania Wykonawcy</w:t>
      </w:r>
    </w:p>
    <w:p w:rsidR="00B024C1" w:rsidRDefault="00B024C1"/>
    <w:sectPr w:rsidR="00B024C1" w:rsidSect="00596023">
      <w:type w:val="continuous"/>
      <w:pgSz w:w="11907" w:h="16839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AC"/>
    <w:rsid w:val="004447AC"/>
    <w:rsid w:val="00456166"/>
    <w:rsid w:val="00596023"/>
    <w:rsid w:val="00B024C1"/>
    <w:rsid w:val="00B15C9A"/>
    <w:rsid w:val="00DE6D89"/>
    <w:rsid w:val="00F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2012-03-05T13:27:00Z</dcterms:created>
  <dcterms:modified xsi:type="dcterms:W3CDTF">2012-03-05T13:27:00Z</dcterms:modified>
</cp:coreProperties>
</file>