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DA" w:rsidRDefault="008C60DA" w:rsidP="008C60DA">
      <w:pPr>
        <w:shd w:val="clear" w:color="auto" w:fill="FFFFFF"/>
        <w:tabs>
          <w:tab w:val="left" w:pos="5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Umowa - projekt</w:t>
      </w:r>
    </w:p>
    <w:p w:rsidR="008C60DA" w:rsidRDefault="008C60DA" w:rsidP="008C6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będąca wynikiem przeprowadzonego postępowania o zamówienie publiczne w trybie przetargu nieograniczonego.</w:t>
      </w: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dnia </w:t>
      </w:r>
      <w:r>
        <w:rPr>
          <w:rFonts w:ascii="Times New Roman" w:hAnsi="Times New Roman"/>
          <w:b/>
          <w:sz w:val="24"/>
          <w:szCs w:val="24"/>
        </w:rPr>
        <w:t>…...2012 r.</w:t>
      </w:r>
      <w:r>
        <w:rPr>
          <w:rFonts w:ascii="Times New Roman" w:hAnsi="Times New Roman"/>
          <w:sz w:val="24"/>
          <w:szCs w:val="24"/>
        </w:rPr>
        <w:t xml:space="preserve"> w Sejnach, pomiędzy: </w:t>
      </w:r>
      <w:r>
        <w:rPr>
          <w:rFonts w:ascii="Times New Roman" w:hAnsi="Times New Roman"/>
          <w:sz w:val="24"/>
          <w:szCs w:val="24"/>
        </w:rPr>
        <w:tab/>
      </w: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Samodzielnym Publicznym Zakładem Opieki Zdrowotnej w Sejnach, ul. Dr E. Rittlera 2, działającym na podstawie wpisu Krajowego Rejestru Sądowego  0000016297</w:t>
      </w: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w treści umowy Zamawiającym, w imieniu którego działają:</w:t>
      </w: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Waldemar Kwaterski - Dyrektor</w:t>
      </w: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…………………………………………………………………………………………………., działająca na podstawie wpisu Krajowego Rejestru Sądowego…………………………</w:t>
      </w: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dalej w treści umowy Wykonawcą, w imieniu którego działa:</w:t>
      </w:r>
    </w:p>
    <w:p w:rsidR="008C60DA" w:rsidRDefault="008C60DA" w:rsidP="008C60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1. </w:t>
      </w:r>
    </w:p>
    <w:p w:rsidR="008C60DA" w:rsidRDefault="008C60DA" w:rsidP="008C6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dostarczy</w:t>
      </w:r>
      <w:r>
        <w:rPr>
          <w:rFonts w:ascii="Times New Roman" w:eastAsia="TTE1530398t00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ambulans transportowy spełniający PN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EN 1789</w:t>
      </w:r>
      <w:r>
        <w:rPr>
          <w:rFonts w:ascii="Times New Roman" w:hAnsi="Times New Roman"/>
          <w:sz w:val="24"/>
          <w:szCs w:val="24"/>
        </w:rPr>
        <w:t xml:space="preserve"> marki ………………, fabrycznie nowy, rok produkcji …………zgodnie z zał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cznikiem nr 1 do umowy (Formularz ofertowo – cenowy).</w:t>
      </w:r>
    </w:p>
    <w:p w:rsidR="008C60DA" w:rsidRDefault="008C60DA" w:rsidP="008C6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Tytułem wynagrodzenia za wykonanie dostawy wynikaj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z niniejszej umowy 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zapłaci Wykonawcy kwot</w:t>
      </w:r>
      <w:r>
        <w:rPr>
          <w:rFonts w:ascii="Times New Roman" w:eastAsia="TTE1530398t00" w:hAnsi="Times New Roman"/>
          <w:sz w:val="24"/>
          <w:szCs w:val="24"/>
        </w:rPr>
        <w:t xml:space="preserve">ę nie wyższą niż </w:t>
      </w:r>
      <w:r>
        <w:rPr>
          <w:rFonts w:ascii="Times New Roman" w:hAnsi="Times New Roman"/>
          <w:b/>
          <w:sz w:val="24"/>
          <w:szCs w:val="24"/>
        </w:rPr>
        <w:t>………… zł</w:t>
      </w:r>
      <w:r>
        <w:rPr>
          <w:rFonts w:ascii="Times New Roman" w:hAnsi="Times New Roman"/>
          <w:sz w:val="24"/>
          <w:szCs w:val="24"/>
        </w:rPr>
        <w:t xml:space="preserve">, (słownie:…………………………………………………….)plus podatek VAT w kwocie </w:t>
      </w:r>
      <w:r>
        <w:rPr>
          <w:rFonts w:ascii="Times New Roman" w:hAnsi="Times New Roman"/>
          <w:b/>
          <w:sz w:val="24"/>
          <w:szCs w:val="24"/>
        </w:rPr>
        <w:t>……………. zł</w:t>
      </w:r>
      <w:r>
        <w:rPr>
          <w:rFonts w:ascii="Times New Roman" w:hAnsi="Times New Roman"/>
          <w:sz w:val="24"/>
          <w:szCs w:val="24"/>
        </w:rPr>
        <w:t>, (słownie…………………………………………………….).</w:t>
      </w:r>
    </w:p>
    <w:p w:rsidR="008C60DA" w:rsidRDefault="008C60DA" w:rsidP="008C6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 dniu odbioru pojazdów przeka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cemu:</w:t>
      </w:r>
    </w:p>
    <w:p w:rsidR="008C60DA" w:rsidRDefault="008C60DA" w:rsidP="008C60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</w:t>
      </w:r>
      <w:r>
        <w:rPr>
          <w:rFonts w:ascii="Times New Roman" w:eastAsia="TTE1530398t00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gwarancyjn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</w:t>
      </w:r>
    </w:p>
    <w:p w:rsidR="008C60DA" w:rsidRDefault="008C60DA" w:rsidP="008C60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Instrukcj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obsługi (w j</w:t>
      </w:r>
      <w:r>
        <w:rPr>
          <w:rFonts w:ascii="Times New Roman" w:eastAsia="TTE1530398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zyku polskim),</w:t>
      </w:r>
    </w:p>
    <w:p w:rsidR="008C60DA" w:rsidRDefault="008C60DA" w:rsidP="008C60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pojazdu,</w:t>
      </w:r>
    </w:p>
    <w:p w:rsidR="008C60DA" w:rsidRDefault="008C60DA" w:rsidP="008C60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</w:t>
      </w:r>
      <w:r>
        <w:rPr>
          <w:rFonts w:ascii="Times New Roman" w:eastAsia="TTE1530398t00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przegl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dów okresowych,</w:t>
      </w:r>
    </w:p>
    <w:p w:rsidR="008C60DA" w:rsidRDefault="008C60DA" w:rsidP="008C60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 ze 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wiadectwa homologacji,</w:t>
      </w:r>
    </w:p>
    <w:p w:rsidR="008C60DA" w:rsidRDefault="008C60DA" w:rsidP="000F2BD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dostarczy</w:t>
      </w:r>
      <w:r>
        <w:rPr>
          <w:rFonts w:ascii="Times New Roman" w:eastAsia="TTE1530398t00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siedziby amb</w:t>
      </w:r>
      <w:r w:rsidR="00535E55">
        <w:rPr>
          <w:rFonts w:ascii="Times New Roman" w:hAnsi="Times New Roman"/>
          <w:sz w:val="24"/>
          <w:szCs w:val="24"/>
        </w:rPr>
        <w:t>ulans transportowy w terminie 15</w:t>
      </w:r>
      <w:r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8C60DA" w:rsidRDefault="008C60DA" w:rsidP="000F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8C60DA" w:rsidRDefault="008C60DA" w:rsidP="008C60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koszty ubezpieczenia oraz transportu pojazdu do siedziby 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 w:rsidR="008C60DA" w:rsidRDefault="008C60DA" w:rsidP="008C60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530398t00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Ryzyko utraty lub uszkodzenia pojazdu przechodzi na 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 chwil</w:t>
      </w:r>
      <w:r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podpisania protokołu odbioru.</w:t>
      </w:r>
    </w:p>
    <w:p w:rsidR="008C60DA" w:rsidRDefault="008C60DA" w:rsidP="008C60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Dokumentem stwierdzaj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dostaw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oraz odbiór techniczny pojazdu jest protokół odbioru podpisany przez osoby odpowiedzialne za dostaw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ze strony Wykonawcy i odbiór techniczny ze strony 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 w:rsidR="008C60DA" w:rsidRDefault="008C60DA" w:rsidP="008C60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530398t00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gwarantuje, 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pojazd jest</w:t>
      </w:r>
      <w:r>
        <w:rPr>
          <w:rFonts w:ascii="Times New Roman" w:eastAsia="TTE1530398t00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wykonany zgodnie z obowi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cymi normami, jest wolny od wad konstrukcyjnych, materiałowych, wykonawczych i </w:t>
      </w:r>
      <w:r>
        <w:rPr>
          <w:rFonts w:ascii="Times New Roman" w:hAnsi="Times New Roman"/>
          <w:sz w:val="24"/>
          <w:szCs w:val="24"/>
        </w:rPr>
        <w:lastRenderedPageBreak/>
        <w:t>prawnych oraz spełnia</w:t>
      </w:r>
      <w:r>
        <w:rPr>
          <w:rFonts w:ascii="Times New Roman" w:eastAsia="TTE1530398t00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warunki, o których mowa w ustawie Prawo o ruchu drogowym i przepisach</w:t>
      </w:r>
      <w:r>
        <w:rPr>
          <w:rFonts w:ascii="Times New Roman" w:eastAsia="TTE1530398t00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wykonawczych wydanych na podstawie ustawy.</w:t>
      </w: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530398t00" w:hAnsi="Times New Roman"/>
          <w:sz w:val="24"/>
          <w:szCs w:val="24"/>
        </w:rPr>
      </w:pP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8C60DA" w:rsidRDefault="008C60DA" w:rsidP="008C60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udziela gwarancji na zespoły i podzespoły mechaniczne, elektryczne, elektroniczne zwanej dalej „gwarancj</w:t>
      </w:r>
      <w:r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mechaniczn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" na okres 24 miesięcy bez limitu przebiegu kilometrów, biegn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od dnia podpisania protokołu odbioru pojazdów w siedzibie 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 w:rsidR="008C60DA" w:rsidRDefault="008C60DA" w:rsidP="008C60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udziela 36 miesięcznej gwarancji na powłok</w:t>
      </w:r>
      <w:r>
        <w:rPr>
          <w:rFonts w:ascii="Times New Roman" w:eastAsia="TTE1530398t00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lakiernicz</w:t>
      </w:r>
      <w:r>
        <w:rPr>
          <w:rFonts w:ascii="Times New Roman" w:eastAsia="TTE1530398t00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biegn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od dnia podpisania protokołu odbioru pojazdu w siedzibie 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 w:rsidR="008C60DA" w:rsidRDefault="008C60DA" w:rsidP="008C60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zapewnia przegl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dy, obsługiwania oraz naprawy obowi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w okresie obj</w:t>
      </w:r>
      <w:r>
        <w:rPr>
          <w:rFonts w:ascii="Times New Roman" w:eastAsia="TTE1530398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tym warunkami gwarancji w najbli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szym 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punkcie serwisowym danej marki.</w:t>
      </w:r>
    </w:p>
    <w:p w:rsidR="008C60DA" w:rsidRDefault="008C60DA" w:rsidP="008C60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obowi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zywania „gwarancji mechanicznej" Wykonawca zobowi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ponoszenia wszelkich kosztów napraw nie wynikłych z winy u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ytkownika, przegl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dów technicznych, a tak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obsług okresowych, z uwzgl</w:t>
      </w:r>
      <w:r>
        <w:rPr>
          <w:rFonts w:ascii="Times New Roman" w:eastAsia="TTE1530398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dnieniem cz</w:t>
      </w:r>
      <w:r>
        <w:rPr>
          <w:rFonts w:ascii="Times New Roman" w:eastAsia="TTE1530398t00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 xml:space="preserve">ci zamiennych oraz innych 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i materiałów u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ytych w procesach obsługowo -naprawczych.</w:t>
      </w:r>
    </w:p>
    <w:p w:rsidR="008C60DA" w:rsidRDefault="008C60DA" w:rsidP="008C60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niezwłocznego wykonywania wszystkich usług wymienionych w ust.4, jednak w terminie nie dłu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szym ni</w:t>
      </w:r>
      <w:r>
        <w:rPr>
          <w:rFonts w:ascii="Times New Roman" w:eastAsia="TTE1530398t00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14 dni od chwili zgłoszenia usterki w przypadku konieczno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sprowadzenia cz</w:t>
      </w:r>
      <w:r>
        <w:rPr>
          <w:rFonts w:ascii="Times New Roman" w:eastAsia="TTE1530398t00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>ci zamiennych spoza granic RP.</w:t>
      </w:r>
    </w:p>
    <w:p w:rsidR="008C60DA" w:rsidRDefault="008C60DA" w:rsidP="008C60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zobowi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powiadomi</w:t>
      </w:r>
      <w:r>
        <w:rPr>
          <w:rFonts w:ascii="Times New Roman" w:eastAsia="TTE1530398t00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 stwierdzonych wadach pojazdów w ci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7 dni roboczych od dnia ich ujawnienia, natomiast Wykonawca jest zobowi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 do ich usuni</w:t>
      </w:r>
      <w:r>
        <w:rPr>
          <w:rFonts w:ascii="Times New Roman" w:eastAsia="TTE1530398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w terminie 14 dni od daty zgłoszenia.</w:t>
      </w: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8C60DA" w:rsidRDefault="008C60DA" w:rsidP="008C60DA">
      <w:pPr>
        <w:pStyle w:val="Akapitzlist"/>
        <w:numPr>
          <w:ilvl w:val="0"/>
          <w:numId w:val="6"/>
        </w:numPr>
        <w:tabs>
          <w:tab w:val="right" w:pos="567"/>
          <w:tab w:val="left" w:pos="69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Wynagrodzenie za wykonaną dostawę będzie płatne po wykonaniu dostawy oraz podpisaniu protokołu zdawczo – odbiorczego w ciągu 30 dni od daty doręczenia faktury VAT </w:t>
      </w:r>
      <w:r>
        <w:rPr>
          <w:rFonts w:ascii="Times New Roman" w:hAnsi="Times New Roman"/>
          <w:sz w:val="24"/>
          <w:szCs w:val="24"/>
        </w:rPr>
        <w:t xml:space="preserve">przelewem na rachunek bankowy Wykonawcy: </w:t>
      </w:r>
      <w:r>
        <w:rPr>
          <w:rFonts w:ascii="Times New Roman" w:hAnsi="Times New Roman"/>
          <w:b/>
          <w:sz w:val="24"/>
          <w:szCs w:val="24"/>
        </w:rPr>
        <w:t>……………………………..</w:t>
      </w:r>
    </w:p>
    <w:p w:rsidR="008C60DA" w:rsidRDefault="008C60DA" w:rsidP="008C60DA">
      <w:pPr>
        <w:pStyle w:val="Akapitzlist"/>
        <w:numPr>
          <w:ilvl w:val="0"/>
          <w:numId w:val="6"/>
        </w:numPr>
        <w:tabs>
          <w:tab w:val="right" w:pos="567"/>
          <w:tab w:val="left" w:pos="69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Zamawiający ma prawo do potrącenia kar z Wynagrodzenia Wykonawcy.</w:t>
      </w: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8C60DA" w:rsidRDefault="008C60DA" w:rsidP="008C60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zastrzegaj</w:t>
      </w:r>
      <w:r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kary umowne z tytułu niewykonania lub nienale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ytego wykonania umowy:</w:t>
      </w:r>
    </w:p>
    <w:p w:rsidR="008C60DA" w:rsidRDefault="008C60DA" w:rsidP="008C60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nieterminow</w:t>
      </w:r>
      <w:r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realizacj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zamówienia w wysoko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0,5 % ceny brutto nie dostarczonego pojazdu, za ka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dy rozpocz</w:t>
      </w:r>
      <w:r>
        <w:rPr>
          <w:rFonts w:ascii="Times New Roman" w:eastAsia="TTE1530398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 dzie</w:t>
      </w:r>
      <w:r>
        <w:rPr>
          <w:rFonts w:ascii="Times New Roman" w:eastAsia="TTE1530398t00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opó</w:t>
      </w:r>
      <w:r>
        <w:rPr>
          <w:rFonts w:ascii="Times New Roman" w:eastAsia="TTE1530398t00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nienia.</w:t>
      </w:r>
    </w:p>
    <w:p w:rsidR="008C60DA" w:rsidRDefault="008C60DA" w:rsidP="008C60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nieterminow</w:t>
      </w:r>
      <w:r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realizacj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czynno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wymienionych w § 3 ust. 4 w wysoko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0,1% ceny brutto „serwisowanego" pojazdu, za ka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dy rozpocz</w:t>
      </w:r>
      <w:r>
        <w:rPr>
          <w:rFonts w:ascii="Times New Roman" w:eastAsia="TTE1530398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 dzie</w:t>
      </w:r>
      <w:r>
        <w:rPr>
          <w:rFonts w:ascii="Times New Roman" w:eastAsia="TTE1530398t00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zwłoki.</w:t>
      </w:r>
    </w:p>
    <w:p w:rsidR="008C60DA" w:rsidRDefault="008C60DA" w:rsidP="008C60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odstąpienia Wykonawcy od wykonania postanowień umowy bez zgody Zamawiającego, Wykonawca zapłaci zamawiającemu karę umowną w wysokości 10 % wartości przedmiotu umowy,</w:t>
      </w:r>
    </w:p>
    <w:p w:rsidR="008C60DA" w:rsidRDefault="008C60DA" w:rsidP="008C60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odstąpienia Zamawiającego od umowy z przyczyn zawinionych przez Zamawiającego, Zamawiający zapłaci Wykonawcy karę umowną w wysokości 10 % wartości przedmiotu umowy.</w:t>
      </w:r>
    </w:p>
    <w:p w:rsidR="008C60DA" w:rsidRDefault="008C60DA" w:rsidP="008C60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zastrzega sobie prawo do dochodzenia odszkodowania przewy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wysoko</w:t>
      </w:r>
      <w:r>
        <w:rPr>
          <w:rFonts w:ascii="Times New Roman" w:eastAsia="TTE1530398t00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zastrze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onych kar umownych na zasadach ogólnych prawa cywilnego.</w:t>
      </w:r>
    </w:p>
    <w:p w:rsidR="008C60DA" w:rsidRDefault="008C60DA" w:rsidP="008C60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kar nie zwalnia Wykonawcy z obowi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wykonania przedmiotu umowy lub wykonania naprawy gwarancyjnej.</w:t>
      </w: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6.</w:t>
      </w:r>
    </w:p>
    <w:p w:rsidR="008C60DA" w:rsidRDefault="008C60DA" w:rsidP="008C60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przysługuje prawo do odst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pienia od umowy, gdy wyst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istotna zmiana okoliczno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powoduj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ca, 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wykonanie umowy nie le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w interesie publicznym, czego nie mo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na było przewidzie</w:t>
      </w:r>
      <w:r>
        <w:rPr>
          <w:rFonts w:ascii="Times New Roman" w:eastAsia="TTE1530398t00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chwili zawarcia umowy. 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mo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odst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eastAsia="TTE1530398t00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od umowy w terminie 30 dni od powzi</w:t>
      </w:r>
      <w:r>
        <w:rPr>
          <w:rFonts w:ascii="Times New Roman" w:eastAsia="TTE1530398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wiadomo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 tych okoliczno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ciach jednak nie pó</w:t>
      </w:r>
      <w:r>
        <w:rPr>
          <w:rFonts w:ascii="Times New Roman" w:eastAsia="TTE1530398t00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niej ni</w:t>
      </w:r>
      <w:r>
        <w:rPr>
          <w:rFonts w:ascii="Times New Roman" w:eastAsia="TTE1530398t00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do dnia zrealizowania dostawy.</w:t>
      </w:r>
    </w:p>
    <w:p w:rsidR="008C60DA" w:rsidRDefault="008C60DA" w:rsidP="008C60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przysługuje prawo do odst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pienia od umowy w przypadku nie dotrzymania przez Wykonawc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terminu dostawy pojazdu, okre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w § 1 ust. 3 umowy.</w:t>
      </w: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7.</w:t>
      </w:r>
    </w:p>
    <w:p w:rsidR="008C60DA" w:rsidRDefault="008C60DA" w:rsidP="008C60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</w:t>
      </w:r>
      <w:r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maj</w:t>
      </w:r>
      <w:r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zastosowanie przepisy ustawy z dnia 29 stycznia 2004 r. Prawo zamówie</w:t>
      </w:r>
      <w:r>
        <w:rPr>
          <w:rFonts w:ascii="Times New Roman" w:eastAsia="TTE1530398t00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publicznych (t. j. z 2010 r. Dz. U. Nr 113, poz. 759 z pó</w:t>
      </w:r>
      <w:r>
        <w:rPr>
          <w:rFonts w:ascii="Times New Roman" w:eastAsia="TTE1530398t00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n. zm.) oraz przepisy Kodeksu Cywilnego z wył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czeniem art. 509.</w:t>
      </w:r>
    </w:p>
    <w:p w:rsidR="008C60DA" w:rsidRDefault="008C60DA" w:rsidP="008C60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w zwi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z realizacj</w:t>
      </w:r>
      <w:r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przedmiotowej umowy, strony zobowi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rozwi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</w:t>
      </w:r>
      <w:r>
        <w:rPr>
          <w:rFonts w:ascii="Times New Roman" w:eastAsia="TTE1530398t00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drodze wspólnych negocjacji, a w przypadku niemo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osi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gni</w:t>
      </w:r>
      <w:r>
        <w:rPr>
          <w:rFonts w:ascii="Times New Roman" w:eastAsia="TTE1530398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kompromisu b</w:t>
      </w:r>
      <w:r>
        <w:rPr>
          <w:rFonts w:ascii="Times New Roman" w:eastAsia="TTE1530398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rozstrzygane przez s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powszechny wła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 dla miejsca siedziby Zamawiaj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8.</w:t>
      </w: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Zmiany, uzupełnienia oraz porozumienia dotycz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niniejszej umowy wymagaj</w:t>
      </w:r>
      <w:r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formy pisemnej pod rygorem niewa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eastAsia="TTE1530398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ci.</w:t>
      </w: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9.</w:t>
      </w: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niniejsza sporz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dzona została w czterech jednobrzmi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egzemplarzach, po dwa dla ka</w:t>
      </w:r>
      <w:r>
        <w:rPr>
          <w:rFonts w:ascii="Times New Roman" w:eastAsia="TTE1530398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dej ze stron.</w:t>
      </w: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</w:t>
      </w:r>
      <w:r>
        <w:rPr>
          <w:rFonts w:ascii="Times New Roman" w:eastAsia="TTE1530398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cznik do umowy:</w:t>
      </w:r>
    </w:p>
    <w:p w:rsidR="008C60DA" w:rsidRDefault="008C60DA" w:rsidP="008C60D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ofertowo – cenowy </w:t>
      </w:r>
    </w:p>
    <w:p w:rsidR="008C60DA" w:rsidRDefault="008C60DA" w:rsidP="008C60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WYKONAWCA                                                                  ZAMAWIAJ</w:t>
      </w:r>
      <w:r>
        <w:rPr>
          <w:rFonts w:ascii="Times New Roman" w:eastAsia="TTE1530398t00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CY</w:t>
      </w: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0DA" w:rsidRDefault="008C60DA" w:rsidP="008C6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4C1" w:rsidRDefault="00B024C1"/>
    <w:sectPr w:rsidR="00B024C1" w:rsidSect="00903A88">
      <w:type w:val="continuous"/>
      <w:pgSz w:w="11907" w:h="16839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065"/>
    <w:multiLevelType w:val="hybridMultilevel"/>
    <w:tmpl w:val="8402E40C"/>
    <w:lvl w:ilvl="0" w:tplc="15D61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421"/>
    <w:multiLevelType w:val="hybridMultilevel"/>
    <w:tmpl w:val="B2F61402"/>
    <w:lvl w:ilvl="0" w:tplc="C35651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45AC"/>
    <w:multiLevelType w:val="hybridMultilevel"/>
    <w:tmpl w:val="EB20F15E"/>
    <w:lvl w:ilvl="0" w:tplc="15D61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41F4F"/>
    <w:multiLevelType w:val="hybridMultilevel"/>
    <w:tmpl w:val="D21625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3B57080"/>
    <w:multiLevelType w:val="hybridMultilevel"/>
    <w:tmpl w:val="BBA68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0D9E"/>
    <w:multiLevelType w:val="hybridMultilevel"/>
    <w:tmpl w:val="674AE0BE"/>
    <w:lvl w:ilvl="0" w:tplc="15D61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60334"/>
    <w:multiLevelType w:val="hybridMultilevel"/>
    <w:tmpl w:val="2BD608A4"/>
    <w:lvl w:ilvl="0" w:tplc="15D61174">
      <w:start w:val="1"/>
      <w:numFmt w:val="decimal"/>
      <w:lvlText w:val="%1.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5896654"/>
    <w:multiLevelType w:val="hybridMultilevel"/>
    <w:tmpl w:val="E8D49D44"/>
    <w:lvl w:ilvl="0" w:tplc="51E8A8D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67B3"/>
    <w:multiLevelType w:val="hybridMultilevel"/>
    <w:tmpl w:val="2768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4162B"/>
    <w:multiLevelType w:val="hybridMultilevel"/>
    <w:tmpl w:val="DCD43A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7D45AF"/>
    <w:multiLevelType w:val="hybridMultilevel"/>
    <w:tmpl w:val="0E52AD12"/>
    <w:lvl w:ilvl="0" w:tplc="15D61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DA"/>
    <w:rsid w:val="000A6B8F"/>
    <w:rsid w:val="000F2BD2"/>
    <w:rsid w:val="00456166"/>
    <w:rsid w:val="00535E55"/>
    <w:rsid w:val="008C60DA"/>
    <w:rsid w:val="00903A88"/>
    <w:rsid w:val="00B024C1"/>
    <w:rsid w:val="00B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0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0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2012-03-05T13:27:00Z</dcterms:created>
  <dcterms:modified xsi:type="dcterms:W3CDTF">2012-03-05T13:27:00Z</dcterms:modified>
</cp:coreProperties>
</file>