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A" w:rsidRPr="00D50666" w:rsidRDefault="000A616A" w:rsidP="000A6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" w:eastAsia="pl-PL"/>
        </w:rPr>
      </w:pPr>
      <w:r w:rsidRPr="00A11883">
        <w:rPr>
          <w:rFonts w:ascii="Times New Roman" w:hAnsi="Times New Roman"/>
          <w:sz w:val="24"/>
          <w:szCs w:val="24"/>
        </w:rPr>
        <w:t xml:space="preserve">Sejny, dnia </w:t>
      </w:r>
      <w:r>
        <w:rPr>
          <w:rFonts w:ascii="Times New Roman" w:eastAsia="Times New Roman" w:hAnsi="Times New Roman"/>
          <w:sz w:val="24"/>
          <w:szCs w:val="24"/>
          <w:lang w:val="en" w:eastAsia="pl-PL"/>
        </w:rPr>
        <w:t>26.01.2012 r.</w:t>
      </w:r>
      <w:r w:rsidRPr="00885AB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</w:p>
    <w:p w:rsidR="000A616A" w:rsidRDefault="000A616A" w:rsidP="000A616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16A" w:rsidRPr="00DC4C91" w:rsidRDefault="000A616A" w:rsidP="000A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C4C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ZAWIADOMIENIE O ZŁOŻONYCH OFERTACH</w:t>
      </w:r>
    </w:p>
    <w:p w:rsidR="000A616A" w:rsidRPr="00DC4C91" w:rsidRDefault="000A616A" w:rsidP="000A61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DC4C9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Zamawiający, Samodzielny Publiczny Zakład Opieki Zdrowotnej w Sejnach zawiadamia, iż w przetargu nieograniczonym na zakup i dostawę </w:t>
      </w:r>
      <w:r w:rsidRPr="00DC4C91">
        <w:rPr>
          <w:rFonts w:ascii="Times New Roman" w:eastAsia="Times New Roman" w:hAnsi="Times New Roman"/>
          <w:sz w:val="24"/>
          <w:szCs w:val="24"/>
          <w:lang w:eastAsia="pl-PL"/>
        </w:rPr>
        <w:t xml:space="preserve">sprzętu medycznego z podziałem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sześć</w:t>
      </w:r>
      <w:r w:rsidRPr="00DC4C91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</w:t>
      </w:r>
      <w:r w:rsidRPr="00DC4C9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dla </w:t>
      </w:r>
      <w:r w:rsidRPr="00DC4C91">
        <w:rPr>
          <w:rFonts w:ascii="Times New Roman" w:eastAsia="Times New Roman" w:hAnsi="Times New Roman"/>
          <w:sz w:val="24"/>
          <w:szCs w:val="24"/>
          <w:lang w:eastAsia="pl-PL"/>
        </w:rPr>
        <w:t>SP ZOZ w Sejn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ach, znak postępowania 01/ZP/2012</w:t>
      </w:r>
      <w:r w:rsidRPr="00DC4C91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Pr="00DC4C9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wymagalnym terminie złożono</w:t>
      </w:r>
      <w:r w:rsidRPr="00DC4C9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8 ofert</w:t>
      </w:r>
      <w:r w:rsidRPr="00DC4C91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.</w:t>
      </w:r>
      <w:r w:rsidRPr="00DC4C91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</w:p>
    <w:p w:rsidR="000A616A" w:rsidRPr="00DC4C91" w:rsidRDefault="000A616A" w:rsidP="000A61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DC4C9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Poniżej Zamawiający przedstawił wykaz złożonych ofert.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973"/>
        <w:gridCol w:w="3271"/>
      </w:tblGrid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56777F" w:rsidRDefault="000A616A" w:rsidP="00E16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6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56777F" w:rsidRDefault="000A616A" w:rsidP="00E16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6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56777F" w:rsidRDefault="000A616A" w:rsidP="00E16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6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</w:t>
            </w:r>
          </w:p>
        </w:tc>
      </w:tr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6F">
              <w:rPr>
                <w:rFonts w:ascii="Times New Roman" w:hAnsi="Times New Roman"/>
                <w:sz w:val="24"/>
                <w:szCs w:val="24"/>
              </w:rPr>
              <w:t>Ascor</w:t>
            </w:r>
            <w:proofErr w:type="spellEnd"/>
            <w:r w:rsidRPr="00D2486F">
              <w:rPr>
                <w:rFonts w:ascii="Times New Roman" w:hAnsi="Times New Roman"/>
                <w:sz w:val="24"/>
                <w:szCs w:val="24"/>
              </w:rPr>
              <w:t xml:space="preserve"> S.A., ul. Mory 8, 01-330 Warszawa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Zadanie nr 6</w:t>
            </w:r>
            <w:r w:rsidRPr="00DC4C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486F">
              <w:rPr>
                <w:rFonts w:ascii="Times New Roman" w:hAnsi="Times New Roman"/>
                <w:sz w:val="24"/>
                <w:szCs w:val="24"/>
              </w:rPr>
              <w:t>4 860,00 zł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MEDEN Sp. z o.o., Al. Wyzwolenia 14a/99, 00-570 Warszawa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Zadanie nr 1</w:t>
            </w:r>
            <w:r w:rsidRPr="00DC4C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486F">
              <w:rPr>
                <w:rFonts w:ascii="Times New Roman" w:hAnsi="Times New Roman"/>
                <w:sz w:val="24"/>
                <w:szCs w:val="24"/>
              </w:rPr>
              <w:t>36 136,70 zł</w:t>
            </w:r>
          </w:p>
        </w:tc>
      </w:tr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 xml:space="preserve">Zakład Elektroniczny </w:t>
            </w:r>
            <w:proofErr w:type="spellStart"/>
            <w:r w:rsidRPr="00D2486F">
              <w:rPr>
                <w:rFonts w:ascii="Times New Roman" w:hAnsi="Times New Roman"/>
                <w:sz w:val="24"/>
                <w:szCs w:val="24"/>
              </w:rPr>
              <w:t>Videomed</w:t>
            </w:r>
            <w:proofErr w:type="spellEnd"/>
            <w:r w:rsidRPr="00D2486F">
              <w:rPr>
                <w:rFonts w:ascii="Times New Roman" w:hAnsi="Times New Roman"/>
                <w:sz w:val="24"/>
                <w:szCs w:val="24"/>
              </w:rPr>
              <w:t>, ul. Klonowa 18, 58-310 Szczawno Zdrój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91">
              <w:rPr>
                <w:rFonts w:ascii="Times New Roman" w:hAnsi="Times New Roman"/>
                <w:sz w:val="24"/>
                <w:szCs w:val="24"/>
              </w:rPr>
              <w:t>Zadanie nr</w:t>
            </w:r>
            <w:r w:rsidRPr="00D2486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C4C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486F">
              <w:rPr>
                <w:rFonts w:ascii="Times New Roman" w:hAnsi="Times New Roman"/>
                <w:sz w:val="24"/>
                <w:szCs w:val="24"/>
              </w:rPr>
              <w:t>14 140,69 zł</w:t>
            </w:r>
          </w:p>
        </w:tc>
      </w:tr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C91">
              <w:rPr>
                <w:rFonts w:ascii="Times New Roman" w:hAnsi="Times New Roman"/>
                <w:sz w:val="24"/>
                <w:szCs w:val="24"/>
              </w:rPr>
              <w:t>BiaMediTek</w:t>
            </w:r>
            <w:proofErr w:type="spellEnd"/>
            <w:r w:rsidRPr="00DC4C91">
              <w:rPr>
                <w:rFonts w:ascii="Times New Roman" w:hAnsi="Times New Roman"/>
                <w:sz w:val="24"/>
                <w:szCs w:val="24"/>
              </w:rPr>
              <w:t xml:space="preserve"> Spółka z o.o. , ul. Składowa 12, 15 – 399 Białystok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Zadanie nr 5</w:t>
            </w:r>
            <w:r w:rsidRPr="00DC4C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486F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991,30</w:t>
            </w:r>
            <w:r w:rsidRPr="00D2486F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bookmarkStart w:id="0" w:name="_GoBack"/>
        <w:bookmarkEnd w:id="0"/>
      </w:tr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AMP Polska Sp. z o.o., ul. Gdyńska 31, 31-323 Kraków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Zadanie nr 2 – 8 041,74 zł</w:t>
            </w:r>
          </w:p>
        </w:tc>
      </w:tr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C91">
              <w:rPr>
                <w:rFonts w:ascii="Times New Roman" w:hAnsi="Times New Roman"/>
                <w:sz w:val="24"/>
                <w:szCs w:val="24"/>
              </w:rPr>
              <w:t>Medline</w:t>
            </w:r>
            <w:proofErr w:type="spellEnd"/>
            <w:r w:rsidRPr="00DC4C91">
              <w:rPr>
                <w:rFonts w:ascii="Times New Roman" w:hAnsi="Times New Roman"/>
                <w:sz w:val="24"/>
                <w:szCs w:val="24"/>
              </w:rPr>
              <w:t xml:space="preserve"> Sp. z o.o., ul. Fabryczna 17, 65 – 410 Zielona Góra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Zadanie nr 4 – 26 323,05 zł</w:t>
            </w:r>
          </w:p>
        </w:tc>
      </w:tr>
      <w:tr w:rsidR="000A616A" w:rsidRPr="00DC4C91" w:rsidTr="00E1671E">
        <w:tc>
          <w:tcPr>
            <w:tcW w:w="93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PARPOL Sp. z o.o., ul. Żołny 11, 02-815 Warszawa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Zadanie nr 4 – 34 884,00 zł</w:t>
            </w:r>
          </w:p>
        </w:tc>
      </w:tr>
      <w:tr w:rsidR="000A616A" w:rsidRPr="00DC4C91" w:rsidTr="00E1671E">
        <w:trPr>
          <w:trHeight w:val="638"/>
        </w:trPr>
        <w:tc>
          <w:tcPr>
            <w:tcW w:w="93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 xml:space="preserve">GARMEX Andrzej </w:t>
            </w:r>
            <w:proofErr w:type="spellStart"/>
            <w:r w:rsidRPr="00D2486F">
              <w:rPr>
                <w:rFonts w:ascii="Times New Roman" w:hAnsi="Times New Roman"/>
                <w:sz w:val="24"/>
                <w:szCs w:val="24"/>
              </w:rPr>
              <w:t>Jafiszow</w:t>
            </w:r>
            <w:proofErr w:type="spellEnd"/>
            <w:r w:rsidRPr="00D2486F">
              <w:rPr>
                <w:rFonts w:ascii="Times New Roman" w:hAnsi="Times New Roman"/>
                <w:sz w:val="24"/>
                <w:szCs w:val="24"/>
              </w:rPr>
              <w:t>, ul. Lawendowa 62</w:t>
            </w:r>
            <w:r>
              <w:rPr>
                <w:rFonts w:ascii="Times New Roman" w:hAnsi="Times New Roman"/>
                <w:sz w:val="24"/>
                <w:szCs w:val="24"/>
              </w:rPr>
              <w:t>, 15-642 Białystok</w:t>
            </w:r>
          </w:p>
          <w:p w:rsidR="000A616A" w:rsidRPr="00DC4C91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0A616A" w:rsidRPr="00D2486F" w:rsidRDefault="000A616A" w:rsidP="00E1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6F">
              <w:rPr>
                <w:rFonts w:ascii="Times New Roman" w:hAnsi="Times New Roman"/>
                <w:sz w:val="24"/>
                <w:szCs w:val="24"/>
              </w:rPr>
              <w:t>Zadanie nr 3 – 14 856,48 zł</w:t>
            </w:r>
          </w:p>
        </w:tc>
      </w:tr>
    </w:tbl>
    <w:p w:rsidR="00A43CF3" w:rsidRDefault="00A43CF3" w:rsidP="00E1671E"/>
    <w:sectPr w:rsidR="00A4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6A"/>
    <w:rsid w:val="000A616A"/>
    <w:rsid w:val="00A43CF3"/>
    <w:rsid w:val="00E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6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2012-01-27T08:44:00Z</dcterms:created>
  <dcterms:modified xsi:type="dcterms:W3CDTF">2012-01-27T08:44:00Z</dcterms:modified>
</cp:coreProperties>
</file>