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3" w:rsidRPr="00643A90" w:rsidRDefault="00376361" w:rsidP="0043377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43A90">
        <w:rPr>
          <w:rFonts w:ascii="Arial" w:hAnsi="Arial" w:cs="Arial"/>
          <w:sz w:val="20"/>
          <w:szCs w:val="20"/>
          <w:u w:val="single"/>
        </w:rPr>
        <w:t>O F E R TA</w:t>
      </w:r>
    </w:p>
    <w:p w:rsidR="00643A90" w:rsidRPr="00643A90" w:rsidRDefault="00376361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konkursie </w:t>
      </w:r>
      <w:r w:rsidR="003508CF" w:rsidRPr="00643A90">
        <w:rPr>
          <w:rFonts w:ascii="Arial" w:hAnsi="Arial" w:cs="Arial"/>
          <w:sz w:val="20"/>
          <w:szCs w:val="20"/>
        </w:rPr>
        <w:t xml:space="preserve">na </w:t>
      </w:r>
      <w:r w:rsidR="00643A90" w:rsidRPr="00643A90">
        <w:rPr>
          <w:rFonts w:ascii="Arial" w:hAnsi="Arial" w:cs="Arial"/>
          <w:sz w:val="20"/>
          <w:szCs w:val="20"/>
        </w:rPr>
        <w:t xml:space="preserve">świadczenie usług zdrowotnych </w:t>
      </w:r>
      <w:r w:rsidR="006D0FF7">
        <w:rPr>
          <w:rFonts w:ascii="Arial" w:hAnsi="Arial" w:cs="Arial"/>
          <w:sz w:val="20"/>
          <w:szCs w:val="20"/>
        </w:rPr>
        <w:t>w roku 202</w:t>
      </w:r>
      <w:r w:rsidR="009836E7">
        <w:rPr>
          <w:rFonts w:ascii="Arial" w:hAnsi="Arial" w:cs="Arial"/>
          <w:sz w:val="20"/>
          <w:szCs w:val="20"/>
        </w:rPr>
        <w:t>1</w:t>
      </w:r>
      <w:r w:rsidR="006D0FF7">
        <w:rPr>
          <w:rFonts w:ascii="Arial" w:hAnsi="Arial" w:cs="Arial"/>
          <w:sz w:val="20"/>
          <w:szCs w:val="20"/>
        </w:rPr>
        <w:t xml:space="preserve"> </w:t>
      </w:r>
      <w:r w:rsidR="00643A90" w:rsidRPr="00643A90">
        <w:rPr>
          <w:rFonts w:ascii="Arial" w:hAnsi="Arial" w:cs="Arial"/>
          <w:sz w:val="20"/>
          <w:szCs w:val="20"/>
        </w:rPr>
        <w:t>w SP ZOZ w Sejnach.</w:t>
      </w:r>
    </w:p>
    <w:p w:rsidR="00643A90" w:rsidRPr="00643A90" w:rsidRDefault="00643A90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836E7" w:rsidRPr="009836E7" w:rsidRDefault="009836E7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836E7">
        <w:rPr>
          <w:rFonts w:ascii="Arial" w:hAnsi="Arial" w:cs="Arial"/>
          <w:bCs/>
          <w:sz w:val="20"/>
          <w:szCs w:val="20"/>
        </w:rPr>
        <w:t>Dane oferenta:</w:t>
      </w:r>
    </w:p>
    <w:p w:rsidR="00F4221D" w:rsidRPr="00F4221D" w:rsidRDefault="00F4221D" w:rsidP="00F4221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221D">
        <w:rPr>
          <w:rFonts w:ascii="Arial" w:hAnsi="Arial" w:cs="Arial"/>
          <w:bCs/>
          <w:sz w:val="20"/>
          <w:szCs w:val="20"/>
        </w:rPr>
        <w:t>nazwa ……….........................................................................................................</w:t>
      </w:r>
    </w:p>
    <w:p w:rsidR="00F4221D" w:rsidRPr="00372D8A" w:rsidRDefault="00F4221D" w:rsidP="00372D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72D8A">
        <w:rPr>
          <w:rFonts w:ascii="Arial" w:hAnsi="Arial" w:cs="Arial"/>
          <w:bCs/>
          <w:sz w:val="20"/>
          <w:szCs w:val="20"/>
        </w:rPr>
        <w:t>siedziba ……….…………………………...………………..........................……...….</w:t>
      </w:r>
    </w:p>
    <w:p w:rsidR="00F4221D" w:rsidRPr="00F4221D" w:rsidRDefault="00372D8A" w:rsidP="00372D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</w:t>
      </w:r>
      <w:r w:rsidR="00F4221D" w:rsidRPr="00F4221D">
        <w:rPr>
          <w:rFonts w:ascii="Arial" w:hAnsi="Arial" w:cs="Arial"/>
          <w:bCs/>
          <w:sz w:val="20"/>
          <w:szCs w:val="20"/>
        </w:rPr>
        <w:t xml:space="preserve"> ……………………..……………..........................................</w:t>
      </w:r>
    </w:p>
    <w:p w:rsidR="00372D8A" w:rsidRDefault="00F4221D" w:rsidP="00372D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221D">
        <w:rPr>
          <w:rFonts w:ascii="Arial" w:hAnsi="Arial" w:cs="Arial"/>
          <w:bCs/>
          <w:sz w:val="20"/>
          <w:szCs w:val="20"/>
        </w:rPr>
        <w:t xml:space="preserve">NIP ………………….............……REGON ……………………...........…Nr księgi rejestrowej: </w:t>
      </w:r>
      <w:r w:rsidR="007518A7">
        <w:rPr>
          <w:rFonts w:ascii="Arial" w:hAnsi="Arial" w:cs="Arial"/>
          <w:bCs/>
          <w:sz w:val="20"/>
          <w:szCs w:val="20"/>
        </w:rPr>
        <w:t>…………………</w:t>
      </w:r>
    </w:p>
    <w:p w:rsidR="006B704C" w:rsidRDefault="006B704C" w:rsidP="00372D8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Zamawiający: </w:t>
      </w:r>
    </w:p>
    <w:p w:rsidR="006B704C" w:rsidRPr="006B704C" w:rsidRDefault="006B704C" w:rsidP="004146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Samodzielny Publiczny Zakład Opieki Zdrowotnej w Sejnach, 16-500 Sejny, ul. </w:t>
      </w:r>
      <w:r>
        <w:rPr>
          <w:rFonts w:ascii="Arial" w:hAnsi="Arial" w:cs="Arial"/>
          <w:bCs/>
          <w:sz w:val="20"/>
          <w:szCs w:val="20"/>
        </w:rPr>
        <w:t xml:space="preserve">Dr Edwarda </w:t>
      </w:r>
      <w:r w:rsidRPr="006B704C">
        <w:rPr>
          <w:rFonts w:ascii="Arial" w:hAnsi="Arial" w:cs="Arial"/>
          <w:bCs/>
          <w:sz w:val="20"/>
          <w:szCs w:val="20"/>
        </w:rPr>
        <w:t>Rittlera 2</w:t>
      </w:r>
      <w:r>
        <w:rPr>
          <w:rFonts w:ascii="Arial" w:hAnsi="Arial" w:cs="Arial"/>
          <w:bCs/>
          <w:sz w:val="20"/>
          <w:szCs w:val="20"/>
        </w:rPr>
        <w:t>.</w:t>
      </w:r>
    </w:p>
    <w:p w:rsidR="001943BA" w:rsidRPr="006C3FEC" w:rsidRDefault="001943BA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3BA">
        <w:rPr>
          <w:rFonts w:ascii="Arial" w:hAnsi="Arial" w:cs="Arial"/>
          <w:bCs/>
          <w:sz w:val="20"/>
          <w:szCs w:val="20"/>
        </w:rPr>
        <w:t xml:space="preserve">Zgłaszam chęć podjęcia współpracy w ramach umowy cywilnoprawnej,  w Samodzielnym Publicznym Zakładzie Opieki Zdrowotnej w Sejnach </w:t>
      </w:r>
      <w:r w:rsidR="00372D8A" w:rsidRPr="00372D8A">
        <w:rPr>
          <w:rFonts w:ascii="Arial" w:hAnsi="Arial" w:cs="Arial"/>
          <w:b/>
          <w:i/>
          <w:iCs/>
          <w:sz w:val="20"/>
          <w:szCs w:val="20"/>
        </w:rPr>
        <w:t xml:space="preserve">jako podmiot, </w:t>
      </w:r>
      <w:r w:rsidR="00372D8A" w:rsidRPr="00372D8A">
        <w:rPr>
          <w:rFonts w:ascii="Arial" w:hAnsi="Arial" w:cs="Arial"/>
          <w:bCs/>
          <w:sz w:val="20"/>
          <w:szCs w:val="20"/>
        </w:rPr>
        <w:t xml:space="preserve">uprawniony </w:t>
      </w:r>
      <w:r w:rsidRPr="00372D8A">
        <w:rPr>
          <w:rFonts w:ascii="Arial" w:hAnsi="Arial" w:cs="Arial"/>
          <w:bCs/>
          <w:sz w:val="20"/>
          <w:szCs w:val="20"/>
        </w:rPr>
        <w:t>do</w:t>
      </w:r>
      <w:r w:rsidRPr="001943BA">
        <w:rPr>
          <w:rFonts w:ascii="Arial" w:hAnsi="Arial" w:cs="Arial"/>
          <w:bCs/>
          <w:sz w:val="20"/>
          <w:szCs w:val="20"/>
        </w:rPr>
        <w:t xml:space="preserve"> udzielania świadczeń zdrowotnych</w:t>
      </w:r>
      <w:r w:rsidRPr="006C3FEC">
        <w:rPr>
          <w:rFonts w:ascii="Arial" w:hAnsi="Arial" w:cs="Arial"/>
          <w:bCs/>
          <w:sz w:val="20"/>
          <w:szCs w:val="20"/>
        </w:rPr>
        <w:t>.</w:t>
      </w:r>
    </w:p>
    <w:p w:rsidR="007363E3" w:rsidRPr="006C3FEC" w:rsidRDefault="00376361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C3FEC">
        <w:rPr>
          <w:rFonts w:ascii="Arial" w:hAnsi="Arial" w:cs="Arial"/>
          <w:sz w:val="20"/>
          <w:szCs w:val="20"/>
        </w:rPr>
        <w:t xml:space="preserve">W oparciu o ogłoszenie Samodzielnego </w:t>
      </w:r>
      <w:r w:rsidR="000B0C1F" w:rsidRPr="006C3FEC">
        <w:rPr>
          <w:rFonts w:ascii="Arial" w:hAnsi="Arial" w:cs="Arial"/>
          <w:sz w:val="20"/>
          <w:szCs w:val="20"/>
        </w:rPr>
        <w:t>Zakładu</w:t>
      </w:r>
      <w:r w:rsidRPr="006C3FEC">
        <w:rPr>
          <w:rFonts w:ascii="Arial" w:hAnsi="Arial" w:cs="Arial"/>
          <w:sz w:val="20"/>
          <w:szCs w:val="20"/>
        </w:rPr>
        <w:t xml:space="preserve"> </w:t>
      </w:r>
      <w:r w:rsidR="00F604ED" w:rsidRPr="006C3FEC">
        <w:rPr>
          <w:rFonts w:ascii="Arial" w:hAnsi="Arial" w:cs="Arial"/>
          <w:sz w:val="20"/>
          <w:szCs w:val="20"/>
        </w:rPr>
        <w:t>Opieki Zdrowotnej</w:t>
      </w:r>
      <w:r w:rsidRPr="006C3FEC">
        <w:rPr>
          <w:rFonts w:ascii="Arial" w:hAnsi="Arial" w:cs="Arial"/>
          <w:sz w:val="20"/>
          <w:szCs w:val="20"/>
        </w:rPr>
        <w:t xml:space="preserve"> w </w:t>
      </w:r>
      <w:r w:rsidR="000B0C1F" w:rsidRPr="006C3FEC">
        <w:rPr>
          <w:rFonts w:ascii="Arial" w:hAnsi="Arial" w:cs="Arial"/>
          <w:sz w:val="20"/>
          <w:szCs w:val="20"/>
        </w:rPr>
        <w:t>Sejnach</w:t>
      </w:r>
      <w:r w:rsidRPr="006C3FEC">
        <w:rPr>
          <w:rFonts w:ascii="Arial" w:hAnsi="Arial" w:cs="Arial"/>
          <w:sz w:val="20"/>
          <w:szCs w:val="20"/>
        </w:rPr>
        <w:t>, dot. k</w:t>
      </w:r>
      <w:r w:rsidR="00F02012" w:rsidRPr="006C3FEC">
        <w:rPr>
          <w:rFonts w:ascii="Arial" w:hAnsi="Arial" w:cs="Arial"/>
          <w:sz w:val="20"/>
          <w:szCs w:val="20"/>
        </w:rPr>
        <w:t xml:space="preserve">onkursu na </w:t>
      </w:r>
      <w:r w:rsidR="006B704C" w:rsidRPr="006C3FEC">
        <w:rPr>
          <w:rFonts w:ascii="Arial" w:hAnsi="Arial" w:cs="Arial"/>
          <w:sz w:val="20"/>
          <w:szCs w:val="20"/>
        </w:rPr>
        <w:t xml:space="preserve">świadczenie usług zdrowotnych w SP ZOZ w Sejnach </w:t>
      </w:r>
      <w:r w:rsidR="00DB1B98" w:rsidRPr="006C3FEC">
        <w:rPr>
          <w:rFonts w:ascii="Arial" w:hAnsi="Arial" w:cs="Arial"/>
          <w:sz w:val="20"/>
          <w:szCs w:val="20"/>
        </w:rPr>
        <w:t xml:space="preserve">oferuję(my) udzielanie świadczeń zdrowotnych w okresie od </w:t>
      </w:r>
      <w:r w:rsidR="00DB1B98" w:rsidRPr="006C3FEC">
        <w:rPr>
          <w:rFonts w:ascii="Arial" w:hAnsi="Arial" w:cs="Arial"/>
          <w:b/>
          <w:sz w:val="20"/>
          <w:szCs w:val="20"/>
        </w:rPr>
        <w:t xml:space="preserve">01 </w:t>
      </w:r>
      <w:r w:rsidR="006B704C" w:rsidRPr="006C3FEC">
        <w:rPr>
          <w:rFonts w:ascii="Arial" w:hAnsi="Arial" w:cs="Arial"/>
          <w:b/>
          <w:sz w:val="20"/>
          <w:szCs w:val="20"/>
        </w:rPr>
        <w:t>stycznia</w:t>
      </w:r>
      <w:r w:rsidR="00DB1B98" w:rsidRPr="006C3FEC">
        <w:rPr>
          <w:rFonts w:ascii="Arial" w:hAnsi="Arial" w:cs="Arial"/>
          <w:b/>
          <w:sz w:val="20"/>
          <w:szCs w:val="20"/>
        </w:rPr>
        <w:t xml:space="preserve"> 20</w:t>
      </w:r>
      <w:r w:rsidR="006D0FF7" w:rsidRPr="006C3FEC">
        <w:rPr>
          <w:rFonts w:ascii="Arial" w:hAnsi="Arial" w:cs="Arial"/>
          <w:b/>
          <w:sz w:val="20"/>
          <w:szCs w:val="20"/>
        </w:rPr>
        <w:t>2</w:t>
      </w:r>
      <w:r w:rsidR="003C1DDD">
        <w:rPr>
          <w:rFonts w:ascii="Arial" w:hAnsi="Arial" w:cs="Arial"/>
          <w:b/>
          <w:sz w:val="20"/>
          <w:szCs w:val="20"/>
        </w:rPr>
        <w:t>2</w:t>
      </w:r>
      <w:r w:rsidR="00DB1B98" w:rsidRPr="006C3FEC">
        <w:rPr>
          <w:rFonts w:ascii="Arial" w:hAnsi="Arial" w:cs="Arial"/>
          <w:b/>
          <w:sz w:val="20"/>
          <w:szCs w:val="20"/>
        </w:rPr>
        <w:t xml:space="preserve"> r.</w:t>
      </w:r>
      <w:r w:rsidR="00DB1B98" w:rsidRPr="006C3FEC">
        <w:rPr>
          <w:rFonts w:ascii="Arial" w:hAnsi="Arial" w:cs="Arial"/>
          <w:sz w:val="20"/>
          <w:szCs w:val="20"/>
        </w:rPr>
        <w:t xml:space="preserve"> do </w:t>
      </w:r>
      <w:r w:rsidR="00192428" w:rsidRPr="006C3FEC">
        <w:rPr>
          <w:rFonts w:ascii="Arial" w:hAnsi="Arial" w:cs="Arial"/>
          <w:b/>
          <w:sz w:val="20"/>
          <w:szCs w:val="20"/>
        </w:rPr>
        <w:t>31</w:t>
      </w:r>
      <w:r w:rsidR="00DB1B98" w:rsidRPr="006C3FEC">
        <w:rPr>
          <w:rFonts w:ascii="Arial" w:hAnsi="Arial" w:cs="Arial"/>
          <w:b/>
          <w:sz w:val="20"/>
          <w:szCs w:val="20"/>
        </w:rPr>
        <w:t xml:space="preserve"> </w:t>
      </w:r>
      <w:r w:rsidR="006B704C" w:rsidRPr="006C3FEC">
        <w:rPr>
          <w:rFonts w:ascii="Arial" w:hAnsi="Arial" w:cs="Arial"/>
          <w:b/>
          <w:sz w:val="20"/>
          <w:szCs w:val="20"/>
        </w:rPr>
        <w:t xml:space="preserve">grudnia </w:t>
      </w:r>
      <w:r w:rsidR="00DB1B98" w:rsidRPr="006C3FEC">
        <w:rPr>
          <w:rFonts w:ascii="Arial" w:hAnsi="Arial" w:cs="Arial"/>
          <w:b/>
          <w:sz w:val="20"/>
          <w:szCs w:val="20"/>
        </w:rPr>
        <w:t>20</w:t>
      </w:r>
      <w:r w:rsidR="006D0FF7" w:rsidRPr="006C3FEC">
        <w:rPr>
          <w:rFonts w:ascii="Arial" w:hAnsi="Arial" w:cs="Arial"/>
          <w:b/>
          <w:sz w:val="20"/>
          <w:szCs w:val="20"/>
        </w:rPr>
        <w:t>2</w:t>
      </w:r>
      <w:r w:rsidR="003C1DDD">
        <w:rPr>
          <w:rFonts w:ascii="Arial" w:hAnsi="Arial" w:cs="Arial"/>
          <w:b/>
          <w:sz w:val="20"/>
          <w:szCs w:val="20"/>
        </w:rPr>
        <w:t>3</w:t>
      </w:r>
      <w:r w:rsidR="004146BA" w:rsidRPr="006C3FEC">
        <w:rPr>
          <w:rFonts w:ascii="Arial" w:hAnsi="Arial" w:cs="Arial"/>
          <w:b/>
          <w:sz w:val="20"/>
          <w:szCs w:val="20"/>
        </w:rPr>
        <w:t xml:space="preserve"> </w:t>
      </w:r>
      <w:r w:rsidR="00DB1B98" w:rsidRPr="006C3FEC">
        <w:rPr>
          <w:rFonts w:ascii="Arial" w:hAnsi="Arial" w:cs="Arial"/>
          <w:b/>
          <w:sz w:val="20"/>
          <w:szCs w:val="20"/>
        </w:rPr>
        <w:t>r.</w:t>
      </w:r>
    </w:p>
    <w:p w:rsidR="009836E7" w:rsidRPr="00AB3CF3" w:rsidRDefault="004D1A1F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C3FEC">
        <w:rPr>
          <w:rFonts w:ascii="Arial" w:hAnsi="Arial" w:cs="Arial"/>
          <w:bCs/>
          <w:sz w:val="20"/>
          <w:szCs w:val="20"/>
        </w:rPr>
        <w:t>Posiadam odpowiednie uprawnienia i kwalifikacje</w:t>
      </w:r>
      <w:r w:rsidRPr="00AB3CF3">
        <w:rPr>
          <w:rFonts w:ascii="Arial" w:hAnsi="Arial" w:cs="Arial"/>
          <w:bCs/>
          <w:sz w:val="20"/>
          <w:szCs w:val="20"/>
        </w:rPr>
        <w:t xml:space="preserve"> niezbędne do udzielania świadczeń zdrowotnych objętych przedmiotem konkursu ofert</w:t>
      </w:r>
      <w:r w:rsidR="006D0FF7" w:rsidRPr="00AB3CF3">
        <w:rPr>
          <w:rFonts w:ascii="Arial" w:hAnsi="Arial" w:cs="Arial"/>
          <w:bCs/>
          <w:sz w:val="20"/>
          <w:szCs w:val="20"/>
        </w:rPr>
        <w:t xml:space="preserve"> w zakresie</w:t>
      </w:r>
      <w:r w:rsidR="009836E7" w:rsidRPr="00AB3CF3">
        <w:rPr>
          <w:rFonts w:ascii="Arial" w:hAnsi="Arial" w:cs="Arial"/>
          <w:bCs/>
          <w:sz w:val="20"/>
          <w:szCs w:val="20"/>
        </w:rPr>
        <w:t>:</w:t>
      </w:r>
    </w:p>
    <w:p w:rsidR="004D1A1F" w:rsidRPr="00AB3CF3" w:rsidRDefault="004D1A1F" w:rsidP="009836E7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>..........................</w:t>
      </w:r>
      <w:r w:rsidR="006D0FF7" w:rsidRPr="00AB3CF3">
        <w:rPr>
          <w:rFonts w:ascii="Arial" w:hAnsi="Arial" w:cs="Arial"/>
          <w:bCs/>
          <w:sz w:val="20"/>
          <w:szCs w:val="20"/>
        </w:rPr>
        <w:t>..............................................................................</w:t>
      </w:r>
      <w:r w:rsidRPr="00AB3CF3">
        <w:rPr>
          <w:rFonts w:ascii="Arial" w:hAnsi="Arial" w:cs="Arial"/>
          <w:bCs/>
          <w:sz w:val="20"/>
          <w:szCs w:val="20"/>
        </w:rPr>
        <w:t xml:space="preserve">..............................................; </w:t>
      </w:r>
    </w:p>
    <w:p w:rsidR="004D1A1F" w:rsidRPr="00AB3CF3" w:rsidRDefault="00FD02E9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 xml:space="preserve"> </w:t>
      </w:r>
      <w:r w:rsidR="004D1A1F" w:rsidRPr="00AB3CF3">
        <w:rPr>
          <w:rFonts w:ascii="Arial" w:hAnsi="Arial" w:cs="Arial"/>
          <w:bCs/>
          <w:sz w:val="20"/>
          <w:szCs w:val="20"/>
        </w:rPr>
        <w:t>Posiadam     ……….    - letni staż w zawodzie.</w:t>
      </w:r>
    </w:p>
    <w:p w:rsidR="004D1A1F" w:rsidRPr="00AB3CF3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>Deklaruję chęć pełnienia ......................... dyżurów miesięcznie</w:t>
      </w:r>
      <w:r w:rsidR="00540B39" w:rsidRPr="00AB3CF3">
        <w:rPr>
          <w:rFonts w:ascii="Arial" w:hAnsi="Arial" w:cs="Arial"/>
          <w:bCs/>
          <w:sz w:val="20"/>
          <w:szCs w:val="20"/>
        </w:rPr>
        <w:t xml:space="preserve"> (dotyczy</w:t>
      </w:r>
      <w:r w:rsidR="00AB3CF3">
        <w:rPr>
          <w:rFonts w:ascii="Arial" w:hAnsi="Arial" w:cs="Arial"/>
          <w:bCs/>
          <w:sz w:val="20"/>
          <w:szCs w:val="20"/>
        </w:rPr>
        <w:t xml:space="preserve"> pielęgniarek, położnych i ratowników medycznych</w:t>
      </w:r>
      <w:r w:rsidR="00540B39" w:rsidRPr="00AB3CF3">
        <w:rPr>
          <w:rFonts w:ascii="Arial" w:hAnsi="Arial" w:cs="Arial"/>
          <w:bCs/>
          <w:sz w:val="20"/>
          <w:szCs w:val="20"/>
        </w:rPr>
        <w:t>)</w:t>
      </w:r>
      <w:r w:rsidRPr="00AB3CF3">
        <w:rPr>
          <w:rFonts w:ascii="Arial" w:hAnsi="Arial" w:cs="Arial"/>
          <w:bCs/>
          <w:sz w:val="20"/>
          <w:szCs w:val="20"/>
        </w:rPr>
        <w:t>.</w:t>
      </w:r>
    </w:p>
    <w:p w:rsidR="00372D8A" w:rsidRPr="004325E2" w:rsidRDefault="00372D8A" w:rsidP="00372D8A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372D8A">
        <w:rPr>
          <w:rFonts w:ascii="Arial" w:hAnsi="Arial" w:cs="Arial"/>
          <w:bCs/>
          <w:sz w:val="20"/>
          <w:szCs w:val="20"/>
        </w:rPr>
        <w:t xml:space="preserve">Warunki lokalowe, wyposażenie w aparaturę i sprzęt medyczny oraz środki transportu i łączności: wynajem od SP ZOZ w Sejnach **) / inne </w:t>
      </w:r>
      <w:r w:rsidRPr="004325E2">
        <w:rPr>
          <w:rFonts w:ascii="Arial" w:hAnsi="Arial" w:cs="Arial"/>
          <w:bCs/>
          <w:sz w:val="20"/>
          <w:szCs w:val="20"/>
        </w:rPr>
        <w:t>**)..............................................................</w:t>
      </w:r>
    </w:p>
    <w:p w:rsidR="004D1A1F" w:rsidRPr="004325E2" w:rsidRDefault="00067E51" w:rsidP="0041576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325E2">
        <w:rPr>
          <w:rFonts w:ascii="Arial" w:hAnsi="Arial" w:cs="Arial"/>
          <w:sz w:val="20"/>
          <w:szCs w:val="20"/>
        </w:rPr>
        <w:t xml:space="preserve"> </w:t>
      </w:r>
      <w:r w:rsidR="004D1A1F" w:rsidRPr="004325E2">
        <w:rPr>
          <w:rFonts w:ascii="Arial" w:hAnsi="Arial" w:cs="Arial"/>
          <w:sz w:val="20"/>
          <w:szCs w:val="20"/>
        </w:rPr>
        <w:t xml:space="preserve">Za  udzielanie świadczeń </w:t>
      </w:r>
      <w:r w:rsidR="005F39AB" w:rsidRPr="004325E2">
        <w:rPr>
          <w:rFonts w:ascii="Arial" w:hAnsi="Arial" w:cs="Arial"/>
          <w:sz w:val="20"/>
          <w:szCs w:val="20"/>
        </w:rPr>
        <w:t>w SP</w:t>
      </w:r>
      <w:r w:rsidR="004D1A1F" w:rsidRPr="004325E2">
        <w:rPr>
          <w:rFonts w:ascii="Arial" w:hAnsi="Arial" w:cs="Arial"/>
          <w:sz w:val="20"/>
          <w:szCs w:val="20"/>
        </w:rPr>
        <w:t xml:space="preserve"> ZOZ w</w:t>
      </w:r>
      <w:r w:rsidR="005F39AB" w:rsidRPr="004325E2">
        <w:rPr>
          <w:rFonts w:ascii="Arial" w:hAnsi="Arial" w:cs="Arial"/>
          <w:sz w:val="20"/>
          <w:szCs w:val="20"/>
        </w:rPr>
        <w:t> </w:t>
      </w:r>
      <w:r w:rsidR="004D1A1F" w:rsidRPr="004325E2">
        <w:rPr>
          <w:rFonts w:ascii="Arial" w:hAnsi="Arial" w:cs="Arial"/>
          <w:sz w:val="20"/>
          <w:szCs w:val="20"/>
        </w:rPr>
        <w:t>Sejnach</w:t>
      </w:r>
      <w:r w:rsidR="009836E7" w:rsidRPr="004325E2">
        <w:rPr>
          <w:rFonts w:ascii="Arial" w:hAnsi="Arial" w:cs="Arial"/>
          <w:sz w:val="20"/>
          <w:szCs w:val="20"/>
        </w:rPr>
        <w:t xml:space="preserve"> proponuję</w:t>
      </w:r>
      <w:r w:rsidR="004D1A1F" w:rsidRPr="004325E2">
        <w:rPr>
          <w:rFonts w:ascii="Arial" w:hAnsi="Arial" w:cs="Arial"/>
          <w:sz w:val="20"/>
          <w:szCs w:val="20"/>
        </w:rPr>
        <w:t>:</w:t>
      </w:r>
    </w:p>
    <w:p w:rsidR="007518A7" w:rsidRDefault="007518A7" w:rsidP="007518A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świadczenie lekarskich usług medycznych</w:t>
      </w:r>
      <w:r>
        <w:rPr>
          <w:rFonts w:ascii="Arial" w:hAnsi="Arial" w:cs="Arial"/>
          <w:sz w:val="20"/>
          <w:szCs w:val="20"/>
        </w:rPr>
        <w:t xml:space="preserve"> w Szpitalu SP ZOZ w Sejnach:</w:t>
      </w:r>
    </w:p>
    <w:p w:rsidR="007518A7" w:rsidRDefault="007518A7" w:rsidP="007518A7">
      <w:pPr>
        <w:ind w:left="23"/>
        <w:jc w:val="both"/>
        <w:rPr>
          <w:rFonts w:ascii="Arial" w:hAnsi="Arial" w:cs="Arial"/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841"/>
        <w:gridCol w:w="1842"/>
        <w:gridCol w:w="1984"/>
        <w:gridCol w:w="1948"/>
      </w:tblGrid>
      <w:tr w:rsidR="007518A7" w:rsidTr="007518A7">
        <w:trPr>
          <w:trHeight w:val="278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ind w:left="-1018" w:firstLine="1018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56588643"/>
          </w:p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Oddział/ jednostka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za każdą godzinę/konsultację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 świadczenia usług (zł/godzinę)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Ryczałt za każdy miesiąc /zabieg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świadczonych usług (zł/miesiąc)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Stawka za każdy dzień świadczenia usług w dni robocze w godz. 15.35-08.00 (zł/dzień)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za każdy dzień świadczenia usług w dni wolne od pracy w godz. 08.00-08.00 (zł/dzień)</w:t>
            </w:r>
          </w:p>
        </w:tc>
      </w:tr>
      <w:tr w:rsidR="007518A7" w:rsidTr="007518A7">
        <w:trPr>
          <w:trHeight w:val="569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 Chirurgiczny i Izba Przyjęć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5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 Wewnętrzny i Izba Przyjęć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41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spacing w:after="240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Odział Intensywnej Terapii oraz Blok Operacyjny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54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Izba Przyjęć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817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Zespół Specjalistycznym Ratownictwa Medycznego Pogotowia Ratunkowego, Ambulatorium oraz Izba Przyjęć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62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Oddział dzienny rehabilitacji (1</w:t>
            </w:r>
            <w:r w:rsidR="002661C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godzin </w:t>
            </w:r>
            <w:r w:rsidR="002661C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="002661C8">
              <w:rPr>
                <w:rFonts w:ascii="Arial" w:hAnsi="Arial" w:cs="Arial"/>
                <w:sz w:val="16"/>
                <w:szCs w:val="16"/>
              </w:rPr>
              <w:t>dzień</w:t>
            </w:r>
            <w:r>
              <w:rPr>
                <w:rFonts w:ascii="Arial" w:hAnsi="Arial" w:cs="Arial"/>
                <w:sz w:val="16"/>
                <w:szCs w:val="16"/>
              </w:rPr>
              <w:t>) w tym także pełnienie funkcji Kierownika Oddziału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62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Przychodnia Lekarzy podstawowej opieki zdrowotnej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278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Poradnia chirurgii urazowo – ortopedycznej (z zakresu ortopedii, oznaczony kodem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80.453 oraz kodem 80.454)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62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Poradnia Gruźlicy i chorób płuc</w:t>
            </w:r>
          </w:p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ryczałt za świadczone usługi (min.12 godzin/tydzień)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rPr>
          <w:trHeight w:val="62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Poradni Rehabilitacji Medycznej (</w:t>
            </w:r>
            <w:r w:rsidR="002661C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godzin /tydzień) </w:t>
            </w:r>
          </w:p>
          <w:p w:rsidR="007518A7" w:rsidRDefault="007518A7">
            <w:pPr>
              <w:ind w:left="1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7518A7" w:rsidRDefault="007518A7" w:rsidP="007518A7">
      <w:pPr>
        <w:ind w:left="23"/>
        <w:jc w:val="both"/>
        <w:rPr>
          <w:rFonts w:ascii="Arial" w:hAnsi="Arial" w:cs="Arial"/>
          <w:sz w:val="20"/>
          <w:szCs w:val="20"/>
        </w:rPr>
      </w:pPr>
    </w:p>
    <w:p w:rsidR="007518A7" w:rsidRDefault="007518A7" w:rsidP="007518A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2" w:name="_Hlk56585999"/>
      <w:r>
        <w:rPr>
          <w:rFonts w:ascii="Arial" w:hAnsi="Arial" w:cs="Arial"/>
          <w:sz w:val="20"/>
          <w:szCs w:val="20"/>
        </w:rPr>
        <w:t>Usługi lekarskie w ramach nocnej i świątecznej wyjazdowej opieki POZ:</w:t>
      </w:r>
    </w:p>
    <w:p w:rsidR="007518A7" w:rsidRDefault="007518A7" w:rsidP="007518A7">
      <w:pPr>
        <w:ind w:left="2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5"/>
      </w:tblGrid>
      <w:tr w:rsidR="007518A7" w:rsidTr="007518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Ryczałt za jeden dzień świadczenia usług </w:t>
            </w: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godz. 18.00 – 8.00 w dni powszednie</w:t>
            </w: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(zł. za 1 dyżur)</w:t>
            </w: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Ryczałt za jeden dzień świadczenia usług </w:t>
            </w: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dni wolne od pracy w godz. 08.00 – 08.00</w:t>
            </w: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(zł. za 1 dyżur)</w:t>
            </w:r>
          </w:p>
        </w:tc>
      </w:tr>
      <w:tr w:rsidR="007518A7" w:rsidTr="007518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518A7" w:rsidRDefault="007518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2"/>
    </w:tbl>
    <w:p w:rsidR="007518A7" w:rsidRDefault="007518A7" w:rsidP="007518A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7518A7" w:rsidRDefault="007518A7" w:rsidP="007518A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 udzielanie pozostałych świadczeń zdrowotnych:</w:t>
      </w:r>
    </w:p>
    <w:p w:rsidR="007518A7" w:rsidRDefault="007518A7" w:rsidP="007518A7">
      <w:pPr>
        <w:ind w:left="23"/>
        <w:jc w:val="both"/>
        <w:rPr>
          <w:rFonts w:ascii="Arial" w:hAnsi="Arial" w:cs="Arial"/>
          <w:sz w:val="20"/>
          <w:szCs w:val="20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277"/>
        <w:gridCol w:w="1363"/>
        <w:gridCol w:w="1681"/>
        <w:gridCol w:w="1665"/>
        <w:gridCol w:w="1952"/>
      </w:tblGrid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18A7" w:rsidRDefault="007518A7">
            <w:pPr>
              <w:ind w:left="322" w:hanging="3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Ryczałt za każdy dzień świadczenia usług </w:t>
            </w:r>
          </w:p>
          <w:p w:rsidR="007518A7" w:rsidRDefault="007518A7">
            <w:pPr>
              <w:ind w:left="24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(zł/dzień)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Ryczałt za jeden miesiąc świadczenia usług </w:t>
            </w:r>
          </w:p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(zł/m-c.)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Stawka za jedną godzinę świadczenia usług bez dodatku ministerialnego i wyjazdowego (zł/godz.)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za jedną godzinę świadczenia usług wraz z dodatkiem ministerialnym i wyjazdowym (zł/godz.)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za jedną godzinę pozostawania w gotowości do świadczenia usług „pod telefonem”</w:t>
            </w:r>
          </w:p>
          <w:p w:rsidR="007518A7" w:rsidRDefault="0075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(zł/godz.)</w:t>
            </w: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pielęgniarskie</w:t>
            </w:r>
          </w:p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położnej</w:t>
            </w:r>
          </w:p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ratownika medycznego (zespół P+S+T)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ratownika medycznego – kierowcy (zespół P+S+T)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Pielęgniarki systemu ratownictwa medycznego (zespół P+S+T)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ratownika medycznego (transport sanitarny)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ratownika medycznego – kierowcy (transport sanitarny)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8A7" w:rsidTr="007518A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7" w:rsidRDefault="007518A7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Pielęgniarki systemu ratownictwa medycznego (transport sanitarny)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7" w:rsidRDefault="00751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18A7" w:rsidRDefault="007518A7" w:rsidP="007518A7">
      <w:pPr>
        <w:ind w:left="23"/>
        <w:jc w:val="both"/>
        <w:rPr>
          <w:rFonts w:ascii="Arial" w:hAnsi="Arial" w:cs="Arial"/>
          <w:sz w:val="20"/>
          <w:szCs w:val="20"/>
        </w:rPr>
      </w:pPr>
    </w:p>
    <w:p w:rsidR="002661C8" w:rsidRDefault="002661C8" w:rsidP="002661C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świadczenie usług polegających na:</w:t>
      </w:r>
    </w:p>
    <w:p w:rsidR="002661C8" w:rsidRDefault="002661C8" w:rsidP="002661C8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świadczeniu różnych form terapii i </w:t>
      </w:r>
      <w:r>
        <w:rPr>
          <w:rFonts w:ascii="Arial" w:hAnsi="Arial" w:cs="Arial"/>
          <w:b/>
          <w:bCs/>
          <w:sz w:val="20"/>
          <w:szCs w:val="20"/>
        </w:rPr>
        <w:t>technik terapii zajęciowej w ZPO</w:t>
      </w:r>
      <w:r>
        <w:rPr>
          <w:rFonts w:ascii="Arial" w:hAnsi="Arial" w:cs="Arial"/>
          <w:sz w:val="20"/>
          <w:szCs w:val="20"/>
        </w:rPr>
        <w:t xml:space="preserve"> (19 godzin w tygodniu) </w:t>
      </w:r>
      <w:r>
        <w:rPr>
          <w:rFonts w:ascii="Arial" w:hAnsi="Arial" w:cs="Arial"/>
          <w:b/>
          <w:bCs/>
          <w:sz w:val="20"/>
          <w:szCs w:val="20"/>
        </w:rPr>
        <w:t>oraz w Oddziale dziennym Rehabilitacji</w:t>
      </w:r>
      <w:r>
        <w:rPr>
          <w:rFonts w:ascii="Arial" w:hAnsi="Arial" w:cs="Arial"/>
          <w:sz w:val="20"/>
          <w:szCs w:val="20"/>
        </w:rPr>
        <w:t xml:space="preserve"> (5 godzin w tygodniu) - stawka za jedną godzinę świadczenia usług …………………………………………….(zł/godz.);</w:t>
      </w:r>
    </w:p>
    <w:p w:rsidR="002661C8" w:rsidRDefault="002661C8" w:rsidP="002661C8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świadczeniu usług z zakresu </w:t>
      </w:r>
      <w:r>
        <w:rPr>
          <w:rFonts w:ascii="Arial" w:hAnsi="Arial" w:cs="Arial"/>
          <w:b/>
          <w:bCs/>
          <w:sz w:val="20"/>
          <w:szCs w:val="20"/>
        </w:rPr>
        <w:t>logopedii w ZPO</w:t>
      </w:r>
      <w:r>
        <w:rPr>
          <w:rFonts w:ascii="Arial" w:hAnsi="Arial" w:cs="Arial"/>
          <w:sz w:val="20"/>
          <w:szCs w:val="20"/>
        </w:rPr>
        <w:t xml:space="preserve"> dwa razy w tygodniu (dwa razy w tygodniu przez 4 godziny i 30 minut) - stawka za jedną godzinę świadczenia usług …………………………………………….(zł/godz.);</w:t>
      </w:r>
    </w:p>
    <w:p w:rsidR="002661C8" w:rsidRDefault="002661C8" w:rsidP="002661C8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świadczeniu usług </w:t>
      </w:r>
      <w:r>
        <w:rPr>
          <w:rFonts w:ascii="Arial" w:hAnsi="Arial" w:cs="Arial"/>
          <w:b/>
          <w:bCs/>
          <w:sz w:val="20"/>
          <w:szCs w:val="20"/>
        </w:rPr>
        <w:t>mikrobiologa w Zespole Zakażeń Szpitalnych</w:t>
      </w:r>
      <w:r>
        <w:rPr>
          <w:rFonts w:ascii="Arial" w:hAnsi="Arial" w:cs="Arial"/>
          <w:sz w:val="20"/>
          <w:szCs w:val="20"/>
        </w:rPr>
        <w:t xml:space="preserve"> - stawka za jedną godzinę świadczenia usług …………………………………………….(zł/godz.);</w:t>
      </w:r>
    </w:p>
    <w:p w:rsidR="002661C8" w:rsidRDefault="002661C8" w:rsidP="002661C8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świadczenie usług </w:t>
      </w:r>
      <w:r>
        <w:rPr>
          <w:rFonts w:ascii="Arial" w:hAnsi="Arial" w:cs="Arial"/>
          <w:b/>
          <w:bCs/>
          <w:sz w:val="20"/>
          <w:szCs w:val="20"/>
        </w:rPr>
        <w:t xml:space="preserve">psychologa </w:t>
      </w:r>
      <w:r>
        <w:rPr>
          <w:rFonts w:ascii="Arial" w:hAnsi="Arial" w:cs="Arial"/>
          <w:sz w:val="20"/>
          <w:szCs w:val="20"/>
        </w:rPr>
        <w:t xml:space="preserve">w ZPO (średniotygodniowo 19 godzin) oraz w Oddziale Dziennym Rehabilitacji (średniotygodniowo 5 godzin) oraz na oddziałach Szpitala Powiatowego w Sejnach (wg. potrzeb) - stawka za jedną godzinę świadczenia usług ………………………………………(zł/godz.); </w:t>
      </w:r>
    </w:p>
    <w:p w:rsidR="007518A7" w:rsidRDefault="007518A7" w:rsidP="007518A7">
      <w:pPr>
        <w:spacing w:line="276" w:lineRule="auto"/>
        <w:rPr>
          <w:rFonts w:ascii="Arial" w:hAnsi="Arial" w:cs="Arial"/>
          <w:sz w:val="20"/>
          <w:szCs w:val="20"/>
        </w:rPr>
      </w:pPr>
    </w:p>
    <w:p w:rsidR="007518A7" w:rsidRDefault="007518A7" w:rsidP="007518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7518A7" w:rsidRDefault="007518A7" w:rsidP="007518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(podpis osoby uprawnionej, data)</w:t>
      </w:r>
    </w:p>
    <w:p w:rsidR="006B704C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7008D8" w:rsidRDefault="00F25FF7" w:rsidP="00F25FF7">
      <w:pPr>
        <w:jc w:val="center"/>
        <w:rPr>
          <w:rFonts w:ascii="Arial" w:hAnsi="Arial" w:cs="Arial"/>
          <w:b/>
          <w:sz w:val="20"/>
        </w:rPr>
      </w:pPr>
      <w:r w:rsidRPr="00964A50">
        <w:rPr>
          <w:rFonts w:ascii="Arial" w:hAnsi="Arial" w:cs="Arial"/>
          <w:b/>
          <w:sz w:val="20"/>
        </w:rPr>
        <w:t>OŚWIADCZENIA:</w:t>
      </w:r>
    </w:p>
    <w:p w:rsidR="006B704C" w:rsidRPr="00964A50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Oświadczam(my), że zapoznałem (liśmy) się z treścią ogłoszenia na wstępie powołanego, szczegółowymi warunkami przeprowadzania konkursu oraz wzorem umowy obowiązującymi w</w:t>
      </w:r>
      <w:r w:rsidR="00245E90">
        <w:rPr>
          <w:rFonts w:ascii="Arial" w:hAnsi="Arial" w:cs="Arial"/>
          <w:bCs/>
          <w:sz w:val="20"/>
          <w:szCs w:val="20"/>
        </w:rPr>
        <w:t> </w:t>
      </w:r>
      <w:r w:rsidRPr="00540B39">
        <w:rPr>
          <w:rFonts w:ascii="Arial" w:hAnsi="Arial" w:cs="Arial"/>
          <w:bCs/>
          <w:sz w:val="20"/>
          <w:szCs w:val="20"/>
        </w:rPr>
        <w:t>przedmiotowym postępowaniu i przyjmuję(my) je bez zastrzeżeń oraz, że zdobyliśmy informacje konieczne do przygotowania oferty.</w:t>
      </w: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Oświadczam(my), że uważam(my) się związany(i) niniejszą ofertą na czas określony w</w:t>
      </w:r>
      <w:r w:rsidR="00245E90">
        <w:rPr>
          <w:rFonts w:ascii="Arial" w:hAnsi="Arial" w:cs="Arial"/>
          <w:bCs/>
          <w:sz w:val="20"/>
          <w:szCs w:val="20"/>
        </w:rPr>
        <w:t> </w:t>
      </w:r>
      <w:r w:rsidRPr="00540B39">
        <w:rPr>
          <w:rFonts w:ascii="Arial" w:hAnsi="Arial" w:cs="Arial"/>
          <w:bCs/>
          <w:sz w:val="20"/>
          <w:szCs w:val="20"/>
        </w:rPr>
        <w:t>szczegółowych warunkach przeprowadzania konkursu w przedmiocie, którego moja (nasza) oferta dotyczy, tj. przez okres 30 dni od upływu terminu składania ofert.</w:t>
      </w: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Zobowiązuję(my) się do wykonywania usług z należytą starannością i wymogami aktualnej wiedzy medycznej.</w:t>
      </w: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że nie toczą się przeciwko mnie (nam) postępowania dyscyplinarne ani karne z tytułu nienależytego wykonywania zawodu technika sterylizacji i nie byłem (nie byliśmy) karany(i) dyscyplinarnie ani karnie z tego tytułu.</w:t>
      </w: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że pozostaję(emy) w dyspozycji w celu wykonywania przyjętego zamówienia.</w:t>
      </w: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iż wyrażam(y) zgodę na to, aby zaoferowana cena podlegała negocjacjom przed zawarciem umowy.</w:t>
      </w:r>
    </w:p>
    <w:p w:rsidR="002E3C47" w:rsidRPr="00FD02E9" w:rsidRDefault="002E3C47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>Zobowiązuję się do zawarcia umowy cywilnoprawnej z Samodzielnym Publicznym Zakładzie Opieki Zdrowotnej w Sejnach na świadczenie usług zdrowotnych w SP ZOZ w Sejnach.</w:t>
      </w:r>
    </w:p>
    <w:p w:rsidR="002E3C47" w:rsidRDefault="002E3C47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 xml:space="preserve"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</w:t>
      </w:r>
      <w:r w:rsidRPr="00AB3CF3">
        <w:rPr>
          <w:rFonts w:ascii="Arial" w:hAnsi="Arial" w:cs="Arial"/>
          <w:bCs/>
          <w:sz w:val="20"/>
          <w:szCs w:val="20"/>
        </w:rPr>
        <w:t xml:space="preserve">zobowiązuję się niezwłocznie dostarczać kopię nowej polisy </w:t>
      </w:r>
      <w:r w:rsidRPr="00AB3CF3">
        <w:rPr>
          <w:rFonts w:ascii="Arial" w:hAnsi="Arial" w:cs="Arial"/>
          <w:sz w:val="16"/>
          <w:lang w:eastAsia="ar-SA"/>
        </w:rPr>
        <w:t>*)</w:t>
      </w:r>
      <w:r w:rsidRPr="00AB3CF3">
        <w:rPr>
          <w:rFonts w:ascii="Arial" w:hAnsi="Arial" w:cs="Arial"/>
          <w:bCs/>
          <w:sz w:val="20"/>
          <w:szCs w:val="20"/>
        </w:rPr>
        <w:t xml:space="preserve">. </w:t>
      </w:r>
    </w:p>
    <w:p w:rsidR="002E3C47" w:rsidRPr="002E3C47" w:rsidRDefault="002E3C47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E3C47">
        <w:rPr>
          <w:rFonts w:ascii="Arial" w:hAnsi="Arial" w:cs="Arial"/>
          <w:bCs/>
          <w:sz w:val="20"/>
          <w:szCs w:val="20"/>
        </w:rPr>
        <w:t xml:space="preserve">Oświadczam, że do chwili zawarcia umowy z SP ZOZ w Sejnach, zgodnie z obowiązującymi przepisami, dostarczę zaświadczenie lekarskie o braku przeciwwskazań zdrowotnych do wykonywania pracy na danym stanowisku w trakcie obowiązywania umowy oraz zobowiązuję się niezwłocznie dostarczać kopię zaświadczenia potwierdzającą brak ww. przeciwwskazań *). </w:t>
      </w:r>
    </w:p>
    <w:p w:rsidR="00540B39" w:rsidRPr="00540B39" w:rsidRDefault="00540B39" w:rsidP="007518A7">
      <w:pPr>
        <w:numPr>
          <w:ilvl w:val="0"/>
          <w:numId w:val="15"/>
        </w:numPr>
        <w:tabs>
          <w:tab w:val="clear" w:pos="720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 xml:space="preserve">Podaję(my) numer konta bankowego:………………..………………………………………………      </w:t>
      </w:r>
    </w:p>
    <w:p w:rsidR="00376361" w:rsidRDefault="00376361">
      <w:pPr>
        <w:rPr>
          <w:rFonts w:ascii="Arial" w:hAnsi="Arial" w:cs="Arial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DB1B98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       </w:t>
      </w:r>
      <w:r w:rsidRPr="006B704C">
        <w:rPr>
          <w:rFonts w:ascii="Arial" w:hAnsi="Arial" w:cs="Arial"/>
          <w:sz w:val="20"/>
          <w:szCs w:val="20"/>
        </w:rPr>
        <w:t xml:space="preserve">  </w:t>
      </w:r>
      <w:r w:rsidR="00245E90">
        <w:rPr>
          <w:rFonts w:ascii="Arial" w:hAnsi="Arial" w:cs="Arial"/>
          <w:sz w:val="20"/>
          <w:szCs w:val="20"/>
        </w:rPr>
        <w:t xml:space="preserve">     </w:t>
      </w:r>
      <w:r w:rsidRPr="006B704C">
        <w:rPr>
          <w:rFonts w:ascii="Arial" w:hAnsi="Arial" w:cs="Arial"/>
          <w:sz w:val="20"/>
          <w:szCs w:val="20"/>
        </w:rPr>
        <w:t xml:space="preserve"> (podpis osoby uprawnionej, data)</w:t>
      </w: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9836E7" w:rsidRDefault="009836E7">
      <w:pPr>
        <w:rPr>
          <w:rFonts w:ascii="Arial" w:hAnsi="Arial" w:cs="Arial"/>
          <w:b/>
          <w:sz w:val="16"/>
          <w:u w:val="single"/>
        </w:rPr>
      </w:pPr>
    </w:p>
    <w:p w:rsidR="00376361" w:rsidRPr="00964A50" w:rsidRDefault="00376361">
      <w:pPr>
        <w:rPr>
          <w:rFonts w:ascii="Arial" w:hAnsi="Arial" w:cs="Arial"/>
          <w:b/>
          <w:sz w:val="16"/>
          <w:u w:val="single"/>
        </w:rPr>
      </w:pPr>
      <w:r w:rsidRPr="00964A50">
        <w:rPr>
          <w:rFonts w:ascii="Arial" w:hAnsi="Arial" w:cs="Arial"/>
          <w:b/>
          <w:sz w:val="16"/>
          <w:u w:val="single"/>
        </w:rPr>
        <w:t>Załączniki:</w:t>
      </w:r>
    </w:p>
    <w:p w:rsid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Kopie aktualnych dokumentów potwierdzających kwalifikacje i uprawnienia zawodowe osób, które będą udzielały świadczeń zdrowotnych w postaci:</w:t>
      </w:r>
    </w:p>
    <w:p w:rsidR="00B23381" w:rsidRDefault="00B23381" w:rsidP="00B23381">
      <w:pPr>
        <w:widowControl w:val="0"/>
        <w:tabs>
          <w:tab w:val="num" w:pos="2340"/>
        </w:tabs>
        <w:suppressAutoHyphens/>
        <w:autoSpaceDE w:val="0"/>
        <w:spacing w:line="360" w:lineRule="auto"/>
        <w:ind w:hanging="72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- kserokopia dyplomu uprawniającego do wykonywania zawodu,</w:t>
      </w:r>
    </w:p>
    <w:p w:rsidR="00B23381" w:rsidRDefault="00B23381" w:rsidP="00B23381">
      <w:pPr>
        <w:widowControl w:val="0"/>
        <w:tabs>
          <w:tab w:val="num" w:pos="2340"/>
        </w:tabs>
        <w:suppressAutoHyphens/>
        <w:autoSpaceDE w:val="0"/>
        <w:spacing w:line="360" w:lineRule="auto"/>
        <w:ind w:hanging="72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- kserokopie dokumentów potwierdzających posiadanie specjalizacji,</w:t>
      </w:r>
    </w:p>
    <w:p w:rsidR="00B23381" w:rsidRDefault="00B23381" w:rsidP="00B23381">
      <w:pPr>
        <w:widowControl w:val="0"/>
        <w:tabs>
          <w:tab w:val="num" w:pos="2340"/>
        </w:tabs>
        <w:suppressAutoHyphens/>
        <w:autoSpaceDE w:val="0"/>
        <w:spacing w:line="360" w:lineRule="auto"/>
        <w:ind w:hanging="72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- kserokopie dokumentów potwierdzających posiadanie uprawnienia.</w:t>
      </w:r>
    </w:p>
    <w:p w:rsid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aktualny wypis z Rejestru Sądowego lub aktualny wyciąg z CEIDG (jeśli dotyczy),</w:t>
      </w:r>
    </w:p>
    <w:p w:rsid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wyciąg z rejestru podmiotów wykonujących dział. Leczniczą (jeśli dotyczy),</w:t>
      </w:r>
    </w:p>
    <w:p w:rsid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kopię zaświadczenia potwierdzającego Numer Identyfikacji Podatkowej  NIP(jeśli dotyczy),</w:t>
      </w:r>
    </w:p>
    <w:p w:rsid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Ubezpieczenie odpowiedzialności cywilnej wymagane zgodnie z powszechnie obowiązującymi przepisami prawa lub oświadczenie oferenta, że zostanie ono dostarczone przed podpisaniem umowy,</w:t>
      </w:r>
    </w:p>
    <w:p w:rsid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Zaświadczenie lekarskie o braku przeciwwskazań zdrowotnych do wykonywania pracy na stanowisku, o które ubiega się oferent lub dołączone oświadczenie, że zostanie dostarczone przed podpisaniem umowy,</w:t>
      </w:r>
    </w:p>
    <w:p w:rsidR="00067E51" w:rsidRPr="00B23381" w:rsidRDefault="00B23381" w:rsidP="00B2338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Zgoda na przetwarzanie danych osobowych,</w:t>
      </w:r>
      <w:r>
        <w:rPr>
          <w:rFonts w:ascii="Arial" w:hAnsi="Arial" w:cs="Arial"/>
          <w:sz w:val="16"/>
          <w:lang w:eastAsia="ar-SA"/>
        </w:rPr>
        <w:tab/>
      </w:r>
      <w:r>
        <w:rPr>
          <w:rFonts w:ascii="Arial" w:hAnsi="Arial" w:cs="Arial"/>
          <w:sz w:val="16"/>
          <w:lang w:eastAsia="ar-SA"/>
        </w:rPr>
        <w:tab/>
      </w:r>
      <w:r>
        <w:rPr>
          <w:rFonts w:ascii="Arial" w:hAnsi="Arial" w:cs="Arial"/>
          <w:sz w:val="16"/>
          <w:lang w:eastAsia="ar-SA"/>
        </w:rPr>
        <w:tab/>
      </w:r>
      <w:r>
        <w:rPr>
          <w:rFonts w:ascii="Arial" w:hAnsi="Arial" w:cs="Arial"/>
          <w:sz w:val="16"/>
          <w:lang w:eastAsia="ar-SA"/>
        </w:rPr>
        <w:tab/>
      </w:r>
      <w:r w:rsidR="00372D8A" w:rsidRPr="00B23381">
        <w:rPr>
          <w:rFonts w:ascii="Arial" w:hAnsi="Arial" w:cs="Arial"/>
          <w:sz w:val="16"/>
          <w:lang w:eastAsia="ar-SA"/>
        </w:rPr>
        <w:tab/>
      </w:r>
    </w:p>
    <w:p w:rsidR="00067E51" w:rsidRDefault="00067E51" w:rsidP="00B23381">
      <w:pPr>
        <w:widowControl w:val="0"/>
        <w:tabs>
          <w:tab w:val="num" w:pos="2340"/>
        </w:tabs>
        <w:suppressAutoHyphens/>
        <w:autoSpaceDE w:val="0"/>
        <w:spacing w:line="360" w:lineRule="auto"/>
        <w:ind w:hanging="72"/>
        <w:jc w:val="both"/>
        <w:rPr>
          <w:rFonts w:ascii="Arial" w:hAnsi="Arial" w:cs="Arial"/>
          <w:sz w:val="16"/>
          <w:lang w:eastAsia="ar-SA"/>
        </w:rPr>
      </w:pPr>
    </w:p>
    <w:p w:rsidR="00067E51" w:rsidRPr="007266F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*)   dotyczy  osób, które dotychczas nie dopełniły tego obowiązku </w:t>
      </w:r>
    </w:p>
    <w:p w:rsidR="00067E51" w:rsidRPr="002275FC" w:rsidRDefault="00372D8A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372D8A">
        <w:rPr>
          <w:rFonts w:ascii="Arial" w:hAnsi="Arial" w:cs="Arial"/>
          <w:sz w:val="16"/>
          <w:lang w:eastAsia="ar-SA"/>
        </w:rPr>
        <w:t>**)   zakreślić właściwe</w:t>
      </w:r>
      <w:r w:rsidRPr="00372D8A">
        <w:rPr>
          <w:rFonts w:ascii="Arial" w:hAnsi="Arial" w:cs="Arial"/>
          <w:sz w:val="16"/>
          <w:lang w:eastAsia="ar-SA"/>
        </w:rPr>
        <w:tab/>
      </w:r>
    </w:p>
    <w:sectPr w:rsidR="00067E51" w:rsidRPr="002275FC" w:rsidSect="007518A7">
      <w:footerReference w:type="even" r:id="rId7"/>
      <w:footerReference w:type="default" r:id="rId8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4C" w:rsidRDefault="009E4E4C">
      <w:r>
        <w:separator/>
      </w:r>
    </w:p>
  </w:endnote>
  <w:endnote w:type="continuationSeparator" w:id="0">
    <w:p w:rsidR="009E4E4C" w:rsidRDefault="009E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9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4C" w:rsidRDefault="009E4E4C">
      <w:r>
        <w:separator/>
      </w:r>
    </w:p>
  </w:footnote>
  <w:footnote w:type="continuationSeparator" w:id="0">
    <w:p w:rsidR="009E4E4C" w:rsidRDefault="009E4E4C">
      <w:r>
        <w:continuationSeparator/>
      </w:r>
    </w:p>
  </w:footnote>
  <w:footnote w:id="1">
    <w:p w:rsidR="007518A7" w:rsidRDefault="007518A7" w:rsidP="007518A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Konsultacje będą opłacane według faktycznego wykonania</w:t>
      </w:r>
    </w:p>
  </w:footnote>
  <w:footnote w:id="2">
    <w:p w:rsidR="007518A7" w:rsidRDefault="007518A7" w:rsidP="007518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ryczałt za każdy zabieg z zakresu ortopedii, oznaczony kodem 80.453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kodem 80.454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56D4"/>
    <w:multiLevelType w:val="hybridMultilevel"/>
    <w:tmpl w:val="A98A9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2346A"/>
    <w:multiLevelType w:val="hybridMultilevel"/>
    <w:tmpl w:val="29CE27C8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6E0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B267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5F8E3560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4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2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4288A"/>
    <w:rsid w:val="00051EE8"/>
    <w:rsid w:val="00052826"/>
    <w:rsid w:val="00067E51"/>
    <w:rsid w:val="0007376F"/>
    <w:rsid w:val="000A0D27"/>
    <w:rsid w:val="000A3862"/>
    <w:rsid w:val="000A40F8"/>
    <w:rsid w:val="000B0C1F"/>
    <w:rsid w:val="000C7E68"/>
    <w:rsid w:val="000F4BB4"/>
    <w:rsid w:val="000F7967"/>
    <w:rsid w:val="001049AE"/>
    <w:rsid w:val="0017150D"/>
    <w:rsid w:val="00192428"/>
    <w:rsid w:val="001943BA"/>
    <w:rsid w:val="001A2626"/>
    <w:rsid w:val="001B5FDF"/>
    <w:rsid w:val="001C55E3"/>
    <w:rsid w:val="001E7413"/>
    <w:rsid w:val="001F29F7"/>
    <w:rsid w:val="001F4BA6"/>
    <w:rsid w:val="002124E6"/>
    <w:rsid w:val="0021794D"/>
    <w:rsid w:val="002275FC"/>
    <w:rsid w:val="00245E90"/>
    <w:rsid w:val="0025290E"/>
    <w:rsid w:val="002661C8"/>
    <w:rsid w:val="00281152"/>
    <w:rsid w:val="00283F02"/>
    <w:rsid w:val="002A4FDA"/>
    <w:rsid w:val="002E3C47"/>
    <w:rsid w:val="00304516"/>
    <w:rsid w:val="00306A41"/>
    <w:rsid w:val="00313BED"/>
    <w:rsid w:val="00333E4D"/>
    <w:rsid w:val="003508CF"/>
    <w:rsid w:val="00364250"/>
    <w:rsid w:val="00372D8A"/>
    <w:rsid w:val="00376361"/>
    <w:rsid w:val="00384D1F"/>
    <w:rsid w:val="003A255B"/>
    <w:rsid w:val="003C1DDD"/>
    <w:rsid w:val="003E5238"/>
    <w:rsid w:val="00402996"/>
    <w:rsid w:val="0040686B"/>
    <w:rsid w:val="004146BA"/>
    <w:rsid w:val="0041576D"/>
    <w:rsid w:val="00415BA4"/>
    <w:rsid w:val="0042778F"/>
    <w:rsid w:val="004308C7"/>
    <w:rsid w:val="004325E2"/>
    <w:rsid w:val="0043377D"/>
    <w:rsid w:val="0044517A"/>
    <w:rsid w:val="004478F3"/>
    <w:rsid w:val="0046157E"/>
    <w:rsid w:val="00463934"/>
    <w:rsid w:val="0048406E"/>
    <w:rsid w:val="004D1A1F"/>
    <w:rsid w:val="004D3CB4"/>
    <w:rsid w:val="004F5E1A"/>
    <w:rsid w:val="005119DA"/>
    <w:rsid w:val="00514FA9"/>
    <w:rsid w:val="00540B39"/>
    <w:rsid w:val="00544058"/>
    <w:rsid w:val="00547295"/>
    <w:rsid w:val="00582368"/>
    <w:rsid w:val="0058250F"/>
    <w:rsid w:val="00587FF2"/>
    <w:rsid w:val="0059459B"/>
    <w:rsid w:val="005A630B"/>
    <w:rsid w:val="005B19C9"/>
    <w:rsid w:val="005C20C1"/>
    <w:rsid w:val="005C642E"/>
    <w:rsid w:val="005F39AB"/>
    <w:rsid w:val="00614F20"/>
    <w:rsid w:val="00643A90"/>
    <w:rsid w:val="006442CC"/>
    <w:rsid w:val="006507F6"/>
    <w:rsid w:val="00650BBD"/>
    <w:rsid w:val="00657AC8"/>
    <w:rsid w:val="00660553"/>
    <w:rsid w:val="00683074"/>
    <w:rsid w:val="006842A8"/>
    <w:rsid w:val="006906EC"/>
    <w:rsid w:val="006A7563"/>
    <w:rsid w:val="006B5A5E"/>
    <w:rsid w:val="006B704C"/>
    <w:rsid w:val="006C3530"/>
    <w:rsid w:val="006C3FEC"/>
    <w:rsid w:val="006C72C9"/>
    <w:rsid w:val="006D0FF7"/>
    <w:rsid w:val="006E6DBC"/>
    <w:rsid w:val="006F3242"/>
    <w:rsid w:val="006F3D30"/>
    <w:rsid w:val="006F7188"/>
    <w:rsid w:val="006F7D14"/>
    <w:rsid w:val="007008D8"/>
    <w:rsid w:val="007035AB"/>
    <w:rsid w:val="0072114B"/>
    <w:rsid w:val="007363E3"/>
    <w:rsid w:val="0073765F"/>
    <w:rsid w:val="007509BE"/>
    <w:rsid w:val="007518A7"/>
    <w:rsid w:val="0077122D"/>
    <w:rsid w:val="00783289"/>
    <w:rsid w:val="00787302"/>
    <w:rsid w:val="007A4594"/>
    <w:rsid w:val="007A5478"/>
    <w:rsid w:val="007A7780"/>
    <w:rsid w:val="007B7A80"/>
    <w:rsid w:val="007C7EFA"/>
    <w:rsid w:val="00815571"/>
    <w:rsid w:val="008519CC"/>
    <w:rsid w:val="00860F48"/>
    <w:rsid w:val="008732C9"/>
    <w:rsid w:val="008858FA"/>
    <w:rsid w:val="00891AD0"/>
    <w:rsid w:val="00893E16"/>
    <w:rsid w:val="008A465B"/>
    <w:rsid w:val="008A626A"/>
    <w:rsid w:val="008B693F"/>
    <w:rsid w:val="008C0E2F"/>
    <w:rsid w:val="008C4BCF"/>
    <w:rsid w:val="008C66BB"/>
    <w:rsid w:val="008E4A57"/>
    <w:rsid w:val="0094702C"/>
    <w:rsid w:val="009533D8"/>
    <w:rsid w:val="00957F12"/>
    <w:rsid w:val="00962D9A"/>
    <w:rsid w:val="00964A50"/>
    <w:rsid w:val="00970185"/>
    <w:rsid w:val="00970659"/>
    <w:rsid w:val="00982B43"/>
    <w:rsid w:val="009836E7"/>
    <w:rsid w:val="00995731"/>
    <w:rsid w:val="009B1BF4"/>
    <w:rsid w:val="009C1869"/>
    <w:rsid w:val="009D027F"/>
    <w:rsid w:val="009E4E4C"/>
    <w:rsid w:val="009F3A34"/>
    <w:rsid w:val="009F5FD8"/>
    <w:rsid w:val="009F6821"/>
    <w:rsid w:val="009F6DC8"/>
    <w:rsid w:val="00A008BB"/>
    <w:rsid w:val="00A02DD4"/>
    <w:rsid w:val="00A1407F"/>
    <w:rsid w:val="00A27AA1"/>
    <w:rsid w:val="00A37EB4"/>
    <w:rsid w:val="00A402B7"/>
    <w:rsid w:val="00A50C41"/>
    <w:rsid w:val="00A54A8C"/>
    <w:rsid w:val="00A55D90"/>
    <w:rsid w:val="00A56EFB"/>
    <w:rsid w:val="00A5763B"/>
    <w:rsid w:val="00A80C58"/>
    <w:rsid w:val="00A8239A"/>
    <w:rsid w:val="00A95227"/>
    <w:rsid w:val="00A96B24"/>
    <w:rsid w:val="00AB3CF3"/>
    <w:rsid w:val="00AC0F4A"/>
    <w:rsid w:val="00AC14DA"/>
    <w:rsid w:val="00AD1B17"/>
    <w:rsid w:val="00AF021D"/>
    <w:rsid w:val="00AF192B"/>
    <w:rsid w:val="00AF6F5A"/>
    <w:rsid w:val="00B042F4"/>
    <w:rsid w:val="00B23381"/>
    <w:rsid w:val="00B26595"/>
    <w:rsid w:val="00B30D4C"/>
    <w:rsid w:val="00B644A2"/>
    <w:rsid w:val="00B762D6"/>
    <w:rsid w:val="00B83472"/>
    <w:rsid w:val="00B86E69"/>
    <w:rsid w:val="00BB1174"/>
    <w:rsid w:val="00BB5502"/>
    <w:rsid w:val="00BC2F00"/>
    <w:rsid w:val="00BC4383"/>
    <w:rsid w:val="00BC6ED5"/>
    <w:rsid w:val="00BD1794"/>
    <w:rsid w:val="00BE484B"/>
    <w:rsid w:val="00BF0236"/>
    <w:rsid w:val="00BF062F"/>
    <w:rsid w:val="00C10764"/>
    <w:rsid w:val="00C45F79"/>
    <w:rsid w:val="00C659C3"/>
    <w:rsid w:val="00C845D8"/>
    <w:rsid w:val="00C946BF"/>
    <w:rsid w:val="00CE233B"/>
    <w:rsid w:val="00CE71D6"/>
    <w:rsid w:val="00D05182"/>
    <w:rsid w:val="00D22D28"/>
    <w:rsid w:val="00D27E62"/>
    <w:rsid w:val="00D50E6C"/>
    <w:rsid w:val="00D5381F"/>
    <w:rsid w:val="00D5661E"/>
    <w:rsid w:val="00D77559"/>
    <w:rsid w:val="00D830FE"/>
    <w:rsid w:val="00D927B9"/>
    <w:rsid w:val="00DA2EE9"/>
    <w:rsid w:val="00DB1B98"/>
    <w:rsid w:val="00DC029C"/>
    <w:rsid w:val="00DC2EF8"/>
    <w:rsid w:val="00DD0DCF"/>
    <w:rsid w:val="00DD61EF"/>
    <w:rsid w:val="00E11917"/>
    <w:rsid w:val="00E24CBC"/>
    <w:rsid w:val="00E25FB5"/>
    <w:rsid w:val="00E41DB8"/>
    <w:rsid w:val="00E73AC9"/>
    <w:rsid w:val="00E74927"/>
    <w:rsid w:val="00E7719C"/>
    <w:rsid w:val="00E81705"/>
    <w:rsid w:val="00E94685"/>
    <w:rsid w:val="00EA40B5"/>
    <w:rsid w:val="00EA4FA4"/>
    <w:rsid w:val="00EA5D3D"/>
    <w:rsid w:val="00EA7CB0"/>
    <w:rsid w:val="00EE4977"/>
    <w:rsid w:val="00EF3B9B"/>
    <w:rsid w:val="00F02012"/>
    <w:rsid w:val="00F03F87"/>
    <w:rsid w:val="00F24AD7"/>
    <w:rsid w:val="00F25FF7"/>
    <w:rsid w:val="00F31B9A"/>
    <w:rsid w:val="00F4221D"/>
    <w:rsid w:val="00F604ED"/>
    <w:rsid w:val="00F65D26"/>
    <w:rsid w:val="00F7155D"/>
    <w:rsid w:val="00F7617C"/>
    <w:rsid w:val="00FD02E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AE20-4E42-4B6B-A3F1-59643660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  <w:style w:type="paragraph" w:styleId="Tekstprzypisudolnego">
    <w:name w:val="footnote text"/>
    <w:basedOn w:val="Normalny"/>
    <w:link w:val="TekstprzypisudolnegoZnak"/>
    <w:rsid w:val="00F03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F87"/>
  </w:style>
  <w:style w:type="character" w:styleId="Odwoanieprzypisudolnego">
    <w:name w:val="footnote reference"/>
    <w:rsid w:val="00F0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X-0588</cp:lastModifiedBy>
  <cp:revision>2</cp:revision>
  <cp:lastPrinted>2020-12-02T12:56:00Z</cp:lastPrinted>
  <dcterms:created xsi:type="dcterms:W3CDTF">2021-11-19T16:58:00Z</dcterms:created>
  <dcterms:modified xsi:type="dcterms:W3CDTF">2021-11-19T16:58:00Z</dcterms:modified>
</cp:coreProperties>
</file>