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 xml:space="preserve">, nr </w:t>
      </w:r>
      <w:proofErr w:type="spellStart"/>
      <w:r w:rsidR="00ED5607">
        <w:rPr>
          <w:rFonts w:ascii="Times New Roman" w:hAnsi="Times New Roman"/>
          <w:sz w:val="24"/>
          <w:szCs w:val="24"/>
        </w:rPr>
        <w:t>tel</w:t>
      </w:r>
      <w:proofErr w:type="spellEnd"/>
      <w:r w:rsidR="00ED5607">
        <w:rPr>
          <w:rFonts w:ascii="Times New Roman" w:hAnsi="Times New Roman"/>
          <w:sz w:val="24"/>
          <w:szCs w:val="24"/>
        </w:rPr>
        <w:t>.</w:t>
      </w:r>
      <w:r w:rsidR="00BA4417">
        <w:rPr>
          <w:rFonts w:ascii="Times New Roman" w:hAnsi="Times New Roman"/>
          <w:sz w:val="24"/>
          <w:szCs w:val="24"/>
        </w:rPr>
        <w:t>,faks</w:t>
      </w:r>
      <w:r w:rsidRPr="00F97818">
        <w:rPr>
          <w:rFonts w:ascii="Times New Roman" w:hAnsi="Times New Roman"/>
          <w:sz w:val="24"/>
          <w:szCs w:val="24"/>
        </w:rPr>
        <w:t>):</w:t>
      </w:r>
      <w:r w:rsidR="00BD4AEC">
        <w:rPr>
          <w:rFonts w:ascii="Times New Roman" w:hAnsi="Times New Roman"/>
          <w:sz w:val="24"/>
          <w:szCs w:val="24"/>
        </w:rPr>
        <w:t>………………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F91E80" w:rsidRDefault="002725BB" w:rsidP="00BD4AEC">
      <w:pPr>
        <w:pStyle w:val="style6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</w:rPr>
      </w:pPr>
      <w:r>
        <w:t>W zwi</w:t>
      </w:r>
      <w:r w:rsidR="00970452">
        <w:t xml:space="preserve">ązku </w:t>
      </w:r>
      <w:r w:rsidR="00004F25">
        <w:t>z</w:t>
      </w:r>
      <w:r w:rsidR="00ED5607">
        <w:t xml:space="preserve"> </w:t>
      </w:r>
      <w:r w:rsidR="00004F25" w:rsidRPr="00004F25">
        <w:rPr>
          <w:rStyle w:val="Pogrubienie"/>
          <w:b w:val="0"/>
        </w:rPr>
        <w:t xml:space="preserve">postępowaniem </w:t>
      </w:r>
      <w:r w:rsidR="003A5122" w:rsidRPr="003A5122">
        <w:rPr>
          <w:rFonts w:eastAsiaTheme="minorHAnsi"/>
        </w:rPr>
        <w:t xml:space="preserve">o udzielenie zamówienia publicznego prowadzonego w trybie </w:t>
      </w:r>
      <w:bookmarkStart w:id="0" w:name="_GoBack"/>
      <w:bookmarkEnd w:id="0"/>
      <w:r w:rsidR="00F91E80" w:rsidRPr="00F91E80">
        <w:rPr>
          <w:rFonts w:eastAsiaTheme="minorHAnsi"/>
        </w:rPr>
        <w:t xml:space="preserve">przetargu nieograniczonego poniżej 207 tys. euro na zakup i dostawy z podziałem na dwadzieścia jeden pakietów: materiałów </w:t>
      </w:r>
      <w:proofErr w:type="spellStart"/>
      <w:r w:rsidR="00F91E80" w:rsidRPr="00F91E80">
        <w:rPr>
          <w:rFonts w:eastAsiaTheme="minorHAnsi"/>
        </w:rPr>
        <w:t>szewnych</w:t>
      </w:r>
      <w:proofErr w:type="spellEnd"/>
      <w:r w:rsidR="00F91E80" w:rsidRPr="00F91E80">
        <w:rPr>
          <w:rFonts w:eastAsiaTheme="minorHAnsi"/>
        </w:rPr>
        <w:t xml:space="preserve">, płynów do ciągłych terapii nerkozastępczych, materiałów eksploatacyjnych do </w:t>
      </w:r>
      <w:proofErr w:type="spellStart"/>
      <w:r w:rsidR="00F91E80" w:rsidRPr="00F91E80">
        <w:rPr>
          <w:rFonts w:eastAsiaTheme="minorHAnsi"/>
        </w:rPr>
        <w:t>Multifiltrate</w:t>
      </w:r>
      <w:proofErr w:type="spellEnd"/>
      <w:r w:rsidR="00F91E80" w:rsidRPr="00F91E80">
        <w:rPr>
          <w:rFonts w:eastAsiaTheme="minorHAnsi"/>
        </w:rPr>
        <w:t xml:space="preserve">, kontrastu, elektrod, rękawic, </w:t>
      </w:r>
      <w:proofErr w:type="spellStart"/>
      <w:r w:rsidR="00F91E80" w:rsidRPr="00F91E80">
        <w:rPr>
          <w:rFonts w:eastAsiaTheme="minorHAnsi"/>
        </w:rPr>
        <w:t>staplerów</w:t>
      </w:r>
      <w:proofErr w:type="spellEnd"/>
      <w:r w:rsidR="00F91E80" w:rsidRPr="00F91E80">
        <w:rPr>
          <w:rFonts w:eastAsiaTheme="minorHAnsi"/>
        </w:rPr>
        <w:t xml:space="preserve"> </w:t>
      </w:r>
      <w:r w:rsidR="00ED5607" w:rsidRPr="00F91E80">
        <w:t>o</w:t>
      </w:r>
      <w:r w:rsidR="00187096" w:rsidRPr="00F91E80">
        <w:t>ferujemy wykonanie zamówienia</w:t>
      </w:r>
      <w:r w:rsidR="00ED5607" w:rsidRPr="00F91E80">
        <w:t xml:space="preserve"> w zakresie </w:t>
      </w:r>
      <w:r w:rsidR="00ED5607" w:rsidRPr="00F91E80">
        <w:rPr>
          <w:b/>
        </w:rPr>
        <w:t>Zadania nr ……………</w:t>
      </w:r>
      <w:r w:rsidR="006126C5" w:rsidRPr="00F91E80">
        <w:rPr>
          <w:b/>
        </w:rPr>
        <w:t>…………..</w:t>
      </w:r>
    </w:p>
    <w:p w:rsidR="00F91E80" w:rsidRDefault="00004F25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91E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="00F91E80">
        <w:rPr>
          <w:sz w:val="20"/>
          <w:szCs w:val="20"/>
        </w:rPr>
        <w:t>/wpisać nr pakietu</w:t>
      </w:r>
      <w:r w:rsidR="00ED5607" w:rsidRPr="00ED5607">
        <w:rPr>
          <w:sz w:val="20"/>
          <w:szCs w:val="20"/>
        </w:rPr>
        <w:t>/</w:t>
      </w:r>
    </w:p>
    <w:p w:rsidR="001255B4" w:rsidRPr="001255B4" w:rsidRDefault="001255B4" w:rsidP="001255B4">
      <w:pPr>
        <w:pStyle w:val="style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Numer pakietu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5B4" w:rsidTr="001255B4">
        <w:tc>
          <w:tcPr>
            <w:tcW w:w="1668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5B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7" w:type="dxa"/>
          </w:tcPr>
          <w:p w:rsidR="001255B4" w:rsidRPr="001255B4" w:rsidRDefault="001255B4" w:rsidP="001255B4">
            <w:pPr>
              <w:pStyle w:val="Tekstpodstawowywcity"/>
              <w:tabs>
                <w:tab w:val="right" w:leader="dot" w:pos="9356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4F25" w:rsidRPr="001255B4" w:rsidRDefault="0024180F" w:rsidP="00510629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 w:val="22"/>
          <w:szCs w:val="22"/>
        </w:rPr>
      </w:pPr>
      <w:r w:rsidRPr="001255B4">
        <w:rPr>
          <w:rFonts w:ascii="Times New Roman" w:hAnsi="Times New Roman"/>
          <w:sz w:val="22"/>
          <w:szCs w:val="22"/>
        </w:rPr>
        <w:lastRenderedPageBreak/>
        <w:t>*właściwe wypełnić</w:t>
      </w:r>
    </w:p>
    <w:p w:rsidR="00187096" w:rsidRPr="005903AA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187096" w:rsidRPr="00BD4AEC" w:rsidRDefault="00187096" w:rsidP="00187096">
      <w:pPr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255B4"/>
    <w:rsid w:val="00187096"/>
    <w:rsid w:val="001A7A7B"/>
    <w:rsid w:val="00201E64"/>
    <w:rsid w:val="0024180F"/>
    <w:rsid w:val="002725BB"/>
    <w:rsid w:val="003125D7"/>
    <w:rsid w:val="003A5122"/>
    <w:rsid w:val="004E3533"/>
    <w:rsid w:val="00510629"/>
    <w:rsid w:val="00567524"/>
    <w:rsid w:val="005A3C89"/>
    <w:rsid w:val="006126C5"/>
    <w:rsid w:val="006A0B37"/>
    <w:rsid w:val="00701294"/>
    <w:rsid w:val="008205FF"/>
    <w:rsid w:val="00856842"/>
    <w:rsid w:val="008A38AD"/>
    <w:rsid w:val="00970452"/>
    <w:rsid w:val="00A62312"/>
    <w:rsid w:val="00A93B6C"/>
    <w:rsid w:val="00AC3C69"/>
    <w:rsid w:val="00B40484"/>
    <w:rsid w:val="00B41E2F"/>
    <w:rsid w:val="00B5344E"/>
    <w:rsid w:val="00B671B6"/>
    <w:rsid w:val="00B70FE6"/>
    <w:rsid w:val="00BA4417"/>
    <w:rsid w:val="00BD4AEC"/>
    <w:rsid w:val="00C40975"/>
    <w:rsid w:val="00CF097C"/>
    <w:rsid w:val="00D07C04"/>
    <w:rsid w:val="00DF27AD"/>
    <w:rsid w:val="00ED5607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  <w:style w:type="table" w:styleId="Tabela-Siatka">
    <w:name w:val="Table Grid"/>
    <w:basedOn w:val="Standardowy"/>
    <w:uiPriority w:val="59"/>
    <w:rsid w:val="0012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7</cp:revision>
  <cp:lastPrinted>2013-01-25T18:40:00Z</cp:lastPrinted>
  <dcterms:created xsi:type="dcterms:W3CDTF">2014-04-02T19:39:00Z</dcterms:created>
  <dcterms:modified xsi:type="dcterms:W3CDTF">2014-07-02T06:55:00Z</dcterms:modified>
</cp:coreProperties>
</file>