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E" w:rsidRDefault="006374DE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65E76" w:rsidRPr="00D82050" w:rsidRDefault="00C65E76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24 ust. 1 ustawy)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47FFA" w:rsidRPr="00047FFA" w:rsidRDefault="00047FFA" w:rsidP="00047FFA">
      <w:pPr>
        <w:pStyle w:val="style6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</w:rPr>
      </w:pPr>
      <w:r w:rsidRPr="00047FFA">
        <w:rPr>
          <w:rStyle w:val="Pogrubienie"/>
          <w:b w:val="0"/>
        </w:rPr>
        <w:t>dla postępowania prowadzonego w trybie przetargu nieograniczonego pn. „Zakup i dostawy paliw płynnych z podziałem na dwa zadania:</w:t>
      </w:r>
    </w:p>
    <w:p w:rsidR="00047FFA" w:rsidRPr="00047FFA" w:rsidRDefault="00047FFA" w:rsidP="00047FFA">
      <w:pPr>
        <w:pStyle w:val="style6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047FFA">
        <w:rPr>
          <w:rStyle w:val="Pogrubienie"/>
          <w:b w:val="0"/>
        </w:rPr>
        <w:t>Zadanie nr 1:  Zakup i dostawa oleju opałowego lekkiego.</w:t>
      </w:r>
    </w:p>
    <w:p w:rsidR="00047FFA" w:rsidRPr="00047FFA" w:rsidRDefault="00047FFA" w:rsidP="00047FFA">
      <w:pPr>
        <w:pStyle w:val="style6"/>
        <w:shd w:val="clear" w:color="auto" w:fill="FFFFFF"/>
        <w:spacing w:before="0" w:beforeAutospacing="0" w:after="0" w:afterAutospacing="0"/>
        <w:rPr>
          <w:b/>
        </w:rPr>
      </w:pPr>
      <w:r w:rsidRPr="00047FFA">
        <w:rPr>
          <w:rStyle w:val="Pogrubienie"/>
          <w:b w:val="0"/>
        </w:rPr>
        <w:t>Zadanie nr 2:  Zakup i dostawa benzyny bezołowiowej Pb 95 oraz oleju napędowego ON.”</w:t>
      </w:r>
    </w:p>
    <w:p w:rsid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E290D" w:rsidRPr="00C65E76" w:rsidRDefault="006E290D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podst.  z art. 24 ust. 1 ustawy Prawo zamówień publicznych z dnia 29 stycznia 2004r. (tekst jednolity z 2013 Dz.U.   poz. 907 z późniejszymi zmianami), oświadczam(-y), że nie podlegam(-y) wykluczeniu z postępowania o udzielenie zamówienia publicznego.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65E76" w:rsidRPr="00C65E76" w:rsidRDefault="00C65E76" w:rsidP="00C65E76"/>
    <w:sectPr w:rsidR="00C65E76" w:rsidRPr="00C65E76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CD" w:rsidRDefault="000504CD">
      <w:pPr>
        <w:spacing w:after="0" w:line="240" w:lineRule="auto"/>
      </w:pPr>
      <w:r>
        <w:separator/>
      </w:r>
    </w:p>
  </w:endnote>
  <w:endnote w:type="continuationSeparator" w:id="0">
    <w:p w:rsidR="000504CD" w:rsidRDefault="0005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075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CD" w:rsidRDefault="000504CD">
      <w:pPr>
        <w:spacing w:after="0" w:line="240" w:lineRule="auto"/>
      </w:pPr>
      <w:r>
        <w:separator/>
      </w:r>
    </w:p>
  </w:footnote>
  <w:footnote w:type="continuationSeparator" w:id="0">
    <w:p w:rsidR="000504CD" w:rsidRDefault="0005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504CD"/>
    <w:rsid w:val="000A47F8"/>
    <w:rsid w:val="000A7CF6"/>
    <w:rsid w:val="0013117A"/>
    <w:rsid w:val="001564AE"/>
    <w:rsid w:val="002258EB"/>
    <w:rsid w:val="00280106"/>
    <w:rsid w:val="003125D7"/>
    <w:rsid w:val="00336D6A"/>
    <w:rsid w:val="00373EE5"/>
    <w:rsid w:val="00414E65"/>
    <w:rsid w:val="00443784"/>
    <w:rsid w:val="004462F4"/>
    <w:rsid w:val="0048739C"/>
    <w:rsid w:val="004D603D"/>
    <w:rsid w:val="00510FFD"/>
    <w:rsid w:val="00557FF7"/>
    <w:rsid w:val="005D08B7"/>
    <w:rsid w:val="005D26FA"/>
    <w:rsid w:val="005D6CCE"/>
    <w:rsid w:val="006374DE"/>
    <w:rsid w:val="006748D5"/>
    <w:rsid w:val="006B7280"/>
    <w:rsid w:val="006E290D"/>
    <w:rsid w:val="00701294"/>
    <w:rsid w:val="00850C7F"/>
    <w:rsid w:val="00872CDB"/>
    <w:rsid w:val="008B0DDF"/>
    <w:rsid w:val="008C088D"/>
    <w:rsid w:val="00910A24"/>
    <w:rsid w:val="00954110"/>
    <w:rsid w:val="00AE3739"/>
    <w:rsid w:val="00B41E2F"/>
    <w:rsid w:val="00B5344E"/>
    <w:rsid w:val="00B82958"/>
    <w:rsid w:val="00BA30DB"/>
    <w:rsid w:val="00BD28C7"/>
    <w:rsid w:val="00C65E76"/>
    <w:rsid w:val="00C8225D"/>
    <w:rsid w:val="00C827D7"/>
    <w:rsid w:val="00CB079F"/>
    <w:rsid w:val="00CE3A5F"/>
    <w:rsid w:val="00D07C04"/>
    <w:rsid w:val="00D11625"/>
    <w:rsid w:val="00D11D7D"/>
    <w:rsid w:val="00D82050"/>
    <w:rsid w:val="00DB6B9B"/>
    <w:rsid w:val="00E63F4B"/>
    <w:rsid w:val="00EC396B"/>
    <w:rsid w:val="00EE6075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2</cp:revision>
  <cp:lastPrinted>2013-01-25T18:40:00Z</cp:lastPrinted>
  <dcterms:created xsi:type="dcterms:W3CDTF">2014-04-02T19:38:00Z</dcterms:created>
  <dcterms:modified xsi:type="dcterms:W3CDTF">2014-04-02T19:38:00Z</dcterms:modified>
</cp:coreProperties>
</file>