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0C71A3" w:rsidP="00D2789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nie</w:t>
      </w:r>
      <w:r w:rsidR="00D27894" w:rsidRPr="00D27894">
        <w:rPr>
          <w:rFonts w:ascii="Times New Roman" w:hAnsi="Times New Roman"/>
          <w:b/>
          <w:sz w:val="24"/>
          <w:szCs w:val="24"/>
          <w:lang w:eastAsia="pl-PL"/>
        </w:rPr>
        <w:t xml:space="preserve">podleganiu wykluczeniu z postępowania </w:t>
      </w:r>
    </w:p>
    <w:p w:rsidR="00D27894" w:rsidRPr="00D27894" w:rsidRDefault="00D27894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857EC" w:rsidRDefault="00D27894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AC2916">
        <w:rPr>
          <w:rFonts w:ascii="Times New Roman" w:hAnsi="Times New Roman"/>
          <w:sz w:val="24"/>
          <w:szCs w:val="24"/>
          <w:lang w:eastAsia="pl-PL"/>
        </w:rPr>
        <w:t>09</w:t>
      </w:r>
      <w:bookmarkStart w:id="0" w:name="_GoBack"/>
      <w:bookmarkEnd w:id="0"/>
      <w:r w:rsidR="0095335D" w:rsidRPr="0095335D">
        <w:rPr>
          <w:rFonts w:ascii="Times New Roman" w:hAnsi="Times New Roman"/>
          <w:sz w:val="24"/>
          <w:szCs w:val="24"/>
          <w:lang w:eastAsia="pl-PL"/>
        </w:rPr>
        <w:t>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</w:p>
    <w:p w:rsidR="00F857EC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857EC" w:rsidRPr="00D27894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875E9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75E94"/>
    <w:rsid w:val="008C7795"/>
    <w:rsid w:val="00941644"/>
    <w:rsid w:val="0095335D"/>
    <w:rsid w:val="00AA6919"/>
    <w:rsid w:val="00AC2916"/>
    <w:rsid w:val="00B024C1"/>
    <w:rsid w:val="00B10F2F"/>
    <w:rsid w:val="00B15C9A"/>
    <w:rsid w:val="00B838C9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2013-05-15T05:47:00Z</cp:lastPrinted>
  <dcterms:created xsi:type="dcterms:W3CDTF">2013-06-07T03:11:00Z</dcterms:created>
  <dcterms:modified xsi:type="dcterms:W3CDTF">2013-07-29T07:41:00Z</dcterms:modified>
</cp:coreProperties>
</file>