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B" w:rsidRPr="007D3DCD" w:rsidRDefault="00CE1F72" w:rsidP="00C1644D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  <w:r w:rsidR="00E70F09">
        <w:rPr>
          <w:b/>
          <w:sz w:val="22"/>
          <w:szCs w:val="22"/>
        </w:rPr>
        <w:t>. Formularz ofertowo – cenowy.</w:t>
      </w:r>
    </w:p>
    <w:p w:rsidR="00183D72" w:rsidRPr="004176D9" w:rsidRDefault="00183D72" w:rsidP="00C1644D">
      <w:pPr>
        <w:rPr>
          <w:b/>
          <w:sz w:val="22"/>
          <w:szCs w:val="22"/>
        </w:rPr>
      </w:pPr>
    </w:p>
    <w:p w:rsidR="0042166C" w:rsidRPr="004176D9" w:rsidRDefault="00E70F09" w:rsidP="00C1644D">
      <w:pPr>
        <w:rPr>
          <w:b/>
          <w:sz w:val="22"/>
          <w:szCs w:val="22"/>
        </w:rPr>
      </w:pPr>
      <w:r w:rsidRPr="004176D9">
        <w:rPr>
          <w:b/>
          <w:sz w:val="22"/>
          <w:szCs w:val="22"/>
        </w:rPr>
        <w:t>Pakiet nr 1</w:t>
      </w:r>
      <w:r w:rsidR="005D21D8" w:rsidRPr="004176D9">
        <w:rPr>
          <w:b/>
          <w:sz w:val="22"/>
          <w:szCs w:val="22"/>
        </w:rPr>
        <w:t xml:space="preserve">. </w:t>
      </w:r>
      <w:r w:rsidR="004176D9">
        <w:rPr>
          <w:b/>
          <w:sz w:val="22"/>
          <w:szCs w:val="22"/>
        </w:rPr>
        <w:t xml:space="preserve">    </w:t>
      </w:r>
      <w:r w:rsidR="005D21D8" w:rsidRPr="004176D9">
        <w:rPr>
          <w:b/>
          <w:sz w:val="22"/>
          <w:szCs w:val="22"/>
        </w:rPr>
        <w:t>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1417"/>
        <w:gridCol w:w="992"/>
        <w:gridCol w:w="1134"/>
        <w:gridCol w:w="1134"/>
        <w:gridCol w:w="993"/>
        <w:gridCol w:w="1134"/>
        <w:gridCol w:w="1417"/>
        <w:gridCol w:w="1418"/>
      </w:tblGrid>
      <w:tr w:rsidR="00FB67AF" w:rsidRPr="007D3DCD" w:rsidTr="00296998">
        <w:tc>
          <w:tcPr>
            <w:tcW w:w="543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Opis taśmy</w:t>
            </w:r>
          </w:p>
        </w:tc>
        <w:tc>
          <w:tcPr>
            <w:tcW w:w="1417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Jednostka opakowania</w:t>
            </w:r>
          </w:p>
        </w:tc>
        <w:tc>
          <w:tcPr>
            <w:tcW w:w="992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shd w:val="clear" w:color="auto" w:fill="auto"/>
          </w:tcPr>
          <w:p w:rsidR="005D21D8" w:rsidRPr="004176D9" w:rsidRDefault="005D21D8" w:rsidP="00635D58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VAT w %</w:t>
            </w:r>
          </w:p>
        </w:tc>
        <w:tc>
          <w:tcPr>
            <w:tcW w:w="1134" w:type="dxa"/>
            <w:shd w:val="clear" w:color="auto" w:fill="auto"/>
          </w:tcPr>
          <w:p w:rsidR="005D21D8" w:rsidRPr="004176D9" w:rsidRDefault="005D21D8" w:rsidP="00635D58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shd w:val="clear" w:color="auto" w:fill="auto"/>
          </w:tcPr>
          <w:p w:rsidR="005D21D8" w:rsidRPr="004176D9" w:rsidRDefault="005D21D8" w:rsidP="00635D58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Nazwa producenta</w:t>
            </w:r>
          </w:p>
        </w:tc>
        <w:tc>
          <w:tcPr>
            <w:tcW w:w="1418" w:type="dxa"/>
            <w:shd w:val="clear" w:color="auto" w:fill="auto"/>
          </w:tcPr>
          <w:p w:rsidR="005D21D8" w:rsidRPr="004176D9" w:rsidRDefault="005D21D8" w:rsidP="00C1644D">
            <w:pPr>
              <w:rPr>
                <w:sz w:val="22"/>
                <w:szCs w:val="22"/>
              </w:rPr>
            </w:pPr>
            <w:r w:rsidRPr="004176D9">
              <w:rPr>
                <w:sz w:val="22"/>
                <w:szCs w:val="22"/>
              </w:rPr>
              <w:t>Numer katalogowy</w:t>
            </w:r>
          </w:p>
        </w:tc>
      </w:tr>
      <w:tr w:rsidR="00FB67AF" w:rsidRPr="007D3DCD" w:rsidTr="00296998">
        <w:tc>
          <w:tcPr>
            <w:tcW w:w="543" w:type="dxa"/>
            <w:shd w:val="clear" w:color="auto" w:fill="auto"/>
          </w:tcPr>
          <w:p w:rsidR="005D21D8" w:rsidRPr="007D3DCD" w:rsidRDefault="00FB67AF" w:rsidP="00C1644D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  <w:r w:rsidR="0049081B">
              <w:rPr>
                <w:sz w:val="22"/>
                <w:szCs w:val="22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:rsidR="005D21D8" w:rsidRPr="007D3DCD" w:rsidRDefault="00FB67AF" w:rsidP="00C1644D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Taśma do leczenia wysiłkowego nietrzymania moczu współistniejącego z </w:t>
            </w:r>
            <w:proofErr w:type="spellStart"/>
            <w:r w:rsidRPr="007D3DCD">
              <w:rPr>
                <w:sz w:val="22"/>
                <w:szCs w:val="22"/>
              </w:rPr>
              <w:t>cystocele</w:t>
            </w:r>
            <w:proofErr w:type="spellEnd"/>
            <w:r w:rsidRPr="007D3DCD">
              <w:rPr>
                <w:sz w:val="22"/>
                <w:szCs w:val="22"/>
              </w:rPr>
              <w:t>.</w:t>
            </w:r>
          </w:p>
          <w:p w:rsidR="00FB67AF" w:rsidRPr="007D3DCD" w:rsidRDefault="00FB67AF" w:rsidP="00C1644D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Materiał: </w:t>
            </w:r>
            <w:r w:rsidR="00201395" w:rsidRPr="007D3DCD">
              <w:rPr>
                <w:sz w:val="22"/>
                <w:szCs w:val="22"/>
              </w:rPr>
              <w:t xml:space="preserve">polipropylen </w:t>
            </w:r>
            <w:proofErr w:type="spellStart"/>
            <w:r w:rsidR="00201395" w:rsidRPr="007D3DCD">
              <w:rPr>
                <w:sz w:val="22"/>
                <w:szCs w:val="22"/>
              </w:rPr>
              <w:t>monofilament</w:t>
            </w:r>
            <w:proofErr w:type="spellEnd"/>
            <w:r w:rsidR="00201395" w:rsidRPr="007D3DCD">
              <w:rPr>
                <w:sz w:val="22"/>
                <w:szCs w:val="22"/>
              </w:rPr>
              <w:t>, osłonięta plastikową osłonką, długość: 44 cm (+/- 1 cm), szerokość 1,2 cm (+/- 0,1 cm), grubość 0,32 (+/- 0,01 cm), porowatość 84%, gramatura</w:t>
            </w:r>
            <w:r w:rsidR="00A2776E">
              <w:rPr>
                <w:sz w:val="22"/>
                <w:szCs w:val="22"/>
              </w:rPr>
              <w:t xml:space="preserve"> 48g/m², technologia </w:t>
            </w:r>
            <w:proofErr w:type="spellStart"/>
            <w:r w:rsidR="00A2776E">
              <w:rPr>
                <w:sz w:val="22"/>
                <w:szCs w:val="22"/>
              </w:rPr>
              <w:t>quadriaxial</w:t>
            </w:r>
            <w:proofErr w:type="spellEnd"/>
            <w:r w:rsidR="00A2776E">
              <w:rPr>
                <w:sz w:val="22"/>
                <w:szCs w:val="22"/>
              </w:rPr>
              <w:t>, brzegi zakończone bezpiecznymi pętelkami, wytrzymałość 70 N/cm.</w:t>
            </w:r>
          </w:p>
        </w:tc>
        <w:tc>
          <w:tcPr>
            <w:tcW w:w="1417" w:type="dxa"/>
            <w:shd w:val="clear" w:color="auto" w:fill="auto"/>
          </w:tcPr>
          <w:p w:rsidR="005D21D8" w:rsidRPr="007D3DCD" w:rsidRDefault="00BE12CB" w:rsidP="00C1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234EF">
              <w:rPr>
                <w:sz w:val="22"/>
                <w:szCs w:val="22"/>
              </w:rPr>
              <w:t>zt.</w:t>
            </w:r>
          </w:p>
        </w:tc>
        <w:tc>
          <w:tcPr>
            <w:tcW w:w="992" w:type="dxa"/>
            <w:shd w:val="clear" w:color="auto" w:fill="auto"/>
          </w:tcPr>
          <w:p w:rsidR="005D21D8" w:rsidRPr="007D3DCD" w:rsidRDefault="008F3654" w:rsidP="00C1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</w:tr>
      <w:tr w:rsidR="00FB67AF" w:rsidRPr="007D3DCD" w:rsidTr="00296998">
        <w:tc>
          <w:tcPr>
            <w:tcW w:w="543" w:type="dxa"/>
            <w:shd w:val="clear" w:color="auto" w:fill="auto"/>
          </w:tcPr>
          <w:p w:rsidR="005D21D8" w:rsidRPr="007D3DCD" w:rsidRDefault="00FB67AF" w:rsidP="00C1644D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</w:t>
            </w:r>
            <w:r w:rsidR="0049081B">
              <w:rPr>
                <w:sz w:val="22"/>
                <w:szCs w:val="22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:rsidR="00201395" w:rsidRPr="007D3DCD" w:rsidRDefault="00201395" w:rsidP="00C1644D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Taśma do leczenia wysiłkowego nietrzymania moczu u kobiet.</w:t>
            </w:r>
          </w:p>
          <w:p w:rsidR="005D21D8" w:rsidRPr="007D3DCD" w:rsidRDefault="00201395" w:rsidP="00C1644D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Parametry zestawu: materiał:  </w:t>
            </w:r>
            <w:r w:rsidR="00364270" w:rsidRPr="007D3DCD">
              <w:rPr>
                <w:sz w:val="22"/>
                <w:szCs w:val="22"/>
              </w:rPr>
              <w:t xml:space="preserve">polipropylen </w:t>
            </w:r>
            <w:proofErr w:type="spellStart"/>
            <w:r w:rsidR="00364270" w:rsidRPr="007D3DCD">
              <w:rPr>
                <w:sz w:val="22"/>
                <w:szCs w:val="22"/>
              </w:rPr>
              <w:t>monofilament</w:t>
            </w:r>
            <w:proofErr w:type="spellEnd"/>
            <w:r w:rsidR="00364270" w:rsidRPr="007D3DCD">
              <w:rPr>
                <w:sz w:val="22"/>
                <w:szCs w:val="22"/>
              </w:rPr>
              <w:t xml:space="preserve">, plastikowa osłonka na taśmie-wymóg zapewnienia sterylności, gramatura 48 g/m² (+/- 4 g/m²), grubość siatki 0,33 mm (+/- 0,01 mm), porowatość </w:t>
            </w:r>
            <w:proofErr w:type="spellStart"/>
            <w:r w:rsidR="00364270" w:rsidRPr="007D3DCD">
              <w:rPr>
                <w:sz w:val="22"/>
                <w:szCs w:val="22"/>
              </w:rPr>
              <w:t>mzx</w:t>
            </w:r>
            <w:proofErr w:type="spellEnd"/>
            <w:r w:rsidR="00364270" w:rsidRPr="007D3DCD">
              <w:rPr>
                <w:sz w:val="22"/>
                <w:szCs w:val="22"/>
              </w:rPr>
              <w:t xml:space="preserve">. 1880 </w:t>
            </w:r>
            <w:r w:rsidR="00364270" w:rsidRPr="007D3DCD">
              <w:rPr>
                <w:sz w:val="22"/>
                <w:szCs w:val="22"/>
              </w:rPr>
              <w:sym w:font="Symbol" w:char="F06D"/>
            </w:r>
            <w:r w:rsidR="00364270" w:rsidRPr="007D3DCD">
              <w:rPr>
                <w:sz w:val="22"/>
                <w:szCs w:val="22"/>
              </w:rPr>
              <w:t>m (+/- 20</w:t>
            </w:r>
            <w:r w:rsidR="00364270" w:rsidRPr="007D3DCD">
              <w:rPr>
                <w:sz w:val="22"/>
                <w:szCs w:val="22"/>
              </w:rPr>
              <w:sym w:font="Symbol" w:char="F06D"/>
            </w:r>
            <w:r w:rsidR="00364270" w:rsidRPr="007D3DCD">
              <w:rPr>
                <w:sz w:val="22"/>
                <w:szCs w:val="22"/>
              </w:rPr>
              <w:t>m), rozmiar dł.45 cm (+/- 3 cm) szer. 1,4 cm (+</w:t>
            </w:r>
            <w:r w:rsidR="008F3654">
              <w:rPr>
                <w:sz w:val="22"/>
                <w:szCs w:val="22"/>
              </w:rPr>
              <w:t>/- 0,5 cm),wytrzymałość 70 N/cm, brzegi zakończone bezpiecznymi pętelkami.</w:t>
            </w:r>
          </w:p>
        </w:tc>
        <w:tc>
          <w:tcPr>
            <w:tcW w:w="1417" w:type="dxa"/>
            <w:shd w:val="clear" w:color="auto" w:fill="auto"/>
          </w:tcPr>
          <w:p w:rsidR="005D21D8" w:rsidRPr="007D3DCD" w:rsidRDefault="00BE12CB" w:rsidP="00C1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234EF">
              <w:rPr>
                <w:sz w:val="22"/>
                <w:szCs w:val="22"/>
              </w:rPr>
              <w:t xml:space="preserve">zt. </w:t>
            </w:r>
          </w:p>
        </w:tc>
        <w:tc>
          <w:tcPr>
            <w:tcW w:w="992" w:type="dxa"/>
            <w:shd w:val="clear" w:color="auto" w:fill="auto"/>
          </w:tcPr>
          <w:p w:rsidR="005D21D8" w:rsidRPr="007D3DCD" w:rsidRDefault="008F3654" w:rsidP="00C1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21D8" w:rsidRPr="007D3DCD" w:rsidRDefault="005D21D8" w:rsidP="00C1644D">
            <w:pPr>
              <w:rPr>
                <w:sz w:val="22"/>
                <w:szCs w:val="22"/>
              </w:rPr>
            </w:pPr>
          </w:p>
        </w:tc>
      </w:tr>
      <w:tr w:rsidR="0049081B" w:rsidRPr="007D3DCD" w:rsidTr="00FB092D">
        <w:tc>
          <w:tcPr>
            <w:tcW w:w="543" w:type="dxa"/>
            <w:shd w:val="clear" w:color="auto" w:fill="auto"/>
          </w:tcPr>
          <w:p w:rsidR="008049A3" w:rsidRDefault="008049A3" w:rsidP="00C1644D">
            <w:pPr>
              <w:rPr>
                <w:sz w:val="22"/>
                <w:szCs w:val="22"/>
              </w:rPr>
            </w:pPr>
          </w:p>
          <w:p w:rsidR="0049081B" w:rsidRPr="007D3DCD" w:rsidRDefault="0049081B" w:rsidP="00C1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33" w:type="dxa"/>
            <w:gridSpan w:val="9"/>
            <w:shd w:val="clear" w:color="auto" w:fill="auto"/>
          </w:tcPr>
          <w:p w:rsidR="008049A3" w:rsidRDefault="008049A3" w:rsidP="00C1644D">
            <w:pPr>
              <w:rPr>
                <w:sz w:val="22"/>
                <w:szCs w:val="22"/>
              </w:rPr>
            </w:pPr>
          </w:p>
          <w:p w:rsidR="0049081B" w:rsidRPr="007D3DCD" w:rsidRDefault="0049081B" w:rsidP="00C1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Dostarczenie nieodpłatnie igły wielorazowego użytku służące do inplantacji taśm, </w:t>
            </w:r>
            <w:proofErr w:type="spellStart"/>
            <w:r>
              <w:rPr>
                <w:sz w:val="22"/>
                <w:szCs w:val="22"/>
              </w:rPr>
              <w:t>przezzasłonowe</w:t>
            </w:r>
            <w:proofErr w:type="spellEnd"/>
            <w:r>
              <w:rPr>
                <w:sz w:val="22"/>
                <w:szCs w:val="22"/>
              </w:rPr>
              <w:t xml:space="preserve"> spiralne, lewa i prawa (komplet).</w:t>
            </w:r>
          </w:p>
        </w:tc>
      </w:tr>
      <w:tr w:rsidR="00284F19" w:rsidRPr="007D3DCD" w:rsidTr="00635D58">
        <w:tc>
          <w:tcPr>
            <w:tcW w:w="9180" w:type="dxa"/>
            <w:gridSpan w:val="5"/>
            <w:shd w:val="clear" w:color="auto" w:fill="auto"/>
          </w:tcPr>
          <w:p w:rsidR="00284F19" w:rsidRPr="007D3DCD" w:rsidRDefault="00284F19" w:rsidP="00C1644D">
            <w:pPr>
              <w:rPr>
                <w:sz w:val="22"/>
                <w:szCs w:val="22"/>
              </w:rPr>
            </w:pPr>
          </w:p>
          <w:p w:rsidR="00284F19" w:rsidRPr="007D3DCD" w:rsidRDefault="008E4D12" w:rsidP="00635D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284F19" w:rsidRPr="007D3DCD" w:rsidRDefault="00284F19" w:rsidP="00C1644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84F19" w:rsidRPr="007D3DCD" w:rsidRDefault="00284F19" w:rsidP="00C16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4F19" w:rsidRPr="007D3DCD" w:rsidRDefault="00284F19" w:rsidP="00C164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284F19" w:rsidRPr="007D3DCD" w:rsidRDefault="00284F19" w:rsidP="00C164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F19" w:rsidRPr="007D3DCD" w:rsidRDefault="00284F19" w:rsidP="00C1644D">
            <w:pPr>
              <w:rPr>
                <w:sz w:val="22"/>
                <w:szCs w:val="22"/>
              </w:rPr>
            </w:pPr>
          </w:p>
        </w:tc>
      </w:tr>
    </w:tbl>
    <w:p w:rsidR="008049A3" w:rsidRDefault="008049A3" w:rsidP="00C1644D">
      <w:pPr>
        <w:rPr>
          <w:sz w:val="22"/>
          <w:szCs w:val="22"/>
        </w:rPr>
      </w:pPr>
    </w:p>
    <w:p w:rsidR="00C1644D" w:rsidRPr="007D3DCD" w:rsidRDefault="00C1644D" w:rsidP="00C1644D">
      <w:pPr>
        <w:rPr>
          <w:sz w:val="22"/>
          <w:szCs w:val="22"/>
        </w:rPr>
      </w:pPr>
      <w:r w:rsidRPr="007D3DCD">
        <w:rPr>
          <w:sz w:val="22"/>
          <w:szCs w:val="22"/>
        </w:rPr>
        <w:t>Zamawiający zastrzega zakup mniejszych ilości niż podane w pakiecie</w:t>
      </w:r>
    </w:p>
    <w:p w:rsidR="009E63E9" w:rsidRPr="007D3DCD" w:rsidRDefault="009E63E9" w:rsidP="009E63E9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słownie):…………………………………………………………………………………………………...</w:t>
      </w:r>
    </w:p>
    <w:p w:rsidR="009E63E9" w:rsidRPr="007D3DCD" w:rsidRDefault="009E63E9" w:rsidP="009E63E9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 (cyfrowo i słownie): …………………………………………………………………………………………………..</w:t>
      </w:r>
    </w:p>
    <w:p w:rsidR="009E63E9" w:rsidRPr="007D3DCD" w:rsidRDefault="009E63E9" w:rsidP="009E63E9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</w:rPr>
        <w:t>Podatek VAT (cyfrowo i słownie): …………………………………………………………………………………………………………….......</w:t>
      </w:r>
    </w:p>
    <w:p w:rsidR="008A1CC8" w:rsidRPr="007D3DCD" w:rsidRDefault="008A1CC8" w:rsidP="00577C54">
      <w:pPr>
        <w:tabs>
          <w:tab w:val="left" w:pos="0"/>
        </w:tabs>
        <w:rPr>
          <w:sz w:val="22"/>
          <w:szCs w:val="22"/>
        </w:rPr>
      </w:pP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577C54" w:rsidRPr="007D3DCD" w:rsidRDefault="008A1CC8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</w:t>
      </w:r>
      <w:r w:rsidR="00577C54"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577C54" w:rsidRPr="007D3DCD" w:rsidRDefault="008A1CC8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</w:t>
      </w:r>
      <w:r w:rsidR="00577C54"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C1644D" w:rsidRPr="007D3DCD" w:rsidRDefault="00C1644D" w:rsidP="00C1644D">
      <w:pPr>
        <w:rPr>
          <w:sz w:val="22"/>
          <w:szCs w:val="22"/>
        </w:rPr>
      </w:pPr>
    </w:p>
    <w:p w:rsidR="00C1644D" w:rsidRPr="007D3DCD" w:rsidRDefault="001A5600" w:rsidP="00C1644D">
      <w:pPr>
        <w:rPr>
          <w:sz w:val="22"/>
          <w:szCs w:val="22"/>
        </w:rPr>
      </w:pPr>
      <w:r w:rsidRPr="007D3DCD">
        <w:rPr>
          <w:sz w:val="22"/>
          <w:szCs w:val="22"/>
        </w:rPr>
        <w:t>…………………………………..</w:t>
      </w:r>
      <w:r w:rsidR="0078108B">
        <w:rPr>
          <w:sz w:val="22"/>
          <w:szCs w:val="22"/>
        </w:rPr>
        <w:t xml:space="preserve">                                                                                                </w:t>
      </w:r>
      <w:r w:rsidR="0078108B" w:rsidRPr="007D3DCD">
        <w:rPr>
          <w:sz w:val="22"/>
          <w:szCs w:val="22"/>
        </w:rPr>
        <w:t>……………………………………………….</w:t>
      </w:r>
    </w:p>
    <w:p w:rsidR="00C1644D" w:rsidRPr="007D3DCD" w:rsidRDefault="001A5600" w:rsidP="00C1644D">
      <w:pPr>
        <w:rPr>
          <w:sz w:val="22"/>
          <w:szCs w:val="22"/>
        </w:rPr>
      </w:pPr>
      <w:r w:rsidRPr="007D3DCD">
        <w:rPr>
          <w:sz w:val="22"/>
          <w:szCs w:val="22"/>
        </w:rPr>
        <w:t>Miejscowość i data</w:t>
      </w:r>
      <w:r w:rsidR="0078108B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8108B" w:rsidRPr="007D3DCD">
        <w:rPr>
          <w:sz w:val="22"/>
          <w:szCs w:val="22"/>
        </w:rPr>
        <w:t>Podpis upoważni</w:t>
      </w:r>
      <w:r w:rsidR="0078108B">
        <w:rPr>
          <w:sz w:val="22"/>
          <w:szCs w:val="22"/>
        </w:rPr>
        <w:t>onego przedstawiciela wykonawcy</w:t>
      </w:r>
    </w:p>
    <w:p w:rsidR="008049A3" w:rsidRPr="0078108B" w:rsidRDefault="00C1644D" w:rsidP="00C1644D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D10FB0" w:rsidRPr="007D3DCD">
        <w:rPr>
          <w:sz w:val="22"/>
          <w:szCs w:val="22"/>
        </w:rPr>
        <w:t xml:space="preserve">                      </w:t>
      </w:r>
      <w:r w:rsidRPr="007D3DCD">
        <w:rPr>
          <w:sz w:val="22"/>
          <w:szCs w:val="22"/>
        </w:rPr>
        <w:t xml:space="preserve">   </w:t>
      </w:r>
    </w:p>
    <w:p w:rsidR="00C1644D" w:rsidRPr="00AF6A92" w:rsidRDefault="00374137" w:rsidP="003C492A">
      <w:pPr>
        <w:rPr>
          <w:b/>
          <w:sz w:val="22"/>
          <w:szCs w:val="22"/>
        </w:rPr>
      </w:pPr>
      <w:r w:rsidRPr="00AF6A92">
        <w:rPr>
          <w:b/>
          <w:sz w:val="22"/>
          <w:szCs w:val="22"/>
        </w:rPr>
        <w:lastRenderedPageBreak/>
        <w:t xml:space="preserve">Pakiet  </w:t>
      </w:r>
      <w:r w:rsidR="000E4906" w:rsidRPr="00AF6A92">
        <w:rPr>
          <w:b/>
          <w:sz w:val="22"/>
          <w:szCs w:val="22"/>
        </w:rPr>
        <w:t>nr</w:t>
      </w:r>
      <w:r w:rsidRPr="00AF6A92">
        <w:rPr>
          <w:b/>
          <w:sz w:val="22"/>
          <w:szCs w:val="22"/>
        </w:rPr>
        <w:t xml:space="preserve"> </w:t>
      </w:r>
      <w:r w:rsidR="00642643" w:rsidRPr="00AF6A92">
        <w:rPr>
          <w:b/>
          <w:sz w:val="22"/>
          <w:szCs w:val="22"/>
        </w:rPr>
        <w:t>2</w:t>
      </w:r>
      <w:r w:rsidR="00EC4C62" w:rsidRPr="00AF6A92">
        <w:rPr>
          <w:b/>
          <w:sz w:val="22"/>
          <w:szCs w:val="22"/>
        </w:rPr>
        <w:t>.</w:t>
      </w:r>
      <w:r w:rsidR="00C1644D" w:rsidRPr="00AF6A92">
        <w:rPr>
          <w:b/>
          <w:sz w:val="22"/>
          <w:szCs w:val="22"/>
        </w:rPr>
        <w:tab/>
      </w:r>
      <w:r w:rsidR="00C1644D" w:rsidRPr="00AF6A92">
        <w:rPr>
          <w:b/>
          <w:sz w:val="22"/>
          <w:szCs w:val="22"/>
        </w:rPr>
        <w:tab/>
      </w:r>
      <w:r w:rsidR="00C1644D" w:rsidRPr="00AF6A92">
        <w:rPr>
          <w:b/>
          <w:sz w:val="22"/>
          <w:szCs w:val="22"/>
        </w:rPr>
        <w:tab/>
      </w:r>
      <w:r w:rsidR="00C1644D" w:rsidRPr="00AF6A92">
        <w:rPr>
          <w:b/>
          <w:sz w:val="22"/>
          <w:szCs w:val="22"/>
        </w:rPr>
        <w:tab/>
      </w:r>
      <w:r w:rsidR="00C1644D" w:rsidRPr="00AF6A92">
        <w:rPr>
          <w:b/>
          <w:sz w:val="22"/>
          <w:szCs w:val="22"/>
        </w:rPr>
        <w:tab/>
      </w:r>
      <w:r w:rsidR="00C1644D" w:rsidRPr="00AF6A92">
        <w:rPr>
          <w:b/>
          <w:sz w:val="22"/>
          <w:szCs w:val="22"/>
        </w:rPr>
        <w:tab/>
      </w:r>
      <w:r w:rsidR="00C1644D" w:rsidRPr="00AF6A92">
        <w:rPr>
          <w:b/>
          <w:sz w:val="22"/>
          <w:szCs w:val="22"/>
        </w:rPr>
        <w:tab/>
        <w:t>Nici chirurgiczne</w:t>
      </w:r>
    </w:p>
    <w:p w:rsidR="00A44B2C" w:rsidRPr="007D3DCD" w:rsidRDefault="00A44B2C" w:rsidP="003C492A">
      <w:pPr>
        <w:rPr>
          <w:b/>
          <w:sz w:val="22"/>
          <w:szCs w:val="22"/>
        </w:rPr>
      </w:pPr>
    </w:p>
    <w:p w:rsidR="00D35487" w:rsidRPr="007D3DCD" w:rsidRDefault="00D35487" w:rsidP="003C492A">
      <w:pPr>
        <w:rPr>
          <w:sz w:val="22"/>
          <w:szCs w:val="22"/>
        </w:rPr>
      </w:pPr>
    </w:p>
    <w:tbl>
      <w:tblPr>
        <w:tblW w:w="15494" w:type="dxa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3"/>
        <w:gridCol w:w="676"/>
        <w:gridCol w:w="708"/>
        <w:gridCol w:w="993"/>
        <w:gridCol w:w="1629"/>
        <w:gridCol w:w="851"/>
        <w:gridCol w:w="1006"/>
        <w:gridCol w:w="1262"/>
        <w:gridCol w:w="709"/>
        <w:gridCol w:w="992"/>
        <w:gridCol w:w="709"/>
        <w:gridCol w:w="992"/>
        <w:gridCol w:w="1984"/>
        <w:gridCol w:w="1276"/>
        <w:gridCol w:w="998"/>
      </w:tblGrid>
      <w:tr w:rsidR="00E34CF8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L.p.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Opis nici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Opis igły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 saszetek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E34CF8" w:rsidRPr="007D3DCD" w:rsidRDefault="00E34CF8" w:rsidP="00E34CF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 saszetek w opakowaniu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Wymagania zamawiającego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Nazwa producenta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Numer katalog.</w:t>
            </w:r>
          </w:p>
        </w:tc>
      </w:tr>
      <w:tr w:rsidR="00E34CF8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676" w:type="dxa"/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4CF8" w:rsidRPr="00FB31CB" w:rsidRDefault="00E34CF8" w:rsidP="00A966FB">
            <w:pPr>
              <w:rPr>
                <w:sz w:val="22"/>
                <w:szCs w:val="22"/>
              </w:rPr>
            </w:pPr>
            <w:r w:rsidRPr="00FB31CB">
              <w:rPr>
                <w:sz w:val="22"/>
                <w:szCs w:val="22"/>
              </w:rPr>
              <w:t xml:space="preserve">Grubość </w:t>
            </w:r>
          </w:p>
        </w:tc>
        <w:tc>
          <w:tcPr>
            <w:tcW w:w="708" w:type="dxa"/>
            <w:textDirection w:val="btLr"/>
            <w:vAlign w:val="center"/>
          </w:tcPr>
          <w:p w:rsidR="00E34CF8" w:rsidRPr="00FB31CB" w:rsidRDefault="00E34CF8" w:rsidP="00A966FB">
            <w:pPr>
              <w:rPr>
                <w:sz w:val="22"/>
                <w:szCs w:val="22"/>
              </w:rPr>
            </w:pPr>
            <w:r w:rsidRPr="00FB31CB">
              <w:rPr>
                <w:sz w:val="22"/>
                <w:szCs w:val="22"/>
              </w:rPr>
              <w:t xml:space="preserve">Długość </w:t>
            </w:r>
          </w:p>
        </w:tc>
        <w:tc>
          <w:tcPr>
            <w:tcW w:w="993" w:type="dxa"/>
            <w:textDirection w:val="btLr"/>
            <w:vAlign w:val="center"/>
          </w:tcPr>
          <w:p w:rsidR="00E34CF8" w:rsidRPr="00FB31CB" w:rsidRDefault="00E34CF8" w:rsidP="00A966FB">
            <w:pPr>
              <w:rPr>
                <w:sz w:val="22"/>
                <w:szCs w:val="22"/>
              </w:rPr>
            </w:pPr>
            <w:r w:rsidRPr="00FB31CB">
              <w:rPr>
                <w:sz w:val="22"/>
                <w:szCs w:val="22"/>
              </w:rPr>
              <w:t>Kształt</w:t>
            </w:r>
          </w:p>
        </w:tc>
        <w:tc>
          <w:tcPr>
            <w:tcW w:w="1629" w:type="dxa"/>
            <w:textDirection w:val="btLr"/>
            <w:vAlign w:val="center"/>
          </w:tcPr>
          <w:p w:rsidR="00E34CF8" w:rsidRPr="00FB31CB" w:rsidRDefault="00E34CF8" w:rsidP="00A966FB">
            <w:pPr>
              <w:rPr>
                <w:sz w:val="22"/>
                <w:szCs w:val="22"/>
              </w:rPr>
            </w:pPr>
            <w:r w:rsidRPr="00FB31CB">
              <w:rPr>
                <w:sz w:val="22"/>
                <w:szCs w:val="22"/>
              </w:rPr>
              <w:t>Przekrój</w:t>
            </w:r>
          </w:p>
        </w:tc>
        <w:tc>
          <w:tcPr>
            <w:tcW w:w="851" w:type="dxa"/>
            <w:textDirection w:val="btLr"/>
            <w:vAlign w:val="center"/>
          </w:tcPr>
          <w:p w:rsidR="00E34CF8" w:rsidRPr="00FB31CB" w:rsidRDefault="00E34CF8" w:rsidP="00A966FB">
            <w:pPr>
              <w:rPr>
                <w:sz w:val="22"/>
                <w:szCs w:val="22"/>
              </w:rPr>
            </w:pPr>
            <w:r w:rsidRPr="00FB31CB">
              <w:rPr>
                <w:sz w:val="22"/>
                <w:szCs w:val="22"/>
              </w:rPr>
              <w:t>Długość w mm</w:t>
            </w:r>
          </w:p>
        </w:tc>
        <w:tc>
          <w:tcPr>
            <w:tcW w:w="1006" w:type="dxa"/>
            <w:tcBorders>
              <w:top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E34CF8" w:rsidRPr="007D3DCD" w:rsidRDefault="00E34CF8" w:rsidP="00E34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E34CF8" w:rsidRPr="007D3DCD" w:rsidRDefault="00E34CF8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BC2273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676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  <w:gridSpan w:val="2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3/0</w:t>
            </w:r>
          </w:p>
        </w:tc>
        <w:tc>
          <w:tcPr>
            <w:tcW w:w="708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3x45</w:t>
            </w:r>
          </w:p>
        </w:tc>
        <w:tc>
          <w:tcPr>
            <w:tcW w:w="993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 igły</w:t>
            </w:r>
          </w:p>
        </w:tc>
        <w:tc>
          <w:tcPr>
            <w:tcW w:w="1629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 igły</w:t>
            </w:r>
          </w:p>
        </w:tc>
        <w:tc>
          <w:tcPr>
            <w:tcW w:w="851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 igły</w:t>
            </w:r>
          </w:p>
        </w:tc>
        <w:tc>
          <w:tcPr>
            <w:tcW w:w="1006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72</w:t>
            </w:r>
          </w:p>
        </w:tc>
        <w:tc>
          <w:tcPr>
            <w:tcW w:w="1262" w:type="dxa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234EF" w:rsidRDefault="006234EF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Pleciony szew syntetyczny wykonany z </w:t>
            </w:r>
            <w:proofErr w:type="spellStart"/>
            <w:r w:rsidRPr="007D3DCD">
              <w:rPr>
                <w:sz w:val="22"/>
                <w:szCs w:val="22"/>
              </w:rPr>
              <w:t>poliglaktyny</w:t>
            </w:r>
            <w:proofErr w:type="spellEnd"/>
            <w:r w:rsidRPr="007D3DCD">
              <w:rPr>
                <w:sz w:val="22"/>
                <w:szCs w:val="22"/>
              </w:rPr>
              <w:t xml:space="preserve"> 910 (polimer kwasu glikolowego i mlekowego) powleczony mieszaniną </w:t>
            </w:r>
            <w:proofErr w:type="spellStart"/>
            <w:r w:rsidRPr="007D3DCD">
              <w:rPr>
                <w:sz w:val="22"/>
                <w:szCs w:val="22"/>
              </w:rPr>
              <w:t>Poliglaktyny</w:t>
            </w:r>
            <w:proofErr w:type="spellEnd"/>
            <w:r w:rsidRPr="007D3DCD">
              <w:rPr>
                <w:sz w:val="22"/>
                <w:szCs w:val="22"/>
              </w:rPr>
              <w:t xml:space="preserve"> 370 i stearynianu wapnia. Efektywny okres podtrzymywania tkankowego 28-35 dni z zachowaniem po 14 dniach min. 75%, po 21 dniach 40-50%, po 28 dniach 25% zdolności podtrzymywania tkankowego. Czas wchłaniania 56-70 dni.</w:t>
            </w:r>
          </w:p>
        </w:tc>
        <w:tc>
          <w:tcPr>
            <w:tcW w:w="1276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BC2273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90 cm fioletowy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½ koła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okrągła rozwarstwiająca</w:t>
            </w: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wzmocniona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48 mm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BC2273" w:rsidRPr="007D3DCD" w:rsidRDefault="00D06976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2643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DE714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BC2273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90 cm fioletowy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½ koła</w:t>
            </w: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okrągła rozwarstwiająca</w:t>
            </w: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wzmocniona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 mm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BC2273" w:rsidRPr="007D3DCD" w:rsidRDefault="00642643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BC2273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75 cm fioletowy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½ koła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okrągła wzmocniona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40 mm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BC2273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5.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2/0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75 fioletowy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½ koła</w:t>
            </w: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okrągła rozwarstwiająca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31 mm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BC2273" w:rsidRPr="007D3DCD" w:rsidRDefault="00D06976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C2273" w:rsidRPr="007D3DCD" w:rsidRDefault="00BC2273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6.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60 cm fioletowy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pętla endoskopowa z </w:t>
            </w:r>
            <w:proofErr w:type="spellStart"/>
            <w:r w:rsidRPr="007D3DCD">
              <w:rPr>
                <w:sz w:val="22"/>
                <w:szCs w:val="22"/>
              </w:rPr>
              <w:t>aplikatorem</w:t>
            </w:r>
            <w:proofErr w:type="spellEnd"/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EF2CAE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70/90 cm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½ koła 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okrągła </w:t>
            </w:r>
          </w:p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wzmocniona </w:t>
            </w:r>
            <w:proofErr w:type="spellStart"/>
            <w:r w:rsidRPr="007D3DCD">
              <w:rPr>
                <w:sz w:val="22"/>
                <w:szCs w:val="22"/>
              </w:rPr>
              <w:t>przeciwzakuciowa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45 mm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8.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70/90 cm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½ koła 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okrągła </w:t>
            </w:r>
          </w:p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wzmocniona </w:t>
            </w:r>
            <w:proofErr w:type="spellStart"/>
            <w:r w:rsidRPr="007D3DCD">
              <w:rPr>
                <w:sz w:val="22"/>
                <w:szCs w:val="22"/>
              </w:rPr>
              <w:t>przeciwzakuciowa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45 mm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54488" w:rsidRPr="007D3DCD" w:rsidRDefault="00A54488" w:rsidP="007A52EA">
            <w:pPr>
              <w:jc w:val="center"/>
              <w:rPr>
                <w:sz w:val="22"/>
                <w:szCs w:val="22"/>
              </w:rPr>
            </w:pPr>
          </w:p>
          <w:p w:rsidR="005E6C85" w:rsidRDefault="005E6C85" w:rsidP="007A52EA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5E6C85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vAlign w:val="center"/>
          </w:tcPr>
          <w:p w:rsidR="00EF2CAE" w:rsidRPr="007D3DCD" w:rsidRDefault="00EF2CAE" w:rsidP="00C674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9.</w:t>
            </w:r>
          </w:p>
        </w:tc>
        <w:tc>
          <w:tcPr>
            <w:tcW w:w="709" w:type="dxa"/>
            <w:gridSpan w:val="2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2/0</w:t>
            </w:r>
          </w:p>
        </w:tc>
        <w:tc>
          <w:tcPr>
            <w:tcW w:w="708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70 cm fioletowy</w:t>
            </w:r>
          </w:p>
        </w:tc>
        <w:tc>
          <w:tcPr>
            <w:tcW w:w="993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½ koła </w:t>
            </w:r>
          </w:p>
        </w:tc>
        <w:tc>
          <w:tcPr>
            <w:tcW w:w="1629" w:type="dxa"/>
            <w:vAlign w:val="center"/>
          </w:tcPr>
          <w:p w:rsidR="00EF2CAE" w:rsidRPr="007D3DCD" w:rsidRDefault="00EF2CAE" w:rsidP="00D06976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okrągła </w:t>
            </w:r>
          </w:p>
        </w:tc>
        <w:tc>
          <w:tcPr>
            <w:tcW w:w="851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26 mm</w:t>
            </w:r>
          </w:p>
        </w:tc>
        <w:tc>
          <w:tcPr>
            <w:tcW w:w="1006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1262" w:type="dxa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vAlign w:val="center"/>
          </w:tcPr>
          <w:p w:rsidR="00EF2CAE" w:rsidRPr="007D3DCD" w:rsidRDefault="00EF2CAE" w:rsidP="00C674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09" w:type="dxa"/>
            <w:gridSpan w:val="2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3/0</w:t>
            </w:r>
          </w:p>
        </w:tc>
        <w:tc>
          <w:tcPr>
            <w:tcW w:w="708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3x45 cm</w:t>
            </w:r>
          </w:p>
        </w:tc>
        <w:tc>
          <w:tcPr>
            <w:tcW w:w="993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 igły</w:t>
            </w:r>
          </w:p>
        </w:tc>
        <w:tc>
          <w:tcPr>
            <w:tcW w:w="1629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 igły</w:t>
            </w:r>
          </w:p>
        </w:tc>
        <w:tc>
          <w:tcPr>
            <w:tcW w:w="851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 igły</w:t>
            </w:r>
          </w:p>
        </w:tc>
        <w:tc>
          <w:tcPr>
            <w:tcW w:w="1006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72</w:t>
            </w:r>
          </w:p>
        </w:tc>
        <w:tc>
          <w:tcPr>
            <w:tcW w:w="1262" w:type="dxa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vAlign w:val="center"/>
          </w:tcPr>
          <w:p w:rsidR="00EF2CAE" w:rsidRPr="007D3DCD" w:rsidRDefault="00EF2CAE" w:rsidP="00C674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11.</w:t>
            </w:r>
          </w:p>
        </w:tc>
        <w:tc>
          <w:tcPr>
            <w:tcW w:w="709" w:type="dxa"/>
            <w:gridSpan w:val="2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90 cm fioletowy</w:t>
            </w:r>
          </w:p>
        </w:tc>
        <w:tc>
          <w:tcPr>
            <w:tcW w:w="993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½ koła</w:t>
            </w:r>
          </w:p>
        </w:tc>
        <w:tc>
          <w:tcPr>
            <w:tcW w:w="1629" w:type="dxa"/>
            <w:vAlign w:val="center"/>
          </w:tcPr>
          <w:p w:rsidR="00EF2CAE" w:rsidRPr="007D3DCD" w:rsidRDefault="00EF2CAE" w:rsidP="00E02D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okrągła rozwarstwiająca</w:t>
            </w:r>
          </w:p>
          <w:p w:rsidR="00EF2CAE" w:rsidRPr="007D3DCD" w:rsidRDefault="00EF2CAE" w:rsidP="00E02D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wzmocniona</w:t>
            </w:r>
          </w:p>
        </w:tc>
        <w:tc>
          <w:tcPr>
            <w:tcW w:w="851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 mm</w:t>
            </w:r>
          </w:p>
        </w:tc>
        <w:tc>
          <w:tcPr>
            <w:tcW w:w="1006" w:type="dxa"/>
            <w:vAlign w:val="center"/>
          </w:tcPr>
          <w:p w:rsidR="00EF2CAE" w:rsidRPr="007D3DCD" w:rsidRDefault="00D06976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2" w:type="dxa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676" w:type="dxa"/>
            <w:vAlign w:val="center"/>
          </w:tcPr>
          <w:p w:rsidR="00EF2CAE" w:rsidRPr="007D3DCD" w:rsidRDefault="00EF2CAE" w:rsidP="00C674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12.</w:t>
            </w:r>
          </w:p>
        </w:tc>
        <w:tc>
          <w:tcPr>
            <w:tcW w:w="709" w:type="dxa"/>
            <w:gridSpan w:val="2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70 cm fioletowy</w:t>
            </w:r>
          </w:p>
        </w:tc>
        <w:tc>
          <w:tcPr>
            <w:tcW w:w="993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½ koła</w:t>
            </w:r>
          </w:p>
        </w:tc>
        <w:tc>
          <w:tcPr>
            <w:tcW w:w="1629" w:type="dxa"/>
            <w:vAlign w:val="center"/>
          </w:tcPr>
          <w:p w:rsidR="00EF2CAE" w:rsidRPr="007D3DCD" w:rsidRDefault="00EF2CAE" w:rsidP="00E02D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okrągła </w:t>
            </w:r>
          </w:p>
          <w:p w:rsidR="00EF2CAE" w:rsidRPr="007D3DCD" w:rsidRDefault="00EF2CAE" w:rsidP="00E02D2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wzmocniona</w:t>
            </w:r>
          </w:p>
        </w:tc>
        <w:tc>
          <w:tcPr>
            <w:tcW w:w="851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40 mm</w:t>
            </w:r>
          </w:p>
        </w:tc>
        <w:tc>
          <w:tcPr>
            <w:tcW w:w="1006" w:type="dxa"/>
            <w:vAlign w:val="center"/>
          </w:tcPr>
          <w:p w:rsidR="00EF2CAE" w:rsidRPr="007D3DCD" w:rsidRDefault="00D06976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2" w:type="dxa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Wymagane powleczenie antybakteryjne.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EF2CAE" w:rsidRPr="007D3DCD" w:rsidTr="002A649D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F2CAE" w:rsidRPr="007D3DCD" w:rsidRDefault="00EF2CAE" w:rsidP="00A9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4" w:type="dxa"/>
            <w:gridSpan w:val="8"/>
            <w:tcBorders>
              <w:bottom w:val="single" w:sz="4" w:space="0" w:color="auto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b/>
                <w:sz w:val="22"/>
                <w:szCs w:val="22"/>
              </w:rPr>
            </w:pPr>
          </w:p>
          <w:p w:rsidR="00EF2CAE" w:rsidRPr="007D3DCD" w:rsidRDefault="008E4D12" w:rsidP="00A966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EF2CAE" w:rsidRPr="007D3DCD" w:rsidRDefault="00EF2CAE" w:rsidP="00A966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0CF3" w:rsidRPr="007D3DCD" w:rsidRDefault="00110CF3" w:rsidP="00B43E19">
      <w:pPr>
        <w:rPr>
          <w:sz w:val="22"/>
          <w:szCs w:val="22"/>
        </w:rPr>
      </w:pPr>
    </w:p>
    <w:p w:rsidR="00C1644D" w:rsidRPr="007D3DCD" w:rsidRDefault="00C1644D" w:rsidP="00B43E19">
      <w:pPr>
        <w:rPr>
          <w:sz w:val="22"/>
          <w:szCs w:val="22"/>
        </w:rPr>
      </w:pPr>
      <w:r w:rsidRPr="007D3DCD">
        <w:rPr>
          <w:sz w:val="22"/>
          <w:szCs w:val="22"/>
        </w:rPr>
        <w:t>Zamawiający zastrzega zakup mniejszych ilości niż podane w pakiecie</w:t>
      </w:r>
      <w:r w:rsidR="003C492A" w:rsidRPr="007D3DCD">
        <w:rPr>
          <w:sz w:val="22"/>
          <w:szCs w:val="22"/>
        </w:rPr>
        <w:t>.</w:t>
      </w:r>
    </w:p>
    <w:p w:rsidR="00C1644D" w:rsidRPr="007D3DCD" w:rsidRDefault="00C1644D" w:rsidP="00B43E19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Wartość brutto zamówienia (cyfrowo i słownie): </w:t>
      </w:r>
      <w:r w:rsidRPr="007D3DCD"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C1644D" w:rsidRPr="007D3DCD" w:rsidRDefault="00C1644D" w:rsidP="00B43E19">
      <w:pPr>
        <w:rPr>
          <w:sz w:val="22"/>
          <w:szCs w:val="22"/>
        </w:rPr>
      </w:pPr>
      <w:r w:rsidRPr="007D3DCD">
        <w:rPr>
          <w:sz w:val="22"/>
          <w:szCs w:val="22"/>
        </w:rPr>
        <w:t>Wartość netto</w:t>
      </w:r>
      <w:r w:rsidR="00565BE7" w:rsidRPr="007D3DCD">
        <w:rPr>
          <w:sz w:val="22"/>
          <w:szCs w:val="22"/>
        </w:rPr>
        <w:t xml:space="preserve"> zamówienia</w:t>
      </w:r>
      <w:r w:rsidRPr="007D3DCD">
        <w:rPr>
          <w:sz w:val="22"/>
          <w:szCs w:val="22"/>
        </w:rPr>
        <w:t xml:space="preserve"> (cyfrowo i słownie): </w:t>
      </w:r>
      <w:r w:rsidRPr="007D3DCD"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565BE7" w:rsidRPr="007D3DCD" w:rsidRDefault="00565BE7" w:rsidP="00B43E19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</w:rPr>
        <w:t>Podatek VAT (cyfrowo i słownie): …………………………………………………………………………………………………………….......</w:t>
      </w:r>
      <w:r w:rsidR="00964093" w:rsidRPr="007D3DCD">
        <w:rPr>
          <w:sz w:val="22"/>
          <w:szCs w:val="22"/>
        </w:rPr>
        <w:t>..........</w:t>
      </w:r>
    </w:p>
    <w:p w:rsidR="00C1644D" w:rsidRPr="007D3DCD" w:rsidRDefault="00C1644D" w:rsidP="00B43E19">
      <w:pPr>
        <w:rPr>
          <w:sz w:val="22"/>
          <w:szCs w:val="22"/>
        </w:rPr>
      </w:pPr>
      <w:r w:rsidRPr="007D3DCD">
        <w:rPr>
          <w:sz w:val="22"/>
          <w:szCs w:val="22"/>
        </w:rPr>
        <w:t>Do oferty należy dołączyć próbki w ilości 1 sterylnej saszetki do wymienionych pozycji:</w:t>
      </w:r>
      <w:r w:rsidR="007D526B" w:rsidRPr="007D3DCD">
        <w:rPr>
          <w:sz w:val="22"/>
          <w:szCs w:val="22"/>
        </w:rPr>
        <w:t xml:space="preserve"> 3, </w:t>
      </w:r>
      <w:r w:rsidR="00435329" w:rsidRPr="007D3DCD">
        <w:rPr>
          <w:sz w:val="22"/>
          <w:szCs w:val="22"/>
        </w:rPr>
        <w:t>6.</w:t>
      </w:r>
    </w:p>
    <w:p w:rsidR="00C1644D" w:rsidRPr="007D3DCD" w:rsidRDefault="00C1644D" w:rsidP="00B43E19">
      <w:pPr>
        <w:rPr>
          <w:sz w:val="22"/>
          <w:szCs w:val="22"/>
        </w:rPr>
      </w:pPr>
      <w:r w:rsidRPr="007D3DCD">
        <w:rPr>
          <w:sz w:val="22"/>
          <w:szCs w:val="22"/>
        </w:rPr>
        <w:t>Próbki nie podlegają zwrotowi.</w:t>
      </w:r>
      <w:r w:rsidRPr="007D3DCD">
        <w:rPr>
          <w:sz w:val="22"/>
          <w:szCs w:val="22"/>
        </w:rPr>
        <w:tab/>
      </w: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1A5600" w:rsidRDefault="00577C54" w:rsidP="00577C54">
      <w:pPr>
        <w:tabs>
          <w:tab w:val="left" w:pos="0"/>
        </w:tabs>
        <w:rPr>
          <w:bCs/>
          <w:sz w:val="22"/>
          <w:szCs w:val="22"/>
          <w:lang w:eastAsia="pl-PL"/>
        </w:rPr>
      </w:pP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BB0B24" w:rsidRPr="007D3DCD" w:rsidRDefault="00BB0B24" w:rsidP="00577C54">
      <w:pPr>
        <w:tabs>
          <w:tab w:val="left" w:pos="0"/>
        </w:tabs>
        <w:rPr>
          <w:bCs/>
          <w:sz w:val="22"/>
          <w:szCs w:val="22"/>
          <w:lang w:eastAsia="pl-PL"/>
        </w:rPr>
      </w:pPr>
    </w:p>
    <w:p w:rsidR="001A5600" w:rsidRPr="007D3DCD" w:rsidRDefault="001A5600" w:rsidP="001A5600">
      <w:pPr>
        <w:rPr>
          <w:sz w:val="22"/>
          <w:szCs w:val="22"/>
        </w:rPr>
      </w:pPr>
      <w:r w:rsidRPr="007D3DCD">
        <w:rPr>
          <w:sz w:val="22"/>
          <w:szCs w:val="22"/>
        </w:rPr>
        <w:t>…………………………………..</w:t>
      </w:r>
    </w:p>
    <w:p w:rsidR="001A5600" w:rsidRPr="007D3DCD" w:rsidRDefault="001A5600" w:rsidP="001A5600">
      <w:pPr>
        <w:rPr>
          <w:sz w:val="22"/>
          <w:szCs w:val="22"/>
        </w:rPr>
      </w:pPr>
      <w:r w:rsidRPr="007D3DCD">
        <w:rPr>
          <w:sz w:val="22"/>
          <w:szCs w:val="22"/>
        </w:rPr>
        <w:t>Miejscowość i data</w:t>
      </w:r>
    </w:p>
    <w:p w:rsidR="001A5600" w:rsidRPr="007D3DCD" w:rsidRDefault="001A5600" w:rsidP="001A5600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</w:t>
      </w:r>
      <w:r w:rsidR="003C492A" w:rsidRPr="007D3DCD">
        <w:rPr>
          <w:sz w:val="22"/>
          <w:szCs w:val="22"/>
        </w:rPr>
        <w:t xml:space="preserve">                              </w:t>
      </w:r>
      <w:r w:rsidRPr="007D3DCD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8049A3">
        <w:rPr>
          <w:sz w:val="22"/>
          <w:szCs w:val="22"/>
        </w:rPr>
        <w:t xml:space="preserve">                          </w:t>
      </w:r>
      <w:r w:rsidRPr="007D3DCD">
        <w:rPr>
          <w:sz w:val="22"/>
          <w:szCs w:val="22"/>
        </w:rPr>
        <w:t xml:space="preserve">          ……………………………………………….</w:t>
      </w:r>
    </w:p>
    <w:p w:rsidR="001A5600" w:rsidRPr="007D3DCD" w:rsidRDefault="001A5600" w:rsidP="001A5600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312A54" w:rsidRPr="007D3DCD">
        <w:rPr>
          <w:sz w:val="22"/>
          <w:szCs w:val="22"/>
        </w:rPr>
        <w:t xml:space="preserve">   </w:t>
      </w:r>
      <w:r w:rsidR="003C492A" w:rsidRPr="007D3DCD">
        <w:rPr>
          <w:sz w:val="22"/>
          <w:szCs w:val="22"/>
        </w:rPr>
        <w:t xml:space="preserve">      </w:t>
      </w:r>
      <w:r w:rsidR="0078108B">
        <w:rPr>
          <w:sz w:val="22"/>
          <w:szCs w:val="22"/>
        </w:rPr>
        <w:t xml:space="preserve">  </w:t>
      </w:r>
      <w:r w:rsidRPr="007D3DCD">
        <w:rPr>
          <w:sz w:val="22"/>
          <w:szCs w:val="22"/>
        </w:rPr>
        <w:t>Podpis upoważnionego przedstawiciela wy</w:t>
      </w:r>
      <w:r w:rsidR="0078108B">
        <w:rPr>
          <w:sz w:val="22"/>
          <w:szCs w:val="22"/>
        </w:rPr>
        <w:t>konawcy</w:t>
      </w:r>
    </w:p>
    <w:p w:rsidR="00C213AA" w:rsidRPr="007D3DCD" w:rsidRDefault="00C213AA" w:rsidP="00C1644D">
      <w:pPr>
        <w:rPr>
          <w:sz w:val="22"/>
          <w:szCs w:val="22"/>
        </w:rPr>
      </w:pPr>
    </w:p>
    <w:p w:rsidR="00312A54" w:rsidRDefault="00312A54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Default="0078108B" w:rsidP="00C1644D">
      <w:pPr>
        <w:rPr>
          <w:sz w:val="22"/>
          <w:szCs w:val="22"/>
        </w:rPr>
      </w:pPr>
    </w:p>
    <w:p w:rsidR="0078108B" w:rsidRPr="007D3DCD" w:rsidRDefault="0078108B" w:rsidP="00C1644D">
      <w:pPr>
        <w:rPr>
          <w:sz w:val="22"/>
          <w:szCs w:val="22"/>
        </w:rPr>
      </w:pPr>
    </w:p>
    <w:p w:rsidR="00312A54" w:rsidRPr="007D3DCD" w:rsidRDefault="00312A54" w:rsidP="00C1644D">
      <w:pPr>
        <w:rPr>
          <w:sz w:val="22"/>
          <w:szCs w:val="22"/>
        </w:rPr>
      </w:pPr>
    </w:p>
    <w:p w:rsidR="00AF6A92" w:rsidRDefault="00AF6A92" w:rsidP="00C1644D">
      <w:pPr>
        <w:rPr>
          <w:sz w:val="22"/>
          <w:szCs w:val="22"/>
        </w:rPr>
      </w:pPr>
    </w:p>
    <w:p w:rsidR="00C1644D" w:rsidRPr="00AF6A92" w:rsidRDefault="00C1644D" w:rsidP="00C1644D">
      <w:pPr>
        <w:rPr>
          <w:b/>
          <w:sz w:val="22"/>
          <w:szCs w:val="22"/>
        </w:rPr>
      </w:pPr>
      <w:r w:rsidRPr="00AF6A92">
        <w:rPr>
          <w:b/>
          <w:sz w:val="22"/>
          <w:szCs w:val="22"/>
        </w:rPr>
        <w:lastRenderedPageBreak/>
        <w:t>Pakiet</w:t>
      </w:r>
      <w:r w:rsidR="00374137" w:rsidRPr="00AF6A92">
        <w:rPr>
          <w:b/>
          <w:sz w:val="22"/>
          <w:szCs w:val="22"/>
        </w:rPr>
        <w:t xml:space="preserve">  </w:t>
      </w:r>
      <w:r w:rsidR="000E4906" w:rsidRPr="00AF6A92">
        <w:rPr>
          <w:b/>
          <w:sz w:val="22"/>
          <w:szCs w:val="22"/>
        </w:rPr>
        <w:t xml:space="preserve">nr </w:t>
      </w:r>
      <w:r w:rsidR="004F737E" w:rsidRPr="00AF6A92">
        <w:rPr>
          <w:b/>
          <w:sz w:val="22"/>
          <w:szCs w:val="22"/>
        </w:rPr>
        <w:t>3</w:t>
      </w:r>
      <w:r w:rsidR="00EC4C62" w:rsidRPr="00AF6A92">
        <w:rPr>
          <w:b/>
          <w:sz w:val="22"/>
          <w:szCs w:val="22"/>
        </w:rPr>
        <w:t>.</w:t>
      </w:r>
      <w:r w:rsidRPr="00AF6A92">
        <w:rPr>
          <w:b/>
          <w:sz w:val="22"/>
          <w:szCs w:val="22"/>
        </w:rPr>
        <w:tab/>
      </w:r>
      <w:r w:rsidRPr="00AF6A92">
        <w:rPr>
          <w:b/>
          <w:sz w:val="22"/>
          <w:szCs w:val="22"/>
        </w:rPr>
        <w:tab/>
      </w:r>
      <w:r w:rsidRPr="00AF6A92">
        <w:rPr>
          <w:b/>
          <w:sz w:val="22"/>
          <w:szCs w:val="22"/>
        </w:rPr>
        <w:tab/>
      </w:r>
      <w:r w:rsidRPr="00AF6A92">
        <w:rPr>
          <w:b/>
          <w:sz w:val="22"/>
          <w:szCs w:val="22"/>
        </w:rPr>
        <w:tab/>
      </w:r>
      <w:r w:rsidRPr="00AF6A92">
        <w:rPr>
          <w:b/>
          <w:sz w:val="22"/>
          <w:szCs w:val="22"/>
        </w:rPr>
        <w:tab/>
      </w:r>
      <w:r w:rsidRPr="00AF6A92">
        <w:rPr>
          <w:b/>
          <w:sz w:val="22"/>
          <w:szCs w:val="22"/>
        </w:rPr>
        <w:tab/>
        <w:t>Siatki przepuklinowe, sterylne</w:t>
      </w:r>
    </w:p>
    <w:p w:rsidR="00C1644D" w:rsidRPr="007D3DCD" w:rsidRDefault="00C1644D" w:rsidP="00C1644D">
      <w:pPr>
        <w:rPr>
          <w:b/>
          <w:sz w:val="22"/>
          <w:szCs w:val="22"/>
        </w:rPr>
      </w:pPr>
    </w:p>
    <w:p w:rsidR="00C1644D" w:rsidRPr="007D3DCD" w:rsidRDefault="00C1644D" w:rsidP="00C1644D">
      <w:pPr>
        <w:rPr>
          <w:sz w:val="22"/>
          <w:szCs w:val="22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522"/>
        <w:gridCol w:w="1667"/>
        <w:gridCol w:w="1292"/>
        <w:gridCol w:w="1121"/>
        <w:gridCol w:w="1062"/>
        <w:gridCol w:w="949"/>
        <w:gridCol w:w="718"/>
        <w:gridCol w:w="949"/>
        <w:gridCol w:w="1206"/>
        <w:gridCol w:w="1039"/>
      </w:tblGrid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Lp.</w:t>
            </w:r>
          </w:p>
        </w:tc>
        <w:tc>
          <w:tcPr>
            <w:tcW w:w="452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Opis wyroby</w:t>
            </w:r>
          </w:p>
        </w:tc>
        <w:tc>
          <w:tcPr>
            <w:tcW w:w="1667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Wymiary w cm</w:t>
            </w:r>
          </w:p>
        </w:tc>
        <w:tc>
          <w:tcPr>
            <w:tcW w:w="1292" w:type="dxa"/>
            <w:vAlign w:val="center"/>
          </w:tcPr>
          <w:p w:rsidR="00C1644D" w:rsidRPr="007D3DCD" w:rsidRDefault="00002066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 szt. w opakowaniu</w:t>
            </w:r>
          </w:p>
        </w:tc>
        <w:tc>
          <w:tcPr>
            <w:tcW w:w="1121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</w:t>
            </w:r>
            <w:r w:rsidR="002A19E0" w:rsidRPr="007D3DCD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Cena jedn. netto</w:t>
            </w: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netto</w:t>
            </w:r>
          </w:p>
        </w:tc>
        <w:tc>
          <w:tcPr>
            <w:tcW w:w="718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VAT w %</w:t>
            </w: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brutto</w:t>
            </w:r>
          </w:p>
        </w:tc>
        <w:tc>
          <w:tcPr>
            <w:tcW w:w="1206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Nazwa Producenta</w:t>
            </w:r>
          </w:p>
        </w:tc>
        <w:tc>
          <w:tcPr>
            <w:tcW w:w="10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Numer katalog.</w:t>
            </w:r>
          </w:p>
        </w:tc>
      </w:tr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522" w:type="dxa"/>
            <w:vAlign w:val="center"/>
          </w:tcPr>
          <w:p w:rsidR="00636E82" w:rsidRPr="007D3DCD" w:rsidRDefault="00C1644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Przestrzenny trzyczęściowy system do przepuklin pachwino</w:t>
            </w:r>
            <w:r w:rsidR="00636E82" w:rsidRPr="007D3DCD">
              <w:rPr>
                <w:sz w:val="22"/>
                <w:szCs w:val="22"/>
              </w:rPr>
              <w:t xml:space="preserve">wych, składający się z siatki wewnętrznej do naprawy wewnętrznej ściany jamy brzusznej, łącznika oraz siatki zewnętrznej do umocowania na ścianie jamy brzusznej zbudowany z </w:t>
            </w:r>
            <w:proofErr w:type="spellStart"/>
            <w:r w:rsidR="00636E82" w:rsidRPr="007D3DCD">
              <w:rPr>
                <w:sz w:val="22"/>
                <w:szCs w:val="22"/>
              </w:rPr>
              <w:t>monofilamentnego</w:t>
            </w:r>
            <w:proofErr w:type="spellEnd"/>
            <w:r w:rsidR="00636E82" w:rsidRPr="007D3DCD">
              <w:rPr>
                <w:sz w:val="22"/>
                <w:szCs w:val="22"/>
              </w:rPr>
              <w:t xml:space="preserve"> polipropylenu.</w:t>
            </w:r>
          </w:p>
          <w:p w:rsidR="00C1644D" w:rsidRPr="007D3DCD" w:rsidRDefault="00C1644D" w:rsidP="00636E82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C1644D" w:rsidRPr="007D3DCD" w:rsidRDefault="00C56C1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zewn. </w:t>
            </w:r>
            <w:proofErr w:type="spellStart"/>
            <w:r w:rsidRPr="007D3DCD">
              <w:rPr>
                <w:sz w:val="22"/>
                <w:szCs w:val="22"/>
              </w:rPr>
              <w:t>Szer</w:t>
            </w:r>
            <w:proofErr w:type="spellEnd"/>
            <w:r w:rsidRPr="007D3DCD">
              <w:rPr>
                <w:sz w:val="22"/>
                <w:szCs w:val="22"/>
              </w:rPr>
              <w:t xml:space="preserve"> 4,5 cm dł. 10 cm Łącznik średnica 1,9 cm wys. 1,3 cm Siatka </w:t>
            </w:r>
            <w:proofErr w:type="spellStart"/>
            <w:r w:rsidRPr="007D3DCD">
              <w:rPr>
                <w:sz w:val="22"/>
                <w:szCs w:val="22"/>
              </w:rPr>
              <w:t>wewn</w:t>
            </w:r>
            <w:proofErr w:type="spellEnd"/>
            <w:r w:rsidRPr="007D3DCD">
              <w:rPr>
                <w:sz w:val="22"/>
                <w:szCs w:val="22"/>
              </w:rPr>
              <w:t xml:space="preserve">. Średnica 7 cm. </w:t>
            </w:r>
          </w:p>
        </w:tc>
        <w:tc>
          <w:tcPr>
            <w:tcW w:w="1292" w:type="dxa"/>
            <w:vAlign w:val="center"/>
          </w:tcPr>
          <w:p w:rsidR="00C1644D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C1644D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2.</w:t>
            </w:r>
          </w:p>
        </w:tc>
        <w:tc>
          <w:tcPr>
            <w:tcW w:w="4522" w:type="dxa"/>
            <w:vAlign w:val="center"/>
          </w:tcPr>
          <w:p w:rsidR="00C1644D" w:rsidRPr="007D3DCD" w:rsidRDefault="00C1644D" w:rsidP="00C56C1D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Przestrzenny trzyczęściowy system do przepuklin pachwinowy</w:t>
            </w:r>
            <w:r w:rsidR="00C56C1D" w:rsidRPr="007D3DCD">
              <w:rPr>
                <w:sz w:val="22"/>
                <w:szCs w:val="22"/>
              </w:rPr>
              <w:t>ch, składający z się z siatki we</w:t>
            </w:r>
            <w:r w:rsidR="00AF50DE" w:rsidRPr="007D3DCD">
              <w:rPr>
                <w:sz w:val="22"/>
                <w:szCs w:val="22"/>
              </w:rPr>
              <w:t xml:space="preserve">wnętrznej do naprawy wewnętrznej ściany jamy brzusznej, łącznika oraz siatki zewnętrznej do umocowania na ścianie jamy brzusznej zbudowany z </w:t>
            </w:r>
            <w:proofErr w:type="spellStart"/>
            <w:r w:rsidR="00AF50DE" w:rsidRPr="007D3DCD">
              <w:rPr>
                <w:sz w:val="22"/>
                <w:szCs w:val="22"/>
              </w:rPr>
              <w:t>monofilamentnego</w:t>
            </w:r>
            <w:proofErr w:type="spellEnd"/>
            <w:r w:rsidR="00AF50DE" w:rsidRPr="007D3DCD">
              <w:rPr>
                <w:sz w:val="22"/>
                <w:szCs w:val="22"/>
              </w:rPr>
              <w:t xml:space="preserve"> polipropylenu.</w:t>
            </w:r>
          </w:p>
        </w:tc>
        <w:tc>
          <w:tcPr>
            <w:tcW w:w="1667" w:type="dxa"/>
            <w:vAlign w:val="center"/>
          </w:tcPr>
          <w:p w:rsidR="00503ABB" w:rsidRPr="007D3DCD" w:rsidRDefault="00503ABB" w:rsidP="00503AB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zewn. </w:t>
            </w:r>
            <w:proofErr w:type="spellStart"/>
            <w:r w:rsidRPr="007D3DCD">
              <w:rPr>
                <w:sz w:val="22"/>
                <w:szCs w:val="22"/>
              </w:rPr>
              <w:t>Szer</w:t>
            </w:r>
            <w:proofErr w:type="spellEnd"/>
            <w:r w:rsidRPr="007D3DCD">
              <w:rPr>
                <w:sz w:val="22"/>
                <w:szCs w:val="22"/>
              </w:rPr>
              <w:t xml:space="preserve"> 4,5 cm dł. 10 cm Łącznik średnica 1,9 cm wys. 1,3 cm Siatka </w:t>
            </w:r>
            <w:proofErr w:type="spellStart"/>
            <w:r w:rsidRPr="007D3DCD">
              <w:rPr>
                <w:sz w:val="22"/>
                <w:szCs w:val="22"/>
              </w:rPr>
              <w:t>wewn</w:t>
            </w:r>
            <w:proofErr w:type="spellEnd"/>
            <w:r w:rsidRPr="007D3DCD">
              <w:rPr>
                <w:sz w:val="22"/>
                <w:szCs w:val="22"/>
              </w:rPr>
              <w:t>. Średnica 10 cm.</w:t>
            </w:r>
          </w:p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1644D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C1644D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737E"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3.</w:t>
            </w:r>
          </w:p>
        </w:tc>
        <w:tc>
          <w:tcPr>
            <w:tcW w:w="4522" w:type="dxa"/>
            <w:vAlign w:val="center"/>
          </w:tcPr>
          <w:p w:rsidR="003B419B" w:rsidRPr="007D3DCD" w:rsidRDefault="003B419B" w:rsidP="003B419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Bezbarwna s</w:t>
            </w:r>
            <w:r w:rsidR="00C1644D" w:rsidRPr="007D3DCD">
              <w:rPr>
                <w:sz w:val="22"/>
                <w:szCs w:val="22"/>
              </w:rPr>
              <w:t>iatka polipropylenowa</w:t>
            </w:r>
            <w:r w:rsidRPr="007D3DCD">
              <w:rPr>
                <w:sz w:val="22"/>
                <w:szCs w:val="22"/>
              </w:rPr>
              <w:t>,</w:t>
            </w:r>
            <w:r w:rsidR="00C1644D" w:rsidRPr="007D3DCD">
              <w:rPr>
                <w:sz w:val="22"/>
                <w:szCs w:val="22"/>
              </w:rPr>
              <w:t xml:space="preserve"> </w:t>
            </w:r>
            <w:proofErr w:type="spellStart"/>
            <w:r w:rsidR="00C1644D" w:rsidRPr="007D3DCD">
              <w:rPr>
                <w:sz w:val="22"/>
                <w:szCs w:val="22"/>
              </w:rPr>
              <w:t>monofilamentowa</w:t>
            </w:r>
            <w:proofErr w:type="spellEnd"/>
            <w:r w:rsidRPr="007D3DCD">
              <w:rPr>
                <w:sz w:val="22"/>
                <w:szCs w:val="22"/>
              </w:rPr>
              <w:t>, niewchłaniana. Możliwość docinania siatki do wymaganego kształtu. Waga siatki 80/85 g/m^2. Grubość siatki 0,5 mm.</w:t>
            </w:r>
          </w:p>
          <w:p w:rsidR="00C1644D" w:rsidRPr="007D3DCD" w:rsidRDefault="00C1644D" w:rsidP="003B419B">
            <w:pPr>
              <w:jc w:val="both"/>
              <w:rPr>
                <w:sz w:val="22"/>
                <w:szCs w:val="22"/>
              </w:rPr>
            </w:pPr>
          </w:p>
          <w:p w:rsidR="003B419B" w:rsidRPr="007D3DCD" w:rsidRDefault="003B419B" w:rsidP="003B41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15 x 15</w:t>
            </w:r>
            <w:r w:rsidR="00586B92" w:rsidRPr="007D3DCD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292" w:type="dxa"/>
            <w:vAlign w:val="center"/>
          </w:tcPr>
          <w:p w:rsidR="00C1644D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C1644D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4.</w:t>
            </w:r>
          </w:p>
        </w:tc>
        <w:tc>
          <w:tcPr>
            <w:tcW w:w="4522" w:type="dxa"/>
            <w:vAlign w:val="center"/>
          </w:tcPr>
          <w:p w:rsidR="00586B92" w:rsidRPr="007D3DCD" w:rsidRDefault="00586B92" w:rsidP="00586B92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Bezbarwna siatka polipropylenowa, </w:t>
            </w:r>
            <w:proofErr w:type="spellStart"/>
            <w:r w:rsidRPr="007D3DCD">
              <w:rPr>
                <w:sz w:val="22"/>
                <w:szCs w:val="22"/>
              </w:rPr>
              <w:t>monofilamentowa</w:t>
            </w:r>
            <w:proofErr w:type="spellEnd"/>
            <w:r w:rsidRPr="007D3DCD">
              <w:rPr>
                <w:sz w:val="22"/>
                <w:szCs w:val="22"/>
              </w:rPr>
              <w:t>, niewchłaniana. Możliwość docinania siatki do wymaganego kształtu. Waga siatki 80/85 g/m^2. Grubość siatki 0,5 mm.</w:t>
            </w:r>
          </w:p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30 x 30</w:t>
            </w:r>
            <w:r w:rsidR="00586B92" w:rsidRPr="007D3DCD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292" w:type="dxa"/>
            <w:vAlign w:val="center"/>
          </w:tcPr>
          <w:p w:rsidR="00C1644D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C1644D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5.</w:t>
            </w:r>
          </w:p>
        </w:tc>
        <w:tc>
          <w:tcPr>
            <w:tcW w:w="4522" w:type="dxa"/>
            <w:vAlign w:val="center"/>
          </w:tcPr>
          <w:p w:rsidR="00586B92" w:rsidRPr="007D3DCD" w:rsidRDefault="00586B92" w:rsidP="00586B92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Bezbarwna siatka polipropylenowa, </w:t>
            </w:r>
            <w:proofErr w:type="spellStart"/>
            <w:r w:rsidRPr="007D3DCD">
              <w:rPr>
                <w:sz w:val="22"/>
                <w:szCs w:val="22"/>
              </w:rPr>
              <w:t>monofilamentowa</w:t>
            </w:r>
            <w:proofErr w:type="spellEnd"/>
            <w:r w:rsidRPr="007D3DCD">
              <w:rPr>
                <w:sz w:val="22"/>
                <w:szCs w:val="22"/>
              </w:rPr>
              <w:t>, niewchłaniana. Możliwość docinania siatki do wymaganego kształtu. Waga siatki 80/85 g/m^2. Grubość siatki 0,5 mm.</w:t>
            </w:r>
          </w:p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6 x 11</w:t>
            </w:r>
            <w:r w:rsidR="00586B92" w:rsidRPr="007D3DCD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292" w:type="dxa"/>
            <w:vAlign w:val="center"/>
          </w:tcPr>
          <w:p w:rsidR="00C1644D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vAlign w:val="center"/>
          </w:tcPr>
          <w:p w:rsidR="004F737E" w:rsidRDefault="004F737E" w:rsidP="00A966FB">
            <w:pPr>
              <w:jc w:val="center"/>
              <w:rPr>
                <w:sz w:val="22"/>
                <w:szCs w:val="22"/>
              </w:rPr>
            </w:pPr>
          </w:p>
          <w:p w:rsidR="00C1644D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737E">
              <w:rPr>
                <w:sz w:val="22"/>
                <w:szCs w:val="22"/>
              </w:rPr>
              <w:t xml:space="preserve"> </w:t>
            </w:r>
            <w:r w:rsidR="002A19E0" w:rsidRPr="007D3DCD">
              <w:rPr>
                <w:sz w:val="22"/>
                <w:szCs w:val="22"/>
              </w:rPr>
              <w:t>opakowań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1644D" w:rsidRPr="007D3DCD" w:rsidTr="006B457D">
        <w:trPr>
          <w:jc w:val="center"/>
        </w:trPr>
        <w:tc>
          <w:tcPr>
            <w:tcW w:w="53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6.</w:t>
            </w:r>
          </w:p>
        </w:tc>
        <w:tc>
          <w:tcPr>
            <w:tcW w:w="4522" w:type="dxa"/>
            <w:vAlign w:val="center"/>
          </w:tcPr>
          <w:p w:rsidR="00581BD6" w:rsidRPr="007D3DCD" w:rsidRDefault="00C1644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</w:t>
            </w:r>
            <w:proofErr w:type="spellStart"/>
            <w:r w:rsidRPr="007D3DCD">
              <w:rPr>
                <w:sz w:val="22"/>
                <w:szCs w:val="22"/>
              </w:rPr>
              <w:t>częściowowchłanialna</w:t>
            </w:r>
            <w:proofErr w:type="spellEnd"/>
            <w:r w:rsidRPr="007D3DCD">
              <w:rPr>
                <w:sz w:val="22"/>
                <w:szCs w:val="22"/>
              </w:rPr>
              <w:t xml:space="preserve">, trójelementowa </w:t>
            </w:r>
            <w:r w:rsidR="00581BD6" w:rsidRPr="007D3DCD">
              <w:rPr>
                <w:sz w:val="22"/>
                <w:szCs w:val="22"/>
              </w:rPr>
              <w:t>-  kompozyt</w:t>
            </w:r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="00581BD6" w:rsidRPr="007D3DCD">
              <w:rPr>
                <w:sz w:val="22"/>
                <w:szCs w:val="22"/>
              </w:rPr>
              <w:t>monofilamentnego</w:t>
            </w:r>
            <w:proofErr w:type="spellEnd"/>
            <w:r w:rsidR="00581BD6" w:rsidRPr="007D3DCD">
              <w:rPr>
                <w:sz w:val="22"/>
                <w:szCs w:val="22"/>
              </w:rPr>
              <w:t xml:space="preserve"> polipropylenu i </w:t>
            </w:r>
            <w:proofErr w:type="spellStart"/>
            <w:r w:rsidR="00581BD6" w:rsidRPr="007D3DCD">
              <w:rPr>
                <w:sz w:val="22"/>
                <w:szCs w:val="22"/>
              </w:rPr>
              <w:t>wchłanialnego</w:t>
            </w:r>
            <w:proofErr w:type="spellEnd"/>
            <w:r w:rsidR="00581BD6" w:rsidRPr="007D3DCD">
              <w:rPr>
                <w:sz w:val="22"/>
                <w:szCs w:val="22"/>
              </w:rPr>
              <w:t xml:space="preserve"> </w:t>
            </w:r>
            <w:proofErr w:type="spellStart"/>
            <w:r w:rsidR="00581BD6" w:rsidRPr="007D3DCD">
              <w:rPr>
                <w:sz w:val="22"/>
                <w:szCs w:val="22"/>
              </w:rPr>
              <w:t>poliglecapronu</w:t>
            </w:r>
            <w:proofErr w:type="spellEnd"/>
            <w:r w:rsidR="00581BD6" w:rsidRPr="007D3DCD">
              <w:rPr>
                <w:sz w:val="22"/>
                <w:szCs w:val="22"/>
              </w:rPr>
              <w:t xml:space="preserve"> – 25 (ok. 84 dni). </w:t>
            </w:r>
            <w:r w:rsidR="004452C8" w:rsidRPr="007D3DCD">
              <w:rPr>
                <w:sz w:val="22"/>
                <w:szCs w:val="22"/>
              </w:rPr>
              <w:lastRenderedPageBreak/>
              <w:t xml:space="preserve">Siatka dolna dodatkowo powleczona jest warstwą </w:t>
            </w:r>
            <w:proofErr w:type="spellStart"/>
            <w:r w:rsidR="004452C8" w:rsidRPr="007D3DCD">
              <w:rPr>
                <w:sz w:val="22"/>
                <w:szCs w:val="22"/>
              </w:rPr>
              <w:t>wchłanialnego</w:t>
            </w:r>
            <w:proofErr w:type="spellEnd"/>
            <w:r w:rsidR="004452C8" w:rsidRPr="007D3DCD">
              <w:rPr>
                <w:sz w:val="22"/>
                <w:szCs w:val="22"/>
              </w:rPr>
              <w:t xml:space="preserve"> filmu z poliglecapronu-25 w celu łatwiejszej implantacji siatki podczas procedury.</w:t>
            </w:r>
          </w:p>
          <w:p w:rsidR="00581BD6" w:rsidRPr="007D3DCD" w:rsidRDefault="00581BD6" w:rsidP="00A966FB">
            <w:pPr>
              <w:jc w:val="both"/>
              <w:rPr>
                <w:sz w:val="22"/>
                <w:szCs w:val="22"/>
              </w:rPr>
            </w:pPr>
          </w:p>
          <w:p w:rsidR="00C1644D" w:rsidRPr="007D3DCD" w:rsidRDefault="00C1644D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C1644D" w:rsidRPr="007D3DCD" w:rsidRDefault="00651F20" w:rsidP="00651F20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Siatka zew. Szer. 6 cm, dł. 12 cm S</w:t>
            </w:r>
            <w:r w:rsidR="00C1644D" w:rsidRPr="007D3DCD">
              <w:rPr>
                <w:sz w:val="22"/>
                <w:szCs w:val="22"/>
              </w:rPr>
              <w:t xml:space="preserve">iatka </w:t>
            </w:r>
            <w:proofErr w:type="spellStart"/>
            <w:r w:rsidR="00C1644D" w:rsidRPr="007D3DCD">
              <w:rPr>
                <w:sz w:val="22"/>
                <w:szCs w:val="22"/>
              </w:rPr>
              <w:lastRenderedPageBreak/>
              <w:t>wewn</w:t>
            </w:r>
            <w:proofErr w:type="spellEnd"/>
            <w:r w:rsidRPr="007D3DCD">
              <w:rPr>
                <w:sz w:val="22"/>
                <w:szCs w:val="22"/>
              </w:rPr>
              <w:t xml:space="preserve">. </w:t>
            </w:r>
            <w:r w:rsidR="00C1644D" w:rsidRPr="007D3DCD">
              <w:rPr>
                <w:sz w:val="22"/>
                <w:szCs w:val="22"/>
              </w:rPr>
              <w:t xml:space="preserve">średnica </w:t>
            </w:r>
            <w:r w:rsidRPr="007D3DCD">
              <w:rPr>
                <w:sz w:val="22"/>
                <w:szCs w:val="22"/>
              </w:rPr>
              <w:t xml:space="preserve">7,5 cm </w:t>
            </w:r>
          </w:p>
        </w:tc>
        <w:tc>
          <w:tcPr>
            <w:tcW w:w="1292" w:type="dxa"/>
            <w:vAlign w:val="center"/>
          </w:tcPr>
          <w:p w:rsidR="00C1644D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1" w:type="dxa"/>
            <w:vAlign w:val="center"/>
          </w:tcPr>
          <w:p w:rsidR="00C1644D" w:rsidRPr="007D3DCD" w:rsidRDefault="004F737E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1644D" w:rsidRPr="007D3DCD" w:rsidRDefault="00C1644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522" w:type="dxa"/>
            <w:vAlign w:val="center"/>
          </w:tcPr>
          <w:p w:rsidR="00934432" w:rsidRPr="007D3DCD" w:rsidRDefault="00934432" w:rsidP="00C328A7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</w:t>
            </w:r>
            <w:proofErr w:type="spellStart"/>
            <w:r w:rsidRPr="007D3DCD">
              <w:rPr>
                <w:sz w:val="22"/>
                <w:szCs w:val="22"/>
              </w:rPr>
              <w:t>częściowowchłanialna</w:t>
            </w:r>
            <w:proofErr w:type="spellEnd"/>
            <w:r w:rsidRPr="007D3DCD">
              <w:rPr>
                <w:sz w:val="22"/>
                <w:szCs w:val="22"/>
              </w:rPr>
              <w:t xml:space="preserve">, trójelementowa -  kompozyt </w:t>
            </w:r>
            <w:proofErr w:type="spellStart"/>
            <w:r w:rsidRPr="007D3DCD">
              <w:rPr>
                <w:sz w:val="22"/>
                <w:szCs w:val="22"/>
              </w:rPr>
              <w:t>monofilamentnego</w:t>
            </w:r>
            <w:proofErr w:type="spellEnd"/>
            <w:r w:rsidRPr="007D3DCD">
              <w:rPr>
                <w:sz w:val="22"/>
                <w:szCs w:val="22"/>
              </w:rPr>
              <w:t xml:space="preserve"> polipropylenu i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poliglecapronu</w:t>
            </w:r>
            <w:proofErr w:type="spellEnd"/>
            <w:r w:rsidRPr="007D3DCD">
              <w:rPr>
                <w:sz w:val="22"/>
                <w:szCs w:val="22"/>
              </w:rPr>
              <w:t xml:space="preserve"> – 25 (ok. 84 dni). Siatka dolna dodatkowo powleczona jest warstwą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filmu z poliglecapronu-25 w celu łatwiejszej implantacji siatki podczas procedury.</w:t>
            </w:r>
          </w:p>
          <w:p w:rsidR="00934432" w:rsidRPr="007D3DCD" w:rsidRDefault="00934432" w:rsidP="00C32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34432" w:rsidRPr="007D3DCD" w:rsidRDefault="00934432" w:rsidP="00C328A7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zew. Szer. 6 cm, dł. 12 cm Siatka </w:t>
            </w:r>
            <w:proofErr w:type="spellStart"/>
            <w:r w:rsidRPr="007D3DCD">
              <w:rPr>
                <w:sz w:val="22"/>
                <w:szCs w:val="22"/>
              </w:rPr>
              <w:t>wewn</w:t>
            </w:r>
            <w:proofErr w:type="spellEnd"/>
            <w:r w:rsidRPr="007D3DCD">
              <w:rPr>
                <w:sz w:val="22"/>
                <w:szCs w:val="22"/>
              </w:rPr>
              <w:t xml:space="preserve">. średnica 10 cm 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737E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8.</w:t>
            </w:r>
          </w:p>
        </w:tc>
        <w:tc>
          <w:tcPr>
            <w:tcW w:w="4522" w:type="dxa"/>
            <w:vAlign w:val="center"/>
          </w:tcPr>
          <w:p w:rsidR="00934432" w:rsidRPr="007D3DCD" w:rsidRDefault="00934432" w:rsidP="00664D6A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</w:t>
            </w:r>
            <w:proofErr w:type="spellStart"/>
            <w:r w:rsidRPr="007D3DCD">
              <w:rPr>
                <w:sz w:val="22"/>
                <w:szCs w:val="22"/>
              </w:rPr>
              <w:t>częściowowchłanialna</w:t>
            </w:r>
            <w:proofErr w:type="spellEnd"/>
            <w:r w:rsidRPr="007D3DCD">
              <w:rPr>
                <w:sz w:val="22"/>
                <w:szCs w:val="22"/>
              </w:rPr>
              <w:t xml:space="preserve"> płaska z </w:t>
            </w:r>
            <w:proofErr w:type="spellStart"/>
            <w:r w:rsidRPr="007D3DCD">
              <w:rPr>
                <w:sz w:val="22"/>
                <w:szCs w:val="22"/>
              </w:rPr>
              <w:t>monofilamentowego</w:t>
            </w:r>
            <w:proofErr w:type="spellEnd"/>
            <w:r w:rsidRPr="007D3DCD">
              <w:rPr>
                <w:sz w:val="22"/>
                <w:szCs w:val="22"/>
              </w:rPr>
              <w:t xml:space="preserve"> kompozytu polipropylenu i poliglecapronu-25. Gramatura </w:t>
            </w:r>
            <w:r w:rsidR="00664D6A" w:rsidRPr="007D3DCD">
              <w:rPr>
                <w:sz w:val="22"/>
                <w:szCs w:val="22"/>
              </w:rPr>
              <w:t xml:space="preserve">siatki 28 g/m^2. Duża średnica porów 3-4 mm. </w:t>
            </w:r>
            <w:proofErr w:type="spellStart"/>
            <w:r w:rsidR="00664D6A" w:rsidRPr="007D3DCD">
              <w:rPr>
                <w:sz w:val="22"/>
                <w:szCs w:val="22"/>
              </w:rPr>
              <w:t>Wchłanialna</w:t>
            </w:r>
            <w:proofErr w:type="spellEnd"/>
            <w:r w:rsidR="00664D6A" w:rsidRPr="007D3DCD">
              <w:rPr>
                <w:sz w:val="22"/>
                <w:szCs w:val="22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667" w:type="dxa"/>
            <w:vAlign w:val="center"/>
          </w:tcPr>
          <w:p w:rsidR="00934432" w:rsidRPr="007D3DCD" w:rsidRDefault="00664D6A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15x15 cm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vAlign w:val="center"/>
          </w:tcPr>
          <w:p w:rsidR="00934432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19E0" w:rsidRPr="007D3DCD">
              <w:rPr>
                <w:sz w:val="22"/>
                <w:szCs w:val="22"/>
              </w:rPr>
              <w:t xml:space="preserve"> opakowań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9.</w:t>
            </w:r>
          </w:p>
        </w:tc>
        <w:tc>
          <w:tcPr>
            <w:tcW w:w="4522" w:type="dxa"/>
            <w:vAlign w:val="center"/>
          </w:tcPr>
          <w:p w:rsidR="00934432" w:rsidRPr="007D3DCD" w:rsidRDefault="00664D6A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</w:t>
            </w:r>
            <w:proofErr w:type="spellStart"/>
            <w:r w:rsidRPr="007D3DCD">
              <w:rPr>
                <w:sz w:val="22"/>
                <w:szCs w:val="22"/>
              </w:rPr>
              <w:t>częściowowchłanialna</w:t>
            </w:r>
            <w:proofErr w:type="spellEnd"/>
            <w:r w:rsidRPr="007D3DCD">
              <w:rPr>
                <w:sz w:val="22"/>
                <w:szCs w:val="22"/>
              </w:rPr>
              <w:t xml:space="preserve"> płaska z </w:t>
            </w:r>
            <w:proofErr w:type="spellStart"/>
            <w:r w:rsidRPr="007D3DCD">
              <w:rPr>
                <w:sz w:val="22"/>
                <w:szCs w:val="22"/>
              </w:rPr>
              <w:t>monofilamentowego</w:t>
            </w:r>
            <w:proofErr w:type="spellEnd"/>
            <w:r w:rsidRPr="007D3DCD">
              <w:rPr>
                <w:sz w:val="22"/>
                <w:szCs w:val="22"/>
              </w:rPr>
              <w:t xml:space="preserve"> kompozytu polipropylenu i poliglecapronu-25. Gramatura siatki 28 g/m^2. Duża średnica porów 3-4 mm. </w:t>
            </w:r>
            <w:proofErr w:type="spellStart"/>
            <w:r w:rsidRPr="007D3DCD">
              <w:rPr>
                <w:sz w:val="22"/>
                <w:szCs w:val="22"/>
              </w:rPr>
              <w:t>Wchłanialna</w:t>
            </w:r>
            <w:proofErr w:type="spellEnd"/>
            <w:r w:rsidRPr="007D3DCD">
              <w:rPr>
                <w:sz w:val="22"/>
                <w:szCs w:val="22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667" w:type="dxa"/>
            <w:vAlign w:val="center"/>
          </w:tcPr>
          <w:p w:rsidR="00934432" w:rsidRPr="007D3DCD" w:rsidRDefault="00664D6A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30x30 cm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10.</w:t>
            </w:r>
          </w:p>
        </w:tc>
        <w:tc>
          <w:tcPr>
            <w:tcW w:w="4522" w:type="dxa"/>
            <w:vAlign w:val="center"/>
          </w:tcPr>
          <w:p w:rsidR="00934432" w:rsidRPr="007D3DCD" w:rsidRDefault="00664D6A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</w:t>
            </w:r>
            <w:proofErr w:type="spellStart"/>
            <w:r w:rsidRPr="007D3DCD">
              <w:rPr>
                <w:sz w:val="22"/>
                <w:szCs w:val="22"/>
              </w:rPr>
              <w:t>częściowowchłanialna</w:t>
            </w:r>
            <w:proofErr w:type="spellEnd"/>
            <w:r w:rsidRPr="007D3DCD">
              <w:rPr>
                <w:sz w:val="22"/>
                <w:szCs w:val="22"/>
              </w:rPr>
              <w:t xml:space="preserve"> płaska z </w:t>
            </w:r>
            <w:proofErr w:type="spellStart"/>
            <w:r w:rsidRPr="007D3DCD">
              <w:rPr>
                <w:sz w:val="22"/>
                <w:szCs w:val="22"/>
              </w:rPr>
              <w:t>monofilamentowego</w:t>
            </w:r>
            <w:proofErr w:type="spellEnd"/>
            <w:r w:rsidRPr="007D3DCD">
              <w:rPr>
                <w:sz w:val="22"/>
                <w:szCs w:val="22"/>
              </w:rPr>
              <w:t xml:space="preserve"> kompozytu polipropylenu i poliglecapronu-25. Gramatura siatki 28 g/m^2. Duża średnica porów 3-4 mm. </w:t>
            </w:r>
            <w:proofErr w:type="spellStart"/>
            <w:r w:rsidRPr="007D3DCD">
              <w:rPr>
                <w:sz w:val="22"/>
                <w:szCs w:val="22"/>
              </w:rPr>
              <w:t>Wchłanialna</w:t>
            </w:r>
            <w:proofErr w:type="spellEnd"/>
            <w:r w:rsidRPr="007D3DCD">
              <w:rPr>
                <w:sz w:val="22"/>
                <w:szCs w:val="22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667" w:type="dxa"/>
            <w:vAlign w:val="center"/>
          </w:tcPr>
          <w:p w:rsidR="00934432" w:rsidRPr="007D3DCD" w:rsidRDefault="007B6E3A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6x11 cm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vAlign w:val="center"/>
          </w:tcPr>
          <w:p w:rsidR="00934432" w:rsidRPr="007D3DCD" w:rsidRDefault="00DC4ECA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opak.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11.</w:t>
            </w:r>
          </w:p>
        </w:tc>
        <w:tc>
          <w:tcPr>
            <w:tcW w:w="4522" w:type="dxa"/>
            <w:vAlign w:val="center"/>
          </w:tcPr>
          <w:p w:rsidR="00934432" w:rsidRPr="007D3DCD" w:rsidRDefault="00CA5215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separująca prostokątna do przepuklin brzusznych i pooperacyjnych. Elastyczna siatka chirurgiczna składająca się z </w:t>
            </w:r>
            <w:proofErr w:type="spellStart"/>
            <w:r w:rsidRPr="007D3DCD">
              <w:rPr>
                <w:sz w:val="22"/>
                <w:szCs w:val="22"/>
              </w:rPr>
              <w:t>niewchłanialnej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makroporowatej</w:t>
            </w:r>
            <w:proofErr w:type="spellEnd"/>
            <w:r w:rsidRPr="007D3DCD">
              <w:rPr>
                <w:sz w:val="22"/>
                <w:szCs w:val="22"/>
              </w:rPr>
              <w:t xml:space="preserve"> siatki polipropylenowej umieszczonej między dwiema warstwami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poliglecapronu-25 (który spełnia </w:t>
            </w:r>
            <w:r w:rsidRPr="007D3DCD">
              <w:rPr>
                <w:sz w:val="22"/>
                <w:szCs w:val="22"/>
              </w:rPr>
              <w:lastRenderedPageBreak/>
              <w:t xml:space="preserve">funkcję separującą) wraz z warstwą niebarwionego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 xml:space="preserve">. Siatka dodatkowo posiada </w:t>
            </w:r>
            <w:proofErr w:type="spellStart"/>
            <w:r w:rsidRPr="007D3DCD">
              <w:rPr>
                <w:sz w:val="22"/>
                <w:szCs w:val="22"/>
              </w:rPr>
              <w:t>wchłanialny</w:t>
            </w:r>
            <w:proofErr w:type="spellEnd"/>
            <w:r w:rsidRPr="007D3DCD">
              <w:rPr>
                <w:sz w:val="22"/>
                <w:szCs w:val="22"/>
              </w:rPr>
              <w:t xml:space="preserve"> marker orientacyjny wykonany z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>. Możliwość docinania siatki do wymaganych rozmiarów.</w:t>
            </w:r>
          </w:p>
        </w:tc>
        <w:tc>
          <w:tcPr>
            <w:tcW w:w="1667" w:type="dxa"/>
            <w:vAlign w:val="center"/>
          </w:tcPr>
          <w:p w:rsidR="00934432" w:rsidRPr="007D3DCD" w:rsidRDefault="00CA5215" w:rsidP="00CA521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 xml:space="preserve">15x20 cm (prostokątny) 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4F737E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522" w:type="dxa"/>
            <w:vAlign w:val="center"/>
          </w:tcPr>
          <w:p w:rsidR="00934432" w:rsidRPr="007D3DCD" w:rsidRDefault="00CA5215" w:rsidP="00E54B4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separująca prostokątna do przepuklin brzusznych i pooperacyjnych. Elastyczna siatka chirurgiczna składająca się z </w:t>
            </w:r>
            <w:proofErr w:type="spellStart"/>
            <w:r w:rsidRPr="007D3DCD">
              <w:rPr>
                <w:sz w:val="22"/>
                <w:szCs w:val="22"/>
              </w:rPr>
              <w:t>niewchłanialnej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makroporowatej</w:t>
            </w:r>
            <w:proofErr w:type="spellEnd"/>
            <w:r w:rsidRPr="007D3DCD">
              <w:rPr>
                <w:sz w:val="22"/>
                <w:szCs w:val="22"/>
              </w:rPr>
              <w:t xml:space="preserve"> siatki polipropylenowej umieszczonej między dwiema warstwami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poliglecapronu-25 (który spełnia funkcję separującą) wraz z warstwą niebarwionego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 xml:space="preserve">. Siatka dodatkowo posiada </w:t>
            </w:r>
            <w:proofErr w:type="spellStart"/>
            <w:r w:rsidRPr="007D3DCD">
              <w:rPr>
                <w:sz w:val="22"/>
                <w:szCs w:val="22"/>
              </w:rPr>
              <w:t>wchłanialny</w:t>
            </w:r>
            <w:proofErr w:type="spellEnd"/>
            <w:r w:rsidRPr="007D3DCD">
              <w:rPr>
                <w:sz w:val="22"/>
                <w:szCs w:val="22"/>
              </w:rPr>
              <w:t xml:space="preserve"> marker orientacyjny wykonany z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>. Możliwość docinania siatki do wymaganych rozmiarów.</w:t>
            </w:r>
          </w:p>
        </w:tc>
        <w:tc>
          <w:tcPr>
            <w:tcW w:w="1667" w:type="dxa"/>
            <w:vAlign w:val="center"/>
          </w:tcPr>
          <w:p w:rsidR="00934432" w:rsidRPr="007D3DCD" w:rsidRDefault="00D16F6B" w:rsidP="00D16F6B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20x25 cm (owalny)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DC4ECA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B96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13.</w:t>
            </w:r>
          </w:p>
        </w:tc>
        <w:tc>
          <w:tcPr>
            <w:tcW w:w="4522" w:type="dxa"/>
            <w:vAlign w:val="center"/>
          </w:tcPr>
          <w:p w:rsidR="00934432" w:rsidRPr="007D3DCD" w:rsidRDefault="00CA5215" w:rsidP="00E54B4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separująca prostokątna do przepuklin brzusznych i pooperacyjnych. Elastyczna siatka chirurgiczna składająca się z </w:t>
            </w:r>
            <w:proofErr w:type="spellStart"/>
            <w:r w:rsidRPr="007D3DCD">
              <w:rPr>
                <w:sz w:val="22"/>
                <w:szCs w:val="22"/>
              </w:rPr>
              <w:t>niewchłanialnej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makroporowatej</w:t>
            </w:r>
            <w:proofErr w:type="spellEnd"/>
            <w:r w:rsidRPr="007D3DCD">
              <w:rPr>
                <w:sz w:val="22"/>
                <w:szCs w:val="22"/>
              </w:rPr>
              <w:t xml:space="preserve"> siatki polipropylenowej umieszczonej między dwiema warstwami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poliglecapronu-25 (który spełnia funkcję separującą) wraz z warstwą niebarwionego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 xml:space="preserve">. Siatka dodatkowo posiada </w:t>
            </w:r>
            <w:proofErr w:type="spellStart"/>
            <w:r w:rsidRPr="007D3DCD">
              <w:rPr>
                <w:sz w:val="22"/>
                <w:szCs w:val="22"/>
              </w:rPr>
              <w:t>wchłanialny</w:t>
            </w:r>
            <w:proofErr w:type="spellEnd"/>
            <w:r w:rsidRPr="007D3DCD">
              <w:rPr>
                <w:sz w:val="22"/>
                <w:szCs w:val="22"/>
              </w:rPr>
              <w:t xml:space="preserve"> marker orientacyjny wykonany z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>. Możliwość docinania siatki do wymaganych rozmiarów.</w:t>
            </w:r>
          </w:p>
        </w:tc>
        <w:tc>
          <w:tcPr>
            <w:tcW w:w="1667" w:type="dxa"/>
            <w:vAlign w:val="center"/>
          </w:tcPr>
          <w:p w:rsidR="00934432" w:rsidRPr="007D3DCD" w:rsidRDefault="00D16F6B" w:rsidP="00D16F6B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15x15  cm (kwadratowy) 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2A19E0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14.</w:t>
            </w:r>
          </w:p>
        </w:tc>
        <w:tc>
          <w:tcPr>
            <w:tcW w:w="4522" w:type="dxa"/>
            <w:vAlign w:val="center"/>
          </w:tcPr>
          <w:p w:rsidR="00934432" w:rsidRPr="007D3DCD" w:rsidRDefault="00D16F6B" w:rsidP="00E54B4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Siatka separująca prostokątna do przepuklin brzusznych i pooperacyjnych. Elastyczna siatka chirurgiczna składająca się z </w:t>
            </w:r>
            <w:proofErr w:type="spellStart"/>
            <w:r w:rsidRPr="007D3DCD">
              <w:rPr>
                <w:sz w:val="22"/>
                <w:szCs w:val="22"/>
              </w:rPr>
              <w:t>niewchłanialnej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makroporowatej</w:t>
            </w:r>
            <w:proofErr w:type="spellEnd"/>
            <w:r w:rsidRPr="007D3DCD">
              <w:rPr>
                <w:sz w:val="22"/>
                <w:szCs w:val="22"/>
              </w:rPr>
              <w:t xml:space="preserve"> siatki polipropylenowej umieszczonej między dwiema warstwami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poliglecapronu-25 (który spełnia funkcję separującą) wraz z warstwą niebarwionego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 xml:space="preserve">. Siatka dodatkowo posiada </w:t>
            </w:r>
            <w:proofErr w:type="spellStart"/>
            <w:r w:rsidRPr="007D3DCD">
              <w:rPr>
                <w:sz w:val="22"/>
                <w:szCs w:val="22"/>
              </w:rPr>
              <w:t>wchłanialny</w:t>
            </w:r>
            <w:proofErr w:type="spellEnd"/>
            <w:r w:rsidRPr="007D3DCD">
              <w:rPr>
                <w:sz w:val="22"/>
                <w:szCs w:val="22"/>
              </w:rPr>
              <w:t xml:space="preserve"> marker orientacyjny wykonany z </w:t>
            </w:r>
            <w:proofErr w:type="spellStart"/>
            <w:r w:rsidRPr="007D3DCD">
              <w:rPr>
                <w:sz w:val="22"/>
                <w:szCs w:val="22"/>
              </w:rPr>
              <w:t>wchłanialnego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 xml:space="preserve">. Możliwość </w:t>
            </w:r>
            <w:r w:rsidRPr="007D3DCD">
              <w:rPr>
                <w:sz w:val="22"/>
                <w:szCs w:val="22"/>
              </w:rPr>
              <w:lastRenderedPageBreak/>
              <w:t>docinania siatki do wymaganych rozmiarów.</w:t>
            </w:r>
          </w:p>
        </w:tc>
        <w:tc>
          <w:tcPr>
            <w:tcW w:w="1667" w:type="dxa"/>
            <w:vAlign w:val="center"/>
          </w:tcPr>
          <w:p w:rsidR="00934432" w:rsidRPr="007D3DCD" w:rsidRDefault="00D16F6B" w:rsidP="00D16F6B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25x 35 cm (owalny)</w:t>
            </w:r>
          </w:p>
        </w:tc>
        <w:tc>
          <w:tcPr>
            <w:tcW w:w="1292" w:type="dxa"/>
            <w:vAlign w:val="center"/>
          </w:tcPr>
          <w:p w:rsidR="00934432" w:rsidRPr="007D3DCD" w:rsidRDefault="002A19E0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2A19E0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34432" w:rsidRPr="007D3DCD" w:rsidTr="006B457D">
        <w:trPr>
          <w:jc w:val="center"/>
        </w:trPr>
        <w:tc>
          <w:tcPr>
            <w:tcW w:w="53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22" w:type="dxa"/>
            <w:vAlign w:val="center"/>
          </w:tcPr>
          <w:p w:rsidR="00934432" w:rsidRPr="007D3DCD" w:rsidRDefault="006D592F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1nstrument jednorazowego użytku do mocowania siatek przepuklinowych zawierający 25 </w:t>
            </w:r>
            <w:proofErr w:type="spellStart"/>
            <w:r w:rsidRPr="007D3DCD">
              <w:rPr>
                <w:sz w:val="22"/>
                <w:szCs w:val="22"/>
              </w:rPr>
              <w:t>wchłanialnych</w:t>
            </w:r>
            <w:proofErr w:type="spellEnd"/>
            <w:r w:rsidRPr="007D3DCD">
              <w:rPr>
                <w:sz w:val="22"/>
                <w:szCs w:val="22"/>
              </w:rPr>
              <w:t xml:space="preserve"> zszywek. Wprowadzona długość zszywki 6,7 mm (dł. całej zszywki 7,2 mm, dł. części penetracyjnej 6,7mm). Zszywki wykonane </w:t>
            </w:r>
            <w:proofErr w:type="spellStart"/>
            <w:r w:rsidRPr="007D3DCD">
              <w:rPr>
                <w:sz w:val="22"/>
                <w:szCs w:val="22"/>
              </w:rPr>
              <w:t>sa</w:t>
            </w:r>
            <w:proofErr w:type="spellEnd"/>
            <w:r w:rsidRPr="007D3DCD">
              <w:rPr>
                <w:sz w:val="22"/>
                <w:szCs w:val="22"/>
              </w:rPr>
              <w:t xml:space="preserve"> z mieszaniny </w:t>
            </w:r>
            <w:proofErr w:type="spellStart"/>
            <w:r w:rsidRPr="007D3DCD">
              <w:rPr>
                <w:sz w:val="22"/>
                <w:szCs w:val="22"/>
              </w:rPr>
              <w:t>polidwuoksanonu</w:t>
            </w:r>
            <w:proofErr w:type="spellEnd"/>
            <w:r w:rsidRPr="007D3DCD">
              <w:rPr>
                <w:sz w:val="22"/>
                <w:szCs w:val="22"/>
              </w:rPr>
              <w:t xml:space="preserve"> (20%) i kopolimeru </w:t>
            </w:r>
            <w:proofErr w:type="spellStart"/>
            <w:r w:rsidRPr="007D3DCD">
              <w:rPr>
                <w:sz w:val="22"/>
                <w:szCs w:val="22"/>
              </w:rPr>
              <w:t>laktydu</w:t>
            </w:r>
            <w:proofErr w:type="spellEnd"/>
            <w:r w:rsidRPr="007D3DCD">
              <w:rPr>
                <w:sz w:val="22"/>
                <w:szCs w:val="22"/>
              </w:rPr>
              <w:t xml:space="preserve"> i </w:t>
            </w:r>
            <w:proofErr w:type="spellStart"/>
            <w:r w:rsidRPr="007D3DCD">
              <w:rPr>
                <w:sz w:val="22"/>
                <w:szCs w:val="22"/>
              </w:rPr>
              <w:t>glikolidu</w:t>
            </w:r>
            <w:proofErr w:type="spellEnd"/>
            <w:r w:rsidRPr="007D3DCD">
              <w:rPr>
                <w:sz w:val="22"/>
                <w:szCs w:val="22"/>
              </w:rPr>
              <w:t xml:space="preserve"> (80%) których profil wchłaniania to 12-18 miesięcy. Dodatkowo urządzenie posiada znacznik informując o stanie zużycia zszywek.</w:t>
            </w:r>
          </w:p>
        </w:tc>
        <w:tc>
          <w:tcPr>
            <w:tcW w:w="1667" w:type="dxa"/>
            <w:vAlign w:val="center"/>
          </w:tcPr>
          <w:p w:rsidR="00934432" w:rsidRPr="007D3DCD" w:rsidRDefault="00934432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934432" w:rsidRPr="007D3DCD" w:rsidRDefault="004F737E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934432" w:rsidRPr="007D3DCD" w:rsidRDefault="004F737E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4432" w:rsidRPr="007D3DCD" w:rsidRDefault="00934432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6B457D" w:rsidRPr="007D3DCD" w:rsidTr="00A20E56">
        <w:trPr>
          <w:jc w:val="center"/>
        </w:trPr>
        <w:tc>
          <w:tcPr>
            <w:tcW w:w="15064" w:type="dxa"/>
            <w:gridSpan w:val="11"/>
            <w:vAlign w:val="center"/>
          </w:tcPr>
          <w:p w:rsidR="00F82CE8" w:rsidRPr="007D3DCD" w:rsidRDefault="00F82CE8" w:rsidP="00F82CE8">
            <w:pPr>
              <w:rPr>
                <w:sz w:val="22"/>
                <w:szCs w:val="22"/>
              </w:rPr>
            </w:pPr>
          </w:p>
          <w:p w:rsidR="00F82CE8" w:rsidRPr="007D3DCD" w:rsidRDefault="006B457D" w:rsidP="00F82CE8">
            <w:pPr>
              <w:rPr>
                <w:b/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Zestaw siatek </w:t>
            </w:r>
            <w:r w:rsidR="00D84D01" w:rsidRPr="007D3DCD">
              <w:rPr>
                <w:sz w:val="22"/>
                <w:szCs w:val="22"/>
              </w:rPr>
              <w:t xml:space="preserve">do metody Rutkowa </w:t>
            </w:r>
            <w:r w:rsidR="00F82CE8" w:rsidRPr="007D3DCD">
              <w:rPr>
                <w:sz w:val="22"/>
                <w:szCs w:val="22"/>
              </w:rPr>
              <w:t xml:space="preserve">składający się z dwóch siatek polipropylenowych </w:t>
            </w:r>
            <w:proofErr w:type="spellStart"/>
            <w:r w:rsidR="00F82CE8" w:rsidRPr="007D3DCD">
              <w:rPr>
                <w:sz w:val="22"/>
                <w:szCs w:val="22"/>
              </w:rPr>
              <w:t>monofilamentowych</w:t>
            </w:r>
            <w:proofErr w:type="spellEnd"/>
            <w:r w:rsidR="00F82CE8" w:rsidRPr="007D3DCD">
              <w:rPr>
                <w:sz w:val="22"/>
                <w:szCs w:val="22"/>
              </w:rPr>
              <w:t xml:space="preserve"> (siatka płaska i siatka uformowana w kształcie  rożka) o ciężarze 96 g/mˆ2 i rozmiarze porów 0,38 x 0,38 mm o grubości 0,57 mm.</w:t>
            </w:r>
          </w:p>
          <w:p w:rsidR="006B457D" w:rsidRPr="007D3DCD" w:rsidRDefault="006B457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9759A9" w:rsidRPr="007D3DCD" w:rsidTr="006B457D">
        <w:trPr>
          <w:jc w:val="center"/>
        </w:trPr>
        <w:tc>
          <w:tcPr>
            <w:tcW w:w="539" w:type="dxa"/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16.</w:t>
            </w:r>
          </w:p>
        </w:tc>
        <w:tc>
          <w:tcPr>
            <w:tcW w:w="4522" w:type="dxa"/>
            <w:vAlign w:val="center"/>
          </w:tcPr>
          <w:p w:rsidR="009759A9" w:rsidRPr="007D3DCD" w:rsidRDefault="00CF245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Siatka zewnętrzna s</w:t>
            </w:r>
            <w:r w:rsidR="00B736C9" w:rsidRPr="007D3DCD">
              <w:rPr>
                <w:sz w:val="22"/>
                <w:szCs w:val="22"/>
              </w:rPr>
              <w:t>zer. 5,5 cm i dł. 12,8 cm</w:t>
            </w:r>
            <w:r w:rsidRPr="007D3DCD">
              <w:rPr>
                <w:sz w:val="22"/>
                <w:szCs w:val="22"/>
              </w:rPr>
              <w:t>.</w:t>
            </w:r>
          </w:p>
          <w:p w:rsidR="00CF245D" w:rsidRPr="007D3DCD" w:rsidRDefault="00CF245D" w:rsidP="00A966FB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Siatka wewnętrzna średnica 5 cm.</w:t>
            </w:r>
          </w:p>
        </w:tc>
        <w:tc>
          <w:tcPr>
            <w:tcW w:w="1667" w:type="dxa"/>
            <w:vAlign w:val="center"/>
          </w:tcPr>
          <w:p w:rsidR="009759A9" w:rsidRPr="007D3DCD" w:rsidRDefault="009759A9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759A9" w:rsidRPr="007D3DCD" w:rsidRDefault="004F737E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2" w:type="dxa"/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759A9" w:rsidRPr="007D3DCD" w:rsidRDefault="009759A9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F245D" w:rsidRPr="007D3DCD" w:rsidTr="006B457D">
        <w:trPr>
          <w:jc w:val="center"/>
        </w:trPr>
        <w:tc>
          <w:tcPr>
            <w:tcW w:w="539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17.</w:t>
            </w:r>
          </w:p>
        </w:tc>
        <w:tc>
          <w:tcPr>
            <w:tcW w:w="4522" w:type="dxa"/>
            <w:vAlign w:val="center"/>
          </w:tcPr>
          <w:p w:rsidR="00CF245D" w:rsidRPr="007D3DCD" w:rsidRDefault="00CF245D" w:rsidP="002F629A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Siatka zewnętrzna szer. 5,5 cm i dł. 12,8 cm.</w:t>
            </w:r>
          </w:p>
          <w:p w:rsidR="00CF245D" w:rsidRPr="007D3DCD" w:rsidRDefault="00CF245D" w:rsidP="002F629A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Siatka wewnętrzna średnica 3,5 cm.</w:t>
            </w:r>
          </w:p>
        </w:tc>
        <w:tc>
          <w:tcPr>
            <w:tcW w:w="1667" w:type="dxa"/>
            <w:vAlign w:val="center"/>
          </w:tcPr>
          <w:p w:rsidR="00CF245D" w:rsidRPr="007D3DCD" w:rsidRDefault="00CF245D" w:rsidP="00A96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CF245D" w:rsidRPr="007D3DCD" w:rsidRDefault="004F737E" w:rsidP="00A96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2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</w:tr>
      <w:tr w:rsidR="00CF245D" w:rsidRPr="007D3DCD" w:rsidTr="006B457D">
        <w:trPr>
          <w:trHeight w:val="517"/>
          <w:jc w:val="center"/>
        </w:trPr>
        <w:tc>
          <w:tcPr>
            <w:tcW w:w="10203" w:type="dxa"/>
            <w:gridSpan w:val="6"/>
            <w:vAlign w:val="center"/>
          </w:tcPr>
          <w:p w:rsidR="00CF245D" w:rsidRPr="007D3DCD" w:rsidRDefault="00CF245D" w:rsidP="00A966FB">
            <w:pPr>
              <w:jc w:val="center"/>
              <w:rPr>
                <w:b/>
                <w:sz w:val="22"/>
                <w:szCs w:val="22"/>
              </w:rPr>
            </w:pPr>
            <w:r w:rsidRPr="007D3DC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49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CF245D" w:rsidRPr="007D3DCD" w:rsidRDefault="00CF245D" w:rsidP="00A96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bottom w:val="nil"/>
              <w:right w:val="nil"/>
            </w:tcBorders>
          </w:tcPr>
          <w:p w:rsidR="00CF245D" w:rsidRPr="007D3DCD" w:rsidRDefault="00CF245D" w:rsidP="00A966FB">
            <w:pPr>
              <w:rPr>
                <w:sz w:val="22"/>
                <w:szCs w:val="22"/>
              </w:rPr>
            </w:pPr>
          </w:p>
        </w:tc>
      </w:tr>
    </w:tbl>
    <w:p w:rsidR="00C1644D" w:rsidRPr="007D3DCD" w:rsidRDefault="00C1644D" w:rsidP="00977B63">
      <w:pPr>
        <w:rPr>
          <w:sz w:val="22"/>
          <w:szCs w:val="22"/>
        </w:rPr>
      </w:pPr>
      <w:r w:rsidRPr="007D3DCD">
        <w:rPr>
          <w:sz w:val="22"/>
          <w:szCs w:val="22"/>
        </w:rPr>
        <w:t>Zamawiający zastrzega zakup mniejszych ilości niż podane w pakiecie.</w:t>
      </w:r>
    </w:p>
    <w:p w:rsidR="00C1644D" w:rsidRPr="007D3DCD" w:rsidRDefault="00C1644D" w:rsidP="00977B63">
      <w:pPr>
        <w:rPr>
          <w:sz w:val="22"/>
          <w:szCs w:val="22"/>
        </w:rPr>
      </w:pPr>
    </w:p>
    <w:p w:rsidR="00C1644D" w:rsidRPr="007D3DCD" w:rsidRDefault="00C1644D" w:rsidP="00977B63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Wartość brutto zamówienia (cyfrowo i słownie): </w:t>
      </w:r>
      <w:r w:rsidRPr="007D3DCD"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C1644D" w:rsidRPr="007D3DCD" w:rsidRDefault="00C1644D" w:rsidP="00977B63">
      <w:pPr>
        <w:rPr>
          <w:sz w:val="22"/>
          <w:szCs w:val="22"/>
        </w:rPr>
      </w:pPr>
      <w:r w:rsidRPr="007D3DCD">
        <w:rPr>
          <w:sz w:val="22"/>
          <w:szCs w:val="22"/>
        </w:rPr>
        <w:t>Wartość ne</w:t>
      </w:r>
      <w:r w:rsidR="009C430A" w:rsidRPr="007D3DCD">
        <w:rPr>
          <w:sz w:val="22"/>
          <w:szCs w:val="22"/>
        </w:rPr>
        <w:t>tto zamówienia</w:t>
      </w:r>
      <w:r w:rsidRPr="007D3DCD">
        <w:rPr>
          <w:sz w:val="22"/>
          <w:szCs w:val="22"/>
        </w:rPr>
        <w:t xml:space="preserve"> (cyfrowo i słownie): </w:t>
      </w:r>
      <w:r w:rsidRPr="007D3DCD"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9C430A" w:rsidRPr="007D3DCD" w:rsidRDefault="009C430A" w:rsidP="009C430A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</w:rPr>
        <w:t>Podatek VAT (cyfrowo i słownie): …………………………………………………………………………………………………………….......</w:t>
      </w:r>
    </w:p>
    <w:p w:rsidR="009C430A" w:rsidRPr="007D3DCD" w:rsidRDefault="009C430A" w:rsidP="00977B63">
      <w:pPr>
        <w:rPr>
          <w:sz w:val="22"/>
          <w:szCs w:val="22"/>
        </w:rPr>
      </w:pPr>
    </w:p>
    <w:p w:rsidR="00C1644D" w:rsidRPr="007D3DCD" w:rsidRDefault="00C1644D" w:rsidP="00C1644D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Do oferty należy dołączyć próbki w ilości 1 sterylnej saszetki do wymienionych pozycji: </w:t>
      </w:r>
      <w:r w:rsidR="00E86BE3" w:rsidRPr="007D3DCD">
        <w:rPr>
          <w:sz w:val="22"/>
          <w:szCs w:val="22"/>
        </w:rPr>
        <w:t xml:space="preserve">pozycja </w:t>
      </w:r>
      <w:r w:rsidR="004A6707" w:rsidRPr="007D3DCD">
        <w:rPr>
          <w:sz w:val="22"/>
          <w:szCs w:val="22"/>
        </w:rPr>
        <w:t>6</w:t>
      </w:r>
      <w:r w:rsidR="00473AF0" w:rsidRPr="007D3DCD">
        <w:rPr>
          <w:sz w:val="22"/>
          <w:szCs w:val="22"/>
        </w:rPr>
        <w:t>.</w:t>
      </w:r>
    </w:p>
    <w:p w:rsidR="00C1644D" w:rsidRPr="007D3DCD" w:rsidRDefault="00C1644D" w:rsidP="00C1644D">
      <w:pPr>
        <w:rPr>
          <w:sz w:val="22"/>
          <w:szCs w:val="22"/>
        </w:rPr>
      </w:pPr>
      <w:r w:rsidRPr="007D3DCD">
        <w:rPr>
          <w:sz w:val="22"/>
          <w:szCs w:val="22"/>
        </w:rPr>
        <w:t>Próbki nie podlegają zwrotowi</w:t>
      </w:r>
    </w:p>
    <w:p w:rsidR="00977B63" w:rsidRPr="007D3DCD" w:rsidRDefault="00977B63" w:rsidP="00577C54">
      <w:pPr>
        <w:tabs>
          <w:tab w:val="left" w:pos="0"/>
        </w:tabs>
        <w:rPr>
          <w:sz w:val="22"/>
          <w:szCs w:val="22"/>
        </w:rPr>
      </w:pP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>1) Deklaracja zgodności CE</w:t>
      </w:r>
    </w:p>
    <w:p w:rsidR="00577C54" w:rsidRPr="007D3DCD" w:rsidRDefault="00577C54" w:rsidP="00577C54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>2) Ulotki informacyjne + karty katalogowe</w:t>
      </w:r>
    </w:p>
    <w:p w:rsidR="00577C54" w:rsidRPr="007D3DCD" w:rsidRDefault="00577C54" w:rsidP="00577C54">
      <w:pPr>
        <w:tabs>
          <w:tab w:val="left" w:pos="0"/>
        </w:tabs>
        <w:rPr>
          <w:bCs/>
          <w:sz w:val="22"/>
          <w:szCs w:val="22"/>
          <w:lang w:eastAsia="pl-PL"/>
        </w:rPr>
      </w:pP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1A5600" w:rsidRPr="007D3DCD" w:rsidRDefault="001A5600" w:rsidP="00577C54">
      <w:pPr>
        <w:tabs>
          <w:tab w:val="left" w:pos="0"/>
        </w:tabs>
        <w:rPr>
          <w:bCs/>
          <w:sz w:val="22"/>
          <w:szCs w:val="22"/>
          <w:lang w:eastAsia="pl-PL"/>
        </w:rPr>
      </w:pPr>
    </w:p>
    <w:p w:rsidR="001A5600" w:rsidRPr="007D3DCD" w:rsidRDefault="001A5600" w:rsidP="001A5600">
      <w:pPr>
        <w:rPr>
          <w:sz w:val="22"/>
          <w:szCs w:val="22"/>
        </w:rPr>
      </w:pPr>
      <w:r w:rsidRPr="007D3DCD">
        <w:rPr>
          <w:sz w:val="22"/>
          <w:szCs w:val="22"/>
        </w:rPr>
        <w:t>…………………………………..</w:t>
      </w:r>
      <w:r w:rsidR="0078108B">
        <w:rPr>
          <w:sz w:val="22"/>
          <w:szCs w:val="22"/>
        </w:rPr>
        <w:t xml:space="preserve">                                                                                       ……………………………………………….</w:t>
      </w:r>
    </w:p>
    <w:p w:rsidR="0078108B" w:rsidRPr="007D3DCD" w:rsidRDefault="001A5600" w:rsidP="0078108B">
      <w:pPr>
        <w:rPr>
          <w:sz w:val="22"/>
          <w:szCs w:val="22"/>
        </w:rPr>
      </w:pPr>
      <w:r w:rsidRPr="007D3DCD">
        <w:rPr>
          <w:sz w:val="22"/>
          <w:szCs w:val="22"/>
        </w:rPr>
        <w:t>Miejscowość i data</w:t>
      </w:r>
      <w:r w:rsidR="0078108B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8108B" w:rsidRPr="007D3DCD">
        <w:rPr>
          <w:sz w:val="22"/>
          <w:szCs w:val="22"/>
        </w:rPr>
        <w:t>Podpis upoważni</w:t>
      </w:r>
      <w:r w:rsidR="0078108B">
        <w:rPr>
          <w:sz w:val="22"/>
          <w:szCs w:val="22"/>
        </w:rPr>
        <w:t>onego przedstawiciela wykonawcy</w:t>
      </w:r>
    </w:p>
    <w:p w:rsidR="001A5600" w:rsidRPr="007D3DCD" w:rsidRDefault="001A5600" w:rsidP="001A5600">
      <w:pPr>
        <w:rPr>
          <w:sz w:val="22"/>
          <w:szCs w:val="22"/>
        </w:rPr>
      </w:pPr>
    </w:p>
    <w:p w:rsidR="001A5600" w:rsidRPr="007D3DCD" w:rsidRDefault="001A5600" w:rsidP="001A5600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08B">
        <w:rPr>
          <w:sz w:val="22"/>
          <w:szCs w:val="22"/>
        </w:rPr>
        <w:t xml:space="preserve">                               </w:t>
      </w:r>
    </w:p>
    <w:p w:rsidR="001A5600" w:rsidRPr="007D3DCD" w:rsidRDefault="001A5600" w:rsidP="00577C54">
      <w:pPr>
        <w:tabs>
          <w:tab w:val="left" w:pos="0"/>
        </w:tabs>
        <w:rPr>
          <w:sz w:val="22"/>
          <w:szCs w:val="22"/>
        </w:rPr>
      </w:pPr>
    </w:p>
    <w:p w:rsidR="00312A54" w:rsidRPr="007D3DCD" w:rsidRDefault="00312A54" w:rsidP="001F1E62">
      <w:pPr>
        <w:tabs>
          <w:tab w:val="left" w:pos="0"/>
        </w:tabs>
        <w:rPr>
          <w:b/>
          <w:sz w:val="22"/>
          <w:szCs w:val="22"/>
        </w:rPr>
      </w:pPr>
    </w:p>
    <w:p w:rsidR="001F1E62" w:rsidRPr="00AF6A92" w:rsidRDefault="001F1E62" w:rsidP="00AF6A92">
      <w:pPr>
        <w:tabs>
          <w:tab w:val="left" w:pos="0"/>
          <w:tab w:val="left" w:pos="3015"/>
        </w:tabs>
        <w:rPr>
          <w:b/>
          <w:sz w:val="22"/>
          <w:szCs w:val="22"/>
        </w:rPr>
      </w:pPr>
      <w:r w:rsidRPr="00AF6A92">
        <w:rPr>
          <w:b/>
          <w:sz w:val="22"/>
          <w:szCs w:val="22"/>
        </w:rPr>
        <w:lastRenderedPageBreak/>
        <w:t xml:space="preserve">Pakiet nr </w:t>
      </w:r>
      <w:r w:rsidR="004F737E" w:rsidRPr="00AF6A92">
        <w:rPr>
          <w:b/>
          <w:sz w:val="22"/>
          <w:szCs w:val="22"/>
        </w:rPr>
        <w:t xml:space="preserve"> 4</w:t>
      </w:r>
      <w:r w:rsidR="00A44B2C" w:rsidRPr="00AF6A92">
        <w:rPr>
          <w:b/>
          <w:sz w:val="22"/>
          <w:szCs w:val="22"/>
        </w:rPr>
        <w:t xml:space="preserve">.   </w:t>
      </w:r>
      <w:proofErr w:type="spellStart"/>
      <w:r w:rsidRPr="00AF6A92">
        <w:rPr>
          <w:b/>
          <w:sz w:val="22"/>
          <w:szCs w:val="22"/>
        </w:rPr>
        <w:t>Hemostatyki</w:t>
      </w:r>
      <w:proofErr w:type="spellEnd"/>
      <w:r w:rsidRPr="00AF6A92">
        <w:rPr>
          <w:b/>
          <w:sz w:val="22"/>
          <w:szCs w:val="22"/>
        </w:rPr>
        <w:t xml:space="preserve"> </w:t>
      </w:r>
      <w:r w:rsidR="00AF6A92" w:rsidRPr="00AF6A92">
        <w:rPr>
          <w:b/>
          <w:sz w:val="22"/>
          <w:szCs w:val="22"/>
        </w:rPr>
        <w:tab/>
      </w:r>
    </w:p>
    <w:p w:rsidR="006B76D4" w:rsidRPr="007D3DCD" w:rsidRDefault="006B76D4" w:rsidP="00A44B2C">
      <w:pPr>
        <w:tabs>
          <w:tab w:val="left" w:pos="0"/>
        </w:tabs>
        <w:rPr>
          <w:b/>
          <w:sz w:val="22"/>
          <w:szCs w:val="22"/>
        </w:rPr>
      </w:pPr>
    </w:p>
    <w:tbl>
      <w:tblPr>
        <w:tblW w:w="1603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87"/>
        <w:gridCol w:w="992"/>
        <w:gridCol w:w="993"/>
        <w:gridCol w:w="992"/>
        <w:gridCol w:w="1420"/>
        <w:gridCol w:w="1417"/>
        <w:gridCol w:w="993"/>
        <w:gridCol w:w="1275"/>
        <w:gridCol w:w="709"/>
        <w:gridCol w:w="709"/>
        <w:gridCol w:w="559"/>
      </w:tblGrid>
      <w:tr w:rsidR="00E165A2" w:rsidRPr="007D3DCD" w:rsidTr="008049A3">
        <w:trPr>
          <w:gridAfter w:val="1"/>
          <w:wAfter w:w="559" w:type="dxa"/>
          <w:trHeight w:val="664"/>
          <w:jc w:val="center"/>
        </w:trPr>
        <w:tc>
          <w:tcPr>
            <w:tcW w:w="589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L.p.</w:t>
            </w:r>
          </w:p>
        </w:tc>
        <w:tc>
          <w:tcPr>
            <w:tcW w:w="5387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Opis wyrobu</w:t>
            </w:r>
          </w:p>
        </w:tc>
        <w:tc>
          <w:tcPr>
            <w:tcW w:w="992" w:type="dxa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  <w:p w:rsidR="00E165A2" w:rsidRPr="007D3DCD" w:rsidRDefault="00E165A2" w:rsidP="000D76E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:rsidR="00E165A2" w:rsidRPr="007D3DCD" w:rsidRDefault="00E165A2" w:rsidP="000D76E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 saszetek</w:t>
            </w:r>
          </w:p>
        </w:tc>
        <w:tc>
          <w:tcPr>
            <w:tcW w:w="992" w:type="dxa"/>
            <w:vAlign w:val="center"/>
          </w:tcPr>
          <w:p w:rsidR="00E165A2" w:rsidRPr="007D3DCD" w:rsidRDefault="00E165A2" w:rsidP="00EF06AA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Cena jednej saszetki netto</w:t>
            </w:r>
          </w:p>
        </w:tc>
        <w:tc>
          <w:tcPr>
            <w:tcW w:w="1420" w:type="dxa"/>
            <w:vAlign w:val="center"/>
          </w:tcPr>
          <w:p w:rsidR="00E165A2" w:rsidRPr="007D3DCD" w:rsidRDefault="00E165A2" w:rsidP="000D76E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E165A2" w:rsidRPr="007D3DCD" w:rsidRDefault="00E165A2" w:rsidP="000D76E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Podatek VAT %</w:t>
            </w:r>
          </w:p>
        </w:tc>
        <w:tc>
          <w:tcPr>
            <w:tcW w:w="993" w:type="dxa"/>
            <w:vAlign w:val="center"/>
          </w:tcPr>
          <w:p w:rsidR="00E165A2" w:rsidRPr="007D3DCD" w:rsidRDefault="00E165A2" w:rsidP="000D76E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E165A2" w:rsidRPr="007D3DCD" w:rsidRDefault="00E165A2" w:rsidP="000D76E5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Nazwa Producenta</w:t>
            </w:r>
          </w:p>
        </w:tc>
        <w:tc>
          <w:tcPr>
            <w:tcW w:w="1418" w:type="dxa"/>
            <w:gridSpan w:val="2"/>
            <w:vAlign w:val="center"/>
          </w:tcPr>
          <w:p w:rsidR="00E165A2" w:rsidRPr="007D3DCD" w:rsidRDefault="00E165A2" w:rsidP="000D76E5">
            <w:pPr>
              <w:jc w:val="both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Numer katalogowy</w:t>
            </w:r>
          </w:p>
        </w:tc>
      </w:tr>
      <w:tr w:rsidR="00E165A2" w:rsidRPr="007D3DCD" w:rsidTr="008049A3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165A2" w:rsidRPr="007D3DCD" w:rsidRDefault="00E165A2" w:rsidP="007A52EA">
            <w:pPr>
              <w:jc w:val="both"/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Hemostatyk</w:t>
            </w:r>
            <w:proofErr w:type="spellEnd"/>
            <w:r w:rsidRPr="007D3DCD">
              <w:rPr>
                <w:sz w:val="22"/>
                <w:szCs w:val="22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7D3DCD">
              <w:rPr>
                <w:sz w:val="22"/>
                <w:szCs w:val="22"/>
              </w:rPr>
              <w:t>pH</w:t>
            </w:r>
            <w:proofErr w:type="spellEnd"/>
            <w:r w:rsidRPr="007D3DCD">
              <w:rPr>
                <w:sz w:val="22"/>
                <w:szCs w:val="22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5x7,5 </w:t>
            </w:r>
          </w:p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cm</w:t>
            </w:r>
          </w:p>
        </w:tc>
        <w:tc>
          <w:tcPr>
            <w:tcW w:w="993" w:type="dxa"/>
            <w:vAlign w:val="center"/>
          </w:tcPr>
          <w:p w:rsidR="00E165A2" w:rsidRPr="007D3DCD" w:rsidRDefault="00615373" w:rsidP="007A5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165A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</w:tr>
      <w:tr w:rsidR="00E165A2" w:rsidRPr="007D3DCD" w:rsidTr="008049A3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165A2" w:rsidRPr="007D3DCD" w:rsidRDefault="00E165A2" w:rsidP="007A52EA">
            <w:pPr>
              <w:jc w:val="both"/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Hemostatyk</w:t>
            </w:r>
            <w:proofErr w:type="spellEnd"/>
            <w:r w:rsidRPr="007D3DCD">
              <w:rPr>
                <w:sz w:val="22"/>
                <w:szCs w:val="22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7D3DCD">
              <w:rPr>
                <w:sz w:val="22"/>
                <w:szCs w:val="22"/>
              </w:rPr>
              <w:t>pH</w:t>
            </w:r>
            <w:proofErr w:type="spellEnd"/>
            <w:r w:rsidRPr="007D3DCD">
              <w:rPr>
                <w:sz w:val="22"/>
                <w:szCs w:val="22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1,25x5 cm</w:t>
            </w:r>
          </w:p>
        </w:tc>
        <w:tc>
          <w:tcPr>
            <w:tcW w:w="993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</w:tr>
      <w:tr w:rsidR="00E165A2" w:rsidRPr="007D3DCD" w:rsidTr="008049A3">
        <w:trPr>
          <w:gridAfter w:val="1"/>
          <w:wAfter w:w="559" w:type="dxa"/>
          <w:trHeight w:val="448"/>
          <w:jc w:val="center"/>
        </w:trPr>
        <w:tc>
          <w:tcPr>
            <w:tcW w:w="589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165A2" w:rsidRPr="007D3DCD" w:rsidRDefault="00E165A2" w:rsidP="007A52EA">
            <w:pPr>
              <w:jc w:val="both"/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Hemostatyk</w:t>
            </w:r>
            <w:proofErr w:type="spellEnd"/>
            <w:r w:rsidRPr="007D3DCD">
              <w:rPr>
                <w:sz w:val="22"/>
                <w:szCs w:val="22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992" w:type="dxa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  <w:p w:rsidR="00E165A2" w:rsidRPr="007D3DCD" w:rsidRDefault="00E165A2" w:rsidP="00EF06A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7x5x1</w:t>
            </w:r>
          </w:p>
          <w:p w:rsidR="00E165A2" w:rsidRPr="007D3DCD" w:rsidRDefault="00E165A2" w:rsidP="00EF06A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cm</w:t>
            </w:r>
          </w:p>
        </w:tc>
        <w:tc>
          <w:tcPr>
            <w:tcW w:w="993" w:type="dxa"/>
            <w:vAlign w:val="center"/>
          </w:tcPr>
          <w:p w:rsidR="00E165A2" w:rsidRPr="007D3DCD" w:rsidRDefault="00615373" w:rsidP="007A5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65A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</w:tr>
      <w:tr w:rsidR="00E165A2" w:rsidRPr="007D3DCD" w:rsidTr="008049A3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:rsidR="00E165A2" w:rsidRPr="007D3DCD" w:rsidRDefault="00E165A2" w:rsidP="007A52EA">
            <w:pPr>
              <w:jc w:val="both"/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Hemostatyk</w:t>
            </w:r>
            <w:proofErr w:type="spellEnd"/>
            <w:r w:rsidRPr="007D3DCD">
              <w:rPr>
                <w:sz w:val="22"/>
                <w:szCs w:val="22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992" w:type="dxa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8x3 </w:t>
            </w:r>
          </w:p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cm</w:t>
            </w:r>
          </w:p>
        </w:tc>
        <w:tc>
          <w:tcPr>
            <w:tcW w:w="993" w:type="dxa"/>
            <w:vAlign w:val="center"/>
          </w:tcPr>
          <w:p w:rsidR="00E165A2" w:rsidRPr="007D3DCD" w:rsidRDefault="00615373" w:rsidP="007A5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165A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</w:tr>
      <w:tr w:rsidR="00E165A2" w:rsidRPr="007D3DCD" w:rsidTr="008049A3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vAlign w:val="center"/>
          </w:tcPr>
          <w:p w:rsidR="00E165A2" w:rsidRPr="007D3DCD" w:rsidRDefault="00E165A2" w:rsidP="007A52EA">
            <w:pPr>
              <w:jc w:val="both"/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Hemostatyk</w:t>
            </w:r>
            <w:proofErr w:type="spellEnd"/>
            <w:r w:rsidRPr="007D3DCD">
              <w:rPr>
                <w:sz w:val="22"/>
                <w:szCs w:val="22"/>
              </w:rPr>
              <w:t xml:space="preserve"> powierzchniowy wykonany z 100 % utlenionej, regenerowanej celulozy (naturalnego pochodzenia roślinnego). Postać wielowarstwowej włókniny. Czas hemostazy max. 2 – 8 min. Czas wchłaniania max. 14 dni </w:t>
            </w:r>
            <w:proofErr w:type="spellStart"/>
            <w:r w:rsidRPr="007D3DCD">
              <w:rPr>
                <w:sz w:val="22"/>
                <w:szCs w:val="22"/>
              </w:rPr>
              <w:t>pH</w:t>
            </w:r>
            <w:proofErr w:type="spellEnd"/>
            <w:r w:rsidRPr="007D3DCD">
              <w:rPr>
                <w:sz w:val="22"/>
                <w:szCs w:val="22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E165A2" w:rsidRPr="007D3DCD" w:rsidRDefault="00E165A2" w:rsidP="007A52EA">
            <w:pPr>
              <w:rPr>
                <w:sz w:val="22"/>
                <w:szCs w:val="22"/>
              </w:rPr>
            </w:pPr>
          </w:p>
          <w:p w:rsidR="00E165A2" w:rsidRPr="007D3DCD" w:rsidRDefault="00E165A2" w:rsidP="007A52EA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5,1x10,2</w:t>
            </w:r>
          </w:p>
          <w:p w:rsidR="00E165A2" w:rsidRPr="007D3DCD" w:rsidRDefault="00E165A2" w:rsidP="007A52EA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cm</w:t>
            </w:r>
          </w:p>
        </w:tc>
        <w:tc>
          <w:tcPr>
            <w:tcW w:w="993" w:type="dxa"/>
            <w:vAlign w:val="center"/>
          </w:tcPr>
          <w:p w:rsidR="00E165A2" w:rsidRPr="00DB0EEA" w:rsidRDefault="00E165A2" w:rsidP="007A52EA">
            <w:pPr>
              <w:jc w:val="center"/>
              <w:rPr>
                <w:sz w:val="24"/>
                <w:szCs w:val="24"/>
              </w:rPr>
            </w:pPr>
            <w:r w:rsidRPr="00DB0E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165A2" w:rsidRPr="007D3DCD" w:rsidRDefault="00E165A2" w:rsidP="007A52EA">
            <w:pPr>
              <w:jc w:val="center"/>
              <w:rPr>
                <w:sz w:val="22"/>
                <w:szCs w:val="22"/>
              </w:rPr>
            </w:pPr>
          </w:p>
        </w:tc>
      </w:tr>
      <w:tr w:rsidR="001F1E62" w:rsidRPr="007D3DCD" w:rsidTr="008049A3">
        <w:trPr>
          <w:trHeight w:val="664"/>
          <w:jc w:val="center"/>
        </w:trPr>
        <w:tc>
          <w:tcPr>
            <w:tcW w:w="8953" w:type="dxa"/>
            <w:gridSpan w:val="5"/>
          </w:tcPr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  <w:p w:rsidR="001F1E62" w:rsidRPr="007D3DCD" w:rsidRDefault="001F1E62" w:rsidP="007A52EA">
            <w:pPr>
              <w:jc w:val="center"/>
              <w:rPr>
                <w:b/>
                <w:sz w:val="22"/>
                <w:szCs w:val="22"/>
              </w:rPr>
            </w:pPr>
            <w:r w:rsidRPr="007D3DCD">
              <w:rPr>
                <w:b/>
                <w:sz w:val="22"/>
                <w:szCs w:val="22"/>
              </w:rPr>
              <w:t>Razem:</w:t>
            </w:r>
          </w:p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62" w:rsidRPr="007D3DCD" w:rsidRDefault="001F1E62" w:rsidP="007A52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1E62" w:rsidRPr="007D3DCD" w:rsidRDefault="001F1E62" w:rsidP="001F1E62">
      <w:pPr>
        <w:rPr>
          <w:sz w:val="22"/>
          <w:szCs w:val="22"/>
        </w:rPr>
      </w:pPr>
    </w:p>
    <w:p w:rsidR="001F1E62" w:rsidRPr="007D3DCD" w:rsidRDefault="001F1E62" w:rsidP="001F1E62">
      <w:pPr>
        <w:rPr>
          <w:sz w:val="22"/>
          <w:szCs w:val="22"/>
        </w:rPr>
      </w:pPr>
    </w:p>
    <w:p w:rsidR="0019367A" w:rsidRDefault="0019367A" w:rsidP="0019367A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Do oferty należy dołączyć próbki w ilości 1 sterylnej saszetki do wymienionych pozycji: 1, 3, 4.</w:t>
      </w:r>
    </w:p>
    <w:p w:rsidR="0019367A" w:rsidRDefault="0019367A" w:rsidP="0019367A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Próbki nie podlegają zwrotowi.</w:t>
      </w:r>
    </w:p>
    <w:p w:rsidR="0019367A" w:rsidRDefault="0019367A" w:rsidP="00A44B2C">
      <w:pPr>
        <w:rPr>
          <w:sz w:val="22"/>
          <w:szCs w:val="22"/>
        </w:rPr>
      </w:pPr>
    </w:p>
    <w:p w:rsidR="0019367A" w:rsidRDefault="0019367A" w:rsidP="00A44B2C">
      <w:pPr>
        <w:rPr>
          <w:sz w:val="22"/>
          <w:szCs w:val="22"/>
        </w:rPr>
      </w:pP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>Zamawiający zastrzega zakup mniejszych ilości niż podane w pakiecie.</w:t>
      </w:r>
    </w:p>
    <w:p w:rsidR="00A44B2C" w:rsidRPr="007D3DCD" w:rsidRDefault="00A44B2C" w:rsidP="00A44B2C">
      <w:pPr>
        <w:rPr>
          <w:sz w:val="22"/>
          <w:szCs w:val="22"/>
        </w:rPr>
      </w:pP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Wartość brutto zamówienia (cyfrowo i słownie): </w:t>
      </w:r>
      <w:r w:rsidRPr="007D3DCD"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Wartość netto zamówienia (cyfrowo i słownie): </w:t>
      </w:r>
      <w:r w:rsidRPr="007D3DCD"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A44B2C" w:rsidRPr="007D3DCD" w:rsidRDefault="00A44B2C" w:rsidP="00A44B2C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</w:rPr>
        <w:t>Podatek VAT (cyfrowo i słownie): …………………………………………………………………………………………………………….......</w:t>
      </w:r>
    </w:p>
    <w:p w:rsidR="00A44B2C" w:rsidRPr="007D3DCD" w:rsidRDefault="00A44B2C" w:rsidP="00A44B2C">
      <w:pPr>
        <w:rPr>
          <w:sz w:val="22"/>
          <w:szCs w:val="22"/>
        </w:rPr>
      </w:pP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Do oferty należy dołączyć próbki w ilości 1 sterylnej saszetki do wymienionych pozycji: pozycja </w:t>
      </w:r>
      <w:r w:rsidR="004A6707" w:rsidRPr="007D3DCD">
        <w:rPr>
          <w:sz w:val="22"/>
          <w:szCs w:val="22"/>
        </w:rPr>
        <w:t>3</w:t>
      </w:r>
      <w:r w:rsidR="003B6DDA" w:rsidRPr="007D3DCD">
        <w:rPr>
          <w:sz w:val="22"/>
          <w:szCs w:val="22"/>
        </w:rPr>
        <w:t>.</w:t>
      </w: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>Próbki nie podlegają zwrotowi</w:t>
      </w:r>
    </w:p>
    <w:p w:rsidR="00A44B2C" w:rsidRPr="007D3DCD" w:rsidRDefault="00A44B2C" w:rsidP="00A44B2C">
      <w:pPr>
        <w:tabs>
          <w:tab w:val="left" w:pos="0"/>
        </w:tabs>
        <w:rPr>
          <w:sz w:val="22"/>
          <w:szCs w:val="22"/>
        </w:rPr>
      </w:pPr>
    </w:p>
    <w:p w:rsidR="00A44B2C" w:rsidRPr="007D3DCD" w:rsidRDefault="00A44B2C" w:rsidP="00A44B2C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44B2C" w:rsidRPr="007D3DCD" w:rsidRDefault="00A44B2C" w:rsidP="00A44B2C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>1) Deklaracja zgodności CE</w:t>
      </w:r>
    </w:p>
    <w:p w:rsidR="00A44B2C" w:rsidRPr="007D3DCD" w:rsidRDefault="00A44B2C" w:rsidP="00A44B2C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>2) Ulotki informacyjne + karty katalogowe</w:t>
      </w:r>
    </w:p>
    <w:p w:rsidR="00A44B2C" w:rsidRPr="007D3DCD" w:rsidRDefault="00A44B2C" w:rsidP="00A44B2C">
      <w:pPr>
        <w:tabs>
          <w:tab w:val="left" w:pos="0"/>
        </w:tabs>
        <w:rPr>
          <w:bCs/>
          <w:sz w:val="22"/>
          <w:szCs w:val="22"/>
          <w:lang w:eastAsia="pl-PL"/>
        </w:rPr>
      </w:pP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A44B2C" w:rsidRPr="007D3DCD" w:rsidRDefault="00A44B2C" w:rsidP="00A44B2C">
      <w:pPr>
        <w:tabs>
          <w:tab w:val="left" w:pos="0"/>
        </w:tabs>
        <w:rPr>
          <w:bCs/>
          <w:sz w:val="22"/>
          <w:szCs w:val="22"/>
          <w:lang w:eastAsia="pl-PL"/>
        </w:rPr>
      </w:pP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>…………………………………..</w:t>
      </w:r>
      <w:r w:rsidR="0078108B">
        <w:rPr>
          <w:sz w:val="22"/>
          <w:szCs w:val="22"/>
        </w:rPr>
        <w:t xml:space="preserve">                                                                                             </w:t>
      </w:r>
      <w:r w:rsidR="0078108B" w:rsidRPr="007D3DCD">
        <w:rPr>
          <w:sz w:val="22"/>
          <w:szCs w:val="22"/>
        </w:rPr>
        <w:t>……………………………………………….</w:t>
      </w:r>
    </w:p>
    <w:p w:rsidR="0078108B" w:rsidRPr="007D3DCD" w:rsidRDefault="00A44B2C" w:rsidP="0078108B">
      <w:pPr>
        <w:rPr>
          <w:sz w:val="22"/>
          <w:szCs w:val="22"/>
        </w:rPr>
      </w:pPr>
      <w:r w:rsidRPr="007D3DCD">
        <w:rPr>
          <w:sz w:val="22"/>
          <w:szCs w:val="22"/>
        </w:rPr>
        <w:t>Miejscowość i data</w:t>
      </w:r>
      <w:r w:rsidR="0078108B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78108B" w:rsidRPr="007D3DCD">
        <w:rPr>
          <w:sz w:val="22"/>
          <w:szCs w:val="22"/>
        </w:rPr>
        <w:t>Podpis upoważni</w:t>
      </w:r>
      <w:r w:rsidR="0078108B">
        <w:rPr>
          <w:sz w:val="22"/>
          <w:szCs w:val="22"/>
        </w:rPr>
        <w:t>onego przedstawiciela wykonawcy</w:t>
      </w:r>
    </w:p>
    <w:p w:rsidR="00A44B2C" w:rsidRPr="007D3DCD" w:rsidRDefault="00A44B2C" w:rsidP="00A44B2C">
      <w:pPr>
        <w:rPr>
          <w:sz w:val="22"/>
          <w:szCs w:val="22"/>
        </w:rPr>
      </w:pP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D629BD" w:rsidRPr="007D3DCD">
        <w:rPr>
          <w:sz w:val="22"/>
          <w:szCs w:val="22"/>
        </w:rPr>
        <w:t xml:space="preserve">                         </w:t>
      </w:r>
      <w:r w:rsidRPr="007D3DCD">
        <w:rPr>
          <w:sz w:val="22"/>
          <w:szCs w:val="22"/>
        </w:rPr>
        <w:t xml:space="preserve">     </w:t>
      </w:r>
    </w:p>
    <w:p w:rsidR="00A44B2C" w:rsidRPr="007D3DCD" w:rsidRDefault="00A44B2C" w:rsidP="00A44B2C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78108B">
        <w:rPr>
          <w:sz w:val="22"/>
          <w:szCs w:val="22"/>
        </w:rPr>
        <w:t xml:space="preserve">                               </w:t>
      </w:r>
    </w:p>
    <w:p w:rsidR="0008344B" w:rsidRPr="007D3DCD" w:rsidRDefault="0008344B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Default="00312A54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Default="0078108B" w:rsidP="005A44FA">
      <w:pPr>
        <w:rPr>
          <w:b/>
          <w:bCs/>
          <w:sz w:val="22"/>
          <w:szCs w:val="22"/>
          <w:lang w:eastAsia="pl-PL"/>
        </w:rPr>
      </w:pPr>
    </w:p>
    <w:p w:rsidR="0078108B" w:rsidRPr="007D3DCD" w:rsidRDefault="0078108B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312A54" w:rsidRPr="007D3DCD" w:rsidRDefault="00312A54" w:rsidP="005A44FA">
      <w:pPr>
        <w:rPr>
          <w:b/>
          <w:bCs/>
          <w:sz w:val="22"/>
          <w:szCs w:val="22"/>
          <w:lang w:eastAsia="pl-PL"/>
        </w:rPr>
      </w:pPr>
    </w:p>
    <w:p w:rsidR="00B70586" w:rsidRPr="00AF6A92" w:rsidRDefault="0047509F" w:rsidP="00905321">
      <w:pPr>
        <w:rPr>
          <w:b/>
          <w:sz w:val="22"/>
          <w:szCs w:val="22"/>
        </w:rPr>
      </w:pPr>
      <w:r w:rsidRPr="00AF6A92">
        <w:rPr>
          <w:b/>
          <w:sz w:val="22"/>
          <w:szCs w:val="22"/>
        </w:rPr>
        <w:lastRenderedPageBreak/>
        <w:t xml:space="preserve">Pakiet </w:t>
      </w:r>
      <w:r w:rsidR="000E4906" w:rsidRPr="00AF6A92">
        <w:rPr>
          <w:b/>
          <w:sz w:val="22"/>
          <w:szCs w:val="22"/>
        </w:rPr>
        <w:t xml:space="preserve">nr </w:t>
      </w:r>
      <w:r w:rsidR="00176C93" w:rsidRPr="00AF6A92">
        <w:rPr>
          <w:b/>
          <w:sz w:val="22"/>
          <w:szCs w:val="22"/>
        </w:rPr>
        <w:t>5</w:t>
      </w:r>
      <w:r w:rsidR="00905321" w:rsidRPr="00AF6A92">
        <w:rPr>
          <w:b/>
          <w:sz w:val="22"/>
          <w:szCs w:val="22"/>
        </w:rPr>
        <w:t xml:space="preserve">.    </w:t>
      </w:r>
      <w:r w:rsidR="00B70586" w:rsidRPr="00AF6A92">
        <w:rPr>
          <w:b/>
          <w:sz w:val="22"/>
          <w:szCs w:val="22"/>
        </w:rPr>
        <w:t xml:space="preserve">Nożyce koagulacyjne, </w:t>
      </w:r>
      <w:proofErr w:type="spellStart"/>
      <w:r w:rsidR="00B70586" w:rsidRPr="00AF6A92">
        <w:rPr>
          <w:b/>
          <w:sz w:val="22"/>
          <w:szCs w:val="22"/>
        </w:rPr>
        <w:t>staplery</w:t>
      </w:r>
      <w:proofErr w:type="spellEnd"/>
      <w:r w:rsidR="005E6C85">
        <w:rPr>
          <w:b/>
          <w:sz w:val="22"/>
          <w:szCs w:val="22"/>
        </w:rPr>
        <w:t>.</w:t>
      </w:r>
    </w:p>
    <w:p w:rsidR="006A789C" w:rsidRPr="007D3DCD" w:rsidRDefault="006A789C" w:rsidP="00905321">
      <w:pPr>
        <w:rPr>
          <w:b/>
          <w:sz w:val="22"/>
          <w:szCs w:val="2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851"/>
        <w:gridCol w:w="1134"/>
        <w:gridCol w:w="1134"/>
        <w:gridCol w:w="1134"/>
        <w:gridCol w:w="992"/>
        <w:gridCol w:w="1134"/>
        <w:gridCol w:w="1418"/>
        <w:gridCol w:w="1417"/>
      </w:tblGrid>
      <w:tr w:rsidR="00B70586" w:rsidRPr="007D3DCD" w:rsidTr="005718E6">
        <w:tc>
          <w:tcPr>
            <w:tcW w:w="567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50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Jedn. miary</w:t>
            </w:r>
          </w:p>
        </w:tc>
        <w:tc>
          <w:tcPr>
            <w:tcW w:w="851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</w:t>
            </w:r>
            <w:r w:rsidR="002453B0" w:rsidRPr="007D3DCD">
              <w:rPr>
                <w:sz w:val="22"/>
                <w:szCs w:val="22"/>
              </w:rPr>
              <w:t xml:space="preserve"> sztuk</w:t>
            </w:r>
            <w:r w:rsidRPr="007D3D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992" w:type="dxa"/>
          </w:tcPr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Kwota</w:t>
            </w:r>
          </w:p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VAT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418" w:type="dxa"/>
            <w:vAlign w:val="center"/>
          </w:tcPr>
          <w:p w:rsidR="00B70586" w:rsidRPr="007D3DCD" w:rsidRDefault="00B70586" w:rsidP="00B96253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Nazwa producenta </w:t>
            </w:r>
          </w:p>
        </w:tc>
        <w:tc>
          <w:tcPr>
            <w:tcW w:w="1417" w:type="dxa"/>
          </w:tcPr>
          <w:p w:rsidR="00B70586" w:rsidRPr="007D3DCD" w:rsidRDefault="00B70586" w:rsidP="00B96253">
            <w:pPr>
              <w:jc w:val="center"/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Numer katalogowy</w:t>
            </w:r>
          </w:p>
        </w:tc>
      </w:tr>
      <w:tr w:rsidR="00B70586" w:rsidRPr="007D3DCD" w:rsidTr="005718E6">
        <w:tc>
          <w:tcPr>
            <w:tcW w:w="567" w:type="dxa"/>
          </w:tcPr>
          <w:p w:rsidR="00B70586" w:rsidRPr="007D3DCD" w:rsidRDefault="00B70586" w:rsidP="00A11C72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B70586" w:rsidRPr="007D3DCD" w:rsidRDefault="00CB58AD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Jednorazowa końcówka do noża harmonicznego dł. ramienia 23 cm, śr. 5 mm. Końcówka posiada dwa przyciski aktywujące max. i min. Możliwość cięcia i koagulacji, kształt uchwytu  pistoletowy.</w:t>
            </w:r>
          </w:p>
        </w:tc>
        <w:tc>
          <w:tcPr>
            <w:tcW w:w="850" w:type="dxa"/>
          </w:tcPr>
          <w:p w:rsidR="00B70586" w:rsidRPr="007D3DCD" w:rsidRDefault="006F44F9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</w:t>
            </w:r>
            <w:r w:rsidR="00B70586" w:rsidRPr="007D3DCD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B70586" w:rsidRPr="007D3DCD" w:rsidRDefault="004D5844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</w:tr>
      <w:tr w:rsidR="00B70586" w:rsidRPr="007D3DCD" w:rsidTr="005718E6">
        <w:tc>
          <w:tcPr>
            <w:tcW w:w="567" w:type="dxa"/>
          </w:tcPr>
          <w:p w:rsidR="00B70586" w:rsidRPr="007D3DCD" w:rsidRDefault="00B70586" w:rsidP="00A11C72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B70586" w:rsidRPr="007D3DCD" w:rsidRDefault="00CB58AD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Jednorazowa końcówka do noża harmonicznego dł. ramienia 36 cm, śr. 5 mm. Końcówka posiada dwa przyciski aktywujące max. i min. Możliwość cięcia i koagulacji, kształt uchwytu  pistoletowy.</w:t>
            </w:r>
          </w:p>
        </w:tc>
        <w:tc>
          <w:tcPr>
            <w:tcW w:w="850" w:type="dxa"/>
          </w:tcPr>
          <w:p w:rsidR="00B70586" w:rsidRPr="007D3DCD" w:rsidRDefault="006F44F9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</w:t>
            </w:r>
            <w:r w:rsidR="00B70586" w:rsidRPr="007D3DCD">
              <w:rPr>
                <w:sz w:val="22"/>
                <w:szCs w:val="22"/>
              </w:rPr>
              <w:t xml:space="preserve">zt. </w:t>
            </w:r>
          </w:p>
        </w:tc>
        <w:tc>
          <w:tcPr>
            <w:tcW w:w="851" w:type="dxa"/>
          </w:tcPr>
          <w:p w:rsidR="00B70586" w:rsidRPr="007D3DCD" w:rsidRDefault="004D5844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</w:tr>
      <w:tr w:rsidR="00B70586" w:rsidRPr="007D3DCD" w:rsidTr="005718E6">
        <w:tc>
          <w:tcPr>
            <w:tcW w:w="567" w:type="dxa"/>
          </w:tcPr>
          <w:p w:rsidR="00B70586" w:rsidRPr="007D3DCD" w:rsidRDefault="00B70586" w:rsidP="00A11C72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B70586" w:rsidRPr="007D3DCD" w:rsidRDefault="0065207A" w:rsidP="0065207A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Jednorazowa końcówka do noża harmonicznego dł. ramienia 18 cm, długość bransz18 mm. Końcówka posiada dwa przyciski aktywujące max. i min. Kształt uchwytu  nożycowy, możliwość cięcia i koagulacji.</w:t>
            </w:r>
          </w:p>
        </w:tc>
        <w:tc>
          <w:tcPr>
            <w:tcW w:w="850" w:type="dxa"/>
          </w:tcPr>
          <w:p w:rsidR="00B70586" w:rsidRPr="007D3DCD" w:rsidRDefault="006F44F9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</w:t>
            </w:r>
            <w:r w:rsidR="00B70586" w:rsidRPr="007D3DCD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B70586" w:rsidRPr="007D3DCD" w:rsidRDefault="004D5844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0586" w:rsidRPr="007D3DCD" w:rsidRDefault="00B70586" w:rsidP="00B96253">
            <w:pPr>
              <w:rPr>
                <w:sz w:val="22"/>
                <w:szCs w:val="22"/>
              </w:rPr>
            </w:pPr>
          </w:p>
        </w:tc>
      </w:tr>
      <w:tr w:rsidR="001E161A" w:rsidRPr="007D3DCD" w:rsidTr="005718E6">
        <w:tc>
          <w:tcPr>
            <w:tcW w:w="567" w:type="dxa"/>
          </w:tcPr>
          <w:p w:rsidR="001E161A" w:rsidRPr="007D3DCD" w:rsidRDefault="001E161A" w:rsidP="00A1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1E161A" w:rsidRPr="007D3DCD" w:rsidRDefault="001E161A" w:rsidP="0065207A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Jednorazowa końcówka do noża harmonicznego</w:t>
            </w:r>
            <w:r>
              <w:rPr>
                <w:sz w:val="22"/>
                <w:szCs w:val="22"/>
              </w:rPr>
              <w:t xml:space="preserve"> dł. 9 cm. </w:t>
            </w:r>
            <w:r w:rsidRPr="007D3DCD">
              <w:rPr>
                <w:sz w:val="22"/>
                <w:szCs w:val="22"/>
              </w:rPr>
              <w:t>Końcówka posiada dwa przyciski aktywujące max. i min. Kształt uchwytu  nożycowy, możliwość cięcia i koagulacji.</w:t>
            </w:r>
            <w:r>
              <w:rPr>
                <w:sz w:val="22"/>
                <w:szCs w:val="22"/>
              </w:rPr>
              <w:t xml:space="preserve"> Narzędzie kompatybilne</w:t>
            </w:r>
            <w:r w:rsidR="00430B30">
              <w:rPr>
                <w:sz w:val="22"/>
                <w:szCs w:val="22"/>
              </w:rPr>
              <w:t xml:space="preserve"> z przetwornikiem </w:t>
            </w:r>
            <w:proofErr w:type="spellStart"/>
            <w:r w:rsidR="00430B30">
              <w:rPr>
                <w:sz w:val="22"/>
                <w:szCs w:val="22"/>
              </w:rPr>
              <w:t>pizoelektrycznym</w:t>
            </w:r>
            <w:proofErr w:type="spellEnd"/>
            <w:r w:rsidR="00430B30">
              <w:rPr>
                <w:sz w:val="22"/>
                <w:szCs w:val="22"/>
              </w:rPr>
              <w:t xml:space="preserve"> posiadającym niebieski przewód dla zwiększonej widoczności.</w:t>
            </w:r>
          </w:p>
        </w:tc>
        <w:tc>
          <w:tcPr>
            <w:tcW w:w="850" w:type="dxa"/>
          </w:tcPr>
          <w:p w:rsidR="001E161A" w:rsidRPr="007D3DCD" w:rsidRDefault="00430B30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1E161A" w:rsidRDefault="00430B30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61A" w:rsidRPr="007D3DCD" w:rsidRDefault="001E161A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217B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okrężny jednorazowy  wygięty z kontrolowanym dociskiem tkanki i regulowaną wysokością </w:t>
            </w:r>
            <w:proofErr w:type="spellStart"/>
            <w:r w:rsidRPr="007D3DCD">
              <w:rPr>
                <w:sz w:val="22"/>
                <w:szCs w:val="22"/>
              </w:rPr>
              <w:t>zamkniecia</w:t>
            </w:r>
            <w:proofErr w:type="spellEnd"/>
            <w:r w:rsidRPr="007D3DCD">
              <w:rPr>
                <w:sz w:val="22"/>
                <w:szCs w:val="22"/>
              </w:rPr>
              <w:t xml:space="preserve"> zszywki w zakresie od 1 mm do 2,5 mm. Rozmiary </w:t>
            </w:r>
            <w:proofErr w:type="spellStart"/>
            <w:r w:rsidRPr="007D3DCD">
              <w:rPr>
                <w:sz w:val="22"/>
                <w:szCs w:val="22"/>
              </w:rPr>
              <w:t>staplera</w:t>
            </w:r>
            <w:proofErr w:type="spellEnd"/>
            <w:r w:rsidRPr="007D3DCD">
              <w:rPr>
                <w:sz w:val="22"/>
                <w:szCs w:val="22"/>
              </w:rPr>
              <w:t>: 21, 25, 29, 33 mm.</w:t>
            </w: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Wysokość otwartej zszywki 5,5 mm. Ergonomiczny uchwyt </w:t>
            </w:r>
            <w:proofErr w:type="spellStart"/>
            <w:r w:rsidRPr="007D3DCD">
              <w:rPr>
                <w:sz w:val="22"/>
                <w:szCs w:val="22"/>
              </w:rPr>
              <w:t>staplera</w:t>
            </w:r>
            <w:proofErr w:type="spellEnd"/>
            <w:r w:rsidRPr="007D3DCD">
              <w:rPr>
                <w:sz w:val="22"/>
                <w:szCs w:val="22"/>
              </w:rPr>
              <w:t xml:space="preserve"> pokryty antypoślizgową gumową powłoką. (zamawiający każdorazowo określi rozmiar </w:t>
            </w:r>
            <w:proofErr w:type="spellStart"/>
            <w:r w:rsidRPr="007D3DCD">
              <w:rPr>
                <w:sz w:val="22"/>
                <w:szCs w:val="22"/>
              </w:rPr>
              <w:t>staplera</w:t>
            </w:r>
            <w:proofErr w:type="spellEnd"/>
            <w:r w:rsidRPr="007D3DCD">
              <w:rPr>
                <w:sz w:val="22"/>
                <w:szCs w:val="22"/>
              </w:rPr>
              <w:t xml:space="preserve"> przy składaniu zamówienia)</w:t>
            </w: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217B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A62EBF" w:rsidRPr="007D3DCD" w:rsidRDefault="00A62EBF" w:rsidP="00FA37C4">
            <w:pPr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zamykająco-tnący jednorazowy z zakrzywioną główką (kształt półksiężyca), długość linii cięcia 40 mm. </w:t>
            </w: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umożliwia 6 wystrzelenie ładunku podczas jednego zabiegu, zawiera ładunek do tkanki standardowej i grubej.</w:t>
            </w:r>
          </w:p>
          <w:p w:rsidR="00A62EBF" w:rsidRPr="007D3DCD" w:rsidRDefault="00A62EBF" w:rsidP="00FA37C4">
            <w:pPr>
              <w:rPr>
                <w:sz w:val="22"/>
                <w:szCs w:val="22"/>
              </w:rPr>
            </w:pPr>
          </w:p>
          <w:p w:rsidR="00A62EBF" w:rsidRPr="007D3DCD" w:rsidRDefault="00A62EBF" w:rsidP="00FA37C4">
            <w:pPr>
              <w:rPr>
                <w:sz w:val="22"/>
                <w:szCs w:val="22"/>
              </w:rPr>
            </w:pPr>
          </w:p>
          <w:p w:rsidR="00A62EBF" w:rsidRPr="007D3DCD" w:rsidRDefault="00A62EBF" w:rsidP="00FA37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217B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820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Ładunek do </w:t>
            </w:r>
            <w:proofErr w:type="spellStart"/>
            <w:r w:rsidRPr="007D3DCD">
              <w:rPr>
                <w:sz w:val="22"/>
                <w:szCs w:val="22"/>
              </w:rPr>
              <w:t>staplera</w:t>
            </w:r>
            <w:proofErr w:type="spellEnd"/>
            <w:r w:rsidRPr="007D3DCD">
              <w:rPr>
                <w:sz w:val="22"/>
                <w:szCs w:val="22"/>
              </w:rPr>
              <w:t xml:space="preserve"> z zakrzywioną głowicą o długości linii cięcia 40 mm. Ładunek do tkanki standardowej, grubej.</w:t>
            </w: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(zamawiający każdorazowo określi rodzaj ładunku przy składaniu zamówienia)</w:t>
            </w: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217B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Jednorazowy </w:t>
            </w: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liniowy z nożem w ładunku i sekwencyjną regulacją wysokości zszywek przeznaczonych do tkanki standardowej (1,5 mm po zamknięciu), pośredni (1,8 mm po zamknięciu) i grubej (2 mm po zamknięciu).</w:t>
            </w: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kompatybilny z uniwersalnym ładunkiem posiadającym 6 rzędów zszywek wykonanych z technologii przestrzennej 3D o długości linii szwu 61 mm.</w:t>
            </w: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217B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</w:tcPr>
          <w:p w:rsidR="00A62EBF" w:rsidRPr="007D3DCD" w:rsidRDefault="00A62EBF" w:rsidP="002453B0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Jednorazowy </w:t>
            </w: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liniowy z nożem w ładunku i sekwencyjną regulacją wysokości zszywek przeznaczonych do tkanki standardowej (1,5 mm po zamknięciu), pośredni (1,8 mm po zamknięciu) i grubej (2 mm po zamknięciu).</w:t>
            </w:r>
          </w:p>
          <w:p w:rsidR="00A62EBF" w:rsidRPr="007D3DCD" w:rsidRDefault="00A62EBF" w:rsidP="002453B0">
            <w:pPr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Stapler</w:t>
            </w:r>
            <w:proofErr w:type="spellEnd"/>
            <w:r w:rsidRPr="007D3DCD">
              <w:rPr>
                <w:sz w:val="22"/>
                <w:szCs w:val="22"/>
              </w:rPr>
              <w:t xml:space="preserve"> kompatybilny z uniwersalnym ładunkiem posiadającym 6 rzędów zszywek wykonanych z technologii przestrzennej 3D o długości linii szwu 81 mm.</w:t>
            </w: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217B4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</w:tcPr>
          <w:p w:rsidR="00A62EBF" w:rsidRPr="007D3DCD" w:rsidRDefault="00A62EBF" w:rsidP="002453B0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Uniwersalny ładunek do jednorazowego </w:t>
            </w:r>
            <w:proofErr w:type="spellStart"/>
            <w:r w:rsidRPr="007D3DCD">
              <w:rPr>
                <w:sz w:val="22"/>
                <w:szCs w:val="22"/>
              </w:rPr>
              <w:t>staplera</w:t>
            </w:r>
            <w:proofErr w:type="spellEnd"/>
            <w:r w:rsidRPr="007D3DCD">
              <w:rPr>
                <w:sz w:val="22"/>
                <w:szCs w:val="22"/>
              </w:rPr>
              <w:t xml:space="preserve"> liniowego z nożem posiadającego sekwencyjną regulację wysokości zszywek przeznaczonych do tkanki standardowej (1,5 mm po zamknięciu), pośredni (1,8 mm po zamknięciu) i grubej (2 mm po zamknięciu).</w:t>
            </w:r>
          </w:p>
          <w:p w:rsidR="00A62EBF" w:rsidRPr="007D3DCD" w:rsidRDefault="00A62EBF" w:rsidP="00B96253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Ładunek posiadający 6 rzędów zszywek wykonanych z technologii przestrzennej 3D o długości linii szwu 61 mm. (nóż zintegrowany z ładunkiem).</w:t>
            </w: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D3DCD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5718E6">
        <w:tc>
          <w:tcPr>
            <w:tcW w:w="567" w:type="dxa"/>
          </w:tcPr>
          <w:p w:rsidR="00A62EBF" w:rsidRPr="007D3DCD" w:rsidRDefault="00A62EBF" w:rsidP="00A1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</w:tcPr>
          <w:p w:rsidR="00A62EBF" w:rsidRPr="007D3DCD" w:rsidRDefault="00A62EBF" w:rsidP="005718E6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Uniwersalny ładunek do jednorazowego </w:t>
            </w:r>
            <w:proofErr w:type="spellStart"/>
            <w:r w:rsidRPr="007D3DCD">
              <w:rPr>
                <w:sz w:val="22"/>
                <w:szCs w:val="22"/>
              </w:rPr>
              <w:t>staplera</w:t>
            </w:r>
            <w:proofErr w:type="spellEnd"/>
            <w:r w:rsidRPr="007D3DCD">
              <w:rPr>
                <w:sz w:val="22"/>
                <w:szCs w:val="22"/>
              </w:rPr>
              <w:t xml:space="preserve"> liniowego z nożem posiadającego sekwencyjną regulację wysokości zszywek przeznaczonych do tkanki standardowej (1,5 mm po zamknięciu), </w:t>
            </w:r>
            <w:r w:rsidRPr="007D3DCD">
              <w:rPr>
                <w:sz w:val="22"/>
                <w:szCs w:val="22"/>
              </w:rPr>
              <w:lastRenderedPageBreak/>
              <w:t>pośredni (1,8 mm po zamknięciu) i grubej (2 mm po zamknięciu).</w:t>
            </w:r>
          </w:p>
          <w:p w:rsidR="00A62EBF" w:rsidRPr="007D3DCD" w:rsidRDefault="00A62EBF" w:rsidP="005718E6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Ładunek posiadający 6 rzędów zszywek wykonanych z technologii przestrzennej 3D o długości linii szwu 81 mm. (nóż zintegrowany z ładunkiem).</w:t>
            </w:r>
          </w:p>
        </w:tc>
        <w:tc>
          <w:tcPr>
            <w:tcW w:w="850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Pr="007D3DCD">
              <w:rPr>
                <w:sz w:val="22"/>
                <w:szCs w:val="22"/>
              </w:rPr>
              <w:t>zt.</w:t>
            </w:r>
          </w:p>
        </w:tc>
        <w:tc>
          <w:tcPr>
            <w:tcW w:w="851" w:type="dxa"/>
          </w:tcPr>
          <w:p w:rsidR="00A62EBF" w:rsidRPr="007D3DCD" w:rsidRDefault="00A62EBF" w:rsidP="00B96253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  <w:tr w:rsidR="00A62EBF" w:rsidRPr="007D3DCD" w:rsidTr="00D53D55">
        <w:tc>
          <w:tcPr>
            <w:tcW w:w="8222" w:type="dxa"/>
            <w:gridSpan w:val="5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  <w:p w:rsidR="00A62EBF" w:rsidRPr="008E4D12" w:rsidRDefault="008E4D12" w:rsidP="00B96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62EBF" w:rsidRPr="007D3DCD" w:rsidRDefault="00A62EBF" w:rsidP="00B96253">
            <w:pPr>
              <w:rPr>
                <w:sz w:val="22"/>
                <w:szCs w:val="22"/>
              </w:rPr>
            </w:pPr>
          </w:p>
        </w:tc>
      </w:tr>
    </w:tbl>
    <w:p w:rsidR="00B70586" w:rsidRPr="007D3DCD" w:rsidRDefault="00B70586" w:rsidP="00B70586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 xml:space="preserve"> Zamawiający zastrzega  zakup mniejszych ilości niż podane w pakiecie</w:t>
      </w:r>
    </w:p>
    <w:p w:rsidR="00835DE1" w:rsidRPr="007D3DCD" w:rsidRDefault="00835DE1" w:rsidP="00E86BE3">
      <w:pPr>
        <w:rPr>
          <w:sz w:val="22"/>
          <w:szCs w:val="22"/>
        </w:rPr>
      </w:pPr>
    </w:p>
    <w:p w:rsidR="000E1F5F" w:rsidRPr="007D3DCD" w:rsidRDefault="000E1F5F" w:rsidP="00B70586">
      <w:pPr>
        <w:tabs>
          <w:tab w:val="left" w:pos="0"/>
        </w:tabs>
        <w:rPr>
          <w:sz w:val="22"/>
          <w:szCs w:val="22"/>
        </w:rPr>
      </w:pPr>
    </w:p>
    <w:p w:rsidR="00B70586" w:rsidRPr="007D3DCD" w:rsidRDefault="00B70586" w:rsidP="00B70586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B70586" w:rsidRPr="007D3DCD" w:rsidRDefault="00B70586" w:rsidP="00B70586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B70586" w:rsidRPr="007D3DCD" w:rsidRDefault="00B70586" w:rsidP="00B70586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B70586" w:rsidRPr="007D3DCD" w:rsidRDefault="00B70586" w:rsidP="00B70586">
      <w:pPr>
        <w:tabs>
          <w:tab w:val="left" w:pos="0"/>
        </w:tabs>
        <w:rPr>
          <w:bCs/>
          <w:sz w:val="22"/>
          <w:szCs w:val="22"/>
          <w:lang w:eastAsia="pl-PL"/>
        </w:rPr>
      </w:pP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326E9D" w:rsidRPr="007D3DCD" w:rsidRDefault="00326E9D" w:rsidP="00326E9D">
      <w:pPr>
        <w:rPr>
          <w:sz w:val="22"/>
          <w:szCs w:val="22"/>
          <w:lang w:eastAsia="pl-PL"/>
        </w:rPr>
      </w:pPr>
    </w:p>
    <w:p w:rsidR="00326E9D" w:rsidRPr="007D3DCD" w:rsidRDefault="00326E9D" w:rsidP="00326E9D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326E9D" w:rsidRPr="007D3DCD" w:rsidRDefault="00326E9D" w:rsidP="00326E9D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326E9D" w:rsidRPr="007D3DCD" w:rsidRDefault="00326E9D" w:rsidP="00326E9D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E86BE3" w:rsidRDefault="00E86BE3" w:rsidP="00B70586">
      <w:pPr>
        <w:tabs>
          <w:tab w:val="left" w:pos="0"/>
        </w:tabs>
        <w:rPr>
          <w:sz w:val="22"/>
          <w:szCs w:val="22"/>
        </w:rPr>
      </w:pPr>
    </w:p>
    <w:p w:rsidR="00B61BEF" w:rsidRPr="007D3DCD" w:rsidRDefault="00B61BEF" w:rsidP="00B61BEF">
      <w:pPr>
        <w:rPr>
          <w:sz w:val="22"/>
          <w:szCs w:val="22"/>
        </w:rPr>
      </w:pPr>
      <w:r w:rsidRPr="007D3DCD">
        <w:rPr>
          <w:sz w:val="22"/>
          <w:szCs w:val="22"/>
        </w:rPr>
        <w:t>…………………………………..</w:t>
      </w:r>
    </w:p>
    <w:p w:rsidR="00B61BEF" w:rsidRPr="007D3DCD" w:rsidRDefault="00B61BEF" w:rsidP="00B61BEF">
      <w:pPr>
        <w:rPr>
          <w:sz w:val="22"/>
          <w:szCs w:val="22"/>
        </w:rPr>
      </w:pPr>
      <w:r w:rsidRPr="007D3DCD">
        <w:rPr>
          <w:sz w:val="22"/>
          <w:szCs w:val="22"/>
        </w:rPr>
        <w:t>Miejscowość i data</w:t>
      </w:r>
    </w:p>
    <w:p w:rsidR="00B61BEF" w:rsidRPr="007D3DCD" w:rsidRDefault="00B61BEF" w:rsidP="00B61BEF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:rsidR="0078108B" w:rsidRDefault="00B61BEF" w:rsidP="00B61BEF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                                                                        </w:t>
      </w:r>
      <w:r w:rsidR="0078108B">
        <w:rPr>
          <w:sz w:val="22"/>
          <w:szCs w:val="22"/>
        </w:rPr>
        <w:t xml:space="preserve">                               </w:t>
      </w:r>
      <w:r w:rsidRPr="007D3DCD">
        <w:rPr>
          <w:sz w:val="22"/>
          <w:szCs w:val="22"/>
        </w:rPr>
        <w:t xml:space="preserve">         </w:t>
      </w:r>
      <w:r w:rsidR="0078108B">
        <w:rPr>
          <w:sz w:val="22"/>
          <w:szCs w:val="22"/>
        </w:rPr>
        <w:t xml:space="preserve">                                                      </w:t>
      </w:r>
      <w:r w:rsidR="0078108B" w:rsidRPr="007D3DCD">
        <w:rPr>
          <w:sz w:val="22"/>
          <w:szCs w:val="22"/>
        </w:rPr>
        <w:t>Podpis upoważni</w:t>
      </w:r>
      <w:r w:rsidR="0078108B">
        <w:rPr>
          <w:sz w:val="22"/>
          <w:szCs w:val="22"/>
        </w:rPr>
        <w:t>onego przedstawiciela wykonawcy</w:t>
      </w:r>
    </w:p>
    <w:p w:rsidR="00B61BEF" w:rsidRPr="007D3DCD" w:rsidRDefault="0078108B" w:rsidP="00B61B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61BEF" w:rsidRPr="007D3DCD" w:rsidRDefault="00B61BEF" w:rsidP="00B70586">
      <w:pPr>
        <w:tabs>
          <w:tab w:val="left" w:pos="0"/>
        </w:tabs>
        <w:rPr>
          <w:sz w:val="22"/>
          <w:szCs w:val="22"/>
        </w:rPr>
      </w:pPr>
    </w:p>
    <w:p w:rsidR="0078108B" w:rsidRDefault="00907813" w:rsidP="00B61BEF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    </w:t>
      </w:r>
      <w:r w:rsidR="00B70586" w:rsidRPr="007D3DCD">
        <w:rPr>
          <w:sz w:val="22"/>
          <w:szCs w:val="22"/>
        </w:rPr>
        <w:t xml:space="preserve">                                                           </w:t>
      </w: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78108B" w:rsidRDefault="0078108B" w:rsidP="00B61BEF">
      <w:pPr>
        <w:tabs>
          <w:tab w:val="left" w:pos="0"/>
        </w:tabs>
        <w:rPr>
          <w:sz w:val="22"/>
          <w:szCs w:val="22"/>
        </w:rPr>
      </w:pPr>
    </w:p>
    <w:p w:rsidR="00B70586" w:rsidRPr="007D3DCD" w:rsidRDefault="00B70586" w:rsidP="00B61BEF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70586" w:rsidRPr="007D3DCD" w:rsidRDefault="00B70586" w:rsidP="00B70586">
      <w:pPr>
        <w:jc w:val="both"/>
        <w:rPr>
          <w:sz w:val="22"/>
          <w:szCs w:val="22"/>
        </w:rPr>
      </w:pPr>
    </w:p>
    <w:p w:rsidR="009E0FC2" w:rsidRPr="007D3DCD" w:rsidRDefault="00B70586" w:rsidP="00B70586">
      <w:pPr>
        <w:rPr>
          <w:sz w:val="22"/>
          <w:szCs w:val="22"/>
        </w:rPr>
      </w:pPr>
      <w:r w:rsidRPr="007D3DCD">
        <w:rPr>
          <w:sz w:val="22"/>
          <w:szCs w:val="22"/>
        </w:rPr>
        <w:t xml:space="preserve">     </w:t>
      </w:r>
      <w:r w:rsidR="00F505E9">
        <w:rPr>
          <w:sz w:val="22"/>
          <w:szCs w:val="22"/>
        </w:rPr>
        <w:t xml:space="preserve"> </w:t>
      </w:r>
    </w:p>
    <w:p w:rsidR="00D179A2" w:rsidRPr="00F505E9" w:rsidRDefault="00F505E9" w:rsidP="00F505E9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</w:t>
      </w:r>
      <w:r w:rsidR="00374746">
        <w:rPr>
          <w:rFonts w:eastAsia="Calibri"/>
          <w:b/>
          <w:sz w:val="24"/>
          <w:szCs w:val="24"/>
        </w:rPr>
        <w:t xml:space="preserve">Pakiet nr 6 </w:t>
      </w:r>
      <w:r w:rsidR="00D179A2" w:rsidRPr="00D179A2">
        <w:rPr>
          <w:rFonts w:eastAsia="Calibri"/>
          <w:b/>
          <w:sz w:val="24"/>
          <w:szCs w:val="24"/>
        </w:rPr>
        <w:t xml:space="preserve">– Płyny do ciągłych terapii nerkozastępczych </w:t>
      </w:r>
    </w:p>
    <w:p w:rsidR="00D179A2" w:rsidRPr="00D179A2" w:rsidRDefault="00D179A2" w:rsidP="00D179A2">
      <w:pPr>
        <w:ind w:hanging="1418"/>
        <w:rPr>
          <w:b/>
          <w:sz w:val="24"/>
          <w:szCs w:val="24"/>
        </w:rPr>
      </w:pPr>
    </w:p>
    <w:tbl>
      <w:tblPr>
        <w:tblW w:w="15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896"/>
        <w:gridCol w:w="1083"/>
        <w:gridCol w:w="1403"/>
        <w:gridCol w:w="1390"/>
      </w:tblGrid>
      <w:tr w:rsidR="00D179A2" w:rsidRPr="00D179A2" w:rsidTr="00C74B90">
        <w:tc>
          <w:tcPr>
            <w:tcW w:w="570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1" w:type="dxa"/>
          </w:tcPr>
          <w:p w:rsidR="00D179A2" w:rsidRPr="000E14FE" w:rsidRDefault="00D179A2" w:rsidP="00D179A2">
            <w:pPr>
              <w:jc w:val="center"/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Opis wyrobu</w:t>
            </w:r>
          </w:p>
        </w:tc>
        <w:tc>
          <w:tcPr>
            <w:tcW w:w="1404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065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21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056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 xml:space="preserve">Podatek </w:t>
            </w:r>
          </w:p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96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 xml:space="preserve">Kwota </w:t>
            </w:r>
          </w:p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083" w:type="dxa"/>
          </w:tcPr>
          <w:p w:rsidR="00D179A2" w:rsidRPr="000E14FE" w:rsidRDefault="00D179A2" w:rsidP="00D179A2">
            <w:pPr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D179A2" w:rsidRPr="000E14FE" w:rsidRDefault="00D179A2" w:rsidP="00D179A2">
            <w:pPr>
              <w:jc w:val="center"/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 xml:space="preserve">Nazwa Producenta </w:t>
            </w:r>
          </w:p>
        </w:tc>
        <w:tc>
          <w:tcPr>
            <w:tcW w:w="1390" w:type="dxa"/>
          </w:tcPr>
          <w:p w:rsidR="00D179A2" w:rsidRPr="000E14FE" w:rsidRDefault="00D179A2" w:rsidP="00D179A2">
            <w:pPr>
              <w:jc w:val="center"/>
              <w:rPr>
                <w:b/>
                <w:sz w:val="22"/>
                <w:szCs w:val="22"/>
              </w:rPr>
            </w:pPr>
            <w:r w:rsidRPr="000E14FE">
              <w:rPr>
                <w:b/>
                <w:sz w:val="22"/>
                <w:szCs w:val="22"/>
              </w:rPr>
              <w:t>Numer katalogowy</w:t>
            </w:r>
          </w:p>
        </w:tc>
      </w:tr>
      <w:tr w:rsidR="00D179A2" w:rsidRPr="00D179A2" w:rsidTr="00C74B90">
        <w:tc>
          <w:tcPr>
            <w:tcW w:w="570" w:type="dxa"/>
          </w:tcPr>
          <w:p w:rsidR="00D179A2" w:rsidRPr="000E14FE" w:rsidRDefault="00D179A2" w:rsidP="00D179A2">
            <w:pPr>
              <w:jc w:val="center"/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1.</w:t>
            </w:r>
          </w:p>
        </w:tc>
        <w:tc>
          <w:tcPr>
            <w:tcW w:w="5381" w:type="dxa"/>
          </w:tcPr>
          <w:p w:rsidR="00D179A2" w:rsidRPr="000E14FE" w:rsidRDefault="00D179A2" w:rsidP="003D1AD6">
            <w:pPr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4% cy</w:t>
            </w:r>
            <w:r w:rsidR="003D1AD6" w:rsidRPr="000E14FE">
              <w:rPr>
                <w:sz w:val="22"/>
                <w:szCs w:val="22"/>
              </w:rPr>
              <w:t>trynian sodu w workach 1000 ml x 12 worków.</w:t>
            </w:r>
          </w:p>
        </w:tc>
        <w:tc>
          <w:tcPr>
            <w:tcW w:w="1404" w:type="dxa"/>
          </w:tcPr>
          <w:p w:rsidR="00D179A2" w:rsidRPr="000E14FE" w:rsidRDefault="003D1AD6" w:rsidP="00D179A2">
            <w:pPr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2</w:t>
            </w:r>
            <w:r w:rsidR="00D179A2" w:rsidRPr="000E14FE">
              <w:rPr>
                <w:sz w:val="22"/>
                <w:szCs w:val="22"/>
              </w:rPr>
              <w:t>0 opakowań</w:t>
            </w:r>
          </w:p>
          <w:p w:rsidR="00D179A2" w:rsidRPr="000E14FE" w:rsidRDefault="003D1AD6" w:rsidP="00D179A2">
            <w:pPr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 xml:space="preserve">= 240 </w:t>
            </w:r>
            <w:r w:rsidR="00D179A2" w:rsidRPr="000E14FE">
              <w:rPr>
                <w:sz w:val="22"/>
                <w:szCs w:val="22"/>
              </w:rPr>
              <w:t>worków</w:t>
            </w:r>
          </w:p>
        </w:tc>
        <w:tc>
          <w:tcPr>
            <w:tcW w:w="1065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</w:tr>
      <w:tr w:rsidR="00D179A2" w:rsidRPr="00D179A2" w:rsidTr="00C74B90">
        <w:tc>
          <w:tcPr>
            <w:tcW w:w="570" w:type="dxa"/>
          </w:tcPr>
          <w:p w:rsidR="00D179A2" w:rsidRPr="000E14FE" w:rsidRDefault="00D179A2" w:rsidP="00D179A2">
            <w:pPr>
              <w:jc w:val="center"/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2.</w:t>
            </w:r>
          </w:p>
        </w:tc>
        <w:tc>
          <w:tcPr>
            <w:tcW w:w="5381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Dializat Ci-Ca K2 w dwukomorowych workach 5,0 l, pakowany po 2 worki</w:t>
            </w:r>
          </w:p>
        </w:tc>
        <w:tc>
          <w:tcPr>
            <w:tcW w:w="1404" w:type="dxa"/>
          </w:tcPr>
          <w:p w:rsidR="00D179A2" w:rsidRPr="000E14FE" w:rsidRDefault="003D1AD6" w:rsidP="00D179A2">
            <w:pPr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600</w:t>
            </w:r>
          </w:p>
          <w:p w:rsidR="00D179A2" w:rsidRPr="000E14FE" w:rsidRDefault="00D179A2" w:rsidP="00D179A2">
            <w:pPr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worków</w:t>
            </w:r>
          </w:p>
        </w:tc>
        <w:tc>
          <w:tcPr>
            <w:tcW w:w="1065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</w:tr>
      <w:tr w:rsidR="00D179A2" w:rsidRPr="00D179A2" w:rsidTr="00C74B90">
        <w:tc>
          <w:tcPr>
            <w:tcW w:w="8420" w:type="dxa"/>
            <w:gridSpan w:val="4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  <w:p w:rsidR="00D179A2" w:rsidRPr="000E14FE" w:rsidRDefault="00D179A2" w:rsidP="00D179A2">
            <w:pPr>
              <w:jc w:val="center"/>
              <w:rPr>
                <w:sz w:val="22"/>
                <w:szCs w:val="22"/>
              </w:rPr>
            </w:pPr>
            <w:r w:rsidRPr="000E14FE">
              <w:rPr>
                <w:sz w:val="22"/>
                <w:szCs w:val="22"/>
              </w:rPr>
              <w:t>Razem</w:t>
            </w:r>
          </w:p>
        </w:tc>
        <w:tc>
          <w:tcPr>
            <w:tcW w:w="1121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D179A2" w:rsidRPr="000E14FE" w:rsidRDefault="00D179A2" w:rsidP="00D179A2">
            <w:pPr>
              <w:rPr>
                <w:sz w:val="22"/>
                <w:szCs w:val="22"/>
              </w:rPr>
            </w:pPr>
          </w:p>
        </w:tc>
      </w:tr>
    </w:tbl>
    <w:p w:rsidR="00D179A2" w:rsidRPr="00D179A2" w:rsidRDefault="00D179A2" w:rsidP="00D179A2">
      <w:pPr>
        <w:rPr>
          <w:sz w:val="24"/>
          <w:szCs w:val="24"/>
        </w:rPr>
      </w:pPr>
      <w:r w:rsidRPr="00D179A2">
        <w:rPr>
          <w:b/>
          <w:sz w:val="24"/>
          <w:szCs w:val="24"/>
        </w:rPr>
        <w:t xml:space="preserve">Wymagana jest pełna kompatybilność oferowanego sprzętu jednorazowego z aparatem </w:t>
      </w:r>
      <w:proofErr w:type="spellStart"/>
      <w:r w:rsidRPr="00D179A2">
        <w:rPr>
          <w:b/>
          <w:sz w:val="24"/>
          <w:szCs w:val="24"/>
        </w:rPr>
        <w:t>Multifiltrate</w:t>
      </w:r>
      <w:proofErr w:type="spellEnd"/>
      <w:r w:rsidRPr="00D179A2">
        <w:rPr>
          <w:b/>
          <w:sz w:val="24"/>
          <w:szCs w:val="24"/>
        </w:rPr>
        <w:t>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Zamawiający zastrzega  zakup mniejszych ilości niż podane w pakiecie.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Wymagane dokumenty: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1) Deklaracja zgodności CE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2) Ulotki informacyjne + karty katalogowe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3) Wpis do Rejestru wyrobów Medycznych  - jeżeli jest wymagany</w:t>
      </w:r>
      <w:r w:rsidRPr="00D179A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Wartość brutto zamówienia (cyfrowo i słownie)   ……………………………………………………………………………………………………………….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179A2" w:rsidRPr="00D179A2" w:rsidTr="00C74B90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A2" w:rsidRPr="00D179A2" w:rsidRDefault="00D179A2" w:rsidP="00D179A2">
            <w:pPr>
              <w:rPr>
                <w:sz w:val="24"/>
                <w:szCs w:val="24"/>
                <w:lang w:eastAsia="pl-PL"/>
              </w:rPr>
            </w:pPr>
            <w:r w:rsidRPr="00D179A2">
              <w:rPr>
                <w:sz w:val="24"/>
                <w:szCs w:val="24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D179A2" w:rsidRPr="00D179A2" w:rsidRDefault="00D179A2" w:rsidP="00D179A2">
      <w:pPr>
        <w:rPr>
          <w:sz w:val="24"/>
          <w:szCs w:val="24"/>
          <w:lang w:eastAsia="pl-PL"/>
        </w:rPr>
      </w:pPr>
    </w:p>
    <w:p w:rsidR="00D179A2" w:rsidRPr="00D179A2" w:rsidRDefault="00D179A2" w:rsidP="00D179A2">
      <w:pPr>
        <w:rPr>
          <w:sz w:val="24"/>
          <w:szCs w:val="24"/>
          <w:lang w:eastAsia="pl-PL"/>
        </w:rPr>
      </w:pPr>
      <w:r w:rsidRPr="00D179A2">
        <w:rPr>
          <w:sz w:val="24"/>
          <w:szCs w:val="24"/>
          <w:lang w:eastAsia="pl-PL"/>
        </w:rPr>
        <w:t>………………………………………..</w:t>
      </w:r>
    </w:p>
    <w:p w:rsidR="00D179A2" w:rsidRPr="00D179A2" w:rsidRDefault="00D179A2" w:rsidP="00D179A2">
      <w:pPr>
        <w:rPr>
          <w:sz w:val="24"/>
          <w:szCs w:val="24"/>
          <w:lang w:eastAsia="pl-PL"/>
        </w:rPr>
      </w:pPr>
      <w:r w:rsidRPr="00D179A2">
        <w:rPr>
          <w:sz w:val="24"/>
          <w:szCs w:val="24"/>
          <w:lang w:eastAsia="pl-PL"/>
        </w:rPr>
        <w:t xml:space="preserve">                      Miejscowość i data</w:t>
      </w:r>
    </w:p>
    <w:p w:rsidR="00D179A2" w:rsidRPr="00D179A2" w:rsidRDefault="00D179A2" w:rsidP="00D179A2">
      <w:pPr>
        <w:rPr>
          <w:sz w:val="24"/>
          <w:szCs w:val="24"/>
        </w:rPr>
      </w:pPr>
      <w:r w:rsidRPr="00D179A2">
        <w:rPr>
          <w:sz w:val="24"/>
          <w:szCs w:val="24"/>
        </w:rPr>
        <w:t xml:space="preserve">                                                                                                                                        ……………………………………………………………………</w:t>
      </w:r>
    </w:p>
    <w:p w:rsidR="00D179A2" w:rsidRPr="00D179A2" w:rsidRDefault="00D179A2" w:rsidP="00D179A2">
      <w:pPr>
        <w:rPr>
          <w:sz w:val="24"/>
          <w:szCs w:val="24"/>
        </w:rPr>
      </w:pPr>
      <w:r w:rsidRPr="00D179A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8108B">
        <w:rPr>
          <w:sz w:val="24"/>
          <w:szCs w:val="24"/>
        </w:rPr>
        <w:t xml:space="preserve">                               </w:t>
      </w:r>
      <w:r w:rsidRPr="00D179A2">
        <w:rPr>
          <w:sz w:val="24"/>
          <w:szCs w:val="24"/>
        </w:rPr>
        <w:t>Podpis upoważni</w:t>
      </w:r>
      <w:r w:rsidR="0078108B">
        <w:rPr>
          <w:sz w:val="24"/>
          <w:szCs w:val="24"/>
        </w:rPr>
        <w:t>onego przedstawiciela wykonawcy</w:t>
      </w:r>
    </w:p>
    <w:p w:rsidR="00D179A2" w:rsidRPr="00D179A2" w:rsidRDefault="00D179A2" w:rsidP="00D179A2">
      <w:pPr>
        <w:rPr>
          <w:sz w:val="24"/>
          <w:szCs w:val="24"/>
        </w:rPr>
      </w:pPr>
    </w:p>
    <w:p w:rsidR="00374746" w:rsidRDefault="00374746" w:rsidP="00F505E9">
      <w:pPr>
        <w:jc w:val="both"/>
        <w:rPr>
          <w:rFonts w:eastAsia="Calibri"/>
          <w:b/>
          <w:sz w:val="24"/>
          <w:szCs w:val="24"/>
        </w:rPr>
      </w:pPr>
    </w:p>
    <w:p w:rsidR="00374746" w:rsidRDefault="00374746" w:rsidP="00F505E9">
      <w:pPr>
        <w:jc w:val="both"/>
        <w:rPr>
          <w:rFonts w:eastAsia="Calibri"/>
          <w:b/>
          <w:sz w:val="24"/>
          <w:szCs w:val="24"/>
        </w:rPr>
      </w:pPr>
    </w:p>
    <w:p w:rsidR="0078108B" w:rsidRDefault="0078108B" w:rsidP="00F505E9">
      <w:pPr>
        <w:jc w:val="both"/>
        <w:rPr>
          <w:rFonts w:eastAsia="Calibri"/>
          <w:b/>
          <w:sz w:val="24"/>
          <w:szCs w:val="24"/>
        </w:rPr>
      </w:pPr>
    </w:p>
    <w:p w:rsidR="0078108B" w:rsidRDefault="0078108B" w:rsidP="00F505E9">
      <w:pPr>
        <w:jc w:val="both"/>
        <w:rPr>
          <w:rFonts w:eastAsia="Calibri"/>
          <w:b/>
          <w:sz w:val="24"/>
          <w:szCs w:val="24"/>
        </w:rPr>
      </w:pPr>
    </w:p>
    <w:p w:rsidR="0078108B" w:rsidRDefault="0078108B" w:rsidP="00F505E9">
      <w:pPr>
        <w:jc w:val="both"/>
        <w:rPr>
          <w:rFonts w:eastAsia="Calibri"/>
          <w:b/>
          <w:sz w:val="24"/>
          <w:szCs w:val="24"/>
        </w:rPr>
      </w:pPr>
    </w:p>
    <w:p w:rsidR="0078108B" w:rsidRDefault="0078108B" w:rsidP="00F505E9">
      <w:pPr>
        <w:jc w:val="both"/>
        <w:rPr>
          <w:rFonts w:eastAsia="Calibri"/>
          <w:b/>
          <w:sz w:val="24"/>
          <w:szCs w:val="24"/>
        </w:rPr>
      </w:pPr>
    </w:p>
    <w:p w:rsidR="0078108B" w:rsidRDefault="0078108B" w:rsidP="00F505E9">
      <w:pPr>
        <w:jc w:val="both"/>
        <w:rPr>
          <w:rFonts w:eastAsia="Calibri"/>
          <w:b/>
          <w:sz w:val="24"/>
          <w:szCs w:val="24"/>
        </w:rPr>
      </w:pPr>
    </w:p>
    <w:p w:rsidR="0078108B" w:rsidRDefault="0078108B" w:rsidP="00F505E9">
      <w:pPr>
        <w:jc w:val="both"/>
        <w:rPr>
          <w:rFonts w:eastAsia="Calibri"/>
          <w:b/>
          <w:sz w:val="24"/>
          <w:szCs w:val="24"/>
        </w:rPr>
      </w:pPr>
    </w:p>
    <w:p w:rsidR="00374746" w:rsidRDefault="00374746" w:rsidP="00F505E9">
      <w:pPr>
        <w:jc w:val="both"/>
        <w:rPr>
          <w:rFonts w:eastAsia="Calibri"/>
          <w:b/>
          <w:sz w:val="24"/>
          <w:szCs w:val="24"/>
        </w:rPr>
      </w:pPr>
    </w:p>
    <w:p w:rsidR="00D179A2" w:rsidRPr="00F505E9" w:rsidRDefault="00374746" w:rsidP="00F505E9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Pakiet nr 7</w:t>
      </w:r>
      <w:r w:rsidR="00D179A2" w:rsidRPr="00D179A2">
        <w:rPr>
          <w:rFonts w:eastAsia="Calibri"/>
          <w:b/>
          <w:sz w:val="24"/>
          <w:szCs w:val="24"/>
        </w:rPr>
        <w:t xml:space="preserve"> – Materiały eksploatacyjne do urządzenia </w:t>
      </w:r>
      <w:proofErr w:type="spellStart"/>
      <w:r w:rsidR="00D179A2" w:rsidRPr="00D179A2">
        <w:rPr>
          <w:rFonts w:eastAsia="Calibri"/>
          <w:b/>
          <w:sz w:val="24"/>
          <w:szCs w:val="24"/>
        </w:rPr>
        <w:t>Multifiltrate</w:t>
      </w:r>
      <w:proofErr w:type="spellEnd"/>
      <w:r w:rsidR="00D179A2" w:rsidRPr="00D179A2">
        <w:rPr>
          <w:rFonts w:eastAsia="Calibri"/>
          <w:b/>
          <w:sz w:val="24"/>
          <w:szCs w:val="24"/>
        </w:rPr>
        <w:t>.</w:t>
      </w:r>
      <w:r w:rsidR="00D179A2" w:rsidRPr="00D179A2">
        <w:rPr>
          <w:rFonts w:eastAsia="Calibri"/>
          <w:sz w:val="24"/>
          <w:szCs w:val="24"/>
        </w:rPr>
        <w:t xml:space="preserve"> </w:t>
      </w:r>
    </w:p>
    <w:p w:rsidR="00D179A2" w:rsidRPr="00D179A2" w:rsidRDefault="00D179A2" w:rsidP="00D179A2">
      <w:pPr>
        <w:rPr>
          <w:b/>
          <w:sz w:val="24"/>
          <w:szCs w:val="24"/>
        </w:rPr>
      </w:pPr>
    </w:p>
    <w:tbl>
      <w:tblPr>
        <w:tblW w:w="15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896"/>
        <w:gridCol w:w="1083"/>
        <w:gridCol w:w="1403"/>
        <w:gridCol w:w="1390"/>
      </w:tblGrid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jc w:val="center"/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Opis wyrobu</w:t>
            </w:r>
          </w:p>
        </w:tc>
        <w:tc>
          <w:tcPr>
            <w:tcW w:w="1404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56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 xml:space="preserve">Podatek </w:t>
            </w:r>
          </w:p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 xml:space="preserve">Kwota </w:t>
            </w:r>
          </w:p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D179A2" w:rsidRPr="00D179A2" w:rsidRDefault="00D179A2" w:rsidP="00D179A2">
            <w:pPr>
              <w:jc w:val="center"/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 xml:space="preserve">Nazwa Producenta </w:t>
            </w:r>
          </w:p>
        </w:tc>
        <w:tc>
          <w:tcPr>
            <w:tcW w:w="1390" w:type="dxa"/>
          </w:tcPr>
          <w:p w:rsidR="00D179A2" w:rsidRPr="00D179A2" w:rsidRDefault="00D179A2" w:rsidP="00D179A2">
            <w:pPr>
              <w:jc w:val="center"/>
              <w:rPr>
                <w:b/>
                <w:sz w:val="24"/>
                <w:szCs w:val="24"/>
              </w:rPr>
            </w:pPr>
            <w:r w:rsidRPr="00D179A2">
              <w:rPr>
                <w:b/>
                <w:sz w:val="24"/>
                <w:szCs w:val="24"/>
              </w:rPr>
              <w:t>Numer katalogowy</w:t>
            </w:r>
          </w:p>
        </w:tc>
      </w:tr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 xml:space="preserve">Zestaw do ciągłej, wysokoobjętościowej </w:t>
            </w:r>
            <w:proofErr w:type="spellStart"/>
            <w:r w:rsidRPr="00D179A2">
              <w:rPr>
                <w:sz w:val="24"/>
                <w:szCs w:val="24"/>
              </w:rPr>
              <w:t>żylno</w:t>
            </w:r>
            <w:proofErr w:type="spellEnd"/>
            <w:r w:rsidRPr="00D179A2">
              <w:rPr>
                <w:sz w:val="24"/>
                <w:szCs w:val="24"/>
              </w:rPr>
              <w:t xml:space="preserve"> – żylnej </w:t>
            </w:r>
            <w:proofErr w:type="spellStart"/>
            <w:r w:rsidRPr="00D179A2">
              <w:rPr>
                <w:sz w:val="24"/>
                <w:szCs w:val="24"/>
              </w:rPr>
              <w:t>hemofiltracji</w:t>
            </w:r>
            <w:proofErr w:type="spellEnd"/>
            <w:r w:rsidRPr="00D179A2">
              <w:rPr>
                <w:sz w:val="24"/>
                <w:szCs w:val="24"/>
              </w:rPr>
              <w:t xml:space="preserve"> Ci-Ca kasety CVVHD</w:t>
            </w:r>
          </w:p>
        </w:tc>
        <w:tc>
          <w:tcPr>
            <w:tcW w:w="1404" w:type="dxa"/>
          </w:tcPr>
          <w:p w:rsidR="00D179A2" w:rsidRPr="00D179A2" w:rsidRDefault="00E47662" w:rsidP="00D1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79A2" w:rsidRPr="00D179A2">
              <w:rPr>
                <w:sz w:val="24"/>
                <w:szCs w:val="24"/>
              </w:rPr>
              <w:t>0 kaset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D179A2" w:rsidRPr="00D179A2" w:rsidRDefault="00E47662" w:rsidP="00D1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9A2" w:rsidRPr="00D179A2">
              <w:rPr>
                <w:sz w:val="24"/>
                <w:szCs w:val="24"/>
              </w:rPr>
              <w:t>0 sztuk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3.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 xml:space="preserve">Igły plastikowe typu </w:t>
            </w:r>
            <w:proofErr w:type="spellStart"/>
            <w:r w:rsidRPr="00D179A2">
              <w:rPr>
                <w:sz w:val="24"/>
                <w:szCs w:val="24"/>
              </w:rPr>
              <w:t>Spike</w:t>
            </w:r>
            <w:proofErr w:type="spellEnd"/>
            <w:r w:rsidRPr="00D179A2">
              <w:rPr>
                <w:sz w:val="24"/>
                <w:szCs w:val="24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1 opakowanie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4.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Cewniki dwukanałowe silikonowe dializacyjne:</w:t>
            </w:r>
          </w:p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średnica 11,5 F x 15 cm</w:t>
            </w:r>
          </w:p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średnica 13,5 F x 15 cm</w:t>
            </w:r>
          </w:p>
        </w:tc>
        <w:tc>
          <w:tcPr>
            <w:tcW w:w="1404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10 sztuk</w:t>
            </w:r>
          </w:p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6 sztuk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5.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Zestaw do plazmaferezy</w:t>
            </w:r>
          </w:p>
        </w:tc>
        <w:tc>
          <w:tcPr>
            <w:tcW w:w="1404" w:type="dxa"/>
          </w:tcPr>
          <w:p w:rsidR="00D179A2" w:rsidRPr="00D179A2" w:rsidRDefault="00E47662" w:rsidP="00D1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79A2" w:rsidRPr="00D179A2">
              <w:rPr>
                <w:sz w:val="24"/>
                <w:szCs w:val="24"/>
              </w:rPr>
              <w:t xml:space="preserve"> sztuk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  <w:tr w:rsidR="00D179A2" w:rsidRPr="00D179A2" w:rsidTr="00C74B90">
        <w:tc>
          <w:tcPr>
            <w:tcW w:w="570" w:type="dxa"/>
          </w:tcPr>
          <w:p w:rsidR="00D179A2" w:rsidRPr="00D179A2" w:rsidRDefault="00D179A2" w:rsidP="00D179A2">
            <w:pPr>
              <w:jc w:val="center"/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6.</w:t>
            </w:r>
          </w:p>
        </w:tc>
        <w:tc>
          <w:tcPr>
            <w:tcW w:w="538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Rozdzielacz 2 x 4</w:t>
            </w:r>
          </w:p>
        </w:tc>
        <w:tc>
          <w:tcPr>
            <w:tcW w:w="1404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  <w:r w:rsidRPr="00D179A2">
              <w:rPr>
                <w:sz w:val="24"/>
                <w:szCs w:val="24"/>
              </w:rPr>
              <w:t>5 sztuk</w:t>
            </w:r>
          </w:p>
        </w:tc>
        <w:tc>
          <w:tcPr>
            <w:tcW w:w="1065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  <w:tr w:rsidR="00D179A2" w:rsidRPr="00D179A2" w:rsidTr="00C74B90">
        <w:tc>
          <w:tcPr>
            <w:tcW w:w="8420" w:type="dxa"/>
            <w:gridSpan w:val="4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  <w:p w:rsidR="00D179A2" w:rsidRPr="008E4D12" w:rsidRDefault="00D179A2" w:rsidP="00D179A2">
            <w:pPr>
              <w:jc w:val="center"/>
              <w:rPr>
                <w:b/>
                <w:sz w:val="24"/>
                <w:szCs w:val="24"/>
              </w:rPr>
            </w:pPr>
            <w:r w:rsidRPr="008E4D1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21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D179A2" w:rsidRPr="00D179A2" w:rsidRDefault="00D179A2" w:rsidP="00D179A2">
            <w:pPr>
              <w:rPr>
                <w:sz w:val="24"/>
                <w:szCs w:val="24"/>
              </w:rPr>
            </w:pPr>
          </w:p>
        </w:tc>
      </w:tr>
    </w:tbl>
    <w:p w:rsidR="00D179A2" w:rsidRPr="00D179A2" w:rsidRDefault="00D179A2" w:rsidP="00D179A2">
      <w:pPr>
        <w:rPr>
          <w:sz w:val="24"/>
          <w:szCs w:val="24"/>
        </w:rPr>
      </w:pPr>
      <w:r w:rsidRPr="00D179A2">
        <w:rPr>
          <w:b/>
          <w:sz w:val="24"/>
          <w:szCs w:val="24"/>
        </w:rPr>
        <w:t xml:space="preserve">Wymagana jest pełna kompatybilność oferowanego sprzętu jednorazowego z aparatem </w:t>
      </w:r>
      <w:proofErr w:type="spellStart"/>
      <w:r w:rsidRPr="00D179A2">
        <w:rPr>
          <w:b/>
          <w:sz w:val="24"/>
          <w:szCs w:val="24"/>
        </w:rPr>
        <w:t>Multifiltrate</w:t>
      </w:r>
      <w:proofErr w:type="spellEnd"/>
      <w:r w:rsidRPr="00D179A2">
        <w:rPr>
          <w:b/>
          <w:sz w:val="24"/>
          <w:szCs w:val="24"/>
        </w:rPr>
        <w:t>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Zamawiający zastrzega  zakup mniejszych ilości niż podane w pakiecie.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Wymagane dokumenty: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1) Deklaracja zgodności CE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2) Ulotki informacyjne + karty katalogowe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bCs/>
          <w:sz w:val="24"/>
          <w:szCs w:val="24"/>
          <w:lang w:eastAsia="pl-PL"/>
        </w:rPr>
        <w:t>3) Wpis do Rejestru wyrobów Medycznych  - jeżeli jest wymagany</w:t>
      </w:r>
      <w:r w:rsidRPr="00D179A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Wartość brutto zamówienia (cyfrowo i słownie)   ……………………………………………………………………………………………………………….</w:t>
      </w: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</w:p>
    <w:p w:rsidR="00D179A2" w:rsidRPr="00D179A2" w:rsidRDefault="00D179A2" w:rsidP="00D179A2">
      <w:pPr>
        <w:tabs>
          <w:tab w:val="left" w:pos="0"/>
        </w:tabs>
        <w:rPr>
          <w:sz w:val="24"/>
          <w:szCs w:val="24"/>
        </w:rPr>
      </w:pPr>
      <w:r w:rsidRPr="00D179A2">
        <w:rPr>
          <w:sz w:val="24"/>
          <w:szCs w:val="24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D179A2" w:rsidRPr="00D179A2" w:rsidTr="00C74B90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A2" w:rsidRPr="00D179A2" w:rsidRDefault="00D179A2" w:rsidP="00D179A2">
            <w:pPr>
              <w:rPr>
                <w:sz w:val="24"/>
                <w:szCs w:val="24"/>
                <w:lang w:eastAsia="pl-PL"/>
              </w:rPr>
            </w:pPr>
            <w:r w:rsidRPr="00D179A2">
              <w:rPr>
                <w:sz w:val="24"/>
                <w:szCs w:val="24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 w:rsidR="00915814">
        <w:rPr>
          <w:sz w:val="22"/>
          <w:szCs w:val="22"/>
          <w:lang w:eastAsia="pl-PL"/>
        </w:rPr>
        <w:t xml:space="preserve">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D179A2" w:rsidRPr="00D179A2" w:rsidRDefault="00D179A2" w:rsidP="00D179A2">
      <w:pPr>
        <w:rPr>
          <w:sz w:val="24"/>
          <w:szCs w:val="24"/>
          <w:lang w:eastAsia="pl-PL"/>
        </w:rPr>
      </w:pPr>
    </w:p>
    <w:p w:rsidR="00F05D3A" w:rsidRDefault="00F05D3A" w:rsidP="0061269A">
      <w:pPr>
        <w:rPr>
          <w:sz w:val="24"/>
          <w:szCs w:val="24"/>
          <w:lang w:eastAsia="pl-PL"/>
        </w:rPr>
      </w:pPr>
    </w:p>
    <w:p w:rsidR="0078108B" w:rsidRDefault="0078108B" w:rsidP="0061269A">
      <w:pPr>
        <w:rPr>
          <w:sz w:val="24"/>
          <w:szCs w:val="24"/>
          <w:lang w:eastAsia="pl-PL"/>
        </w:rPr>
      </w:pPr>
    </w:p>
    <w:p w:rsidR="0078108B" w:rsidRDefault="0078108B" w:rsidP="0061269A">
      <w:pPr>
        <w:rPr>
          <w:sz w:val="24"/>
          <w:szCs w:val="24"/>
          <w:lang w:eastAsia="pl-PL"/>
        </w:rPr>
      </w:pPr>
    </w:p>
    <w:p w:rsidR="0061269A" w:rsidRPr="007B0C11" w:rsidRDefault="005C3201" w:rsidP="0061269A">
      <w:pPr>
        <w:rPr>
          <w:b/>
          <w:sz w:val="22"/>
          <w:szCs w:val="22"/>
        </w:rPr>
      </w:pPr>
      <w:r w:rsidRPr="007B0C11">
        <w:rPr>
          <w:b/>
          <w:sz w:val="22"/>
          <w:szCs w:val="22"/>
        </w:rPr>
        <w:t>Pakiet nr</w:t>
      </w:r>
      <w:r w:rsidR="007B0C11">
        <w:rPr>
          <w:b/>
          <w:sz w:val="22"/>
          <w:szCs w:val="22"/>
        </w:rPr>
        <w:t xml:space="preserve"> </w:t>
      </w:r>
      <w:r w:rsidR="00374746">
        <w:rPr>
          <w:b/>
          <w:sz w:val="22"/>
          <w:szCs w:val="22"/>
        </w:rPr>
        <w:t>8</w:t>
      </w:r>
      <w:r w:rsidR="0074462E" w:rsidRPr="007B0C11">
        <w:rPr>
          <w:b/>
          <w:sz w:val="22"/>
          <w:szCs w:val="22"/>
        </w:rPr>
        <w:t>.</w:t>
      </w:r>
      <w:r w:rsidR="00667919" w:rsidRPr="007B0C11">
        <w:rPr>
          <w:b/>
          <w:sz w:val="22"/>
          <w:szCs w:val="22"/>
        </w:rPr>
        <w:t xml:space="preserve">  Kontrast</w:t>
      </w:r>
      <w:r w:rsidR="007B0C11">
        <w:rPr>
          <w:b/>
          <w:sz w:val="22"/>
          <w:szCs w:val="22"/>
        </w:rPr>
        <w:t>.</w:t>
      </w:r>
    </w:p>
    <w:p w:rsidR="0061269A" w:rsidRPr="007D3DCD" w:rsidRDefault="0061269A" w:rsidP="0061269A">
      <w:pPr>
        <w:tabs>
          <w:tab w:val="left" w:pos="0"/>
        </w:tabs>
        <w:rPr>
          <w:b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701"/>
        <w:gridCol w:w="1559"/>
        <w:gridCol w:w="1134"/>
        <w:gridCol w:w="1276"/>
        <w:gridCol w:w="1559"/>
      </w:tblGrid>
      <w:tr w:rsidR="00C0737D" w:rsidRPr="007D3DCD" w:rsidTr="00C0737D">
        <w:tc>
          <w:tcPr>
            <w:tcW w:w="567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Jedn. miary</w:t>
            </w:r>
          </w:p>
        </w:tc>
        <w:tc>
          <w:tcPr>
            <w:tcW w:w="992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701" w:type="dxa"/>
          </w:tcPr>
          <w:p w:rsidR="00C0737D" w:rsidRPr="007D3DCD" w:rsidRDefault="00C0737D" w:rsidP="00440EA6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559" w:type="dxa"/>
          </w:tcPr>
          <w:p w:rsidR="00C0737D" w:rsidRPr="007D3DCD" w:rsidRDefault="00C0737D" w:rsidP="00440EA6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C0737D" w:rsidRPr="007D3DCD" w:rsidRDefault="00C0737D" w:rsidP="00440EA6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1276" w:type="dxa"/>
          </w:tcPr>
          <w:p w:rsidR="00C0737D" w:rsidRPr="007D3DCD" w:rsidRDefault="00C0737D" w:rsidP="00440EA6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Kwota</w:t>
            </w:r>
          </w:p>
          <w:p w:rsidR="00C0737D" w:rsidRPr="007D3DCD" w:rsidRDefault="00C0737D" w:rsidP="00440EA6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VAT</w:t>
            </w:r>
          </w:p>
        </w:tc>
        <w:tc>
          <w:tcPr>
            <w:tcW w:w="1559" w:type="dxa"/>
          </w:tcPr>
          <w:p w:rsidR="00C0737D" w:rsidRPr="007D3DCD" w:rsidRDefault="00C0737D" w:rsidP="00440EA6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brutto</w:t>
            </w:r>
          </w:p>
        </w:tc>
      </w:tr>
      <w:tr w:rsidR="00C0737D" w:rsidRPr="007D3DCD" w:rsidTr="00C0737D">
        <w:tc>
          <w:tcPr>
            <w:tcW w:w="567" w:type="dxa"/>
          </w:tcPr>
          <w:p w:rsidR="00651076" w:rsidRDefault="00651076" w:rsidP="00440EA6">
            <w:pPr>
              <w:jc w:val="center"/>
              <w:rPr>
                <w:sz w:val="22"/>
                <w:szCs w:val="22"/>
              </w:rPr>
            </w:pPr>
          </w:p>
          <w:p w:rsidR="00C0737D" w:rsidRPr="007D3DCD" w:rsidRDefault="00C0737D" w:rsidP="00440EA6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651076" w:rsidRDefault="00651076" w:rsidP="00440EA6">
            <w:pPr>
              <w:rPr>
                <w:sz w:val="22"/>
                <w:szCs w:val="22"/>
              </w:rPr>
            </w:pPr>
          </w:p>
          <w:p w:rsidR="00C0737D" w:rsidRPr="007D3DCD" w:rsidRDefault="0059453D" w:rsidP="00440EA6">
            <w:pPr>
              <w:rPr>
                <w:sz w:val="22"/>
                <w:szCs w:val="22"/>
              </w:rPr>
            </w:pPr>
            <w:proofErr w:type="spellStart"/>
            <w:r w:rsidRPr="007D3DCD">
              <w:rPr>
                <w:sz w:val="22"/>
                <w:szCs w:val="22"/>
              </w:rPr>
              <w:t>Iomeron</w:t>
            </w:r>
            <w:proofErr w:type="spellEnd"/>
            <w:r w:rsidRPr="007D3DCD">
              <w:rPr>
                <w:sz w:val="22"/>
                <w:szCs w:val="22"/>
              </w:rPr>
              <w:t xml:space="preserve"> </w:t>
            </w:r>
            <w:r w:rsidR="00C0737D" w:rsidRPr="007D3DCD">
              <w:rPr>
                <w:sz w:val="22"/>
                <w:szCs w:val="22"/>
              </w:rPr>
              <w:t xml:space="preserve"> 50 ml  </w:t>
            </w:r>
          </w:p>
        </w:tc>
        <w:tc>
          <w:tcPr>
            <w:tcW w:w="1134" w:type="dxa"/>
          </w:tcPr>
          <w:p w:rsidR="00651076" w:rsidRDefault="00651076" w:rsidP="00440EA6">
            <w:pPr>
              <w:jc w:val="center"/>
              <w:rPr>
                <w:sz w:val="22"/>
                <w:szCs w:val="22"/>
              </w:rPr>
            </w:pPr>
          </w:p>
          <w:p w:rsidR="00C0737D" w:rsidRPr="007D3DCD" w:rsidRDefault="00C0737D" w:rsidP="00440EA6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flakon</w:t>
            </w:r>
          </w:p>
        </w:tc>
        <w:tc>
          <w:tcPr>
            <w:tcW w:w="992" w:type="dxa"/>
          </w:tcPr>
          <w:p w:rsidR="00651076" w:rsidRDefault="00651076" w:rsidP="00C0737D">
            <w:pPr>
              <w:jc w:val="center"/>
              <w:rPr>
                <w:sz w:val="22"/>
                <w:szCs w:val="22"/>
              </w:rPr>
            </w:pPr>
          </w:p>
          <w:p w:rsidR="00C0737D" w:rsidRPr="007D3DCD" w:rsidRDefault="00982FBD" w:rsidP="00C07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</w:tr>
      <w:tr w:rsidR="00C0737D" w:rsidRPr="007D3DCD" w:rsidTr="00C0737D">
        <w:tc>
          <w:tcPr>
            <w:tcW w:w="8505" w:type="dxa"/>
            <w:gridSpan w:val="5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  <w:p w:rsidR="00C0737D" w:rsidRPr="008E4D12" w:rsidRDefault="008E4D12" w:rsidP="00440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737D" w:rsidRPr="007D3DCD" w:rsidRDefault="00C0737D" w:rsidP="00440EA6">
            <w:pPr>
              <w:rPr>
                <w:sz w:val="22"/>
                <w:szCs w:val="22"/>
              </w:rPr>
            </w:pPr>
          </w:p>
        </w:tc>
      </w:tr>
    </w:tbl>
    <w:p w:rsidR="0061269A" w:rsidRPr="007D3DCD" w:rsidRDefault="0061269A" w:rsidP="0061269A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 xml:space="preserve"> Zamawiający zastrzega  zakup mniejszych ilości niż podane w pakiecie</w:t>
      </w:r>
    </w:p>
    <w:p w:rsidR="0061269A" w:rsidRPr="007D3DCD" w:rsidRDefault="0061269A" w:rsidP="0061269A">
      <w:pPr>
        <w:rPr>
          <w:sz w:val="22"/>
          <w:szCs w:val="22"/>
          <w:lang w:eastAsia="pl-PL"/>
        </w:rPr>
      </w:pPr>
    </w:p>
    <w:p w:rsidR="0061269A" w:rsidRPr="007D3DCD" w:rsidRDefault="0061269A" w:rsidP="0061269A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61269A" w:rsidRPr="007D3DCD" w:rsidRDefault="0061269A" w:rsidP="0061269A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61269A" w:rsidRPr="007D3DCD" w:rsidRDefault="0061269A" w:rsidP="0061269A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AF6A92" w:rsidRPr="007D3DCD" w:rsidRDefault="00AF6A92" w:rsidP="00AF6A92">
      <w:pPr>
        <w:tabs>
          <w:tab w:val="left" w:pos="0"/>
        </w:tabs>
        <w:rPr>
          <w:bCs/>
          <w:sz w:val="22"/>
          <w:szCs w:val="22"/>
          <w:lang w:eastAsia="pl-PL"/>
        </w:rPr>
      </w:pP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61269A" w:rsidRDefault="0061269A" w:rsidP="0061269A">
      <w:pPr>
        <w:tabs>
          <w:tab w:val="left" w:pos="0"/>
        </w:tabs>
        <w:rPr>
          <w:sz w:val="22"/>
          <w:szCs w:val="22"/>
        </w:rPr>
      </w:pPr>
    </w:p>
    <w:p w:rsidR="00F05D3A" w:rsidRDefault="00F05D3A" w:rsidP="0061269A">
      <w:pPr>
        <w:tabs>
          <w:tab w:val="left" w:pos="0"/>
        </w:tabs>
        <w:rPr>
          <w:sz w:val="22"/>
          <w:szCs w:val="22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</w:t>
      </w:r>
      <w:r w:rsidR="0078108B">
        <w:rPr>
          <w:sz w:val="22"/>
          <w:szCs w:val="22"/>
        </w:rPr>
        <w:t>onego przedstawiciela wykonawcy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F05D3A" w:rsidRPr="007D3DCD" w:rsidRDefault="00F05D3A" w:rsidP="0061269A">
      <w:pPr>
        <w:tabs>
          <w:tab w:val="left" w:pos="0"/>
        </w:tabs>
        <w:rPr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Default="00312A54" w:rsidP="00863602">
      <w:pPr>
        <w:rPr>
          <w:b/>
          <w:sz w:val="22"/>
          <w:szCs w:val="22"/>
        </w:rPr>
      </w:pPr>
    </w:p>
    <w:p w:rsidR="00F505E9" w:rsidRPr="007D3DCD" w:rsidRDefault="00F505E9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Default="00312A54" w:rsidP="00863602">
      <w:pPr>
        <w:rPr>
          <w:b/>
          <w:sz w:val="22"/>
          <w:szCs w:val="22"/>
        </w:rPr>
      </w:pPr>
    </w:p>
    <w:p w:rsidR="0078108B" w:rsidRDefault="0078108B" w:rsidP="00863602">
      <w:pPr>
        <w:rPr>
          <w:b/>
          <w:sz w:val="22"/>
          <w:szCs w:val="22"/>
        </w:rPr>
      </w:pPr>
    </w:p>
    <w:p w:rsidR="0078108B" w:rsidRDefault="0078108B" w:rsidP="00863602">
      <w:pPr>
        <w:rPr>
          <w:b/>
          <w:sz w:val="22"/>
          <w:szCs w:val="22"/>
        </w:rPr>
      </w:pPr>
    </w:p>
    <w:p w:rsidR="0078108B" w:rsidRPr="007D3DCD" w:rsidRDefault="0078108B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312A54" w:rsidRPr="007D3DCD" w:rsidRDefault="00312A54" w:rsidP="00863602">
      <w:pPr>
        <w:rPr>
          <w:b/>
          <w:sz w:val="22"/>
          <w:szCs w:val="22"/>
        </w:rPr>
      </w:pPr>
    </w:p>
    <w:p w:rsidR="00863602" w:rsidRDefault="00374746" w:rsidP="0086360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nr 9</w:t>
      </w:r>
      <w:r w:rsidR="00905321" w:rsidRPr="007B0C11">
        <w:rPr>
          <w:b/>
          <w:sz w:val="22"/>
          <w:szCs w:val="22"/>
        </w:rPr>
        <w:t xml:space="preserve">.  </w:t>
      </w:r>
      <w:r w:rsidR="00DE0ABB">
        <w:rPr>
          <w:b/>
          <w:sz w:val="22"/>
          <w:szCs w:val="22"/>
        </w:rPr>
        <w:t>Elektrody.</w:t>
      </w:r>
    </w:p>
    <w:p w:rsidR="00F505E9" w:rsidRDefault="00F505E9" w:rsidP="00863602">
      <w:pPr>
        <w:rPr>
          <w:b/>
          <w:sz w:val="22"/>
          <w:szCs w:val="22"/>
        </w:rPr>
      </w:pPr>
    </w:p>
    <w:p w:rsidR="00F505E9" w:rsidRPr="007B0C11" w:rsidRDefault="00F505E9" w:rsidP="00863602">
      <w:pPr>
        <w:rPr>
          <w:sz w:val="22"/>
          <w:szCs w:val="22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819"/>
        <w:gridCol w:w="992"/>
        <w:gridCol w:w="1134"/>
        <w:gridCol w:w="1134"/>
        <w:gridCol w:w="1134"/>
        <w:gridCol w:w="993"/>
        <w:gridCol w:w="1134"/>
        <w:gridCol w:w="1275"/>
        <w:gridCol w:w="1313"/>
      </w:tblGrid>
      <w:tr w:rsidR="00863602" w:rsidRPr="007D3DCD" w:rsidTr="004D3AFC">
        <w:trPr>
          <w:jc w:val="center"/>
        </w:trPr>
        <w:tc>
          <w:tcPr>
            <w:tcW w:w="778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:rsidR="00863602" w:rsidRPr="007D3DCD" w:rsidRDefault="00C4532D" w:rsidP="00635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Ilość</w:t>
            </w:r>
            <w:r w:rsidR="006F5DF0" w:rsidRPr="007D3DCD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VAT w %</w:t>
            </w: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Nazwa Producenta</w:t>
            </w:r>
          </w:p>
        </w:tc>
        <w:tc>
          <w:tcPr>
            <w:tcW w:w="1313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Numer katalog.</w:t>
            </w:r>
          </w:p>
        </w:tc>
      </w:tr>
      <w:tr w:rsidR="00863602" w:rsidRPr="007D3DCD" w:rsidTr="004D3AFC">
        <w:trPr>
          <w:trHeight w:val="489"/>
          <w:jc w:val="center"/>
        </w:trPr>
        <w:tc>
          <w:tcPr>
            <w:tcW w:w="778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863602" w:rsidRPr="00FE7CC8" w:rsidRDefault="001A7C4C" w:rsidP="001A7C4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Jednorazowa dziel</w:t>
            </w:r>
            <w:r w:rsidR="00630160">
              <w:rPr>
                <w:sz w:val="22"/>
                <w:szCs w:val="22"/>
              </w:rPr>
              <w:t>ona elektroda naturalna bez kabla dla dorosłych i dzieci.</w:t>
            </w:r>
            <w:r w:rsidR="005856DF">
              <w:rPr>
                <w:sz w:val="22"/>
                <w:szCs w:val="22"/>
              </w:rPr>
              <w:t xml:space="preserve"> Długość elektrody</w:t>
            </w:r>
            <w:r w:rsidR="001B3445">
              <w:rPr>
                <w:sz w:val="22"/>
                <w:szCs w:val="22"/>
              </w:rPr>
              <w:t xml:space="preserve"> 120-124 mm, szerokość elektrody 170-174 mm. Dzielona powierzchnia </w:t>
            </w:r>
            <w:r w:rsidR="001B3445" w:rsidRPr="001D33DC">
              <w:rPr>
                <w:sz w:val="22"/>
                <w:szCs w:val="22"/>
              </w:rPr>
              <w:t>przew</w:t>
            </w:r>
            <w:r w:rsidR="001D33DC" w:rsidRPr="001D33DC">
              <w:rPr>
                <w:sz w:val="22"/>
                <w:szCs w:val="22"/>
              </w:rPr>
              <w:t>o</w:t>
            </w:r>
            <w:r w:rsidR="001D33DC">
              <w:rPr>
                <w:sz w:val="22"/>
                <w:szCs w:val="22"/>
              </w:rPr>
              <w:t>dząca 108-112 cm2. Podłoże z wodoodpornej, elastycznej pianki. Pierścień bezpieczeństwa gwarantujący równomierny rozkład prądu. Powierzchnia przewodząca pokryta hydrożelem absorbującym wilgoć. Klej i hydrożel przyjazny dla skóry-</w:t>
            </w:r>
            <w:proofErr w:type="spellStart"/>
            <w:r w:rsidR="001D33DC">
              <w:rPr>
                <w:sz w:val="22"/>
                <w:szCs w:val="22"/>
              </w:rPr>
              <w:t>biokompatybilny</w:t>
            </w:r>
            <w:proofErr w:type="spellEnd"/>
            <w:r w:rsidR="001D33DC">
              <w:rPr>
                <w:sz w:val="22"/>
                <w:szCs w:val="22"/>
              </w:rPr>
              <w:t xml:space="preserve"> zgodnie z EN ISO 10993. Elektroda dzielona po obwodzie. Do kabli przyłączeniowych (Martin/</w:t>
            </w:r>
            <w:proofErr w:type="spellStart"/>
            <w:r w:rsidR="001D33DC">
              <w:rPr>
                <w:sz w:val="22"/>
                <w:szCs w:val="22"/>
              </w:rPr>
              <w:t>Emed</w:t>
            </w:r>
            <w:proofErr w:type="spellEnd"/>
            <w:r w:rsidR="001D33DC">
              <w:rPr>
                <w:sz w:val="22"/>
                <w:szCs w:val="22"/>
              </w:rPr>
              <w:t>/</w:t>
            </w:r>
            <w:proofErr w:type="spellStart"/>
            <w:r w:rsidR="001D33DC">
              <w:rPr>
                <w:sz w:val="22"/>
                <w:szCs w:val="22"/>
              </w:rPr>
              <w:t>Erbe</w:t>
            </w:r>
            <w:proofErr w:type="spellEnd"/>
            <w:r w:rsidR="001D33DC">
              <w:rPr>
                <w:sz w:val="22"/>
                <w:szCs w:val="22"/>
              </w:rPr>
              <w:t xml:space="preserve"> ACC/ICC/T-Serie/VIO, BOWA/</w:t>
            </w:r>
            <w:proofErr w:type="spellStart"/>
            <w:r w:rsidR="001D33DC">
              <w:rPr>
                <w:sz w:val="22"/>
                <w:szCs w:val="22"/>
              </w:rPr>
              <w:t>Valleylab</w:t>
            </w:r>
            <w:proofErr w:type="spellEnd"/>
            <w:r w:rsidR="001D33DC">
              <w:rPr>
                <w:sz w:val="22"/>
                <w:szCs w:val="22"/>
              </w:rPr>
              <w:t>/</w:t>
            </w:r>
            <w:proofErr w:type="spellStart"/>
            <w:r w:rsidR="001D33DC">
              <w:rPr>
                <w:sz w:val="22"/>
                <w:szCs w:val="22"/>
              </w:rPr>
              <w:t>Conmed</w:t>
            </w:r>
            <w:proofErr w:type="spellEnd"/>
            <w:r w:rsidR="001D33DC">
              <w:rPr>
                <w:sz w:val="22"/>
                <w:szCs w:val="22"/>
              </w:rPr>
              <w:t>/</w:t>
            </w:r>
            <w:proofErr w:type="spellStart"/>
            <w:r w:rsidR="001D33DC">
              <w:rPr>
                <w:sz w:val="22"/>
                <w:szCs w:val="22"/>
              </w:rPr>
              <w:t>Erbe</w:t>
            </w:r>
            <w:proofErr w:type="spellEnd"/>
            <w:r w:rsidR="001D33DC">
              <w:rPr>
                <w:sz w:val="22"/>
                <w:szCs w:val="22"/>
              </w:rPr>
              <w:t xml:space="preserve"> ICC/VIO Inter)</w:t>
            </w:r>
            <w:r w:rsidR="00652FC9">
              <w:rPr>
                <w:sz w:val="22"/>
                <w:szCs w:val="22"/>
              </w:rPr>
              <w:t>.</w:t>
            </w:r>
          </w:p>
          <w:p w:rsidR="007877E6" w:rsidRPr="007D3DCD" w:rsidRDefault="007877E6" w:rsidP="00581B96">
            <w:pPr>
              <w:ind w:left="317" w:hanging="284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602" w:rsidRPr="007D3DCD" w:rsidRDefault="00A72CA6" w:rsidP="00635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863602" w:rsidRPr="007D3DCD" w:rsidRDefault="006F5DF0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10</w:t>
            </w:r>
            <w:r w:rsidR="00A72C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</w:tr>
      <w:tr w:rsidR="00863602" w:rsidRPr="007D3DCD" w:rsidTr="004D3AFC">
        <w:trPr>
          <w:trHeight w:val="539"/>
          <w:jc w:val="center"/>
        </w:trPr>
        <w:tc>
          <w:tcPr>
            <w:tcW w:w="778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863602" w:rsidRPr="007D3DCD" w:rsidRDefault="00652FC9" w:rsidP="00652FC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łączący do elektrod neutralnych. Długość całkowita przewodu min. 4,2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 xml:space="preserve">, wtyczka od strony generatora </w:t>
            </w:r>
            <w:r w:rsidR="00DD08E1">
              <w:rPr>
                <w:sz w:val="22"/>
                <w:szCs w:val="22"/>
              </w:rPr>
              <w:t xml:space="preserve">Ø 6,3 mm, Martin, ERBE, EMED. Kabel oznakowany kolorowym </w:t>
            </w:r>
            <w:r w:rsidR="00DC3B11">
              <w:rPr>
                <w:sz w:val="22"/>
                <w:szCs w:val="22"/>
              </w:rPr>
              <w:t>znacznikiem wzdłuż przewodu-zabezpieczenie kabla przed skręceniem podczas eksploatacji. Wtyczka od str. Instrumentu klips 25 mm. Właściwości elektryczne: Zgodne z normami IEC 60601-1:1995, IEC 60601-2-2:. Czyszczenie/dezynfekcja: 300-krotna sterylizacja w autoklawie w 134°C, 20 min.</w:t>
            </w:r>
          </w:p>
        </w:tc>
        <w:tc>
          <w:tcPr>
            <w:tcW w:w="992" w:type="dxa"/>
            <w:vAlign w:val="center"/>
          </w:tcPr>
          <w:p w:rsidR="00863602" w:rsidRPr="003A1BD8" w:rsidRDefault="00A72CA6" w:rsidP="00635D58">
            <w:pPr>
              <w:jc w:val="center"/>
              <w:rPr>
                <w:sz w:val="22"/>
                <w:szCs w:val="22"/>
              </w:rPr>
            </w:pPr>
            <w:r w:rsidRPr="003A1BD8">
              <w:rPr>
                <w:sz w:val="22"/>
                <w:szCs w:val="22"/>
              </w:rPr>
              <w:t>opak.</w:t>
            </w:r>
          </w:p>
        </w:tc>
        <w:tc>
          <w:tcPr>
            <w:tcW w:w="1134" w:type="dxa"/>
            <w:vAlign w:val="center"/>
          </w:tcPr>
          <w:p w:rsidR="00863602" w:rsidRPr="003A1BD8" w:rsidRDefault="006F5DF0" w:rsidP="00635D58">
            <w:pPr>
              <w:jc w:val="center"/>
              <w:rPr>
                <w:sz w:val="22"/>
                <w:szCs w:val="22"/>
              </w:rPr>
            </w:pPr>
            <w:r w:rsidRPr="003A1BD8">
              <w:rPr>
                <w:sz w:val="22"/>
                <w:szCs w:val="22"/>
              </w:rPr>
              <w:t>10</w:t>
            </w:r>
            <w:r w:rsidR="00A72CA6" w:rsidRPr="003A1B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</w:tr>
      <w:tr w:rsidR="00863602" w:rsidRPr="007D3DCD" w:rsidTr="004D3AFC">
        <w:trPr>
          <w:trHeight w:val="539"/>
          <w:jc w:val="center"/>
        </w:trPr>
        <w:tc>
          <w:tcPr>
            <w:tcW w:w="7723" w:type="dxa"/>
            <w:gridSpan w:val="4"/>
            <w:vAlign w:val="center"/>
          </w:tcPr>
          <w:p w:rsidR="00863602" w:rsidRPr="007D3DCD" w:rsidRDefault="00863602" w:rsidP="00635D58">
            <w:pPr>
              <w:jc w:val="center"/>
              <w:rPr>
                <w:b/>
                <w:sz w:val="22"/>
                <w:szCs w:val="22"/>
              </w:rPr>
            </w:pPr>
            <w:r w:rsidRPr="007D3DC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tcBorders>
              <w:bottom w:val="nil"/>
              <w:right w:val="nil"/>
            </w:tcBorders>
            <w:vAlign w:val="center"/>
          </w:tcPr>
          <w:p w:rsidR="00863602" w:rsidRPr="007D3DCD" w:rsidRDefault="00863602" w:rsidP="00635D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3602" w:rsidRPr="007D3DCD" w:rsidRDefault="00863602" w:rsidP="00863602">
      <w:pPr>
        <w:rPr>
          <w:sz w:val="22"/>
          <w:szCs w:val="22"/>
        </w:rPr>
      </w:pPr>
    </w:p>
    <w:p w:rsidR="00905321" w:rsidRPr="007D3DCD" w:rsidRDefault="00905321" w:rsidP="00442B24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>Zamawiający zastrzega  zakup mniejszych ilości niż podane w pakiecie</w:t>
      </w:r>
      <w:r w:rsidR="0034332C" w:rsidRPr="007D3DCD">
        <w:rPr>
          <w:sz w:val="22"/>
          <w:szCs w:val="22"/>
        </w:rPr>
        <w:t>.</w:t>
      </w:r>
    </w:p>
    <w:p w:rsidR="00905321" w:rsidRPr="007D3DCD" w:rsidRDefault="00905321" w:rsidP="00905321">
      <w:pPr>
        <w:rPr>
          <w:sz w:val="22"/>
          <w:szCs w:val="22"/>
          <w:lang w:eastAsia="pl-PL"/>
        </w:rPr>
      </w:pPr>
    </w:p>
    <w:p w:rsidR="00905321" w:rsidRPr="007D3DCD" w:rsidRDefault="00905321" w:rsidP="00905321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905321" w:rsidRPr="007D3DCD" w:rsidRDefault="00905321" w:rsidP="00905321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905321" w:rsidRPr="007D3DCD" w:rsidRDefault="00905321" w:rsidP="00905321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F6A92" w:rsidRDefault="00AF6A92" w:rsidP="00AF6A92">
      <w:pPr>
        <w:tabs>
          <w:tab w:val="left" w:pos="0"/>
        </w:tabs>
        <w:rPr>
          <w:sz w:val="22"/>
          <w:szCs w:val="22"/>
        </w:rPr>
      </w:pP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lastRenderedPageBreak/>
        <w:t xml:space="preserve">  1) Deklaracja zgodności CE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2) Ulotki informacyjne + karty katalogowe</w:t>
      </w:r>
    </w:p>
    <w:p w:rsidR="00AF6A92" w:rsidRPr="007D3DCD" w:rsidRDefault="00AF6A92" w:rsidP="00AF6A92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905321" w:rsidRDefault="00905321" w:rsidP="00905321">
      <w:pPr>
        <w:tabs>
          <w:tab w:val="left" w:pos="0"/>
        </w:tabs>
        <w:rPr>
          <w:sz w:val="22"/>
          <w:szCs w:val="22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915814" w:rsidRDefault="00915814" w:rsidP="00AF2458">
      <w:pPr>
        <w:rPr>
          <w:sz w:val="22"/>
          <w:szCs w:val="22"/>
        </w:rPr>
      </w:pPr>
    </w:p>
    <w:p w:rsidR="0078108B" w:rsidRDefault="0078108B" w:rsidP="00AF2458">
      <w:pPr>
        <w:rPr>
          <w:b/>
          <w:bCs/>
          <w:sz w:val="22"/>
          <w:szCs w:val="22"/>
          <w:lang w:eastAsia="pl-PL"/>
        </w:rPr>
      </w:pPr>
    </w:p>
    <w:p w:rsidR="00D91AC0" w:rsidRDefault="00D91AC0" w:rsidP="00AF2458">
      <w:pPr>
        <w:rPr>
          <w:b/>
          <w:bCs/>
          <w:sz w:val="22"/>
          <w:szCs w:val="22"/>
          <w:lang w:eastAsia="pl-PL"/>
        </w:rPr>
      </w:pPr>
    </w:p>
    <w:p w:rsidR="00FB1087" w:rsidRPr="007B0C11" w:rsidRDefault="00FB1087" w:rsidP="00FB1087">
      <w:pPr>
        <w:rPr>
          <w:b/>
          <w:sz w:val="22"/>
          <w:szCs w:val="22"/>
        </w:rPr>
      </w:pPr>
      <w:r w:rsidRPr="007B0C11">
        <w:rPr>
          <w:b/>
          <w:sz w:val="22"/>
          <w:szCs w:val="22"/>
        </w:rPr>
        <w:t>Pakiet nr</w:t>
      </w:r>
      <w:r w:rsidR="00374746">
        <w:rPr>
          <w:b/>
          <w:sz w:val="22"/>
          <w:szCs w:val="22"/>
        </w:rPr>
        <w:t xml:space="preserve"> 10</w:t>
      </w:r>
      <w:r w:rsidRPr="007B0C11">
        <w:rPr>
          <w:b/>
          <w:sz w:val="22"/>
          <w:szCs w:val="22"/>
        </w:rPr>
        <w:t xml:space="preserve">.  </w:t>
      </w:r>
      <w:r w:rsidR="00DE0ABB">
        <w:rPr>
          <w:b/>
          <w:sz w:val="22"/>
          <w:szCs w:val="22"/>
        </w:rPr>
        <w:t>Ściereczki i osłonki.</w:t>
      </w:r>
    </w:p>
    <w:p w:rsidR="00FB1087" w:rsidRPr="007D3DCD" w:rsidRDefault="00FB1087" w:rsidP="00FB1087">
      <w:pPr>
        <w:tabs>
          <w:tab w:val="left" w:pos="0"/>
        </w:tabs>
        <w:rPr>
          <w:b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992"/>
        <w:gridCol w:w="993"/>
        <w:gridCol w:w="1275"/>
        <w:gridCol w:w="993"/>
        <w:gridCol w:w="992"/>
        <w:gridCol w:w="992"/>
        <w:gridCol w:w="992"/>
      </w:tblGrid>
      <w:tr w:rsidR="00910704" w:rsidRPr="007D3DCD" w:rsidTr="003720E0">
        <w:tc>
          <w:tcPr>
            <w:tcW w:w="567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Jedn. miary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993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275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993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Kwota</w:t>
            </w:r>
          </w:p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VAT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</w:p>
        </w:tc>
      </w:tr>
      <w:tr w:rsidR="00910704" w:rsidRPr="007D3DCD" w:rsidTr="003720E0">
        <w:tc>
          <w:tcPr>
            <w:tcW w:w="567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Jednorazowa ściereczka wykonana z bardzo chłonnej celulozy do wycierania rąk po umyciu chirurgicznym oraz osuszenia powierzchni o rozmiarze ok. </w:t>
            </w:r>
            <w:r w:rsidRPr="00281251">
              <w:rPr>
                <w:sz w:val="22"/>
                <w:szCs w:val="22"/>
              </w:rPr>
              <w:t>30x40</w:t>
            </w:r>
          </w:p>
        </w:tc>
        <w:tc>
          <w:tcPr>
            <w:tcW w:w="1134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</w:tr>
      <w:tr w:rsidR="00910704" w:rsidRPr="007D3DCD" w:rsidTr="003720E0">
        <w:tc>
          <w:tcPr>
            <w:tcW w:w="567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Sterylna osłona zabezpieczająca przewody video i optyki endoskopowej o rozmiarze </w:t>
            </w:r>
            <w:r w:rsidRPr="00281251">
              <w:rPr>
                <w:sz w:val="22"/>
                <w:szCs w:val="22"/>
              </w:rPr>
              <w:t>16x200</w:t>
            </w:r>
          </w:p>
        </w:tc>
        <w:tc>
          <w:tcPr>
            <w:tcW w:w="1134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910704" w:rsidRDefault="00910704" w:rsidP="0004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</w:tr>
      <w:tr w:rsidR="00FB1087" w:rsidRPr="007D3DCD" w:rsidTr="00910704">
        <w:tc>
          <w:tcPr>
            <w:tcW w:w="7796" w:type="dxa"/>
            <w:gridSpan w:val="5"/>
          </w:tcPr>
          <w:p w:rsidR="00FB1087" w:rsidRPr="007D3DCD" w:rsidRDefault="00FB1087" w:rsidP="00040F18">
            <w:pPr>
              <w:rPr>
                <w:sz w:val="22"/>
                <w:szCs w:val="22"/>
              </w:rPr>
            </w:pPr>
          </w:p>
          <w:p w:rsidR="00FB1087" w:rsidRPr="008E4D12" w:rsidRDefault="008E4D12" w:rsidP="00040F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</w:tcPr>
          <w:p w:rsidR="00FB1087" w:rsidRPr="007D3DCD" w:rsidRDefault="00FB1087" w:rsidP="00040F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B1087" w:rsidRPr="007D3DCD" w:rsidRDefault="00FB1087" w:rsidP="00040F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B1087" w:rsidRPr="007D3DCD" w:rsidRDefault="00FB1087" w:rsidP="00040F1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FB1087" w:rsidRPr="007D3DCD" w:rsidRDefault="00FB1087" w:rsidP="00040F18">
            <w:pPr>
              <w:rPr>
                <w:sz w:val="22"/>
                <w:szCs w:val="22"/>
              </w:rPr>
            </w:pPr>
          </w:p>
        </w:tc>
      </w:tr>
    </w:tbl>
    <w:p w:rsidR="00FB1087" w:rsidRPr="007D3DCD" w:rsidRDefault="00FB1087" w:rsidP="00FB1087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 xml:space="preserve"> Zamawiający zastrzega  zakup mniejszych ilości niż podane w pakiecie</w:t>
      </w:r>
    </w:p>
    <w:p w:rsidR="00FB1087" w:rsidRPr="007D3DCD" w:rsidRDefault="00FB1087" w:rsidP="00FB1087">
      <w:pPr>
        <w:rPr>
          <w:sz w:val="22"/>
          <w:szCs w:val="22"/>
          <w:lang w:eastAsia="pl-PL"/>
        </w:rPr>
      </w:pPr>
    </w:p>
    <w:p w:rsidR="00FB1087" w:rsidRPr="007D3DCD" w:rsidRDefault="00FB1087" w:rsidP="00FB1087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FB1087" w:rsidRPr="007D3DCD" w:rsidRDefault="00FB1087" w:rsidP="00FB1087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FB1087" w:rsidRPr="007D3DCD" w:rsidRDefault="00FB1087" w:rsidP="00FB1087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F6A92" w:rsidRDefault="00AF6A92" w:rsidP="00AF6A92">
      <w:pPr>
        <w:tabs>
          <w:tab w:val="left" w:pos="0"/>
        </w:tabs>
        <w:rPr>
          <w:sz w:val="22"/>
          <w:szCs w:val="22"/>
        </w:rPr>
      </w:pP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AF6A92" w:rsidRPr="007D3DCD" w:rsidRDefault="00AF6A92" w:rsidP="00AF6A92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FB1087" w:rsidRDefault="00FB1087" w:rsidP="00FB1087">
      <w:pPr>
        <w:tabs>
          <w:tab w:val="left" w:pos="0"/>
        </w:tabs>
        <w:rPr>
          <w:sz w:val="22"/>
          <w:szCs w:val="22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F05D3A" w:rsidRPr="007D3DCD" w:rsidRDefault="00F05D3A" w:rsidP="00FB1087">
      <w:pPr>
        <w:tabs>
          <w:tab w:val="left" w:pos="0"/>
        </w:tabs>
        <w:rPr>
          <w:sz w:val="22"/>
          <w:szCs w:val="22"/>
        </w:rPr>
      </w:pPr>
    </w:p>
    <w:p w:rsidR="00D91AC0" w:rsidRDefault="00D91AC0" w:rsidP="00AF2458">
      <w:pPr>
        <w:rPr>
          <w:b/>
          <w:bCs/>
          <w:sz w:val="22"/>
          <w:szCs w:val="22"/>
          <w:lang w:eastAsia="pl-PL"/>
        </w:rPr>
      </w:pPr>
    </w:p>
    <w:p w:rsidR="00D91AC0" w:rsidRDefault="00D91AC0" w:rsidP="00AF2458">
      <w:pPr>
        <w:rPr>
          <w:b/>
          <w:bCs/>
          <w:sz w:val="22"/>
          <w:szCs w:val="22"/>
          <w:lang w:eastAsia="pl-PL"/>
        </w:rPr>
      </w:pPr>
    </w:p>
    <w:p w:rsidR="00D91AC0" w:rsidRDefault="00D91AC0" w:rsidP="00AF2458">
      <w:pPr>
        <w:rPr>
          <w:b/>
          <w:bCs/>
          <w:sz w:val="22"/>
          <w:szCs w:val="22"/>
          <w:lang w:eastAsia="pl-PL"/>
        </w:rPr>
      </w:pPr>
    </w:p>
    <w:p w:rsidR="00D91AC0" w:rsidRDefault="00374746" w:rsidP="00AF2458">
      <w:pPr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Pakiet 11</w:t>
      </w:r>
      <w:r w:rsidR="00427FE8">
        <w:rPr>
          <w:b/>
          <w:bCs/>
          <w:sz w:val="22"/>
          <w:szCs w:val="22"/>
          <w:lang w:eastAsia="pl-PL"/>
        </w:rPr>
        <w:t>.</w:t>
      </w:r>
      <w:r w:rsidR="002B3F77">
        <w:rPr>
          <w:b/>
          <w:bCs/>
          <w:sz w:val="22"/>
          <w:szCs w:val="22"/>
          <w:lang w:eastAsia="pl-PL"/>
        </w:rPr>
        <w:t xml:space="preserve">      Rękawice.</w:t>
      </w:r>
    </w:p>
    <w:p w:rsidR="00D91AC0" w:rsidRDefault="00D91AC0" w:rsidP="00AF2458">
      <w:pPr>
        <w:rPr>
          <w:b/>
          <w:bCs/>
          <w:sz w:val="22"/>
          <w:szCs w:val="22"/>
          <w:lang w:eastAsia="pl-PL"/>
        </w:rPr>
      </w:pPr>
    </w:p>
    <w:p w:rsidR="00427FE8" w:rsidRPr="007D3DCD" w:rsidRDefault="00427FE8" w:rsidP="00427FE8">
      <w:pPr>
        <w:tabs>
          <w:tab w:val="left" w:pos="0"/>
        </w:tabs>
        <w:rPr>
          <w:b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0"/>
        <w:gridCol w:w="709"/>
        <w:gridCol w:w="992"/>
        <w:gridCol w:w="1276"/>
        <w:gridCol w:w="1276"/>
        <w:gridCol w:w="850"/>
        <w:gridCol w:w="1134"/>
        <w:gridCol w:w="1134"/>
        <w:gridCol w:w="1134"/>
      </w:tblGrid>
      <w:tr w:rsidR="00910704" w:rsidRPr="007D3DCD" w:rsidTr="003720E0">
        <w:tc>
          <w:tcPr>
            <w:tcW w:w="567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50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Jedn. miary</w:t>
            </w:r>
          </w:p>
        </w:tc>
        <w:tc>
          <w:tcPr>
            <w:tcW w:w="709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992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276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850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Kwota</w:t>
            </w:r>
          </w:p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VAT</w:t>
            </w: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  <w:lang w:eastAsia="pl-PL"/>
              </w:rPr>
            </w:pPr>
          </w:p>
        </w:tc>
      </w:tr>
      <w:tr w:rsidR="00910704" w:rsidRPr="007D3DCD" w:rsidTr="003720E0">
        <w:tc>
          <w:tcPr>
            <w:tcW w:w="567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chirurgiczne Neoprenowe,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 xml:space="preserve">, obustronnie polimeryzowane o anatomicznym kształcie, mankiet rolowany, </w:t>
            </w:r>
            <w:proofErr w:type="spellStart"/>
            <w:r>
              <w:rPr>
                <w:sz w:val="22"/>
                <w:szCs w:val="22"/>
              </w:rPr>
              <w:t>mikroteksturowane</w:t>
            </w:r>
            <w:proofErr w:type="spellEnd"/>
            <w:r>
              <w:rPr>
                <w:sz w:val="22"/>
                <w:szCs w:val="22"/>
              </w:rPr>
              <w:t>, sterylizowane radiacyjnie, o wartości finałowego uwalniania AQL 1.0, o grubości rękawicy w palcu min. 0,21 mm, długości całkowitej 300 mm +/- 5 mm, zgodnie z normą EN 455-1.2.3,4, posiadające badania jednostki akredytowanej na przenikanie wirusów oraz odporne na przenikanie związków chemicznych oraz leków cytostatycznych wg PN EN 374, w rozmiarach: 6-9 co 0,5. Zamawiający wymaga dostarczenia protokołów badań na potwierdzenie powyższych wymagań. Rozmiar 6 1/2, 7, 7 1/2, 8.</w:t>
            </w:r>
          </w:p>
        </w:tc>
        <w:tc>
          <w:tcPr>
            <w:tcW w:w="850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</w:tr>
      <w:tr w:rsidR="00910704" w:rsidRPr="007D3DCD" w:rsidTr="003720E0">
        <w:tc>
          <w:tcPr>
            <w:tcW w:w="567" w:type="dxa"/>
          </w:tcPr>
          <w:p w:rsidR="00910704" w:rsidRPr="007D3DCD" w:rsidRDefault="00910704" w:rsidP="0004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chirurgiczne do neurochirurgii, z lateksu (zawartość protein nie więcej niż 50 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/g,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 xml:space="preserve">, sterylizowane radiacyjnie, </w:t>
            </w:r>
            <w:proofErr w:type="spellStart"/>
            <w:r>
              <w:rPr>
                <w:sz w:val="22"/>
                <w:szCs w:val="22"/>
              </w:rPr>
              <w:t>mikroteksturowane</w:t>
            </w:r>
            <w:proofErr w:type="spellEnd"/>
            <w:r>
              <w:rPr>
                <w:sz w:val="22"/>
                <w:szCs w:val="22"/>
              </w:rPr>
              <w:t xml:space="preserve">, z równomiernie rolowanym rantem, szczelnie pakowane parami, anatomicznie dopasowane do kształtu dłoni, zróżnicowane na prawą  i lewa dłoń. W kolorze nie powodującym refleksu przy dodatkowym oświetleniu. Elastyczne, odporne na rozciąganie i uszkodzenie mechaniczne, w 100 % testowane elektronicznie na szczelność. Grubość rękawicy na palcu 0,17 +/- 0,01 mm, minimalna dł. 280 mm. AQL≤ 1,0. Na opakowaniu powinny być umieszczone: data produkcji, termin ważności, numer </w:t>
            </w:r>
            <w:r>
              <w:rPr>
                <w:sz w:val="22"/>
                <w:szCs w:val="22"/>
              </w:rPr>
              <w:lastRenderedPageBreak/>
              <w:t>serii, nazwa producenta, informacje w jęz. polskim oraz znak CE. Pakowane po 25 par. Rozmiary: 6,0; 6,5; 7,0; 7,5; 8,0; 8,5; 9,0. Wszystkie wymogi potwierdzone odpowiednimi protokołami dołączonymi do oferty.</w:t>
            </w:r>
          </w:p>
        </w:tc>
        <w:tc>
          <w:tcPr>
            <w:tcW w:w="850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</w:t>
            </w:r>
          </w:p>
        </w:tc>
        <w:tc>
          <w:tcPr>
            <w:tcW w:w="709" w:type="dxa"/>
          </w:tcPr>
          <w:p w:rsidR="00910704" w:rsidRDefault="00910704" w:rsidP="00910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0704" w:rsidRPr="007D3DCD" w:rsidRDefault="00910704" w:rsidP="009107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704" w:rsidRPr="007D3DCD" w:rsidRDefault="00910704" w:rsidP="00040F18">
            <w:pPr>
              <w:rPr>
                <w:sz w:val="22"/>
                <w:szCs w:val="22"/>
              </w:rPr>
            </w:pPr>
          </w:p>
        </w:tc>
      </w:tr>
      <w:tr w:rsidR="00427FE8" w:rsidRPr="007D3DCD" w:rsidTr="00910704">
        <w:tc>
          <w:tcPr>
            <w:tcW w:w="7229" w:type="dxa"/>
            <w:gridSpan w:val="5"/>
          </w:tcPr>
          <w:p w:rsidR="00427FE8" w:rsidRPr="007D3DCD" w:rsidRDefault="00427FE8" w:rsidP="00040F18">
            <w:pPr>
              <w:rPr>
                <w:sz w:val="22"/>
                <w:szCs w:val="22"/>
              </w:rPr>
            </w:pPr>
          </w:p>
          <w:p w:rsidR="00427FE8" w:rsidRPr="008E4D12" w:rsidRDefault="008E4D12" w:rsidP="00040F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:rsidR="00427FE8" w:rsidRPr="007D3DCD" w:rsidRDefault="00427FE8" w:rsidP="00040F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27FE8" w:rsidRPr="007D3DCD" w:rsidRDefault="00427FE8" w:rsidP="00040F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7FE8" w:rsidRPr="007D3DCD" w:rsidRDefault="00427FE8" w:rsidP="00040F1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427FE8" w:rsidRPr="007D3DCD" w:rsidRDefault="00427FE8" w:rsidP="00040F18">
            <w:pPr>
              <w:rPr>
                <w:sz w:val="22"/>
                <w:szCs w:val="22"/>
              </w:rPr>
            </w:pPr>
          </w:p>
        </w:tc>
      </w:tr>
    </w:tbl>
    <w:p w:rsidR="00427FE8" w:rsidRPr="007D3DCD" w:rsidRDefault="00427FE8" w:rsidP="00427FE8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 xml:space="preserve"> Zamawiający zastrzega  zakup mniejszych ilości niż podane w pakiecie</w:t>
      </w:r>
    </w:p>
    <w:p w:rsidR="00427FE8" w:rsidRPr="007D3DCD" w:rsidRDefault="00427FE8" w:rsidP="00427FE8">
      <w:pPr>
        <w:rPr>
          <w:sz w:val="22"/>
          <w:szCs w:val="22"/>
          <w:lang w:eastAsia="pl-PL"/>
        </w:rPr>
      </w:pPr>
    </w:p>
    <w:p w:rsidR="00427FE8" w:rsidRPr="007D3DCD" w:rsidRDefault="00427FE8" w:rsidP="00427FE8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427FE8" w:rsidRPr="007D3DCD" w:rsidRDefault="00427FE8" w:rsidP="00427FE8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427FE8" w:rsidRPr="007D3DCD" w:rsidRDefault="00427FE8" w:rsidP="00427FE8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F6A92" w:rsidRDefault="00AF6A92" w:rsidP="00AF6A92">
      <w:pPr>
        <w:tabs>
          <w:tab w:val="left" w:pos="0"/>
        </w:tabs>
        <w:rPr>
          <w:sz w:val="22"/>
          <w:szCs w:val="22"/>
        </w:rPr>
      </w:pP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AF6A92" w:rsidRPr="007D3DCD" w:rsidRDefault="00AF6A92" w:rsidP="00AF6A92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AF6A92" w:rsidRPr="007D3DCD" w:rsidRDefault="00AF6A92" w:rsidP="00AF6A92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F05D3A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F05D3A" w:rsidRPr="007D3DCD" w:rsidRDefault="00F05D3A" w:rsidP="00F05D3A">
      <w:pPr>
        <w:tabs>
          <w:tab w:val="left" w:pos="0"/>
        </w:tabs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</w:t>
      </w:r>
      <w:r w:rsidRPr="007D3DCD">
        <w:rPr>
          <w:sz w:val="22"/>
          <w:szCs w:val="22"/>
          <w:lang w:eastAsia="pl-PL"/>
        </w:rPr>
        <w:t xml:space="preserve">                                    </w:t>
      </w:r>
      <w:r>
        <w:rPr>
          <w:sz w:val="22"/>
          <w:szCs w:val="22"/>
          <w:lang w:eastAsia="pl-PL"/>
        </w:rPr>
        <w:t xml:space="preserve">                </w:t>
      </w: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p w:rsidR="00427FE8" w:rsidRPr="007D3DCD" w:rsidRDefault="00427FE8" w:rsidP="00427FE8">
      <w:pPr>
        <w:tabs>
          <w:tab w:val="left" w:pos="0"/>
        </w:tabs>
        <w:rPr>
          <w:sz w:val="22"/>
          <w:szCs w:val="22"/>
        </w:rPr>
      </w:pPr>
    </w:p>
    <w:p w:rsidR="00D91AC0" w:rsidRDefault="00427FE8" w:rsidP="004663BC">
      <w:pPr>
        <w:tabs>
          <w:tab w:val="left" w:pos="13325"/>
        </w:tabs>
        <w:rPr>
          <w:b/>
          <w:bCs/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        </w:t>
      </w:r>
    </w:p>
    <w:tbl>
      <w:tblPr>
        <w:tblpPr w:leftFromText="141" w:rightFromText="141" w:vertAnchor="text" w:tblpX="55" w:tblpY="1"/>
        <w:tblOverlap w:val="never"/>
        <w:tblW w:w="192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"/>
        <w:gridCol w:w="38"/>
        <w:gridCol w:w="314"/>
        <w:gridCol w:w="468"/>
        <w:gridCol w:w="592"/>
        <w:gridCol w:w="416"/>
        <w:gridCol w:w="576"/>
        <w:gridCol w:w="992"/>
        <w:gridCol w:w="46"/>
        <w:gridCol w:w="1230"/>
        <w:gridCol w:w="563"/>
        <w:gridCol w:w="437"/>
        <w:gridCol w:w="898"/>
        <w:gridCol w:w="236"/>
        <w:gridCol w:w="1098"/>
        <w:gridCol w:w="36"/>
        <w:gridCol w:w="1276"/>
        <w:gridCol w:w="1134"/>
        <w:gridCol w:w="1287"/>
        <w:gridCol w:w="1276"/>
        <w:gridCol w:w="160"/>
        <w:gridCol w:w="742"/>
        <w:gridCol w:w="374"/>
        <w:gridCol w:w="88"/>
        <w:gridCol w:w="140"/>
        <w:gridCol w:w="160"/>
        <w:gridCol w:w="28"/>
        <w:gridCol w:w="10"/>
        <w:gridCol w:w="50"/>
        <w:gridCol w:w="110"/>
        <w:gridCol w:w="160"/>
        <w:gridCol w:w="105"/>
        <w:gridCol w:w="21"/>
        <w:gridCol w:w="34"/>
        <w:gridCol w:w="16"/>
        <w:gridCol w:w="144"/>
        <w:gridCol w:w="16"/>
        <w:gridCol w:w="144"/>
        <w:gridCol w:w="21"/>
        <w:gridCol w:w="139"/>
        <w:gridCol w:w="967"/>
        <w:gridCol w:w="1167"/>
        <w:gridCol w:w="577"/>
        <w:gridCol w:w="737"/>
        <w:gridCol w:w="75"/>
      </w:tblGrid>
      <w:tr w:rsidR="0021212A" w:rsidRPr="002E67FB" w:rsidTr="00526C1A">
        <w:trPr>
          <w:trHeight w:val="390"/>
        </w:trPr>
        <w:tc>
          <w:tcPr>
            <w:tcW w:w="14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E9" w:rsidRDefault="00F505E9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F505E9" w:rsidRDefault="00F505E9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F505E9" w:rsidRDefault="00F505E9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F505E9" w:rsidRDefault="00F505E9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F505E9" w:rsidRDefault="00F505E9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F505E9" w:rsidRDefault="00F505E9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C2734D" w:rsidRPr="002E67FB" w:rsidRDefault="00374746" w:rsidP="00F505E9">
            <w:pPr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lastRenderedPageBreak/>
              <w:t>Pakiet 12</w:t>
            </w:r>
            <w:r w:rsidR="00C2734D" w:rsidRPr="002E67FB">
              <w:rPr>
                <w:b/>
                <w:bCs/>
                <w:sz w:val="24"/>
                <w:szCs w:val="24"/>
                <w:lang w:eastAsia="pl-PL"/>
              </w:rPr>
              <w:t>.</w:t>
            </w:r>
            <w:r w:rsidR="00C2734D" w:rsidRPr="002E67FB">
              <w:rPr>
                <w:sz w:val="24"/>
                <w:szCs w:val="24"/>
                <w:lang w:eastAsia="pl-PL"/>
              </w:rPr>
              <w:t xml:space="preserve">         </w:t>
            </w:r>
            <w:r w:rsidR="00C2734D" w:rsidRPr="002E67FB">
              <w:rPr>
                <w:b/>
                <w:bCs/>
                <w:sz w:val="24"/>
                <w:szCs w:val="24"/>
                <w:lang w:eastAsia="pl-PL"/>
              </w:rPr>
              <w:t>Len skręcony niewchłaniany powlekany</w:t>
            </w:r>
            <w:r w:rsidR="00C2734D">
              <w:rPr>
                <w:b/>
                <w:bCs/>
                <w:sz w:val="24"/>
                <w:szCs w:val="24"/>
                <w:lang w:eastAsia="pl-PL"/>
              </w:rPr>
              <w:t>.</w:t>
            </w:r>
            <w:r w:rsidR="00C2734D" w:rsidRPr="002E67FB">
              <w:rPr>
                <w:sz w:val="24"/>
                <w:szCs w:val="24"/>
                <w:lang w:eastAsia="pl-PL"/>
              </w:rPr>
              <w:t xml:space="preserve">                          </w:t>
            </w:r>
            <w:r w:rsidR="004663BC" w:rsidRPr="002E67FB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</w:tr>
      <w:tr w:rsidR="00731F78" w:rsidRPr="002E67FB" w:rsidTr="00526C1A">
        <w:trPr>
          <w:gridAfter w:val="16"/>
          <w:wAfter w:w="4433" w:type="dxa"/>
          <w:trHeight w:val="420"/>
        </w:trPr>
        <w:tc>
          <w:tcPr>
            <w:tcW w:w="148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8" w:rsidRDefault="00731F78" w:rsidP="00731F78">
            <w:pPr>
              <w:ind w:left="-1047" w:firstLine="974"/>
              <w:jc w:val="center"/>
              <w:rPr>
                <w:sz w:val="24"/>
                <w:szCs w:val="24"/>
              </w:rPr>
            </w:pPr>
          </w:p>
          <w:tbl>
            <w:tblPr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1001"/>
              <w:gridCol w:w="992"/>
              <w:gridCol w:w="850"/>
              <w:gridCol w:w="993"/>
              <w:gridCol w:w="850"/>
              <w:gridCol w:w="1047"/>
              <w:gridCol w:w="1560"/>
              <w:gridCol w:w="1275"/>
              <w:gridCol w:w="1276"/>
              <w:gridCol w:w="1418"/>
              <w:gridCol w:w="1134"/>
              <w:gridCol w:w="1417"/>
            </w:tblGrid>
            <w:tr w:rsidR="00F505E9" w:rsidRPr="00F777BC" w:rsidTr="0065670C">
              <w:trPr>
                <w:trHeight w:val="547"/>
              </w:trPr>
              <w:tc>
                <w:tcPr>
                  <w:tcW w:w="499" w:type="dxa"/>
                  <w:vMerge w:val="restart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76FAD">
                    <w:rPr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1993" w:type="dxa"/>
                  <w:gridSpan w:val="2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Opis nici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Opis igły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Ilość</w:t>
                  </w:r>
                </w:p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saszete</w:t>
                  </w: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505E9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Cena jedn.</w:t>
                  </w:r>
                </w:p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F505E9" w:rsidRPr="002E67FB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E67FB">
                    <w:rPr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F505E9" w:rsidRPr="002E67FB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E67FB">
                    <w:rPr>
                      <w:sz w:val="24"/>
                      <w:szCs w:val="24"/>
                      <w:lang w:eastAsia="pl-PL"/>
                    </w:rPr>
                    <w:t>Stawka VAT (%)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F505E9" w:rsidRPr="002E67FB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2E67FB">
                    <w:rPr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Nazwa producenta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Numer katalogowy</w:t>
                  </w:r>
                </w:p>
              </w:tc>
            </w:tr>
            <w:tr w:rsidR="00F505E9" w:rsidRPr="00F777BC" w:rsidTr="0065670C">
              <w:trPr>
                <w:gridAfter w:val="7"/>
                <w:wAfter w:w="9127" w:type="dxa"/>
                <w:trHeight w:val="142"/>
              </w:trPr>
              <w:tc>
                <w:tcPr>
                  <w:tcW w:w="499" w:type="dxa"/>
                  <w:vMerge/>
                  <w:shd w:val="clear" w:color="auto" w:fill="auto"/>
                </w:tcPr>
                <w:p w:rsidR="00F505E9" w:rsidRPr="00F777BC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="00F505E9" w:rsidRPr="00F777BC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Grubość nici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505E9" w:rsidRPr="00F777BC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Długość nici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505E9" w:rsidRPr="00F777BC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Kształt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505E9" w:rsidRPr="00F777BC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Przekrój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505E9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 xml:space="preserve">Długość </w:t>
                  </w:r>
                </w:p>
                <w:p w:rsidR="00F505E9" w:rsidRPr="00F777BC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w mm</w:t>
                  </w:r>
                  <w:r w:rsidRPr="00F777BC">
                    <w:rPr>
                      <w:sz w:val="20"/>
                    </w:rPr>
                    <w:t xml:space="preserve"> </w:t>
                  </w:r>
                </w:p>
              </w:tc>
            </w:tr>
            <w:tr w:rsidR="00F505E9" w:rsidRPr="00F777BC" w:rsidTr="0065670C">
              <w:trPr>
                <w:trHeight w:val="661"/>
              </w:trPr>
              <w:tc>
                <w:tcPr>
                  <w:tcW w:w="499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75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½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okrągła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37</w:t>
                  </w: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05E9" w:rsidRPr="00F777BC" w:rsidTr="0065670C">
              <w:trPr>
                <w:trHeight w:val="794"/>
              </w:trPr>
              <w:tc>
                <w:tcPr>
                  <w:tcW w:w="499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76FAD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150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bez igły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.-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.-</w:t>
                  </w: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05E9" w:rsidRPr="00F777BC" w:rsidTr="0065670C">
              <w:trPr>
                <w:trHeight w:val="794"/>
              </w:trPr>
              <w:tc>
                <w:tcPr>
                  <w:tcW w:w="499" w:type="dxa"/>
                  <w:shd w:val="clear" w:color="auto" w:fill="auto"/>
                </w:tcPr>
                <w:p w:rsidR="00F505E9" w:rsidRPr="00276FAD" w:rsidRDefault="003D36E5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75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½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okrągła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37</w:t>
                  </w: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72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05E9" w:rsidRPr="00F777BC" w:rsidTr="0065670C">
              <w:trPr>
                <w:trHeight w:val="794"/>
              </w:trPr>
              <w:tc>
                <w:tcPr>
                  <w:tcW w:w="499" w:type="dxa"/>
                  <w:shd w:val="clear" w:color="auto" w:fill="auto"/>
                </w:tcPr>
                <w:p w:rsidR="00F505E9" w:rsidRPr="00276FAD" w:rsidRDefault="003D36E5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150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bez igły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.-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.-</w:t>
                  </w:r>
                </w:p>
              </w:tc>
              <w:tc>
                <w:tcPr>
                  <w:tcW w:w="1047" w:type="dxa"/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05E9" w:rsidRPr="00F777BC" w:rsidTr="0065670C">
              <w:trPr>
                <w:trHeight w:val="794"/>
              </w:trPr>
              <w:tc>
                <w:tcPr>
                  <w:tcW w:w="4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3D36E5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okrągła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05E9" w:rsidRPr="00F777BC" w:rsidTr="0065670C">
              <w:trPr>
                <w:trHeight w:val="794"/>
              </w:trPr>
              <w:tc>
                <w:tcPr>
                  <w:tcW w:w="4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3D36E5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3/0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½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okrągła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26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276FAD">
                    <w:rPr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505E9" w:rsidRPr="00F777BC" w:rsidTr="0065670C">
              <w:trPr>
                <w:trHeight w:val="410"/>
              </w:trPr>
              <w:tc>
                <w:tcPr>
                  <w:tcW w:w="7792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5E19B5" w:rsidRPr="005E19B5" w:rsidRDefault="005E19B5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19B5">
                    <w:rPr>
                      <w:b/>
                      <w:sz w:val="22"/>
                      <w:szCs w:val="22"/>
                    </w:rPr>
                    <w:t xml:space="preserve">Razem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05E9" w:rsidRPr="00276FAD" w:rsidRDefault="00F505E9" w:rsidP="0078108B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1F78" w:rsidRDefault="00731F78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5E19B5" w:rsidRPr="007D3DCD" w:rsidRDefault="005E19B5" w:rsidP="005E19B5">
            <w:pPr>
              <w:tabs>
                <w:tab w:val="left" w:pos="0"/>
                <w:tab w:val="left" w:pos="142"/>
                <w:tab w:val="left" w:pos="709"/>
              </w:tabs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Zamawiający zastrzega  zakup mniejszych ilości niż podane w pakiecie</w:t>
            </w:r>
          </w:p>
          <w:p w:rsidR="005E19B5" w:rsidRPr="007D3DCD" w:rsidRDefault="005E19B5" w:rsidP="006A7326">
            <w:pPr>
              <w:tabs>
                <w:tab w:val="left" w:pos="14317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 oferty należy dołączyć próbki w ilości 1 sterylnej saszetki do wymienionych pozycji: 1, 5, 6.</w:t>
            </w:r>
          </w:p>
          <w:p w:rsidR="005E19B5" w:rsidRDefault="005E19B5" w:rsidP="005E19B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5E19B5" w:rsidRPr="007D3DCD" w:rsidRDefault="005E19B5" w:rsidP="005E19B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</w:rPr>
              <w:t>Wymagane dokumenty:</w:t>
            </w:r>
          </w:p>
          <w:p w:rsidR="005E19B5" w:rsidRPr="007D3DCD" w:rsidRDefault="005E19B5" w:rsidP="005E19B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D3DCD">
              <w:rPr>
                <w:bCs/>
                <w:sz w:val="22"/>
                <w:szCs w:val="22"/>
                <w:lang w:eastAsia="pl-PL"/>
              </w:rPr>
              <w:t xml:space="preserve">  1) Deklaracja zgodności CE</w:t>
            </w:r>
          </w:p>
          <w:p w:rsidR="005E19B5" w:rsidRPr="007D3DCD" w:rsidRDefault="005E19B5" w:rsidP="005E19B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D3DCD">
              <w:rPr>
                <w:bCs/>
                <w:sz w:val="22"/>
                <w:szCs w:val="22"/>
                <w:lang w:eastAsia="pl-PL"/>
              </w:rPr>
              <w:t xml:space="preserve"> 2) Ulotki informacyjne + karty katalogowe</w:t>
            </w:r>
          </w:p>
          <w:p w:rsidR="005E19B5" w:rsidRPr="00A62EBF" w:rsidRDefault="005E19B5" w:rsidP="005E19B5">
            <w:pPr>
              <w:tabs>
                <w:tab w:val="left" w:pos="0"/>
              </w:tabs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 </w:t>
            </w:r>
            <w:r w:rsidRPr="007D3DCD">
              <w:rPr>
                <w:bCs/>
                <w:sz w:val="22"/>
                <w:szCs w:val="22"/>
                <w:lang w:eastAsia="pl-PL"/>
              </w:rPr>
              <w:t>3) Wpis do Rejestru wyrobów Med</w:t>
            </w:r>
            <w:r>
              <w:rPr>
                <w:bCs/>
                <w:sz w:val="22"/>
                <w:szCs w:val="22"/>
                <w:lang w:eastAsia="pl-PL"/>
              </w:rPr>
              <w:t>ycznych  - jeżeli jest wymagany</w:t>
            </w:r>
          </w:p>
          <w:p w:rsidR="005E19B5" w:rsidRPr="007D3DCD" w:rsidRDefault="005E19B5" w:rsidP="005E19B5">
            <w:pPr>
              <w:rPr>
                <w:sz w:val="22"/>
                <w:szCs w:val="22"/>
                <w:lang w:eastAsia="pl-PL"/>
              </w:rPr>
            </w:pPr>
          </w:p>
          <w:p w:rsidR="005E19B5" w:rsidRPr="007D3DCD" w:rsidRDefault="005E19B5" w:rsidP="005E19B5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brutto zamówienia (cyfrowo i słownie) …………………………………………………………………………………</w:t>
            </w:r>
          </w:p>
          <w:p w:rsidR="005E19B5" w:rsidRPr="007D3DCD" w:rsidRDefault="005E19B5" w:rsidP="005E19B5">
            <w:pPr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Wartość netto zamówienia: (cyfrowo i słownie) ……</w:t>
            </w: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…………………………………………………………………………….</w:t>
            </w:r>
          </w:p>
          <w:p w:rsidR="005E19B5" w:rsidRDefault="005E19B5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>Podatek VAT (cyfrowo i słownie)……………………………………………</w:t>
            </w: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………………………………………………………………………………</w:t>
            </w:r>
          </w:p>
          <w:p w:rsidR="005E19B5" w:rsidRPr="007D3DCD" w:rsidRDefault="005E19B5" w:rsidP="005E19B5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    ……………………………………….. </w:t>
            </w: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……………………………………………..</w:t>
            </w:r>
          </w:p>
          <w:p w:rsidR="00915814" w:rsidRPr="007D3DCD" w:rsidRDefault="005E19B5" w:rsidP="00915814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         Miejscowość i data    </w:t>
            </w: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r w:rsidR="00915814" w:rsidRPr="007D3DCD">
              <w:rPr>
                <w:sz w:val="22"/>
                <w:szCs w:val="22"/>
              </w:rPr>
              <w:t>Podpis upoważnionego przedstawiciela w</w:t>
            </w:r>
            <w:r w:rsidR="00915814">
              <w:rPr>
                <w:sz w:val="22"/>
                <w:szCs w:val="22"/>
              </w:rPr>
              <w:t>ykonawcy</w:t>
            </w:r>
          </w:p>
          <w:p w:rsidR="005E19B5" w:rsidRPr="007D3DCD" w:rsidRDefault="005E19B5" w:rsidP="005E19B5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                                 </w:t>
            </w:r>
          </w:p>
          <w:p w:rsidR="00F505E9" w:rsidRDefault="00F505E9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F505E9" w:rsidRDefault="00F505E9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31F78" w:rsidRPr="002E67FB" w:rsidRDefault="00731F78" w:rsidP="0078108B">
            <w:pPr>
              <w:rPr>
                <w:sz w:val="24"/>
                <w:szCs w:val="24"/>
                <w:lang w:eastAsia="pl-PL"/>
              </w:rPr>
            </w:pPr>
          </w:p>
        </w:tc>
      </w:tr>
      <w:tr w:rsidR="00C2734D" w:rsidRPr="002E67FB" w:rsidTr="00526C1A">
        <w:trPr>
          <w:gridAfter w:val="15"/>
          <w:wAfter w:w="4323" w:type="dxa"/>
          <w:trHeight w:val="420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2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374746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Pakiet nr 13</w:t>
            </w:r>
            <w:r w:rsidR="00C2734D">
              <w:rPr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="00C2734D" w:rsidRPr="002E67FB">
              <w:rPr>
                <w:b/>
                <w:bCs/>
                <w:sz w:val="24"/>
                <w:szCs w:val="24"/>
                <w:lang w:eastAsia="pl-PL"/>
              </w:rPr>
              <w:t xml:space="preserve">  Nici chirurgiczne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</w:tr>
      <w:tr w:rsidR="00997317" w:rsidRPr="008518F9" w:rsidTr="00526C1A">
        <w:trPr>
          <w:gridAfter w:val="16"/>
          <w:wAfter w:w="4433" w:type="dxa"/>
          <w:trHeight w:val="1853"/>
        </w:trPr>
        <w:tc>
          <w:tcPr>
            <w:tcW w:w="1486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317" w:rsidRDefault="00997317" w:rsidP="00AD19BD">
            <w:pPr>
              <w:rPr>
                <w:sz w:val="24"/>
                <w:szCs w:val="24"/>
                <w:lang w:eastAsia="pl-PL"/>
              </w:rPr>
            </w:pPr>
          </w:p>
          <w:p w:rsidR="00997317" w:rsidRDefault="00997317" w:rsidP="00AD19BD">
            <w:pPr>
              <w:rPr>
                <w:sz w:val="24"/>
                <w:szCs w:val="24"/>
                <w:lang w:eastAsia="pl-PL"/>
              </w:rPr>
            </w:pPr>
            <w:r w:rsidRPr="008518F9">
              <w:rPr>
                <w:sz w:val="24"/>
                <w:szCs w:val="24"/>
                <w:lang w:eastAsia="pl-PL"/>
              </w:rPr>
              <w:t>Materiały do szycia skóry: poz</w:t>
            </w:r>
            <w:r>
              <w:rPr>
                <w:sz w:val="24"/>
                <w:szCs w:val="24"/>
                <w:lang w:eastAsia="pl-PL"/>
              </w:rPr>
              <w:t>.</w:t>
            </w:r>
            <w:r w:rsidRPr="008518F9">
              <w:rPr>
                <w:sz w:val="24"/>
                <w:szCs w:val="24"/>
                <w:lang w:eastAsia="pl-PL"/>
              </w:rPr>
              <w:t xml:space="preserve"> 1-27 Nici sterylne, wykonane z polimeru Poliamidu , </w:t>
            </w:r>
            <w:proofErr w:type="spellStart"/>
            <w:r w:rsidRPr="008518F9">
              <w:rPr>
                <w:sz w:val="24"/>
                <w:szCs w:val="24"/>
                <w:lang w:eastAsia="pl-PL"/>
              </w:rPr>
              <w:t>monofilament</w:t>
            </w:r>
            <w:proofErr w:type="spellEnd"/>
            <w:r w:rsidRPr="008518F9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18F9">
              <w:rPr>
                <w:sz w:val="24"/>
                <w:szCs w:val="24"/>
                <w:lang w:eastAsia="pl-PL"/>
              </w:rPr>
              <w:t>niewchłanialne</w:t>
            </w:r>
            <w:proofErr w:type="spellEnd"/>
            <w:r w:rsidRPr="008518F9">
              <w:rPr>
                <w:sz w:val="24"/>
                <w:szCs w:val="24"/>
                <w:lang w:eastAsia="pl-PL"/>
              </w:rPr>
              <w:t xml:space="preserve">, kolor </w:t>
            </w:r>
            <w:r w:rsidR="000F486B">
              <w:rPr>
                <w:sz w:val="24"/>
                <w:szCs w:val="24"/>
                <w:lang w:eastAsia="pl-PL"/>
              </w:rPr>
              <w:t xml:space="preserve"> </w:t>
            </w:r>
            <w:r w:rsidRPr="008518F9">
              <w:rPr>
                <w:sz w:val="24"/>
                <w:szCs w:val="24"/>
                <w:lang w:eastAsia="pl-PL"/>
              </w:rPr>
              <w:t>niebieski, poz</w:t>
            </w:r>
            <w:r>
              <w:rPr>
                <w:sz w:val="24"/>
                <w:szCs w:val="24"/>
                <w:lang w:eastAsia="pl-PL"/>
              </w:rPr>
              <w:t>.</w:t>
            </w:r>
            <w:r w:rsidRPr="008518F9">
              <w:rPr>
                <w:sz w:val="24"/>
                <w:szCs w:val="24"/>
                <w:lang w:eastAsia="pl-PL"/>
              </w:rPr>
              <w:t xml:space="preserve"> 28-29 szew </w:t>
            </w:r>
            <w:proofErr w:type="spellStart"/>
            <w:r w:rsidRPr="008518F9">
              <w:rPr>
                <w:sz w:val="24"/>
                <w:szCs w:val="24"/>
                <w:lang w:eastAsia="pl-PL"/>
              </w:rPr>
              <w:t>monofilament</w:t>
            </w:r>
            <w:proofErr w:type="spellEnd"/>
            <w:r w:rsidRPr="008518F9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18F9">
              <w:rPr>
                <w:sz w:val="24"/>
                <w:szCs w:val="24"/>
                <w:lang w:eastAsia="pl-PL"/>
              </w:rPr>
              <w:t>niewchłanialny</w:t>
            </w:r>
            <w:proofErr w:type="spellEnd"/>
            <w:r w:rsidRPr="008518F9">
              <w:rPr>
                <w:sz w:val="24"/>
                <w:szCs w:val="24"/>
                <w:lang w:eastAsia="pl-PL"/>
              </w:rPr>
              <w:t xml:space="preserve"> n</w:t>
            </w:r>
            <w:r>
              <w:rPr>
                <w:sz w:val="24"/>
                <w:szCs w:val="24"/>
                <w:lang w:eastAsia="pl-PL"/>
              </w:rPr>
              <w:t>iepowlekany wyposażony w dwa róż</w:t>
            </w:r>
            <w:r w:rsidRPr="008518F9">
              <w:rPr>
                <w:sz w:val="24"/>
                <w:szCs w:val="24"/>
                <w:lang w:eastAsia="pl-PL"/>
              </w:rPr>
              <w:t>nokolorowe klipsy, jeden na stałe zapięty na końcu nici, poz.30 zszywki skórne powlekane teflonem w magazynku 35szt z wielorazowym n</w:t>
            </w:r>
            <w:r>
              <w:rPr>
                <w:sz w:val="24"/>
                <w:szCs w:val="24"/>
                <w:lang w:eastAsia="pl-PL"/>
              </w:rPr>
              <w:t>arzę</w:t>
            </w:r>
            <w:r w:rsidRPr="008518F9">
              <w:rPr>
                <w:sz w:val="24"/>
                <w:szCs w:val="24"/>
                <w:lang w:eastAsia="pl-PL"/>
              </w:rPr>
              <w:t>dziem do zdejmowania zszywek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:rsidR="00997317" w:rsidRDefault="00997317" w:rsidP="00AD19BD">
            <w:pPr>
              <w:rPr>
                <w:sz w:val="24"/>
                <w:szCs w:val="24"/>
                <w:lang w:eastAsia="pl-PL"/>
              </w:rPr>
            </w:pPr>
          </w:p>
          <w:tbl>
            <w:tblPr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992"/>
              <w:gridCol w:w="992"/>
              <w:gridCol w:w="1985"/>
              <w:gridCol w:w="992"/>
              <w:gridCol w:w="992"/>
              <w:gridCol w:w="1134"/>
              <w:gridCol w:w="992"/>
              <w:gridCol w:w="993"/>
              <w:gridCol w:w="992"/>
              <w:gridCol w:w="1276"/>
              <w:gridCol w:w="1417"/>
            </w:tblGrid>
            <w:tr w:rsidR="00A046A3" w:rsidRPr="00CF4CCD" w:rsidTr="00526C1A">
              <w:tc>
                <w:tcPr>
                  <w:tcW w:w="562" w:type="dxa"/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  <w:r w:rsidRPr="00CF4CCD">
                    <w:rPr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5954" w:type="dxa"/>
                  <w:gridSpan w:val="5"/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CF4CCD">
                    <w:rPr>
                      <w:b/>
                      <w:sz w:val="24"/>
                      <w:szCs w:val="24"/>
                    </w:rPr>
                    <w:t>Wymagania zamawiającego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auto"/>
                </w:tcPr>
                <w:p w:rsidR="00A046A3" w:rsidRPr="00CF4CCD" w:rsidRDefault="00A046A3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0F486B" w:rsidRPr="00CF4CCD" w:rsidTr="00526C1A">
              <w:tc>
                <w:tcPr>
                  <w:tcW w:w="562" w:type="dxa"/>
                  <w:tcBorders>
                    <w:bottom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Grubość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Długość w cm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Igła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Ilość saszetek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Cena jedn. netto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Wartość</w:t>
                  </w:r>
                </w:p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 xml:space="preserve"> netto</w:t>
                  </w:r>
                </w:p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Stawka VAT (%)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F486B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Wartość</w:t>
                  </w:r>
                </w:p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 xml:space="preserve">Nazwa producenta 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95DBD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Numer</w:t>
                  </w:r>
                </w:p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 xml:space="preserve"> katalogowy</w:t>
                  </w:r>
                </w:p>
              </w:tc>
            </w:tr>
            <w:tr w:rsidR="000F486B" w:rsidRPr="00CF4CCD" w:rsidTr="00526C1A">
              <w:tc>
                <w:tcPr>
                  <w:tcW w:w="562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Kształt</w:t>
                  </w:r>
                </w:p>
              </w:tc>
              <w:tc>
                <w:tcPr>
                  <w:tcW w:w="1985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>Przekrój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CF4CCD">
                    <w:rPr>
                      <w:sz w:val="22"/>
                      <w:szCs w:val="22"/>
                    </w:rPr>
                    <w:t xml:space="preserve">Długość w mm  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144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1/2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108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288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432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144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144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5/0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8x15cm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3/8koła</w:t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br/>
                    <w:t>prosta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br/>
                    <w:t>okrągła tępa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19mm</w:t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br/>
                    <w:t>12mm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8/0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15cm</w:t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br/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lastRenderedPageBreak/>
                    <w:t>czarna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lastRenderedPageBreak/>
                    <w:t>progres</w:t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lastRenderedPageBreak/>
                    <w:t>ywnie zakrzywiona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lastRenderedPageBreak/>
                    <w:t xml:space="preserve">okrągła mikro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5/0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0F486B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45</w:t>
                  </w:r>
                  <w:r w:rsidRPr="00CF4CCD">
                    <w:rPr>
                      <w:sz w:val="24"/>
                      <w:szCs w:val="24"/>
                      <w:lang w:eastAsia="pl-PL"/>
                    </w:rPr>
                    <w:br/>
                    <w:t>bezbarwna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3/8koła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 o zakończeniu micro-point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5/0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prosta, 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;-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prosta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154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495DBD" w:rsidRPr="00CF4CCD" w:rsidTr="00526C1A">
              <w:tc>
                <w:tcPr>
                  <w:tcW w:w="562" w:type="dxa"/>
                  <w:shd w:val="clear" w:color="auto" w:fill="auto"/>
                </w:tcPr>
                <w:p w:rsidR="001C09D9" w:rsidRPr="00CF4CCD" w:rsidRDefault="00525D03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3/8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odwrotnie tnąca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CF4CCD">
                    <w:rPr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C09D9" w:rsidRPr="00CF4CCD" w:rsidRDefault="001C09D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01664" w:rsidRPr="00CF4CCD" w:rsidTr="00526C1A">
              <w:tc>
                <w:tcPr>
                  <w:tcW w:w="562" w:type="dxa"/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  <w:r w:rsidRPr="00CF4CCD">
                    <w:rPr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5954" w:type="dxa"/>
                  <w:gridSpan w:val="5"/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  <w:proofErr w:type="spellStart"/>
                  <w:r w:rsidRPr="00CF4CCD">
                    <w:rPr>
                      <w:sz w:val="22"/>
                      <w:szCs w:val="22"/>
                      <w:lang w:eastAsia="pl-PL"/>
                    </w:rPr>
                    <w:t>Stapler</w:t>
                  </w:r>
                  <w:proofErr w:type="spellEnd"/>
                  <w:r w:rsidRPr="00CF4CCD">
                    <w:rPr>
                      <w:sz w:val="22"/>
                      <w:szCs w:val="22"/>
                      <w:lang w:eastAsia="pl-PL"/>
                    </w:rPr>
                    <w:t xml:space="preserve"> skórny (1 magazynek =35 zszywek) powlekane teflonem wymiary zszywki 6,9mmx3,6mm, grubość 0,58-0,60mm z 1 szt. narzędzia wielorazowego do zdejmowania zszywek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  <w:r w:rsidRPr="00CF4CCD">
                    <w:rPr>
                      <w:sz w:val="22"/>
                      <w:szCs w:val="22"/>
                      <w:lang w:eastAsia="pl-PL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1664" w:rsidRPr="00CF4CCD" w:rsidRDefault="00E01664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093176" w:rsidRPr="00CF4CCD" w:rsidTr="00526C1A">
              <w:tc>
                <w:tcPr>
                  <w:tcW w:w="8642" w:type="dxa"/>
                  <w:gridSpan w:val="8"/>
                  <w:shd w:val="clear" w:color="auto" w:fill="auto"/>
                </w:tcPr>
                <w:p w:rsidR="00093176" w:rsidRDefault="00093176" w:rsidP="00CF4CCD">
                  <w:pPr>
                    <w:framePr w:hSpace="141" w:wrap="around" w:vAnchor="text" w:hAnchor="text" w:x="55" w:y="1"/>
                    <w:suppressOverlap/>
                    <w:rPr>
                      <w:b/>
                      <w:sz w:val="22"/>
                      <w:szCs w:val="22"/>
                      <w:lang w:eastAsia="pl-PL"/>
                    </w:rPr>
                  </w:pPr>
                </w:p>
                <w:p w:rsidR="00F61989" w:rsidRPr="00F61989" w:rsidRDefault="00F61989" w:rsidP="00F61989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b/>
                      <w:sz w:val="22"/>
                      <w:szCs w:val="22"/>
                      <w:lang w:eastAsia="pl-PL"/>
                    </w:rPr>
                  </w:pPr>
                  <w:r>
                    <w:rPr>
                      <w:b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93176" w:rsidRPr="00CF4CCD" w:rsidRDefault="00093176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F61989" w:rsidRPr="00CF4CCD" w:rsidRDefault="00F61989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93176" w:rsidRPr="00CF4CCD" w:rsidRDefault="00093176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93176" w:rsidRPr="00CF4CCD" w:rsidRDefault="00093176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3176" w:rsidRPr="00CF4CCD" w:rsidRDefault="00093176" w:rsidP="00CF4CC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997317" w:rsidRPr="008518F9" w:rsidRDefault="00997317" w:rsidP="00AD19BD">
            <w:pPr>
              <w:rPr>
                <w:rFonts w:ascii="Tahoma" w:hAnsi="Tahoma" w:cs="Tahoma"/>
                <w:sz w:val="20"/>
                <w:lang w:eastAsia="pl-PL"/>
              </w:rPr>
            </w:pPr>
          </w:p>
        </w:tc>
      </w:tr>
      <w:tr w:rsidR="00C2734D" w:rsidRPr="002E67FB" w:rsidTr="00526C1A">
        <w:trPr>
          <w:gridAfter w:val="3"/>
          <w:wAfter w:w="1389" w:type="dxa"/>
          <w:trHeight w:val="675"/>
        </w:trPr>
        <w:tc>
          <w:tcPr>
            <w:tcW w:w="14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Do oferty należy dołączyć próbki w ilości 1 sterylnej saszetki do wymienionych pozyc</w:t>
            </w:r>
            <w:r>
              <w:rPr>
                <w:sz w:val="24"/>
                <w:szCs w:val="24"/>
                <w:lang w:eastAsia="pl-PL"/>
              </w:rPr>
              <w:t xml:space="preserve">ji: 2, 6, 10, 20, 22, 23, 28,29. </w:t>
            </w:r>
            <w:r w:rsidRPr="00D765A5">
              <w:rPr>
                <w:sz w:val="24"/>
                <w:szCs w:val="24"/>
                <w:lang w:eastAsia="pl-PL"/>
              </w:rPr>
              <w:t>Próbki nie podlegają zwrotowi.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Zamawiający zastrzega zakup mniejszych ilości niż podane w pakiecie.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Wymagane dokumenty: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1) Deklaracja Zgodności CE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2) Ulotki informacyjne + karty katalogowe</w:t>
            </w:r>
          </w:p>
          <w:p w:rsidR="00C2734D" w:rsidRPr="00D765A5" w:rsidRDefault="00C2734D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 xml:space="preserve">3) Wpis do </w:t>
            </w:r>
            <w:proofErr w:type="spellStart"/>
            <w:r w:rsidRPr="00D765A5">
              <w:rPr>
                <w:sz w:val="24"/>
                <w:szCs w:val="24"/>
                <w:lang w:eastAsia="pl-PL"/>
              </w:rPr>
              <w:t>Rejstru</w:t>
            </w:r>
            <w:proofErr w:type="spellEnd"/>
            <w:r w:rsidRPr="00D765A5">
              <w:rPr>
                <w:sz w:val="24"/>
                <w:szCs w:val="24"/>
                <w:lang w:eastAsia="pl-PL"/>
              </w:rPr>
              <w:t xml:space="preserve"> Wyrobów Medycznych - jeżeli jest wymagany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Wartość brutto zamówienia (cyfrowo i słownie):</w:t>
            </w:r>
            <w:r>
              <w:rPr>
                <w:sz w:val="24"/>
                <w:szCs w:val="24"/>
                <w:lang w:eastAsia="pl-PL"/>
              </w:rPr>
              <w:t>…………………………………………………</w:t>
            </w:r>
            <w:r w:rsidRPr="00D765A5">
              <w:rPr>
                <w:sz w:val="24"/>
                <w:szCs w:val="24"/>
                <w:lang w:eastAsia="pl-PL"/>
              </w:rPr>
              <w:t xml:space="preserve"> zł słownie:</w:t>
            </w:r>
            <w:r>
              <w:rPr>
                <w:sz w:val="24"/>
                <w:szCs w:val="24"/>
                <w:lang w:eastAsia="pl-PL"/>
              </w:rPr>
              <w:t>…</w:t>
            </w:r>
            <w:r w:rsidRPr="00D765A5">
              <w:rPr>
                <w:sz w:val="24"/>
                <w:szCs w:val="24"/>
                <w:lang w:eastAsia="pl-PL"/>
              </w:rPr>
              <w:t xml:space="preserve"> zł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>Wartość netto zamówienia: (cyfrowo i słownie):</w:t>
            </w:r>
            <w:r>
              <w:rPr>
                <w:sz w:val="24"/>
                <w:szCs w:val="24"/>
                <w:lang w:eastAsia="pl-PL"/>
              </w:rPr>
              <w:t>………………………………………………….</w:t>
            </w:r>
            <w:r w:rsidRPr="00D765A5">
              <w:rPr>
                <w:sz w:val="24"/>
                <w:szCs w:val="24"/>
                <w:lang w:eastAsia="pl-PL"/>
              </w:rPr>
              <w:t xml:space="preserve">zł słownie: </w:t>
            </w:r>
            <w:r>
              <w:rPr>
                <w:sz w:val="24"/>
                <w:szCs w:val="24"/>
                <w:lang w:eastAsia="pl-PL"/>
              </w:rPr>
              <w:t>….</w:t>
            </w:r>
            <w:r w:rsidRPr="00D765A5">
              <w:rPr>
                <w:sz w:val="24"/>
                <w:szCs w:val="24"/>
                <w:lang w:eastAsia="pl-PL"/>
              </w:rPr>
              <w:t xml:space="preserve">zł </w:t>
            </w:r>
          </w:p>
          <w:p w:rsidR="00C2734D" w:rsidRPr="00D765A5" w:rsidRDefault="00C2734D" w:rsidP="00AD19BD">
            <w:pPr>
              <w:rPr>
                <w:sz w:val="24"/>
                <w:szCs w:val="24"/>
                <w:lang w:eastAsia="pl-PL"/>
              </w:rPr>
            </w:pPr>
            <w:r w:rsidRPr="00D765A5">
              <w:rPr>
                <w:sz w:val="24"/>
                <w:szCs w:val="24"/>
                <w:lang w:eastAsia="pl-PL"/>
              </w:rPr>
              <w:t xml:space="preserve">Podatek </w:t>
            </w:r>
            <w:proofErr w:type="spellStart"/>
            <w:r w:rsidRPr="00D765A5">
              <w:rPr>
                <w:sz w:val="24"/>
                <w:szCs w:val="24"/>
                <w:lang w:eastAsia="pl-PL"/>
              </w:rPr>
              <w:t>Vat</w:t>
            </w:r>
            <w:proofErr w:type="spellEnd"/>
            <w:r w:rsidRPr="00D765A5">
              <w:rPr>
                <w:sz w:val="24"/>
                <w:szCs w:val="24"/>
                <w:lang w:eastAsia="pl-PL"/>
              </w:rPr>
              <w:t xml:space="preserve"> (cyfrowo i słownie): </w:t>
            </w:r>
            <w:r>
              <w:rPr>
                <w:sz w:val="24"/>
                <w:szCs w:val="24"/>
                <w:lang w:eastAsia="pl-PL"/>
              </w:rPr>
              <w:t>…………………………………………………..</w:t>
            </w:r>
            <w:r w:rsidRPr="00D765A5">
              <w:rPr>
                <w:sz w:val="24"/>
                <w:szCs w:val="24"/>
                <w:lang w:eastAsia="pl-PL"/>
              </w:rPr>
              <w:t>zł słownie:</w:t>
            </w:r>
            <w:r>
              <w:rPr>
                <w:sz w:val="24"/>
                <w:szCs w:val="24"/>
                <w:lang w:eastAsia="pl-PL"/>
              </w:rPr>
              <w:t>……………</w:t>
            </w:r>
            <w:r w:rsidRPr="00D765A5">
              <w:rPr>
                <w:sz w:val="24"/>
                <w:szCs w:val="24"/>
                <w:lang w:eastAsia="pl-PL"/>
              </w:rPr>
              <w:t>zł</w:t>
            </w:r>
          </w:p>
          <w:p w:rsidR="00C2734D" w:rsidRDefault="00C2734D" w:rsidP="00AD19BD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pl-PL"/>
              </w:rPr>
            </w:pPr>
          </w:p>
          <w:p w:rsidR="00C2734D" w:rsidRPr="007D3DCD" w:rsidRDefault="00C2734D" w:rsidP="00AD19BD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……………………………………….. </w:t>
            </w:r>
            <w:r w:rsidR="004D6B70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</w:t>
            </w:r>
            <w:r w:rsidR="000F486B">
              <w:rPr>
                <w:sz w:val="22"/>
                <w:szCs w:val="22"/>
              </w:rPr>
              <w:t>……………………………………..</w:t>
            </w:r>
          </w:p>
          <w:p w:rsidR="00915814" w:rsidRPr="007D3DCD" w:rsidRDefault="00C2734D" w:rsidP="00915814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         Miejscowość i data    </w:t>
            </w:r>
            <w:r w:rsidR="004D6B70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</w:t>
            </w:r>
            <w:r w:rsidR="00915814" w:rsidRPr="007D3DCD">
              <w:rPr>
                <w:sz w:val="22"/>
                <w:szCs w:val="22"/>
              </w:rPr>
              <w:t>Podpis upoważnionego przedstawiciela w</w:t>
            </w:r>
            <w:r w:rsidR="00915814">
              <w:rPr>
                <w:sz w:val="22"/>
                <w:szCs w:val="22"/>
              </w:rPr>
              <w:t>ykonawcy</w:t>
            </w:r>
          </w:p>
          <w:p w:rsidR="00C2734D" w:rsidRPr="007D3DCD" w:rsidRDefault="00C2734D" w:rsidP="00AD19BD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</w:p>
          <w:p w:rsidR="00C2734D" w:rsidRDefault="00C2734D" w:rsidP="00AD19BD">
            <w:pPr>
              <w:rPr>
                <w:b/>
                <w:bCs/>
                <w:sz w:val="22"/>
                <w:szCs w:val="22"/>
                <w:lang w:eastAsia="pl-PL"/>
              </w:rPr>
            </w:pPr>
          </w:p>
          <w:p w:rsidR="00C2734D" w:rsidRDefault="00C2734D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78108B" w:rsidRDefault="0078108B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C2734D" w:rsidRPr="002E67FB" w:rsidRDefault="00C2734D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2734D" w:rsidRPr="002E67FB" w:rsidRDefault="00C2734D" w:rsidP="00AD19BD">
            <w:pPr>
              <w:rPr>
                <w:sz w:val="24"/>
                <w:szCs w:val="24"/>
                <w:lang w:eastAsia="pl-PL"/>
              </w:rPr>
            </w:pPr>
          </w:p>
        </w:tc>
      </w:tr>
      <w:tr w:rsidR="00475D79" w:rsidRPr="002E67FB" w:rsidTr="00526C1A">
        <w:trPr>
          <w:gridAfter w:val="17"/>
          <w:wAfter w:w="4483" w:type="dxa"/>
          <w:trHeight w:val="1309"/>
        </w:trPr>
        <w:tc>
          <w:tcPr>
            <w:tcW w:w="148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08B" w:rsidRDefault="0078108B" w:rsidP="00AD19BD">
            <w:pPr>
              <w:rPr>
                <w:sz w:val="24"/>
                <w:szCs w:val="24"/>
                <w:lang w:eastAsia="pl-PL"/>
              </w:rPr>
            </w:pPr>
          </w:p>
          <w:p w:rsidR="0078108B" w:rsidRDefault="0078108B" w:rsidP="00AD19BD">
            <w:pPr>
              <w:rPr>
                <w:sz w:val="24"/>
                <w:szCs w:val="24"/>
                <w:lang w:eastAsia="pl-PL"/>
              </w:rPr>
            </w:pPr>
          </w:p>
          <w:p w:rsidR="0078108B" w:rsidRDefault="0078108B" w:rsidP="00AD19BD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Pakiet nr 14.</w:t>
            </w:r>
            <w:r w:rsidRPr="002E67FB">
              <w:rPr>
                <w:b/>
                <w:bCs/>
                <w:sz w:val="24"/>
                <w:szCs w:val="24"/>
                <w:lang w:eastAsia="pl-PL"/>
              </w:rPr>
              <w:t xml:space="preserve">                             Nici chirurgiczne</w:t>
            </w:r>
          </w:p>
          <w:p w:rsidR="0078108B" w:rsidRDefault="0078108B" w:rsidP="00AD19BD">
            <w:pPr>
              <w:rPr>
                <w:sz w:val="24"/>
                <w:szCs w:val="24"/>
                <w:lang w:eastAsia="pl-PL"/>
              </w:rPr>
            </w:pPr>
          </w:p>
          <w:p w:rsidR="0078108B" w:rsidRDefault="0078108B" w:rsidP="00AD19BD">
            <w:pPr>
              <w:rPr>
                <w:sz w:val="24"/>
                <w:szCs w:val="24"/>
                <w:lang w:eastAsia="pl-PL"/>
              </w:rPr>
            </w:pPr>
          </w:p>
          <w:p w:rsidR="00475D79" w:rsidRDefault="00475D79" w:rsidP="00AD19BD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Szew </w:t>
            </w:r>
            <w:proofErr w:type="spellStart"/>
            <w:r>
              <w:rPr>
                <w:sz w:val="24"/>
                <w:szCs w:val="24"/>
                <w:lang w:eastAsia="pl-PL"/>
              </w:rPr>
              <w:t>niewchłanialny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plecionka syntetyczna złożona z przędzy poliestrowej wykonanej z </w:t>
            </w:r>
            <w:proofErr w:type="spellStart"/>
            <w:r>
              <w:rPr>
                <w:sz w:val="24"/>
                <w:szCs w:val="24"/>
                <w:lang w:eastAsia="pl-PL"/>
              </w:rPr>
              <w:t>tereftalenu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etylenu, powlekana silikonem, kolor zielony, poz. 12-13 szew niepowlekany.</w:t>
            </w:r>
          </w:p>
          <w:p w:rsidR="00475D79" w:rsidRDefault="00475D79" w:rsidP="00AD19BD">
            <w:pPr>
              <w:rPr>
                <w:sz w:val="24"/>
                <w:szCs w:val="24"/>
                <w:lang w:eastAsia="pl-PL"/>
              </w:rPr>
            </w:pPr>
          </w:p>
          <w:p w:rsidR="00475D79" w:rsidRDefault="00475D79" w:rsidP="00AD19BD">
            <w:pPr>
              <w:rPr>
                <w:sz w:val="24"/>
                <w:szCs w:val="24"/>
                <w:lang w:eastAsia="pl-PL"/>
              </w:rPr>
            </w:pPr>
          </w:p>
        </w:tc>
      </w:tr>
      <w:tr w:rsidR="006A7326" w:rsidTr="0065670C">
        <w:trPr>
          <w:gridAfter w:val="12"/>
          <w:wAfter w:w="4037" w:type="dxa"/>
          <w:trHeight w:val="565"/>
        </w:trPr>
        <w:tc>
          <w:tcPr>
            <w:tcW w:w="5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22" w:rsidRPr="003645AA" w:rsidRDefault="006B0F22" w:rsidP="00475D79">
            <w:pPr>
              <w:rPr>
                <w:b/>
                <w:bCs/>
                <w:sz w:val="22"/>
                <w:szCs w:val="22"/>
              </w:rPr>
            </w:pPr>
            <w:r w:rsidRPr="003645AA">
              <w:rPr>
                <w:b/>
                <w:bCs/>
                <w:sz w:val="22"/>
                <w:szCs w:val="22"/>
              </w:rPr>
              <w:t xml:space="preserve">                    Wymagania zamawiającego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22" w:rsidRPr="003645AA" w:rsidRDefault="006B0F22" w:rsidP="006B0F22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Ilość saszetek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22" w:rsidRPr="003645AA" w:rsidRDefault="006B0F22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22" w:rsidRPr="003645AA" w:rsidRDefault="006B0F22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F22" w:rsidRPr="003645AA" w:rsidRDefault="006B0F22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Stawka VAT (%)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22" w:rsidRPr="003645AA" w:rsidRDefault="00BE279E" w:rsidP="00BE279E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 </w:t>
            </w:r>
          </w:p>
          <w:p w:rsidR="006B0F22" w:rsidRPr="003645AA" w:rsidRDefault="006B0F22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2" w:rsidRPr="003645AA" w:rsidRDefault="006B0F22" w:rsidP="00BE279E">
            <w:pPr>
              <w:rPr>
                <w:sz w:val="22"/>
                <w:szCs w:val="22"/>
              </w:rPr>
            </w:pPr>
          </w:p>
          <w:p w:rsidR="006B0F22" w:rsidRPr="003645AA" w:rsidRDefault="006B0F22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2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22" w:rsidRPr="003645AA" w:rsidRDefault="006B0F22" w:rsidP="00BE279E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Numer katalogowy</w:t>
            </w: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645AA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Grubość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Długość    w cm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EF4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645AA">
              <w:rPr>
                <w:b/>
                <w:bCs/>
                <w:sz w:val="22"/>
                <w:szCs w:val="22"/>
              </w:rPr>
              <w:t>Igła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452"/>
        </w:trPr>
        <w:tc>
          <w:tcPr>
            <w:tcW w:w="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Kształt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 xml:space="preserve"> Przekrój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Długość w mm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4D" w:rsidRPr="003645AA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600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2/0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2/0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3/0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taper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2/0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taper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765"/>
        </w:trPr>
        <w:tc>
          <w:tcPr>
            <w:tcW w:w="5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 xml:space="preserve">okrągła zakończenie </w:t>
            </w:r>
            <w:proofErr w:type="spellStart"/>
            <w:r w:rsidRPr="003645AA">
              <w:rPr>
                <w:sz w:val="22"/>
                <w:szCs w:val="22"/>
              </w:rPr>
              <w:t>trokarowe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4x75cm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 tnąca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½ koła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1020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6B0F22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6B0F22">
            <w:pPr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2/0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100-120cm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zakrzywiona, okrągła o zakończeniu tnącym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510"/>
        </w:trPr>
        <w:tc>
          <w:tcPr>
            <w:tcW w:w="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2/0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 typu narta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255"/>
        </w:trPr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okrągła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574"/>
        </w:trPr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5mm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1/2koła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2 igły okrągłe tępe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  <w:r w:rsidRPr="003645A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4D" w:rsidRPr="003645AA" w:rsidRDefault="00C2734D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7326" w:rsidRPr="003645AA" w:rsidTr="0065670C">
        <w:trPr>
          <w:gridAfter w:val="13"/>
          <w:wAfter w:w="4058" w:type="dxa"/>
          <w:trHeight w:val="574"/>
        </w:trPr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D64E6" w:rsidP="00AD19BD">
            <w:pPr>
              <w:jc w:val="center"/>
              <w:rPr>
                <w:b/>
                <w:sz w:val="22"/>
                <w:szCs w:val="22"/>
              </w:rPr>
            </w:pPr>
            <w:r w:rsidRPr="00364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F" w:rsidRPr="003645AA" w:rsidRDefault="00632D7F" w:rsidP="00AD1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F" w:rsidRPr="003645AA" w:rsidRDefault="00632D7F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2D7F" w:rsidRPr="003645AA" w:rsidRDefault="00632D7F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:rsidR="00632D7F" w:rsidRPr="003645AA" w:rsidRDefault="00632D7F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7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2D7F" w:rsidRPr="003645AA" w:rsidRDefault="00632D7F" w:rsidP="00AD19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34D" w:rsidRPr="000513F5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</w:tcPr>
          <w:p w:rsidR="00C2734D" w:rsidRPr="000513F5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3815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A3" w:rsidRDefault="008049A3" w:rsidP="00AD19BD">
            <w:pPr>
              <w:rPr>
                <w:sz w:val="24"/>
                <w:szCs w:val="24"/>
              </w:rPr>
            </w:pP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>Do oferty należy dołączyć próbki w ilości 1 sterylnej saszetki do wymienionych pozycji: 8,9,13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>Próbki nie podlegają zwrotowi.</w:t>
            </w:r>
            <w:r>
              <w:rPr>
                <w:sz w:val="24"/>
                <w:szCs w:val="24"/>
              </w:rPr>
              <w:t xml:space="preserve"> </w:t>
            </w:r>
            <w:r w:rsidRPr="000513F5">
              <w:rPr>
                <w:sz w:val="24"/>
                <w:szCs w:val="24"/>
              </w:rPr>
              <w:t>Zamawiający zastrzega zakup mniejszych ilości niż podane w pakiecie.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 xml:space="preserve">Wartość brutto zamówienia (cyfrowo i słownie): </w:t>
            </w:r>
            <w:r>
              <w:rPr>
                <w:sz w:val="24"/>
                <w:szCs w:val="24"/>
              </w:rPr>
              <w:t>…………..</w:t>
            </w:r>
            <w:r w:rsidRPr="000513F5">
              <w:rPr>
                <w:sz w:val="24"/>
                <w:szCs w:val="24"/>
              </w:rPr>
              <w:t xml:space="preserve">zł słownie: </w:t>
            </w:r>
            <w:r>
              <w:rPr>
                <w:sz w:val="24"/>
                <w:szCs w:val="24"/>
              </w:rPr>
              <w:t>……………………………………………………….</w:t>
            </w:r>
            <w:r w:rsidRPr="000513F5">
              <w:rPr>
                <w:sz w:val="24"/>
                <w:szCs w:val="24"/>
              </w:rPr>
              <w:t>zł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>Wartość netto zamówienia: (cyfrowo i słownie):</w:t>
            </w:r>
            <w:r>
              <w:rPr>
                <w:sz w:val="24"/>
                <w:szCs w:val="24"/>
              </w:rPr>
              <w:t xml:space="preserve"> ……………</w:t>
            </w:r>
            <w:r w:rsidRPr="000513F5">
              <w:rPr>
                <w:sz w:val="24"/>
                <w:szCs w:val="24"/>
              </w:rPr>
              <w:t xml:space="preserve">zł słownie: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  <w:r w:rsidRPr="000513F5">
              <w:rPr>
                <w:sz w:val="24"/>
                <w:szCs w:val="24"/>
              </w:rPr>
              <w:t xml:space="preserve">zł 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 xml:space="preserve">Podatek </w:t>
            </w:r>
            <w:proofErr w:type="spellStart"/>
            <w:r w:rsidRPr="000513F5">
              <w:rPr>
                <w:sz w:val="24"/>
                <w:szCs w:val="24"/>
              </w:rPr>
              <w:t>Vat</w:t>
            </w:r>
            <w:proofErr w:type="spellEnd"/>
            <w:r w:rsidRPr="000513F5">
              <w:rPr>
                <w:sz w:val="24"/>
                <w:szCs w:val="24"/>
              </w:rPr>
              <w:t xml:space="preserve"> (cyfrowo i słownie): </w:t>
            </w:r>
            <w:r>
              <w:rPr>
                <w:sz w:val="24"/>
                <w:szCs w:val="24"/>
              </w:rPr>
              <w:t>…………</w:t>
            </w:r>
            <w:r w:rsidRPr="000513F5">
              <w:rPr>
                <w:sz w:val="24"/>
                <w:szCs w:val="24"/>
              </w:rPr>
              <w:t>zł słownie:</w:t>
            </w:r>
            <w:r>
              <w:rPr>
                <w:sz w:val="24"/>
                <w:szCs w:val="24"/>
              </w:rPr>
              <w:t xml:space="preserve"> ……………………………………………………………..</w:t>
            </w:r>
            <w:r w:rsidRPr="000513F5">
              <w:rPr>
                <w:sz w:val="24"/>
                <w:szCs w:val="24"/>
              </w:rPr>
              <w:t>zł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>Wymagane dokumenty: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>1) Deklaracja Zgodności CE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>2) Ulotki informacyjne + karty katalogowe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  <w:r w:rsidRPr="000513F5">
              <w:rPr>
                <w:sz w:val="24"/>
                <w:szCs w:val="24"/>
              </w:rPr>
              <w:t xml:space="preserve">3) Wpis do </w:t>
            </w:r>
            <w:proofErr w:type="spellStart"/>
            <w:r w:rsidRPr="000513F5">
              <w:rPr>
                <w:sz w:val="24"/>
                <w:szCs w:val="24"/>
              </w:rPr>
              <w:t>Rejstru</w:t>
            </w:r>
            <w:proofErr w:type="spellEnd"/>
            <w:r w:rsidRPr="000513F5">
              <w:rPr>
                <w:sz w:val="24"/>
                <w:szCs w:val="24"/>
              </w:rPr>
              <w:t xml:space="preserve"> Wyrobów Medycznych - jeżeli jest wymagany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</w:p>
          <w:p w:rsidR="00C2734D" w:rsidRPr="007D3DCD" w:rsidRDefault="00C2734D" w:rsidP="00AD19BD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……………………………………….. </w:t>
            </w:r>
            <w:r w:rsidR="00632D7F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</w:t>
            </w:r>
            <w:r w:rsidR="000F486B">
              <w:rPr>
                <w:sz w:val="22"/>
                <w:szCs w:val="22"/>
              </w:rPr>
              <w:t>………………………………………</w:t>
            </w:r>
          </w:p>
          <w:p w:rsidR="00915814" w:rsidRPr="007D3DCD" w:rsidRDefault="00C2734D" w:rsidP="00915814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         Miejscowość i data    </w:t>
            </w:r>
            <w:r w:rsidR="000F486B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</w:t>
            </w:r>
            <w:r w:rsidR="00915814" w:rsidRPr="007D3DCD">
              <w:rPr>
                <w:sz w:val="22"/>
                <w:szCs w:val="22"/>
              </w:rPr>
              <w:t>Podpis upoważnionego przedstawiciela w</w:t>
            </w:r>
            <w:r w:rsidR="00915814">
              <w:rPr>
                <w:sz w:val="22"/>
                <w:szCs w:val="22"/>
              </w:rPr>
              <w:t>ykonawcy</w:t>
            </w:r>
          </w:p>
          <w:p w:rsidR="00C2734D" w:rsidRPr="007D3DCD" w:rsidRDefault="00C2734D" w:rsidP="00AD19BD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</w:p>
          <w:p w:rsidR="00C2734D" w:rsidRPr="007D3DCD" w:rsidRDefault="00C2734D" w:rsidP="00AD19BD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</w:t>
            </w:r>
          </w:p>
          <w:tbl>
            <w:tblPr>
              <w:tblW w:w="697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79"/>
              <w:gridCol w:w="191"/>
            </w:tblGrid>
            <w:tr w:rsidR="000F486B" w:rsidRPr="007D3DCD" w:rsidTr="000F486B">
              <w:trPr>
                <w:trHeight w:val="355"/>
              </w:trPr>
              <w:tc>
                <w:tcPr>
                  <w:tcW w:w="6779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86B" w:rsidRPr="007D3DCD" w:rsidRDefault="000F486B" w:rsidP="00AD19BD">
                  <w:pPr>
                    <w:framePr w:hSpace="141" w:wrap="around" w:vAnchor="text" w:hAnchor="text" w:x="55" w:y="1"/>
                    <w:tabs>
                      <w:tab w:val="left" w:pos="0"/>
                    </w:tabs>
                    <w:suppressOverlap/>
                    <w:jc w:val="center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86B" w:rsidRPr="007D3DCD" w:rsidRDefault="000F486B" w:rsidP="00AD19BD">
                  <w:pPr>
                    <w:framePr w:hSpace="141" w:wrap="around" w:vAnchor="text" w:hAnchor="text" w:x="55" w:y="1"/>
                    <w:tabs>
                      <w:tab w:val="left" w:pos="0"/>
                    </w:tabs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0F486B" w:rsidRPr="007D3DCD" w:rsidTr="000F486B">
              <w:trPr>
                <w:trHeight w:val="355"/>
              </w:trPr>
              <w:tc>
                <w:tcPr>
                  <w:tcW w:w="677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86B" w:rsidRPr="007D3DCD" w:rsidRDefault="000F486B" w:rsidP="00AD19BD">
                  <w:pPr>
                    <w:framePr w:hSpace="141" w:wrap="around" w:vAnchor="text" w:hAnchor="text" w:x="55" w:y="1"/>
                    <w:tabs>
                      <w:tab w:val="left" w:pos="0"/>
                    </w:tabs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86B" w:rsidRPr="007D3DCD" w:rsidRDefault="000F486B" w:rsidP="00AD19BD">
                  <w:pPr>
                    <w:framePr w:hSpace="141" w:wrap="around" w:vAnchor="text" w:hAnchor="text" w:x="55" w:y="1"/>
                    <w:tabs>
                      <w:tab w:val="left" w:pos="0"/>
                    </w:tabs>
                    <w:suppressOverlap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C2734D" w:rsidRPr="000513F5" w:rsidRDefault="00C2734D" w:rsidP="00A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734D" w:rsidRPr="000513F5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0513F5" w:rsidRDefault="00C2734D" w:rsidP="00AD19BD">
            <w:pPr>
              <w:rPr>
                <w:sz w:val="24"/>
                <w:szCs w:val="24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8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34D" w:rsidTr="00526C1A">
        <w:trPr>
          <w:gridAfter w:val="17"/>
          <w:wAfter w:w="4483" w:type="dxa"/>
          <w:trHeight w:val="28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8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255"/>
        </w:trPr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815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810"/>
        </w:trPr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2734D" w:rsidRDefault="00C2734D" w:rsidP="00AD19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3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734D" w:rsidRDefault="00C2734D" w:rsidP="00AD19BD">
            <w:pPr>
              <w:ind w:left="-1047" w:firstLine="974"/>
              <w:jc w:val="both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AA505A" w:rsidRDefault="00AA505A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rPr>
                <w:b/>
                <w:bCs/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jc w:val="center"/>
              <w:rPr>
                <w:b/>
                <w:bCs/>
                <w:sz w:val="24"/>
                <w:szCs w:val="24"/>
              </w:rPr>
            </w:pPr>
          </w:p>
          <w:p w:rsidR="00F618DE" w:rsidRDefault="00374746" w:rsidP="00AD19BD">
            <w:pPr>
              <w:ind w:left="-1047" w:firstLine="97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Pakiet nr  15.</w:t>
            </w:r>
            <w:r w:rsidR="00C2734D" w:rsidRPr="000667BC">
              <w:rPr>
                <w:sz w:val="24"/>
                <w:szCs w:val="24"/>
              </w:rPr>
              <w:t xml:space="preserve">             Drut stalowy, </w:t>
            </w:r>
            <w:proofErr w:type="spellStart"/>
            <w:r w:rsidR="00C2734D" w:rsidRPr="000667BC">
              <w:rPr>
                <w:sz w:val="24"/>
                <w:szCs w:val="24"/>
              </w:rPr>
              <w:t>nierdzewny,powlekany</w:t>
            </w:r>
            <w:proofErr w:type="spellEnd"/>
            <w:r w:rsidR="00C2734D" w:rsidRPr="000667BC">
              <w:rPr>
                <w:sz w:val="24"/>
                <w:szCs w:val="24"/>
              </w:rPr>
              <w:t xml:space="preserve"> polietylenem, </w:t>
            </w:r>
            <w:proofErr w:type="spellStart"/>
            <w:r w:rsidR="00C2734D" w:rsidRPr="000667BC">
              <w:rPr>
                <w:sz w:val="24"/>
                <w:szCs w:val="24"/>
              </w:rPr>
              <w:t>niewchłanialny</w:t>
            </w:r>
            <w:proofErr w:type="spellEnd"/>
            <w:r w:rsidR="00C2734D" w:rsidRPr="000667BC">
              <w:rPr>
                <w:sz w:val="24"/>
                <w:szCs w:val="24"/>
              </w:rPr>
              <w:t xml:space="preserve"> </w:t>
            </w:r>
            <w:proofErr w:type="spellStart"/>
            <w:r w:rsidR="00C2734D" w:rsidRPr="000667BC">
              <w:rPr>
                <w:sz w:val="24"/>
                <w:szCs w:val="24"/>
              </w:rPr>
              <w:t>antyewentracyjny</w:t>
            </w:r>
            <w:proofErr w:type="spellEnd"/>
            <w:r w:rsidR="00C2734D" w:rsidRPr="000667BC">
              <w:rPr>
                <w:sz w:val="24"/>
                <w:szCs w:val="24"/>
              </w:rPr>
              <w:t xml:space="preserve"> z 2 płytkami polietylenowymi  i taśma </w:t>
            </w:r>
          </w:p>
          <w:p w:rsidR="00C2734D" w:rsidRDefault="00C2734D" w:rsidP="00AD19BD">
            <w:pPr>
              <w:ind w:left="-1047" w:firstLine="974"/>
              <w:jc w:val="both"/>
              <w:rPr>
                <w:sz w:val="24"/>
                <w:szCs w:val="24"/>
              </w:rPr>
            </w:pPr>
            <w:proofErr w:type="spellStart"/>
            <w:r w:rsidRPr="000667BC">
              <w:rPr>
                <w:sz w:val="24"/>
                <w:szCs w:val="24"/>
              </w:rPr>
              <w:t>retarakcyjna</w:t>
            </w:r>
            <w:proofErr w:type="spellEnd"/>
            <w:r w:rsidRPr="000667BC">
              <w:rPr>
                <w:sz w:val="24"/>
                <w:szCs w:val="24"/>
              </w:rPr>
              <w:t xml:space="preserve"> pleciona bawełniana niebieska</w:t>
            </w:r>
          </w:p>
          <w:p w:rsidR="00C2734D" w:rsidRDefault="00C2734D" w:rsidP="00AD19BD">
            <w:pPr>
              <w:ind w:left="-1047" w:firstLine="974"/>
              <w:jc w:val="center"/>
              <w:rPr>
                <w:sz w:val="24"/>
                <w:szCs w:val="24"/>
              </w:rPr>
            </w:pPr>
          </w:p>
          <w:p w:rsidR="00C2734D" w:rsidRDefault="00C2734D" w:rsidP="00AD19BD">
            <w:pPr>
              <w:ind w:left="-1047" w:firstLine="974"/>
              <w:jc w:val="center"/>
              <w:rPr>
                <w:sz w:val="24"/>
                <w:szCs w:val="24"/>
              </w:rPr>
            </w:pP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1001"/>
              <w:gridCol w:w="992"/>
              <w:gridCol w:w="850"/>
              <w:gridCol w:w="993"/>
              <w:gridCol w:w="850"/>
              <w:gridCol w:w="851"/>
              <w:gridCol w:w="850"/>
              <w:gridCol w:w="1134"/>
              <w:gridCol w:w="1134"/>
              <w:gridCol w:w="1134"/>
              <w:gridCol w:w="1134"/>
              <w:gridCol w:w="1418"/>
              <w:gridCol w:w="1330"/>
            </w:tblGrid>
            <w:tr w:rsidR="00C2734D" w:rsidRPr="00F777BC" w:rsidTr="00B60BAD">
              <w:trPr>
                <w:trHeight w:val="547"/>
              </w:trPr>
              <w:tc>
                <w:tcPr>
                  <w:tcW w:w="499" w:type="dxa"/>
                  <w:vMerge w:val="restart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777BC">
                    <w:rPr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1993" w:type="dxa"/>
                  <w:gridSpan w:val="2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Opis nici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Opis igły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J.m.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Ilość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Cena jedn.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343B5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Wartość</w:t>
                  </w:r>
                </w:p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Podatek VAT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343B5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Wartość </w:t>
                  </w:r>
                </w:p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brutto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Nazwa producenta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Numer katalogowy</w:t>
                  </w:r>
                </w:p>
              </w:tc>
            </w:tr>
            <w:tr w:rsidR="00C2734D" w:rsidRPr="00F777BC" w:rsidTr="00B60BAD">
              <w:trPr>
                <w:trHeight w:val="142"/>
              </w:trPr>
              <w:tc>
                <w:tcPr>
                  <w:tcW w:w="499" w:type="dxa"/>
                  <w:vMerge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Grubość nici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Długość nici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 xml:space="preserve">Kształt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 xml:space="preserve">Długość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 xml:space="preserve">Rodzaj </w:t>
                  </w:r>
                </w:p>
              </w:tc>
              <w:tc>
                <w:tcPr>
                  <w:tcW w:w="8985" w:type="dxa"/>
                  <w:gridSpan w:val="8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2734D" w:rsidRPr="00F777BC" w:rsidTr="00B60BAD">
              <w:trPr>
                <w:trHeight w:val="661"/>
              </w:trPr>
              <w:tc>
                <w:tcPr>
                  <w:tcW w:w="499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1,3mm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90 cm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3/8 koła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2 x 100 mm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odwrotnie tnąca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Opak.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2734D" w:rsidRPr="00F777BC" w:rsidTr="00B60BAD">
              <w:trPr>
                <w:trHeight w:val="794"/>
              </w:trPr>
              <w:tc>
                <w:tcPr>
                  <w:tcW w:w="499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right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4mm szerokość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75cm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Opak.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sz w:val="20"/>
                    </w:rPr>
                  </w:pPr>
                  <w:r w:rsidRPr="00F777BC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2734D" w:rsidRPr="00F777BC" w:rsidTr="00B60BAD">
              <w:trPr>
                <w:trHeight w:val="281"/>
              </w:trPr>
              <w:tc>
                <w:tcPr>
                  <w:tcW w:w="8020" w:type="dxa"/>
                  <w:gridSpan w:val="9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77BC">
                    <w:rPr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734D" w:rsidRPr="00F777BC" w:rsidRDefault="00C2734D" w:rsidP="00F777BC">
                  <w:pPr>
                    <w:framePr w:hSpace="141" w:wrap="around" w:vAnchor="text" w:hAnchor="text" w:x="55" w:y="1"/>
                    <w:ind w:left="-1047" w:firstLine="974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734D" w:rsidRPr="000667BC" w:rsidRDefault="00C2734D" w:rsidP="00AD19BD">
            <w:pPr>
              <w:ind w:left="-1047" w:firstLine="97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34D" w:rsidRPr="000667BC" w:rsidRDefault="00C2734D" w:rsidP="00AD19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53" w:type="dxa"/>
            <w:gridSpan w:val="2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ind w:left="-1047" w:firstLine="974"/>
              <w:rPr>
                <w:rFonts w:ascii="Tahoma" w:hAnsi="Tahoma" w:cs="Tahoma"/>
                <w:sz w:val="20"/>
              </w:rPr>
            </w:pP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>Zamawiający zastrzega zakup mniejszych ilości niż podane w pakiecie.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 xml:space="preserve">Wartość brutto zamówienia (cyfrowo i słownie): </w:t>
            </w:r>
            <w:r>
              <w:rPr>
                <w:sz w:val="24"/>
                <w:szCs w:val="24"/>
              </w:rPr>
              <w:t>…………….</w:t>
            </w:r>
            <w:r w:rsidRPr="00FD5CE6">
              <w:rPr>
                <w:sz w:val="24"/>
                <w:szCs w:val="24"/>
              </w:rPr>
              <w:t xml:space="preserve">zł słownie: </w:t>
            </w:r>
            <w:r>
              <w:rPr>
                <w:sz w:val="24"/>
                <w:szCs w:val="24"/>
              </w:rPr>
              <w:t>…………………………………………………………..</w:t>
            </w:r>
            <w:r w:rsidRPr="00FD5CE6">
              <w:rPr>
                <w:sz w:val="24"/>
                <w:szCs w:val="24"/>
              </w:rPr>
              <w:t>zł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>Wartość netto zamówienia: (cyfrowo i słownie)</w:t>
            </w:r>
            <w:r>
              <w:rPr>
                <w:sz w:val="24"/>
                <w:szCs w:val="24"/>
              </w:rPr>
              <w:t>: …………….</w:t>
            </w:r>
            <w:r w:rsidRPr="00FD5CE6">
              <w:rPr>
                <w:sz w:val="24"/>
                <w:szCs w:val="24"/>
              </w:rPr>
              <w:t>zł słownie:</w:t>
            </w:r>
            <w:r>
              <w:rPr>
                <w:sz w:val="24"/>
                <w:szCs w:val="24"/>
              </w:rPr>
              <w:t xml:space="preserve"> …………………………………………………………..</w:t>
            </w:r>
            <w:r w:rsidRPr="00FD5CE6">
              <w:rPr>
                <w:sz w:val="24"/>
                <w:szCs w:val="24"/>
              </w:rPr>
              <w:t xml:space="preserve">zł 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 xml:space="preserve">Podatek </w:t>
            </w:r>
            <w:proofErr w:type="spellStart"/>
            <w:r w:rsidRPr="00FD5CE6">
              <w:rPr>
                <w:sz w:val="24"/>
                <w:szCs w:val="24"/>
              </w:rPr>
              <w:t>Vat</w:t>
            </w:r>
            <w:proofErr w:type="spellEnd"/>
            <w:r w:rsidRPr="00FD5CE6">
              <w:rPr>
                <w:sz w:val="24"/>
                <w:szCs w:val="24"/>
              </w:rPr>
              <w:t xml:space="preserve"> (cyfrowo i słownie): </w:t>
            </w:r>
            <w:r>
              <w:rPr>
                <w:sz w:val="24"/>
                <w:szCs w:val="24"/>
              </w:rPr>
              <w:t>……………….</w:t>
            </w:r>
            <w:r w:rsidRPr="00FD5CE6">
              <w:rPr>
                <w:sz w:val="24"/>
                <w:szCs w:val="24"/>
              </w:rPr>
              <w:t xml:space="preserve">zł słownie: </w:t>
            </w:r>
            <w:r>
              <w:rPr>
                <w:sz w:val="24"/>
                <w:szCs w:val="24"/>
              </w:rPr>
              <w:t>……………………………………………………………………...</w:t>
            </w:r>
            <w:r w:rsidRPr="00FD5CE6">
              <w:rPr>
                <w:sz w:val="24"/>
                <w:szCs w:val="24"/>
              </w:rPr>
              <w:t>zł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>Wymagane dokumenty: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>1) Deklaracja Zgodności CE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>2) Ulotki informacyjne + karty katalogowe</w:t>
            </w:r>
          </w:p>
          <w:p w:rsidR="00C2734D" w:rsidRPr="00FD5CE6" w:rsidRDefault="00C2734D" w:rsidP="00AD19BD">
            <w:pPr>
              <w:ind w:left="-1047" w:firstLine="974"/>
              <w:rPr>
                <w:sz w:val="24"/>
                <w:szCs w:val="24"/>
              </w:rPr>
            </w:pPr>
            <w:r w:rsidRPr="00FD5CE6">
              <w:rPr>
                <w:sz w:val="24"/>
                <w:szCs w:val="24"/>
              </w:rPr>
              <w:t xml:space="preserve">3) Wpis do </w:t>
            </w:r>
            <w:proofErr w:type="spellStart"/>
            <w:r w:rsidRPr="00FD5CE6">
              <w:rPr>
                <w:sz w:val="24"/>
                <w:szCs w:val="24"/>
              </w:rPr>
              <w:t>Rejstru</w:t>
            </w:r>
            <w:proofErr w:type="spellEnd"/>
            <w:r w:rsidRPr="00FD5CE6">
              <w:rPr>
                <w:sz w:val="24"/>
                <w:szCs w:val="24"/>
              </w:rPr>
              <w:t xml:space="preserve"> Wyrobów Medycznych - jeżeli jest wymagany</w:t>
            </w:r>
          </w:p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  <w:p w:rsidR="007D5D2F" w:rsidRPr="007D3DCD" w:rsidRDefault="007D5D2F" w:rsidP="007D5D2F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……………………………………….. </w:t>
            </w: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</w:t>
            </w:r>
            <w:r w:rsidRPr="007D3DCD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</w:t>
            </w:r>
          </w:p>
          <w:p w:rsidR="00915814" w:rsidRPr="007D3DCD" w:rsidRDefault="007D5D2F" w:rsidP="00915814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</w:t>
            </w:r>
            <w:r>
              <w:rPr>
                <w:sz w:val="22"/>
                <w:szCs w:val="22"/>
                <w:lang w:eastAsia="pl-PL"/>
              </w:rPr>
              <w:t xml:space="preserve">         Miejscowość i data    </w:t>
            </w: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</w:t>
            </w:r>
            <w:r w:rsidR="00915814" w:rsidRPr="007D3DCD">
              <w:rPr>
                <w:sz w:val="22"/>
                <w:szCs w:val="22"/>
              </w:rPr>
              <w:t>Podpis upoważnionego przedstawiciela w</w:t>
            </w:r>
            <w:r w:rsidR="00915814">
              <w:rPr>
                <w:sz w:val="22"/>
                <w:szCs w:val="22"/>
              </w:rPr>
              <w:t>ykonawcy</w:t>
            </w:r>
          </w:p>
          <w:p w:rsidR="007D5D2F" w:rsidRPr="007D3DCD" w:rsidRDefault="007D5D2F" w:rsidP="007D5D2F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</w:t>
            </w: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           </w:t>
            </w:r>
            <w:r w:rsidRPr="007D3DCD">
              <w:rPr>
                <w:sz w:val="22"/>
                <w:szCs w:val="22"/>
                <w:lang w:eastAsia="pl-PL"/>
              </w:rPr>
              <w:t xml:space="preserve">    </w:t>
            </w:r>
            <w:r>
              <w:rPr>
                <w:sz w:val="22"/>
                <w:szCs w:val="22"/>
                <w:lang w:eastAsia="pl-PL"/>
              </w:rPr>
              <w:t xml:space="preserve">          </w:t>
            </w:r>
          </w:p>
          <w:p w:rsidR="007D5D2F" w:rsidRDefault="007D5D2F" w:rsidP="00AD19BD">
            <w:pPr>
              <w:rPr>
                <w:rFonts w:ascii="Tahoma" w:hAnsi="Tahoma" w:cs="Tahoma"/>
                <w:sz w:val="20"/>
              </w:rPr>
            </w:pPr>
          </w:p>
          <w:p w:rsidR="007D5D2F" w:rsidRDefault="007D5D2F" w:rsidP="00AD19BD">
            <w:pPr>
              <w:rPr>
                <w:rFonts w:ascii="Tahoma" w:hAnsi="Tahoma" w:cs="Tahoma"/>
                <w:sz w:val="20"/>
              </w:rPr>
            </w:pPr>
          </w:p>
          <w:p w:rsidR="007D5D2F" w:rsidRDefault="007D5D2F" w:rsidP="00AD19BD">
            <w:pPr>
              <w:rPr>
                <w:rFonts w:ascii="Tahoma" w:hAnsi="Tahoma" w:cs="Tahoma"/>
                <w:sz w:val="20"/>
              </w:rPr>
            </w:pPr>
          </w:p>
          <w:p w:rsidR="00374746" w:rsidRDefault="00374746" w:rsidP="00AD19BD">
            <w:pPr>
              <w:rPr>
                <w:rFonts w:ascii="Tahoma" w:hAnsi="Tahoma" w:cs="Tahoma"/>
                <w:sz w:val="20"/>
              </w:rPr>
            </w:pPr>
          </w:p>
          <w:p w:rsidR="00AA505A" w:rsidRDefault="00AA505A" w:rsidP="00AD19BD">
            <w:pPr>
              <w:rPr>
                <w:rFonts w:ascii="Tahoma" w:hAnsi="Tahoma" w:cs="Tahoma"/>
                <w:sz w:val="20"/>
              </w:rPr>
            </w:pPr>
          </w:p>
          <w:p w:rsidR="00AA505A" w:rsidRDefault="00AA505A" w:rsidP="00AD19BD">
            <w:pPr>
              <w:rPr>
                <w:rFonts w:ascii="Tahoma" w:hAnsi="Tahoma" w:cs="Tahoma"/>
                <w:sz w:val="20"/>
              </w:rPr>
            </w:pPr>
          </w:p>
          <w:p w:rsidR="00AA505A" w:rsidRDefault="00AA505A" w:rsidP="00AD19BD">
            <w:pPr>
              <w:rPr>
                <w:rFonts w:ascii="Tahoma" w:hAnsi="Tahoma" w:cs="Tahoma"/>
                <w:sz w:val="20"/>
              </w:rPr>
            </w:pPr>
          </w:p>
          <w:p w:rsidR="00AA505A" w:rsidRDefault="00AA505A" w:rsidP="00AD19BD">
            <w:pPr>
              <w:rPr>
                <w:rFonts w:ascii="Tahoma" w:hAnsi="Tahoma" w:cs="Tahoma"/>
                <w:sz w:val="20"/>
              </w:rPr>
            </w:pPr>
          </w:p>
          <w:p w:rsidR="00374746" w:rsidRDefault="00374746" w:rsidP="00AD19BD">
            <w:pPr>
              <w:rPr>
                <w:rFonts w:ascii="Tahoma" w:hAnsi="Tahoma" w:cs="Tahoma"/>
                <w:sz w:val="20"/>
              </w:rPr>
            </w:pPr>
          </w:p>
          <w:p w:rsidR="007D5D2F" w:rsidRDefault="007D5D2F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ind w:firstLine="974"/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60" w:type="dxa"/>
            <w:tcBorders>
              <w:left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53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AD19BD" w:rsidRPr="002E67FB" w:rsidTr="00526C1A">
        <w:trPr>
          <w:gridAfter w:val="22"/>
          <w:wAfter w:w="4909" w:type="dxa"/>
          <w:trHeight w:val="300"/>
        </w:trPr>
        <w:tc>
          <w:tcPr>
            <w:tcW w:w="143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D19BD" w:rsidRDefault="00AD19BD" w:rsidP="00AD19BD">
            <w:pPr>
              <w:rPr>
                <w:b/>
                <w:bCs/>
                <w:sz w:val="24"/>
                <w:szCs w:val="24"/>
                <w:lang w:eastAsia="pl-PL"/>
              </w:rPr>
            </w:pPr>
          </w:p>
          <w:p w:rsidR="00AD19BD" w:rsidRDefault="00AD19BD" w:rsidP="00AD19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Pakiet nr 1</w:t>
            </w:r>
            <w:r w:rsidR="00374746"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A217B4">
              <w:rPr>
                <w:sz w:val="24"/>
                <w:szCs w:val="24"/>
              </w:rPr>
              <w:t xml:space="preserve"> Nici chirurgiczne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217B4">
              <w:rPr>
                <w:sz w:val="24"/>
                <w:szCs w:val="24"/>
              </w:rPr>
              <w:t xml:space="preserve">Plecionka o krótkim okresie wchłaniania do ok..42 dni, syntetyczna, 100 % kwas </w:t>
            </w:r>
            <w:proofErr w:type="spellStart"/>
            <w:r w:rsidRPr="00A217B4">
              <w:rPr>
                <w:sz w:val="24"/>
                <w:szCs w:val="24"/>
              </w:rPr>
              <w:t>poliglikolowy</w:t>
            </w:r>
            <w:proofErr w:type="spellEnd"/>
            <w:r w:rsidRPr="00A217B4">
              <w:rPr>
                <w:sz w:val="24"/>
                <w:szCs w:val="24"/>
              </w:rPr>
              <w:t xml:space="preserve"> powlekana </w:t>
            </w:r>
            <w:proofErr w:type="spellStart"/>
            <w:r w:rsidRPr="00A217B4">
              <w:rPr>
                <w:sz w:val="24"/>
                <w:szCs w:val="24"/>
              </w:rPr>
              <w:t>glikonatem</w:t>
            </w:r>
            <w:proofErr w:type="spellEnd"/>
            <w:r w:rsidRPr="00A21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A217B4">
              <w:rPr>
                <w:sz w:val="24"/>
                <w:szCs w:val="24"/>
              </w:rPr>
              <w:t>wymagany okres podtrzymywania tkankowego 50% - 5dni, 0% - po 10-14 dniach.</w:t>
            </w:r>
          </w:p>
          <w:p w:rsidR="00AD19BD" w:rsidRDefault="00AD19BD" w:rsidP="00AD19BD">
            <w:pPr>
              <w:jc w:val="both"/>
              <w:rPr>
                <w:sz w:val="24"/>
                <w:szCs w:val="24"/>
              </w:rPr>
            </w:pPr>
          </w:p>
          <w:p w:rsidR="00AD19BD" w:rsidRDefault="00AD19BD" w:rsidP="00AD19BD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92"/>
              <w:gridCol w:w="993"/>
              <w:gridCol w:w="1275"/>
              <w:gridCol w:w="1418"/>
              <w:gridCol w:w="992"/>
              <w:gridCol w:w="992"/>
              <w:gridCol w:w="993"/>
              <w:gridCol w:w="992"/>
              <w:gridCol w:w="1134"/>
              <w:gridCol w:w="992"/>
              <w:gridCol w:w="1276"/>
              <w:gridCol w:w="1417"/>
            </w:tblGrid>
            <w:tr w:rsidR="00AD19BD" w:rsidRPr="00F777BC" w:rsidTr="00B60BAD">
              <w:tc>
                <w:tcPr>
                  <w:tcW w:w="6374" w:type="dxa"/>
                  <w:gridSpan w:val="6"/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77BC">
                    <w:rPr>
                      <w:b/>
                      <w:sz w:val="24"/>
                      <w:szCs w:val="24"/>
                    </w:rPr>
                    <w:t>Wymagania zamawiającego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auto"/>
                </w:tcPr>
                <w:p w:rsidR="00AD19BD" w:rsidRPr="00F777BC" w:rsidRDefault="00AD19BD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4662" w:rsidRPr="00F777BC" w:rsidTr="00B60BAD">
              <w:tc>
                <w:tcPr>
                  <w:tcW w:w="704" w:type="dxa"/>
                  <w:tcBorders>
                    <w:bottom w:val="nil"/>
                  </w:tcBorders>
                  <w:shd w:val="clear" w:color="auto" w:fill="auto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Lp. 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Grubość 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Długość w cm</w:t>
                  </w:r>
                </w:p>
              </w:tc>
              <w:tc>
                <w:tcPr>
                  <w:tcW w:w="3685" w:type="dxa"/>
                  <w:gridSpan w:val="3"/>
                  <w:shd w:val="clear" w:color="auto" w:fill="auto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Igła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Ilość saszetek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Cena jedn. netto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Wartość</w:t>
                  </w:r>
                </w:p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 netto</w:t>
                  </w:r>
                </w:p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Stawka VAT (%)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Wartość brutto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Nazwa producenta 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424662" w:rsidRPr="00F777BC" w:rsidRDefault="00424662" w:rsidP="00B60BAD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Numer katalogowy</w:t>
                  </w:r>
                </w:p>
              </w:tc>
            </w:tr>
            <w:tr w:rsidR="0078369F" w:rsidRPr="00F777BC" w:rsidTr="00B60BAD">
              <w:tc>
                <w:tcPr>
                  <w:tcW w:w="704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Kształt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 Przekrój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Długość w mm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</w:tcPr>
                <w:p w:rsidR="0078369F" w:rsidRPr="00F777BC" w:rsidRDefault="0078369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½ koła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  <w:r w:rsidRPr="00F777BC">
                    <w:rPr>
                      <w:sz w:val="24"/>
                      <w:szCs w:val="24"/>
                    </w:rPr>
                    <w:br/>
                    <w:t>wzmocniona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½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½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5/0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½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½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  <w:r w:rsidRPr="00F777BC">
                    <w:rPr>
                      <w:sz w:val="24"/>
                      <w:szCs w:val="24"/>
                    </w:rPr>
                    <w:br/>
                    <w:t>wzmocniona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½ koła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 okrągła z </w:t>
                  </w:r>
                  <w:proofErr w:type="spellStart"/>
                  <w:r w:rsidRPr="00F777BC">
                    <w:rPr>
                      <w:sz w:val="24"/>
                      <w:szCs w:val="24"/>
                    </w:rPr>
                    <w:t>trokarowym</w:t>
                  </w:r>
                  <w:proofErr w:type="spellEnd"/>
                  <w:r w:rsidRPr="00F777BC">
                    <w:rPr>
                      <w:sz w:val="24"/>
                      <w:szCs w:val="24"/>
                    </w:rPr>
                    <w:t xml:space="preserve"> zakończeniem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½ koła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  <w:r w:rsidRPr="00F777BC">
                    <w:rPr>
                      <w:sz w:val="24"/>
                      <w:szCs w:val="24"/>
                    </w:rPr>
                    <w:br/>
                    <w:t>wzmocniona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½ koła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 okrągła z </w:t>
                  </w:r>
                  <w:proofErr w:type="spellStart"/>
                  <w:r w:rsidRPr="00F777BC">
                    <w:rPr>
                      <w:sz w:val="24"/>
                      <w:szCs w:val="24"/>
                    </w:rPr>
                    <w:t>trokarowym</w:t>
                  </w:r>
                  <w:proofErr w:type="spellEnd"/>
                  <w:r w:rsidRPr="00F777BC">
                    <w:rPr>
                      <w:sz w:val="24"/>
                      <w:szCs w:val="24"/>
                    </w:rPr>
                    <w:t xml:space="preserve"> zakończeniem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½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1/2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odwrotnie </w:t>
                  </w:r>
                  <w:proofErr w:type="spellStart"/>
                  <w:r w:rsidRPr="00F777BC">
                    <w:rPr>
                      <w:sz w:val="24"/>
                      <w:szCs w:val="24"/>
                    </w:rPr>
                    <w:t>tnaca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1/2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 wzmocniona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1/2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 xml:space="preserve">odwrotnie tnąca </w:t>
                  </w:r>
                  <w:r w:rsidRPr="00F777BC">
                    <w:rPr>
                      <w:sz w:val="24"/>
                      <w:szCs w:val="24"/>
                    </w:rPr>
                    <w:lastRenderedPageBreak/>
                    <w:t>wzmocniona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1/2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B1729" w:rsidRPr="00F777BC" w:rsidTr="00B60BAD">
              <w:tc>
                <w:tcPr>
                  <w:tcW w:w="704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2/0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½ koła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okrągła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777BC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1729" w:rsidRPr="00F777BC" w:rsidRDefault="00EB1729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343B5" w:rsidRPr="00F777BC" w:rsidTr="00B60BAD">
              <w:tc>
                <w:tcPr>
                  <w:tcW w:w="8359" w:type="dxa"/>
                  <w:gridSpan w:val="8"/>
                  <w:shd w:val="clear" w:color="auto" w:fill="auto"/>
                </w:tcPr>
                <w:p w:rsidR="00F343B5" w:rsidRPr="00F343B5" w:rsidRDefault="00F343B5" w:rsidP="00F343B5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343B5" w:rsidRPr="00F777BC" w:rsidRDefault="00F343B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F343B5" w:rsidRPr="00F777BC" w:rsidRDefault="00F343B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343B5" w:rsidRPr="00F777BC" w:rsidRDefault="00F343B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F343B5" w:rsidRPr="00F777BC" w:rsidRDefault="00F343B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3B5" w:rsidRPr="00F777BC" w:rsidRDefault="00F343B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D19BD" w:rsidRDefault="00AD19BD" w:rsidP="00AD19BD">
            <w:pPr>
              <w:jc w:val="both"/>
              <w:rPr>
                <w:sz w:val="24"/>
                <w:szCs w:val="24"/>
              </w:rPr>
            </w:pPr>
          </w:p>
          <w:p w:rsidR="00AD19BD" w:rsidRPr="002E67FB" w:rsidRDefault="00AD19BD" w:rsidP="00AD19BD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734D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</w:tcPr>
          <w:p w:rsidR="00C2734D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sz w:val="24"/>
                <w:szCs w:val="24"/>
              </w:rPr>
            </w:pP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Do oferty należy dołączyć próbki w ilości 1 sterylnej saszetki do wymienionych pozycji: 2, 3, 4, 6, 12.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Próbki nie podlegają zwrotowi.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Zamawiający zastrzega zakup mniejszych ilości niż podane w pakiecie.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Wartość brutto zamówienia (cyfrowo i słownie): zł słownie: zł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 xml:space="preserve">Wartość netto zamówienia: (cyfrowo i słownie):zł słownie: zł 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 xml:space="preserve">Podatek </w:t>
            </w:r>
            <w:proofErr w:type="spellStart"/>
            <w:r w:rsidRPr="00A217B4">
              <w:rPr>
                <w:sz w:val="24"/>
                <w:szCs w:val="24"/>
              </w:rPr>
              <w:t>Vat</w:t>
            </w:r>
            <w:proofErr w:type="spellEnd"/>
            <w:r w:rsidRPr="00A217B4">
              <w:rPr>
                <w:sz w:val="24"/>
                <w:szCs w:val="24"/>
              </w:rPr>
              <w:t xml:space="preserve"> (cyfrowo i słownie): zł słownie: zł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Wymagane dokumenty: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1) Deklaracja Zgodności CE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>2) Ulotki informacyjne + karty katalogowe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  <w:r w:rsidRPr="00A217B4">
              <w:rPr>
                <w:sz w:val="24"/>
                <w:szCs w:val="24"/>
              </w:rPr>
              <w:t xml:space="preserve">3) Wpis do </w:t>
            </w:r>
            <w:proofErr w:type="spellStart"/>
            <w:r w:rsidRPr="00A217B4">
              <w:rPr>
                <w:sz w:val="24"/>
                <w:szCs w:val="24"/>
              </w:rPr>
              <w:t>Rejstru</w:t>
            </w:r>
            <w:proofErr w:type="spellEnd"/>
            <w:r w:rsidRPr="00A217B4">
              <w:rPr>
                <w:sz w:val="24"/>
                <w:szCs w:val="24"/>
              </w:rPr>
              <w:t xml:space="preserve"> Wyrobów Medycznych - jeżeli jest wymagany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</w:p>
          <w:p w:rsidR="007D5D2F" w:rsidRPr="007D3DCD" w:rsidRDefault="007D5D2F" w:rsidP="007D5D2F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……………………………………….. </w:t>
            </w: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</w:t>
            </w:r>
            <w:r w:rsidRPr="007D3DCD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</w:t>
            </w:r>
          </w:p>
          <w:p w:rsidR="00915814" w:rsidRPr="007D3DCD" w:rsidRDefault="007D5D2F" w:rsidP="00915814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</w:t>
            </w:r>
            <w:r>
              <w:rPr>
                <w:sz w:val="22"/>
                <w:szCs w:val="22"/>
                <w:lang w:eastAsia="pl-PL"/>
              </w:rPr>
              <w:t xml:space="preserve">         Miejscowość i data    </w:t>
            </w: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</w:t>
            </w:r>
            <w:r w:rsidR="00915814" w:rsidRPr="007D3DCD">
              <w:rPr>
                <w:sz w:val="22"/>
                <w:szCs w:val="22"/>
              </w:rPr>
              <w:t>Podpis upoważnionego przedstawiciela w</w:t>
            </w:r>
            <w:r w:rsidR="00915814">
              <w:rPr>
                <w:sz w:val="22"/>
                <w:szCs w:val="22"/>
              </w:rPr>
              <w:t>ykonawcy</w:t>
            </w:r>
          </w:p>
          <w:p w:rsidR="007D5D2F" w:rsidRPr="007D3DCD" w:rsidRDefault="007D5D2F" w:rsidP="007D5D2F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</w:t>
            </w: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           </w:t>
            </w:r>
            <w:r w:rsidRPr="007D3DCD">
              <w:rPr>
                <w:sz w:val="22"/>
                <w:szCs w:val="22"/>
                <w:lang w:eastAsia="pl-PL"/>
              </w:rPr>
              <w:t xml:space="preserve">    </w:t>
            </w:r>
            <w:r>
              <w:rPr>
                <w:sz w:val="22"/>
                <w:szCs w:val="22"/>
                <w:lang w:eastAsia="pl-PL"/>
              </w:rPr>
              <w:t xml:space="preserve">          </w:t>
            </w:r>
          </w:p>
          <w:p w:rsidR="00C2734D" w:rsidRPr="00A217B4" w:rsidRDefault="00C2734D" w:rsidP="00AD19BD">
            <w:pPr>
              <w:rPr>
                <w:sz w:val="24"/>
                <w:szCs w:val="24"/>
              </w:rPr>
            </w:pPr>
          </w:p>
          <w:p w:rsidR="00C2734D" w:rsidRDefault="00C2734D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24789B" w:rsidRDefault="0024789B" w:rsidP="00AD19BD">
            <w:pPr>
              <w:rPr>
                <w:sz w:val="24"/>
                <w:szCs w:val="24"/>
              </w:rPr>
            </w:pPr>
          </w:p>
          <w:p w:rsidR="00C2734D" w:rsidRPr="00A217B4" w:rsidRDefault="00C2734D" w:rsidP="008F2843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A217B4" w:rsidRDefault="00C2734D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8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8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8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3720E0" w:rsidRPr="00A217B4" w:rsidTr="00526C1A">
        <w:trPr>
          <w:gridAfter w:val="18"/>
          <w:wAfter w:w="4493" w:type="dxa"/>
          <w:trHeight w:val="255"/>
        </w:trPr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14189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E0" w:rsidRPr="00A217B4" w:rsidRDefault="003720E0" w:rsidP="00AD19BD">
            <w:pPr>
              <w:rPr>
                <w:sz w:val="24"/>
                <w:szCs w:val="24"/>
              </w:rPr>
            </w:pPr>
          </w:p>
        </w:tc>
      </w:tr>
      <w:tr w:rsidR="00EB1729" w:rsidTr="00526C1A">
        <w:trPr>
          <w:gridAfter w:val="11"/>
          <w:wAfter w:w="4003" w:type="dxa"/>
          <w:trHeight w:val="300"/>
        </w:trPr>
        <w:tc>
          <w:tcPr>
            <w:tcW w:w="14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9" w:rsidRPr="00EB1729" w:rsidRDefault="00374746" w:rsidP="00AD1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Pakiet nr 17.</w:t>
            </w:r>
            <w:r w:rsidR="00EB1729" w:rsidRPr="00EB1729">
              <w:rPr>
                <w:sz w:val="24"/>
                <w:szCs w:val="24"/>
              </w:rPr>
              <w:t xml:space="preserve">    Nici chirurgiczne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9" w:rsidRDefault="00EB1729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9" w:rsidRDefault="00EB1729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9" w:rsidRDefault="00EB1729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7"/>
          <w:wAfter w:w="4483" w:type="dxa"/>
          <w:trHeight w:val="1200"/>
        </w:trPr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34D" w:rsidRDefault="00C2734D" w:rsidP="00AD19B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A3E" w:rsidRDefault="00590A3E" w:rsidP="00590A3E">
            <w:pPr>
              <w:tabs>
                <w:tab w:val="left" w:pos="1348"/>
              </w:tabs>
              <w:ind w:left="-1133" w:firstLine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2734D" w:rsidRPr="00EB1729">
              <w:rPr>
                <w:sz w:val="24"/>
                <w:szCs w:val="24"/>
              </w:rPr>
              <w:t>Szew pleciony, wchłaniany, syntetyczny, składający się z mieszaniny kwasu glikolowego i mlekowego (</w:t>
            </w:r>
            <w:proofErr w:type="spellStart"/>
            <w:r w:rsidR="00C2734D" w:rsidRPr="00EB1729">
              <w:rPr>
                <w:sz w:val="24"/>
                <w:szCs w:val="24"/>
              </w:rPr>
              <w:t>glikolid</w:t>
            </w:r>
            <w:proofErr w:type="spellEnd"/>
            <w:r w:rsidR="00C2734D" w:rsidRPr="00EB1729">
              <w:rPr>
                <w:sz w:val="24"/>
                <w:szCs w:val="24"/>
              </w:rPr>
              <w:t xml:space="preserve"> i L-</w:t>
            </w:r>
            <w:proofErr w:type="spellStart"/>
            <w:r w:rsidR="00C2734D" w:rsidRPr="00EB1729">
              <w:rPr>
                <w:sz w:val="24"/>
                <w:szCs w:val="24"/>
              </w:rPr>
              <w:t>laktyd</w:t>
            </w:r>
            <w:proofErr w:type="spellEnd"/>
            <w:r w:rsidR="00C2734D" w:rsidRPr="00EB1729">
              <w:rPr>
                <w:sz w:val="24"/>
                <w:szCs w:val="24"/>
              </w:rPr>
              <w:t xml:space="preserve"> 90/10),</w:t>
            </w:r>
          </w:p>
          <w:p w:rsidR="00C65917" w:rsidRDefault="00590A3E" w:rsidP="00B60BAD">
            <w:pPr>
              <w:tabs>
                <w:tab w:val="left" w:pos="1348"/>
                <w:tab w:val="left" w:pos="12984"/>
              </w:tabs>
              <w:ind w:left="-1133" w:firstLine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2734D" w:rsidRPr="00EB1729">
              <w:rPr>
                <w:sz w:val="24"/>
                <w:szCs w:val="24"/>
              </w:rPr>
              <w:t>powlekany 50%</w:t>
            </w:r>
            <w:r w:rsidR="000D32E2">
              <w:rPr>
                <w:sz w:val="24"/>
                <w:szCs w:val="24"/>
              </w:rPr>
              <w:t xml:space="preserve"> </w:t>
            </w:r>
            <w:proofErr w:type="spellStart"/>
            <w:r w:rsidR="000D32E2">
              <w:rPr>
                <w:sz w:val="24"/>
                <w:szCs w:val="24"/>
              </w:rPr>
              <w:t>glikolodem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2734D" w:rsidRPr="00EB1729">
              <w:rPr>
                <w:sz w:val="24"/>
                <w:szCs w:val="24"/>
              </w:rPr>
              <w:t>i L-</w:t>
            </w:r>
            <w:proofErr w:type="spellStart"/>
            <w:r w:rsidR="00C2734D" w:rsidRPr="00EB1729">
              <w:rPr>
                <w:sz w:val="24"/>
                <w:szCs w:val="24"/>
              </w:rPr>
              <w:t>laktydemPoli</w:t>
            </w:r>
            <w:proofErr w:type="spellEnd"/>
            <w:r w:rsidR="00C2734D" w:rsidRPr="00EB1729">
              <w:rPr>
                <w:sz w:val="24"/>
                <w:szCs w:val="24"/>
              </w:rPr>
              <w:t xml:space="preserve"> (35/65) i 50% </w:t>
            </w:r>
            <w:proofErr w:type="spellStart"/>
            <w:r w:rsidR="00C2734D" w:rsidRPr="00EB1729">
              <w:rPr>
                <w:sz w:val="24"/>
                <w:szCs w:val="24"/>
              </w:rPr>
              <w:t>steraynianem</w:t>
            </w:r>
            <w:proofErr w:type="spellEnd"/>
            <w:r w:rsidR="00C2734D" w:rsidRPr="00EB1729">
              <w:rPr>
                <w:sz w:val="24"/>
                <w:szCs w:val="24"/>
              </w:rPr>
              <w:t xml:space="preserve"> wapnia czas podtrzymywania tkankowego</w:t>
            </w:r>
            <w:r w:rsidR="00C65917">
              <w:rPr>
                <w:sz w:val="24"/>
                <w:szCs w:val="24"/>
              </w:rPr>
              <w:t xml:space="preserve"> po 2tyg. 75%, po 3 </w:t>
            </w:r>
            <w:proofErr w:type="spellStart"/>
            <w:r w:rsidR="00C65917">
              <w:rPr>
                <w:sz w:val="24"/>
                <w:szCs w:val="24"/>
              </w:rPr>
              <w:t>tyg</w:t>
            </w:r>
            <w:proofErr w:type="spellEnd"/>
            <w:r w:rsidR="00C65917">
              <w:rPr>
                <w:sz w:val="24"/>
                <w:szCs w:val="24"/>
              </w:rPr>
              <w:t xml:space="preserve"> 50-40%,            40 %, </w:t>
            </w:r>
            <w:r>
              <w:rPr>
                <w:sz w:val="24"/>
                <w:szCs w:val="24"/>
              </w:rPr>
              <w:t xml:space="preserve">czas wchłaniania 56-70 dni, </w:t>
            </w:r>
            <w:r w:rsidR="00C2734D" w:rsidRPr="00EB1729">
              <w:rPr>
                <w:sz w:val="24"/>
                <w:szCs w:val="24"/>
              </w:rPr>
              <w:t xml:space="preserve">fioletowy; poz.20,21 taśma do szycia wątroby wykonana ze 100% kwasu </w:t>
            </w:r>
            <w:proofErr w:type="spellStart"/>
            <w:r w:rsidR="00C2734D" w:rsidRPr="00EB1729">
              <w:rPr>
                <w:sz w:val="24"/>
                <w:szCs w:val="24"/>
              </w:rPr>
              <w:t>poliglikolowego</w:t>
            </w:r>
            <w:proofErr w:type="spellEnd"/>
            <w:r w:rsidR="00C2734D" w:rsidRPr="00EB1729">
              <w:rPr>
                <w:sz w:val="24"/>
                <w:szCs w:val="24"/>
              </w:rPr>
              <w:t>,</w:t>
            </w:r>
          </w:p>
          <w:p w:rsidR="00C65917" w:rsidRDefault="00C65917" w:rsidP="00354BD5">
            <w:pPr>
              <w:tabs>
                <w:tab w:val="left" w:pos="1348"/>
                <w:tab w:val="left" w:pos="12984"/>
                <w:tab w:val="left" w:pos="13616"/>
              </w:tabs>
              <w:ind w:left="-1133" w:right="213" w:firstLine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2734D" w:rsidRPr="00EB1729">
              <w:rPr>
                <w:sz w:val="24"/>
                <w:szCs w:val="24"/>
              </w:rPr>
              <w:t xml:space="preserve"> poz. 22-31</w:t>
            </w:r>
            <w:r w:rsidR="003F0944">
              <w:rPr>
                <w:sz w:val="24"/>
                <w:szCs w:val="24"/>
              </w:rPr>
              <w:t xml:space="preserve"> </w:t>
            </w:r>
            <w:r w:rsidR="00C2734D" w:rsidRPr="00EB1729">
              <w:rPr>
                <w:sz w:val="24"/>
                <w:szCs w:val="24"/>
              </w:rPr>
              <w:t xml:space="preserve">podwiązka bez </w:t>
            </w:r>
            <w:r>
              <w:rPr>
                <w:sz w:val="24"/>
                <w:szCs w:val="24"/>
              </w:rPr>
              <w:t>igły.</w:t>
            </w:r>
          </w:p>
          <w:p w:rsidR="00C2734D" w:rsidRPr="00EB1729" w:rsidRDefault="00C2734D" w:rsidP="00590A3E">
            <w:pPr>
              <w:tabs>
                <w:tab w:val="left" w:pos="1348"/>
              </w:tabs>
              <w:ind w:left="-1133" w:firstLine="354"/>
              <w:rPr>
                <w:sz w:val="24"/>
                <w:szCs w:val="24"/>
              </w:rPr>
            </w:pPr>
            <w:r w:rsidRPr="00EB1729">
              <w:rPr>
                <w:sz w:val="24"/>
                <w:szCs w:val="24"/>
              </w:rPr>
              <w:t>igły</w:t>
            </w:r>
          </w:p>
          <w:p w:rsidR="00EB1729" w:rsidRDefault="00EB1729" w:rsidP="00590A3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B1729" w:rsidRDefault="00EB1729" w:rsidP="00280F6F">
            <w:pPr>
              <w:jc w:val="both"/>
              <w:rPr>
                <w:rFonts w:ascii="Tahoma" w:hAnsi="Tahoma" w:cs="Tahoma"/>
                <w:sz w:val="20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992"/>
              <w:gridCol w:w="993"/>
              <w:gridCol w:w="1559"/>
              <w:gridCol w:w="1276"/>
              <w:gridCol w:w="1134"/>
              <w:gridCol w:w="992"/>
              <w:gridCol w:w="992"/>
              <w:gridCol w:w="992"/>
              <w:gridCol w:w="993"/>
              <w:gridCol w:w="1417"/>
              <w:gridCol w:w="851"/>
            </w:tblGrid>
            <w:tr w:rsidR="000C0475" w:rsidRPr="00F777BC" w:rsidTr="00354BD5">
              <w:tc>
                <w:tcPr>
                  <w:tcW w:w="846" w:type="dxa"/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b/>
                      <w:sz w:val="22"/>
                      <w:szCs w:val="22"/>
                    </w:rPr>
                  </w:pPr>
                  <w:r w:rsidRPr="00F777BC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812" w:type="dxa"/>
                  <w:gridSpan w:val="5"/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b/>
                      <w:sz w:val="22"/>
                      <w:szCs w:val="22"/>
                    </w:rPr>
                  </w:pPr>
                  <w:r w:rsidRPr="00F777BC">
                    <w:rPr>
                      <w:b/>
                      <w:sz w:val="22"/>
                      <w:szCs w:val="22"/>
                    </w:rPr>
                    <w:t>Wymagania zamawiającego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0C0475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shd w:val="clear" w:color="auto" w:fill="auto"/>
                </w:tcPr>
                <w:p w:rsidR="000C0475" w:rsidRPr="00F777BC" w:rsidRDefault="00F159D2" w:rsidP="00354BD5">
                  <w:pPr>
                    <w:framePr w:hSpace="141" w:wrap="around" w:vAnchor="text" w:hAnchor="text" w:x="55" w:y="1"/>
                    <w:ind w:left="-250" w:firstLine="250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gridSpan w:val="3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Igła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Ilość saszetek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Cena jedn. netto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Wartość</w:t>
                  </w:r>
                </w:p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 netto</w:t>
                  </w:r>
                </w:p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Stawka VAT (%)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Wartość brutto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Nazwa producenta 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E41CA" w:rsidRPr="00F777BC" w:rsidRDefault="00AE41CA" w:rsidP="00354BD5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Numer katalogowy</w:t>
                  </w: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Grubość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Długość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Kształt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Przekrój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Długość w mm 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haczykowata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zakończenie krótkie, tnące, wzmocniona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haczykowata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 zakończona stożkowo wzmocniona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 wzmocniona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okrągła o zakończeniu </w:t>
                  </w:r>
                  <w:proofErr w:type="spellStart"/>
                  <w:r w:rsidRPr="00F777BC">
                    <w:rPr>
                      <w:sz w:val="22"/>
                      <w:szCs w:val="22"/>
                    </w:rPr>
                    <w:t>trokarowym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 wzmocniona o zakończeniu tępym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70-90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 typu narta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3mm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 tępa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3mm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 tępa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3x45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3x45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3x45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2x70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2x70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prosta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odwrotnie </w:t>
                  </w:r>
                  <w:proofErr w:type="spellStart"/>
                  <w:r w:rsidRPr="00F777BC">
                    <w:rPr>
                      <w:sz w:val="22"/>
                      <w:szCs w:val="22"/>
                    </w:rPr>
                    <w:t>tnaca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odwrotnie </w:t>
                  </w:r>
                  <w:proofErr w:type="spellStart"/>
                  <w:r w:rsidRPr="00F777BC">
                    <w:rPr>
                      <w:sz w:val="22"/>
                      <w:szCs w:val="22"/>
                    </w:rPr>
                    <w:t>tnaca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354BD5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5/0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½ koła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17-19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AE41CA" w:rsidRPr="00F777BC" w:rsidTr="00526C1A">
              <w:tc>
                <w:tcPr>
                  <w:tcW w:w="846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;-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prosta 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1CA" w:rsidRPr="00F777BC" w:rsidRDefault="00AE41CA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  <w:tr w:rsidR="00525F4F" w:rsidRPr="00F777BC" w:rsidTr="00526C1A">
              <w:tc>
                <w:tcPr>
                  <w:tcW w:w="8784" w:type="dxa"/>
                  <w:gridSpan w:val="8"/>
                  <w:shd w:val="clear" w:color="auto" w:fill="auto"/>
                </w:tcPr>
                <w:p w:rsidR="002F2441" w:rsidRPr="002F2441" w:rsidRDefault="002F2441" w:rsidP="00AA505A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2441">
                    <w:rPr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5F4F" w:rsidRPr="00F777BC" w:rsidRDefault="00525F4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525F4F" w:rsidRPr="00F777BC" w:rsidRDefault="00525F4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25F4F" w:rsidRPr="00F777BC" w:rsidRDefault="00525F4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5F4F" w:rsidRPr="00F777BC" w:rsidRDefault="00525F4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5F4F" w:rsidRPr="00F777BC" w:rsidRDefault="00525F4F" w:rsidP="00F777BC">
                  <w:pPr>
                    <w:framePr w:hSpace="141" w:wrap="around" w:vAnchor="text" w:hAnchor="text" w:x="55" w:y="1"/>
                    <w:suppressOverlap/>
                    <w:jc w:val="both"/>
                    <w:rPr>
                      <w:sz w:val="20"/>
                    </w:rPr>
                  </w:pPr>
                </w:p>
              </w:tc>
            </w:tr>
          </w:tbl>
          <w:p w:rsidR="00525F4F" w:rsidRDefault="00525F4F" w:rsidP="00525F4F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AA505A" w:rsidTr="00526C1A">
        <w:trPr>
          <w:gridAfter w:val="19"/>
          <w:wAfter w:w="4521" w:type="dxa"/>
          <w:trHeight w:val="255"/>
        </w:trPr>
        <w:tc>
          <w:tcPr>
            <w:tcW w:w="146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5A" w:rsidRDefault="00AA505A" w:rsidP="00AD19BD">
            <w:pPr>
              <w:rPr>
                <w:sz w:val="24"/>
                <w:szCs w:val="24"/>
              </w:rPr>
            </w:pPr>
          </w:p>
          <w:p w:rsidR="00AA505A" w:rsidRPr="007230B1" w:rsidRDefault="00AA505A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Do oferty należy dołączyć próbki w ilości 1 sterylnej saszetki do wymienionych pozycji: 2, 3, 8, 13, 14, 15, 20, 28.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5A" w:rsidRDefault="00AA505A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Próbki nie podlegają zwrotowi.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Zamawiający zastrzega zakup mniejszych ilości niż podane w pakiecie.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6A7326" w:rsidTr="00526C1A">
        <w:trPr>
          <w:gridAfter w:val="2"/>
          <w:wAfter w:w="812" w:type="dxa"/>
          <w:trHeight w:val="255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A505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 xml:space="preserve">Wartość brutto zamówienia (cyfrowo i słownie): </w:t>
            </w:r>
            <w:r w:rsidR="00AA505A">
              <w:rPr>
                <w:sz w:val="24"/>
                <w:szCs w:val="24"/>
              </w:rPr>
              <w:t>………………</w:t>
            </w:r>
            <w:r w:rsidRPr="007230B1">
              <w:rPr>
                <w:sz w:val="24"/>
                <w:szCs w:val="24"/>
              </w:rPr>
              <w:t>zł słownie:</w:t>
            </w:r>
            <w:r w:rsidR="00AA505A">
              <w:rPr>
                <w:sz w:val="24"/>
                <w:szCs w:val="24"/>
              </w:rPr>
              <w:t>………………………………………………………</w:t>
            </w:r>
            <w:r w:rsidRPr="007230B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Wartość netto zamówienia: (cyfrowo i słownie)</w:t>
            </w:r>
            <w:r w:rsidR="00AA505A">
              <w:rPr>
                <w:sz w:val="24"/>
                <w:szCs w:val="24"/>
              </w:rPr>
              <w:t xml:space="preserve">  ………………</w:t>
            </w:r>
            <w:r w:rsidRPr="007230B1">
              <w:rPr>
                <w:sz w:val="24"/>
                <w:szCs w:val="24"/>
              </w:rPr>
              <w:t>zł słownie:</w:t>
            </w:r>
            <w:r w:rsidR="00AA505A">
              <w:rPr>
                <w:sz w:val="24"/>
                <w:szCs w:val="24"/>
              </w:rPr>
              <w:t>………………………………………………………</w:t>
            </w:r>
            <w:r w:rsidRPr="007230B1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 xml:space="preserve">Podatek </w:t>
            </w:r>
            <w:proofErr w:type="spellStart"/>
            <w:r w:rsidRPr="007230B1">
              <w:rPr>
                <w:sz w:val="24"/>
                <w:szCs w:val="24"/>
              </w:rPr>
              <w:t>Vat</w:t>
            </w:r>
            <w:proofErr w:type="spellEnd"/>
            <w:r w:rsidRPr="007230B1">
              <w:rPr>
                <w:sz w:val="24"/>
                <w:szCs w:val="24"/>
              </w:rPr>
              <w:t xml:space="preserve"> (cyfrowo i słownie): </w:t>
            </w:r>
            <w:r w:rsidR="00AA505A">
              <w:rPr>
                <w:sz w:val="24"/>
                <w:szCs w:val="24"/>
              </w:rPr>
              <w:t>……………</w:t>
            </w:r>
            <w:r w:rsidRPr="007230B1">
              <w:rPr>
                <w:sz w:val="24"/>
                <w:szCs w:val="24"/>
              </w:rPr>
              <w:t xml:space="preserve">zł słownie: </w:t>
            </w:r>
            <w:r w:rsidR="00AA505A">
              <w:rPr>
                <w:sz w:val="24"/>
                <w:szCs w:val="24"/>
              </w:rPr>
              <w:t>………………………………………………………………………….</w:t>
            </w:r>
            <w:r w:rsidRPr="007230B1">
              <w:rPr>
                <w:sz w:val="24"/>
                <w:szCs w:val="24"/>
              </w:rPr>
              <w:t>zł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Wymagane dokumenty: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1) Deklaracja Zgodności 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>2) Ulotki informacyjne + karty katalogowe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7230B1" w:rsidRDefault="00C2734D" w:rsidP="00AD19BD">
            <w:pPr>
              <w:rPr>
                <w:sz w:val="24"/>
                <w:szCs w:val="24"/>
              </w:rPr>
            </w:pPr>
            <w:r w:rsidRPr="007230B1">
              <w:rPr>
                <w:sz w:val="24"/>
                <w:szCs w:val="24"/>
              </w:rPr>
              <w:t xml:space="preserve">3) Wpis do </w:t>
            </w:r>
            <w:proofErr w:type="spellStart"/>
            <w:r w:rsidRPr="007230B1">
              <w:rPr>
                <w:sz w:val="24"/>
                <w:szCs w:val="24"/>
              </w:rPr>
              <w:t>Rejstru</w:t>
            </w:r>
            <w:proofErr w:type="spellEnd"/>
            <w:r w:rsidRPr="007230B1">
              <w:rPr>
                <w:sz w:val="24"/>
                <w:szCs w:val="24"/>
              </w:rPr>
              <w:t xml:space="preserve"> Wyrobów Medycznych - jeżeli jest wymagany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6A7326" w:rsidTr="00526C1A">
        <w:trPr>
          <w:gridAfter w:val="2"/>
          <w:wAfter w:w="812" w:type="dxa"/>
          <w:trHeight w:val="255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7230B1" w:rsidTr="00526C1A">
        <w:trPr>
          <w:gridAfter w:val="1"/>
          <w:wAfter w:w="75" w:type="dxa"/>
          <w:trHeight w:val="300"/>
        </w:trPr>
        <w:tc>
          <w:tcPr>
            <w:tcW w:w="148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F" w:rsidRPr="007D3DCD" w:rsidRDefault="00AA505A" w:rsidP="007D5D2F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</w:t>
            </w:r>
            <w:r w:rsidR="007D5D2F" w:rsidRPr="007D3DCD">
              <w:rPr>
                <w:sz w:val="22"/>
                <w:szCs w:val="22"/>
                <w:lang w:eastAsia="pl-PL"/>
              </w:rPr>
              <w:t xml:space="preserve">……………………………….. </w:t>
            </w:r>
            <w:r w:rsidR="007D5D2F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</w:t>
            </w:r>
            <w:r w:rsidR="007D5D2F" w:rsidRPr="007D3DCD">
              <w:rPr>
                <w:sz w:val="22"/>
                <w:szCs w:val="22"/>
              </w:rPr>
              <w:t>……………………………………</w:t>
            </w:r>
            <w:r w:rsidR="007D5D2F">
              <w:rPr>
                <w:sz w:val="22"/>
                <w:szCs w:val="22"/>
              </w:rPr>
              <w:t>…………………………</w:t>
            </w:r>
          </w:p>
          <w:p w:rsidR="00915814" w:rsidRPr="007D3DCD" w:rsidRDefault="007D5D2F" w:rsidP="00915814">
            <w:pPr>
              <w:rPr>
                <w:sz w:val="22"/>
                <w:szCs w:val="22"/>
              </w:rPr>
            </w:pPr>
            <w:r w:rsidRPr="007D3DCD">
              <w:rPr>
                <w:sz w:val="22"/>
                <w:szCs w:val="22"/>
                <w:lang w:eastAsia="pl-PL"/>
              </w:rPr>
              <w:t xml:space="preserve">    </w:t>
            </w:r>
            <w:r>
              <w:rPr>
                <w:sz w:val="22"/>
                <w:szCs w:val="22"/>
                <w:lang w:eastAsia="pl-PL"/>
              </w:rPr>
              <w:t xml:space="preserve">         Miejscowość i data    </w:t>
            </w: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</w:t>
            </w:r>
            <w:r w:rsidR="00915814" w:rsidRPr="007D3DCD">
              <w:rPr>
                <w:sz w:val="22"/>
                <w:szCs w:val="22"/>
              </w:rPr>
              <w:t>Podpis upoważnionego przedstawiciela w</w:t>
            </w:r>
            <w:r w:rsidR="00915814">
              <w:rPr>
                <w:sz w:val="22"/>
                <w:szCs w:val="22"/>
              </w:rPr>
              <w:t>ykonawcy</w:t>
            </w:r>
          </w:p>
          <w:p w:rsidR="007D5D2F" w:rsidRPr="007D3DCD" w:rsidRDefault="007D5D2F" w:rsidP="007D5D2F">
            <w:pPr>
              <w:tabs>
                <w:tab w:val="left" w:pos="0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                        </w:t>
            </w:r>
            <w:r w:rsidRPr="007D3DCD">
              <w:rPr>
                <w:sz w:val="22"/>
                <w:szCs w:val="22"/>
                <w:lang w:eastAsia="pl-PL"/>
              </w:rPr>
              <w:t xml:space="preserve">                                    </w:t>
            </w:r>
            <w:r>
              <w:rPr>
                <w:sz w:val="22"/>
                <w:szCs w:val="22"/>
                <w:lang w:eastAsia="pl-PL"/>
              </w:rPr>
              <w:t xml:space="preserve">                </w:t>
            </w:r>
            <w:r w:rsidRPr="007D3DCD">
              <w:rPr>
                <w:sz w:val="22"/>
                <w:szCs w:val="22"/>
                <w:lang w:eastAsia="pl-PL"/>
              </w:rPr>
              <w:t xml:space="preserve">    </w:t>
            </w:r>
            <w:r>
              <w:rPr>
                <w:sz w:val="22"/>
                <w:szCs w:val="22"/>
                <w:lang w:eastAsia="pl-PL"/>
              </w:rPr>
              <w:t xml:space="preserve">          </w:t>
            </w:r>
          </w:p>
          <w:p w:rsidR="007230B1" w:rsidRDefault="00374746" w:rsidP="00EB1341">
            <w:pPr>
              <w:ind w:right="-920"/>
              <w:rPr>
                <w:rFonts w:ascii="Tahoma" w:hAnsi="Tahoma" w:cs="Tahoma"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Pakiet nr 18</w:t>
            </w:r>
            <w:r w:rsidR="007230B1">
              <w:rPr>
                <w:b/>
                <w:bCs/>
                <w:sz w:val="24"/>
                <w:szCs w:val="24"/>
              </w:rPr>
              <w:t>.</w:t>
            </w:r>
            <w:r w:rsidR="007230B1" w:rsidRPr="007230B1">
              <w:rPr>
                <w:b/>
                <w:sz w:val="24"/>
                <w:szCs w:val="24"/>
              </w:rPr>
              <w:t xml:space="preserve">     Nici chirurgiczne</w:t>
            </w:r>
            <w:r w:rsidR="007230B1">
              <w:rPr>
                <w:b/>
                <w:sz w:val="24"/>
                <w:szCs w:val="24"/>
              </w:rPr>
              <w:t xml:space="preserve">. </w:t>
            </w:r>
            <w:r w:rsidR="007230B1" w:rsidRPr="007230B1">
              <w:rPr>
                <w:b/>
                <w:sz w:val="24"/>
                <w:szCs w:val="24"/>
              </w:rPr>
              <w:t xml:space="preserve">  </w:t>
            </w:r>
            <w:r w:rsidR="007230B1">
              <w:rPr>
                <w:rFonts w:ascii="Tahoma" w:hAnsi="Tahoma" w:cs="Tahoma"/>
                <w:sz w:val="20"/>
              </w:rPr>
              <w:t xml:space="preserve"> </w:t>
            </w:r>
            <w:r w:rsidR="007230B1" w:rsidRPr="007230B1">
              <w:rPr>
                <w:b/>
                <w:sz w:val="24"/>
                <w:szCs w:val="24"/>
              </w:rPr>
              <w:t xml:space="preserve">Szwy </w:t>
            </w:r>
            <w:proofErr w:type="spellStart"/>
            <w:r w:rsidR="007230B1" w:rsidRPr="007230B1">
              <w:rPr>
                <w:b/>
                <w:sz w:val="24"/>
                <w:szCs w:val="24"/>
              </w:rPr>
              <w:t>monofilamentowe</w:t>
            </w:r>
            <w:proofErr w:type="spellEnd"/>
            <w:r w:rsidR="007230B1">
              <w:rPr>
                <w:rFonts w:ascii="Tahoma" w:hAnsi="Tahoma" w:cs="Tahoma"/>
                <w:sz w:val="20"/>
              </w:rPr>
              <w:t xml:space="preserve">   </w:t>
            </w:r>
            <w:r w:rsidR="007230B1" w:rsidRPr="007230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230B1" w:rsidRPr="007230B1">
              <w:rPr>
                <w:b/>
                <w:sz w:val="24"/>
                <w:szCs w:val="24"/>
              </w:rPr>
              <w:t>wchłanialne</w:t>
            </w:r>
            <w:proofErr w:type="spellEnd"/>
            <w:r w:rsidR="007230B1">
              <w:rPr>
                <w:b/>
                <w:sz w:val="24"/>
                <w:szCs w:val="24"/>
              </w:rPr>
              <w:t>.</w:t>
            </w:r>
            <w:r w:rsidR="007230B1" w:rsidRPr="007230B1">
              <w:rPr>
                <w:b/>
                <w:sz w:val="24"/>
                <w:szCs w:val="24"/>
              </w:rPr>
              <w:t xml:space="preserve">  </w:t>
            </w:r>
            <w:r w:rsidR="007230B1">
              <w:rPr>
                <w:rFonts w:ascii="Tahoma" w:hAnsi="Tahoma" w:cs="Tahoma"/>
                <w:sz w:val="20"/>
              </w:rPr>
              <w:t xml:space="preserve">   </w:t>
            </w:r>
            <w:r w:rsidR="00D16D81">
              <w:rPr>
                <w:rFonts w:ascii="Tahoma" w:hAnsi="Tahoma" w:cs="Tahoma"/>
                <w:sz w:val="20"/>
              </w:rPr>
              <w:t xml:space="preserve">                          </w:t>
            </w:r>
          </w:p>
          <w:p w:rsidR="007230B1" w:rsidRDefault="007230B1" w:rsidP="00EB1341">
            <w:pPr>
              <w:ind w:right="-920"/>
              <w:rPr>
                <w:rFonts w:ascii="Tahoma" w:hAnsi="Tahoma" w:cs="Tahoma"/>
                <w:sz w:val="20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992"/>
              <w:gridCol w:w="992"/>
              <w:gridCol w:w="2126"/>
              <w:gridCol w:w="1276"/>
              <w:gridCol w:w="1276"/>
              <w:gridCol w:w="850"/>
              <w:gridCol w:w="993"/>
              <w:gridCol w:w="992"/>
              <w:gridCol w:w="992"/>
              <w:gridCol w:w="1276"/>
              <w:gridCol w:w="1276"/>
            </w:tblGrid>
            <w:tr w:rsidR="009D07FA" w:rsidRPr="00F777BC" w:rsidTr="00F777BC">
              <w:tc>
                <w:tcPr>
                  <w:tcW w:w="14596" w:type="dxa"/>
                  <w:gridSpan w:val="13"/>
                  <w:shd w:val="clear" w:color="auto" w:fill="auto"/>
                </w:tcPr>
                <w:p w:rsidR="002552B3" w:rsidRPr="00F777BC" w:rsidRDefault="002552B3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Nić </w:t>
                  </w:r>
                  <w:proofErr w:type="spellStart"/>
                  <w:r w:rsidRPr="00F777BC">
                    <w:rPr>
                      <w:sz w:val="22"/>
                      <w:szCs w:val="22"/>
                    </w:rPr>
                    <w:t>monofilamentowa</w:t>
                  </w:r>
                  <w:proofErr w:type="spellEnd"/>
                  <w:r w:rsidRPr="00F777BC">
                    <w:rPr>
                      <w:sz w:val="22"/>
                      <w:szCs w:val="22"/>
                    </w:rPr>
                    <w:t xml:space="preserve"> syntetyczna wykonana z poli-4-hydroksybutyrat. Zdolność podtrzymywania tkankowego po 90 dniach - 50%. Czas wchłaniania </w:t>
                  </w:r>
                </w:p>
                <w:p w:rsidR="009D07FA" w:rsidRPr="00F777BC" w:rsidRDefault="002552B3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ok. 13 miesięcy</w:t>
                  </w:r>
                  <w:r w:rsidRPr="00F777BC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</w:tr>
            <w:tr w:rsidR="000612DE" w:rsidRPr="00F777BC" w:rsidTr="000612DE">
              <w:tc>
                <w:tcPr>
                  <w:tcW w:w="56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0612DE" w:rsidRPr="00D5141F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141F">
                    <w:rPr>
                      <w:b/>
                      <w:sz w:val="22"/>
                      <w:szCs w:val="22"/>
                    </w:rPr>
                    <w:t>Wymagania zamawiającego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Ilość saszetek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Cena jedn. netto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Wartość</w:t>
                  </w:r>
                </w:p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 netto</w:t>
                  </w:r>
                </w:p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Stawka VAT (%)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Wartość brutto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Nazwa producenta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ind w:left="-108" w:firstLine="108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>Numer katalogowy</w:t>
                  </w:r>
                </w:p>
              </w:tc>
            </w:tr>
            <w:tr w:rsidR="000612DE" w:rsidRPr="00F777BC" w:rsidTr="000612DE">
              <w:tc>
                <w:tcPr>
                  <w:tcW w:w="56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F777BC">
                    <w:rPr>
                      <w:sz w:val="22"/>
                      <w:szCs w:val="22"/>
                    </w:rPr>
                    <w:t xml:space="preserve">Grubość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Długość 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</w:tcPr>
                <w:p w:rsidR="000612DE" w:rsidRPr="00D5141F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141F">
                    <w:rPr>
                      <w:b/>
                      <w:sz w:val="22"/>
                      <w:szCs w:val="22"/>
                    </w:rPr>
                    <w:t>Igła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176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F777BC" w:rsidTr="000612DE">
              <w:tc>
                <w:tcPr>
                  <w:tcW w:w="56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Kształt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Przekrój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Długość</w:t>
                  </w:r>
                </w:p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w mm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F777BC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0612DE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okrągła wzmocniona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0612DE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 xml:space="preserve">okrągła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0612DE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 xml:space="preserve">okrągła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0612DE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 xml:space="preserve">okrągła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0612DE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 xml:space="preserve">okrągła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14596" w:type="dxa"/>
                  <w:gridSpan w:val="13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 xml:space="preserve">Nić </w:t>
                  </w:r>
                  <w:proofErr w:type="spellStart"/>
                  <w:r w:rsidRPr="000612DE">
                    <w:rPr>
                      <w:sz w:val="22"/>
                      <w:szCs w:val="22"/>
                    </w:rPr>
                    <w:t>monofilamentowa</w:t>
                  </w:r>
                  <w:proofErr w:type="spellEnd"/>
                  <w:r w:rsidRPr="000612DE">
                    <w:rPr>
                      <w:sz w:val="22"/>
                      <w:szCs w:val="22"/>
                    </w:rPr>
                    <w:t>, syntetyczna kopolimer (</w:t>
                  </w:r>
                  <w:proofErr w:type="spellStart"/>
                  <w:r w:rsidRPr="000612DE">
                    <w:rPr>
                      <w:sz w:val="22"/>
                      <w:szCs w:val="22"/>
                    </w:rPr>
                    <w:t>glikolid</w:t>
                  </w:r>
                  <w:proofErr w:type="spellEnd"/>
                  <w:r w:rsidRPr="000612DE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612DE">
                    <w:rPr>
                      <w:sz w:val="22"/>
                      <w:szCs w:val="22"/>
                    </w:rPr>
                    <w:t>Caprolakton</w:t>
                  </w:r>
                  <w:proofErr w:type="spellEnd"/>
                  <w:r w:rsidRPr="000612DE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612DE">
                    <w:rPr>
                      <w:sz w:val="22"/>
                      <w:szCs w:val="22"/>
                    </w:rPr>
                    <w:t>trimetylenocarbonate</w:t>
                  </w:r>
                  <w:proofErr w:type="spellEnd"/>
                  <w:r w:rsidRPr="000612DE">
                    <w:rPr>
                      <w:sz w:val="22"/>
                      <w:szCs w:val="22"/>
                    </w:rPr>
                    <w:t xml:space="preserve">), </w:t>
                  </w:r>
                  <w:proofErr w:type="spellStart"/>
                  <w:r w:rsidRPr="000612DE">
                    <w:rPr>
                      <w:sz w:val="22"/>
                      <w:szCs w:val="22"/>
                    </w:rPr>
                    <w:t>wchłanialna</w:t>
                  </w:r>
                  <w:proofErr w:type="spellEnd"/>
                  <w:r w:rsidRPr="000612DE">
                    <w:rPr>
                      <w:sz w:val="22"/>
                      <w:szCs w:val="22"/>
                    </w:rPr>
                    <w:t>. Czas podtrzymywania 13-14dni-50% siły początkowej,</w:t>
                  </w:r>
                </w:p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czas całkowitego wchłonięcia 60-90 dni,</w:t>
                  </w: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4/0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3/8koła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3/8koła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3/8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3/8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tępa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612DE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;-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prosta okrągła 2 igły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612DE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612DE" w:rsidRPr="000612DE" w:rsidRDefault="000612DE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5E5AE0" w:rsidRPr="000612DE" w:rsidTr="00187DDC">
              <w:tc>
                <w:tcPr>
                  <w:tcW w:w="14596" w:type="dxa"/>
                  <w:gridSpan w:val="13"/>
                  <w:shd w:val="clear" w:color="auto" w:fill="auto"/>
                </w:tcPr>
                <w:p w:rsidR="005E5AE0" w:rsidRPr="00316262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316262">
                    <w:rPr>
                      <w:sz w:val="22"/>
                      <w:szCs w:val="22"/>
                    </w:rPr>
                    <w:t xml:space="preserve">Szew syntetyczny 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monofilamentowy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 xml:space="preserve"> wykonany z 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Poli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>-p-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dioksanonu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 xml:space="preserve">, czas całkowitego 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wchłoniecia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 xml:space="preserve"> szwu 180-210dni</w:t>
                  </w:r>
                </w:p>
              </w:tc>
            </w:tr>
            <w:tr w:rsidR="005E5AE0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5E5AE0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5E5AE0" w:rsidRPr="00316262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1626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5E5AE0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5E5AE0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1/2koła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5E5AE0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E5AE0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E5AE0" w:rsidRDefault="005E5AE0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144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E5AE0" w:rsidRPr="000612D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5E5AE0" w:rsidRPr="000612D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E5AE0" w:rsidRPr="000612D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E5AE0" w:rsidRPr="000612D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E5AE0" w:rsidRPr="000612D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E5AE0" w:rsidRPr="000612D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5E5AE0" w:rsidRPr="000612DE" w:rsidTr="00187DDC">
              <w:tc>
                <w:tcPr>
                  <w:tcW w:w="14596" w:type="dxa"/>
                  <w:gridSpan w:val="13"/>
                  <w:shd w:val="clear" w:color="auto" w:fill="auto"/>
                </w:tcPr>
                <w:p w:rsidR="000E14FE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316262">
                    <w:rPr>
                      <w:sz w:val="22"/>
                      <w:szCs w:val="22"/>
                    </w:rPr>
                    <w:t xml:space="preserve">Nić 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monofilamentowa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szybkowchłanialna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 xml:space="preserve"> wykonana z </w:t>
                  </w:r>
                  <w:proofErr w:type="spellStart"/>
                  <w:r w:rsidRPr="00316262">
                    <w:rPr>
                      <w:sz w:val="22"/>
                      <w:szCs w:val="22"/>
                    </w:rPr>
                    <w:t>glikonatu</w:t>
                  </w:r>
                  <w:proofErr w:type="spellEnd"/>
                  <w:r w:rsidRPr="00316262">
                    <w:rPr>
                      <w:sz w:val="22"/>
                      <w:szCs w:val="22"/>
                    </w:rPr>
                    <w:t xml:space="preserve">, niepowlekana, zdolność podtrzymywania tkankowego 50% 6-7 dni po zaimplantowaniu, </w:t>
                  </w:r>
                </w:p>
                <w:p w:rsidR="005E5AE0" w:rsidRPr="00316262" w:rsidRDefault="005E5AE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  <w:r w:rsidRPr="00316262">
                    <w:rPr>
                      <w:sz w:val="22"/>
                      <w:szCs w:val="22"/>
                    </w:rPr>
                    <w:t>czas wchłaniania 56 dni, kolor bezbarwny</w:t>
                  </w: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3/8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3/8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3/8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3/8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odwrotnie tnąca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1/2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1/2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187DDC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1/2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6262" w:rsidRPr="000612DE" w:rsidTr="00DC3360">
              <w:tc>
                <w:tcPr>
                  <w:tcW w:w="56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2/0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1/2 koła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okrągła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C3360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6262" w:rsidRPr="00DC3360" w:rsidRDefault="00316262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DC3360" w:rsidRPr="000612DE" w:rsidTr="00DC3360">
              <w:tc>
                <w:tcPr>
                  <w:tcW w:w="9067" w:type="dxa"/>
                  <w:gridSpan w:val="8"/>
                  <w:shd w:val="clear" w:color="auto" w:fill="auto"/>
                  <w:vAlign w:val="bottom"/>
                </w:tcPr>
                <w:p w:rsidR="00421885" w:rsidRDefault="00421885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C3360" w:rsidRPr="007D5D2F" w:rsidRDefault="007D5D2F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5D2F">
                    <w:rPr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3360" w:rsidRPr="00DC3360" w:rsidRDefault="00DC336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DC3360" w:rsidRPr="00DC3360" w:rsidRDefault="00DC336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C3360" w:rsidRPr="00DC3360" w:rsidRDefault="00DC336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DC3360" w:rsidRPr="00DC3360" w:rsidRDefault="00DC336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3360" w:rsidRPr="00DC3360" w:rsidRDefault="00DC3360" w:rsidP="007D5D2F">
                  <w:pPr>
                    <w:framePr w:hSpace="141" w:wrap="around" w:vAnchor="text" w:hAnchor="text" w:x="55" w:y="1"/>
                    <w:pBdr>
                      <w:right w:val="single" w:sz="4" w:space="4" w:color="auto"/>
                    </w:pBdr>
                    <w:ind w:right="-9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30B1" w:rsidRPr="000612DE" w:rsidRDefault="007230B1" w:rsidP="00EB1341">
            <w:pPr>
              <w:pBdr>
                <w:right w:val="single" w:sz="4" w:space="4" w:color="auto"/>
              </w:pBdr>
              <w:ind w:right="-920"/>
              <w:rPr>
                <w:sz w:val="22"/>
                <w:szCs w:val="22"/>
              </w:rPr>
            </w:pPr>
          </w:p>
          <w:p w:rsidR="007230B1" w:rsidRDefault="007230B1" w:rsidP="007230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      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B1" w:rsidRDefault="007230B1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230B1" w:rsidRDefault="007230B1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B1" w:rsidRDefault="007230B1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B1" w:rsidRDefault="007230B1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B1" w:rsidRDefault="007230B1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0B1" w:rsidRDefault="007230B1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Do oferty należy dołączyć próbki w ilości 1 sterylnej saszetki do wymienionych pozycji: 1, 3, 5, 8, 10,11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Próbki nie podlegają zwrotowi.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Zamawiający zastrzega zakup mniejszych ilości niż podane w pakiecie.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6A7326" w:rsidTr="00526C1A">
        <w:trPr>
          <w:gridAfter w:val="1"/>
          <w:wAfter w:w="75" w:type="dxa"/>
          <w:trHeight w:val="255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6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 xml:space="preserve">Wartość brutto zamówienia (cyfrowo i słownie): zł słownie: </w:t>
            </w:r>
            <w:r w:rsidR="00273189" w:rsidRPr="00624CAF">
              <w:rPr>
                <w:sz w:val="22"/>
                <w:szCs w:val="22"/>
              </w:rPr>
              <w:t>z</w:t>
            </w:r>
            <w:r w:rsidRPr="00624CAF">
              <w:rPr>
                <w:sz w:val="22"/>
                <w:szCs w:val="22"/>
              </w:rPr>
              <w:t>ł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Wartość netto zamówienia: (cyfrowo i słownie):zł słownie:</w:t>
            </w:r>
            <w:r w:rsidR="00273189" w:rsidRPr="00624CAF">
              <w:rPr>
                <w:sz w:val="22"/>
                <w:szCs w:val="22"/>
              </w:rPr>
              <w:t xml:space="preserve"> </w:t>
            </w:r>
            <w:r w:rsidRPr="00624CAF">
              <w:rPr>
                <w:sz w:val="22"/>
                <w:szCs w:val="22"/>
              </w:rPr>
              <w:t xml:space="preserve">zł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8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 xml:space="preserve">Podatek </w:t>
            </w:r>
            <w:proofErr w:type="spellStart"/>
            <w:r w:rsidRPr="00624CAF">
              <w:rPr>
                <w:sz w:val="22"/>
                <w:szCs w:val="22"/>
              </w:rPr>
              <w:t>Vat</w:t>
            </w:r>
            <w:proofErr w:type="spellEnd"/>
            <w:r w:rsidRPr="00624CAF">
              <w:rPr>
                <w:sz w:val="22"/>
                <w:szCs w:val="22"/>
              </w:rPr>
              <w:t xml:space="preserve"> (cyfrowo i słownie): zł słownie: zł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Wymagane dokumenty: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1) Deklaracja Zgodności 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>2) Ulotki informacyjne + karty katalogowe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C2734D" w:rsidTr="00526C1A">
        <w:trPr>
          <w:gridAfter w:val="15"/>
          <w:wAfter w:w="4323" w:type="dxa"/>
          <w:trHeight w:val="255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Pr="00624CAF" w:rsidRDefault="00C2734D" w:rsidP="00AD19BD">
            <w:pPr>
              <w:rPr>
                <w:sz w:val="22"/>
                <w:szCs w:val="22"/>
              </w:rPr>
            </w:pPr>
            <w:r w:rsidRPr="00624CAF">
              <w:rPr>
                <w:sz w:val="22"/>
                <w:szCs w:val="22"/>
              </w:rPr>
              <w:t xml:space="preserve">3) Wpis do </w:t>
            </w:r>
            <w:proofErr w:type="spellStart"/>
            <w:r w:rsidRPr="00624CAF">
              <w:rPr>
                <w:sz w:val="22"/>
                <w:szCs w:val="22"/>
              </w:rPr>
              <w:t>Rejstru</w:t>
            </w:r>
            <w:proofErr w:type="spellEnd"/>
            <w:r w:rsidRPr="00624CAF">
              <w:rPr>
                <w:sz w:val="22"/>
                <w:szCs w:val="22"/>
              </w:rPr>
              <w:t xml:space="preserve"> Wyrobów Medycznych - jeżeli jest wymagany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Tahoma" w:hAnsi="Tahoma" w:cs="Tahoma"/>
                <w:sz w:val="20"/>
              </w:rPr>
            </w:pPr>
          </w:p>
        </w:tc>
      </w:tr>
      <w:tr w:rsidR="006A7326" w:rsidTr="00526C1A">
        <w:trPr>
          <w:gridAfter w:val="1"/>
          <w:wAfter w:w="75" w:type="dxa"/>
          <w:trHeight w:val="247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4D" w:rsidRDefault="00C2734D" w:rsidP="00AD19B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2092C" w:rsidRDefault="0062092C" w:rsidP="001F48EF">
      <w:pPr>
        <w:tabs>
          <w:tab w:val="left" w:pos="0"/>
        </w:tabs>
        <w:rPr>
          <w:sz w:val="22"/>
          <w:szCs w:val="22"/>
          <w:lang w:eastAsia="pl-PL"/>
        </w:rPr>
      </w:pPr>
    </w:p>
    <w:p w:rsidR="001F48EF" w:rsidRPr="007D3DCD" w:rsidRDefault="001F48EF" w:rsidP="001F48EF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 w:rsidR="00146600"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="00146600" w:rsidRPr="007D3DCD">
        <w:rPr>
          <w:sz w:val="22"/>
          <w:szCs w:val="22"/>
        </w:rPr>
        <w:t>……………………………………</w:t>
      </w:r>
      <w:r w:rsidR="00146600">
        <w:rPr>
          <w:sz w:val="22"/>
          <w:szCs w:val="22"/>
        </w:rPr>
        <w:t>…………………………</w:t>
      </w:r>
    </w:p>
    <w:p w:rsidR="00915814" w:rsidRPr="007D3DCD" w:rsidRDefault="001F48EF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 w:rsidR="00146600"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 w:rsidR="00146600"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1F48EF" w:rsidRPr="007D3DCD" w:rsidRDefault="00146600" w:rsidP="00146600">
      <w:pPr>
        <w:tabs>
          <w:tab w:val="left" w:pos="0"/>
        </w:tabs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</w:t>
      </w:r>
      <w:r w:rsidR="001F48EF" w:rsidRPr="007D3DCD">
        <w:rPr>
          <w:sz w:val="22"/>
          <w:szCs w:val="22"/>
          <w:lang w:eastAsia="pl-PL"/>
        </w:rPr>
        <w:t xml:space="preserve">                                    </w:t>
      </w:r>
      <w:r w:rsidR="001F48EF">
        <w:rPr>
          <w:sz w:val="22"/>
          <w:szCs w:val="22"/>
          <w:lang w:eastAsia="pl-PL"/>
        </w:rPr>
        <w:t xml:space="preserve">                </w:t>
      </w:r>
      <w:r w:rsidR="001F48EF"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 </w:t>
      </w:r>
    </w:p>
    <w:tbl>
      <w:tblPr>
        <w:tblW w:w="181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4"/>
        <w:gridCol w:w="205"/>
        <w:gridCol w:w="4495"/>
        <w:gridCol w:w="205"/>
      </w:tblGrid>
      <w:tr w:rsidR="001F48EF" w:rsidRPr="007D3DCD" w:rsidTr="00692960">
        <w:trPr>
          <w:trHeight w:val="255"/>
        </w:trPr>
        <w:tc>
          <w:tcPr>
            <w:tcW w:w="111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F48EF" w:rsidRDefault="001F48EF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</w:t>
            </w:r>
            <w:r w:rsidR="00146600">
              <w:rPr>
                <w:sz w:val="22"/>
                <w:szCs w:val="22"/>
                <w:lang w:eastAsia="pl-PL"/>
              </w:rPr>
              <w:t xml:space="preserve">                                                </w:t>
            </w: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D617C6" w:rsidRDefault="00D617C6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9F6F7B" w:rsidRDefault="009F6F7B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</w:p>
          <w:p w:rsidR="001F48EF" w:rsidRPr="00E11A5F" w:rsidRDefault="001F48EF" w:rsidP="0069296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F48EF" w:rsidRPr="007D3DCD" w:rsidRDefault="001F48EF" w:rsidP="00692960">
            <w:pPr>
              <w:tabs>
                <w:tab w:val="left" w:pos="0"/>
              </w:tabs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8EF" w:rsidRPr="007D3DCD" w:rsidRDefault="001F48EF" w:rsidP="00692960">
            <w:pPr>
              <w:tabs>
                <w:tab w:val="left" w:pos="0"/>
              </w:tabs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8EF" w:rsidRPr="007D3DCD" w:rsidRDefault="001F48EF" w:rsidP="00692960">
            <w:pPr>
              <w:tabs>
                <w:tab w:val="left" w:pos="0"/>
              </w:tabs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8EF" w:rsidRPr="007D3DCD" w:rsidRDefault="001F48EF" w:rsidP="00692960">
            <w:pPr>
              <w:tabs>
                <w:tab w:val="left" w:pos="0"/>
              </w:tabs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:rsidR="005D4310" w:rsidRPr="005D4310" w:rsidRDefault="00D617C6" w:rsidP="005D431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nr 19</w:t>
      </w:r>
      <w:r w:rsidR="005D4310" w:rsidRPr="005D4310">
        <w:rPr>
          <w:b/>
          <w:sz w:val="22"/>
          <w:szCs w:val="22"/>
        </w:rPr>
        <w:t xml:space="preserve">. </w:t>
      </w:r>
      <w:r w:rsidR="005D4310">
        <w:rPr>
          <w:b/>
          <w:sz w:val="22"/>
          <w:szCs w:val="22"/>
        </w:rPr>
        <w:t xml:space="preserve"> </w:t>
      </w:r>
      <w:r w:rsidR="005D4310" w:rsidRPr="005D4310">
        <w:rPr>
          <w:b/>
          <w:sz w:val="22"/>
          <w:szCs w:val="22"/>
        </w:rPr>
        <w:t>Taśmy do leczenia wysiłkowego nietrzymania moczu.</w:t>
      </w:r>
    </w:p>
    <w:p w:rsidR="005D4310" w:rsidRDefault="005D4310" w:rsidP="005D4310">
      <w:pPr>
        <w:rPr>
          <w:b/>
          <w:color w:val="FF0000"/>
          <w:sz w:val="22"/>
          <w:szCs w:val="22"/>
        </w:rPr>
      </w:pPr>
    </w:p>
    <w:p w:rsidR="00CF0501" w:rsidRDefault="00CF0501" w:rsidP="002539B3">
      <w:pPr>
        <w:tabs>
          <w:tab w:val="left" w:pos="0"/>
        </w:tabs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5D4310" w:rsidRPr="005D4310" w:rsidTr="00A1563D">
        <w:tc>
          <w:tcPr>
            <w:tcW w:w="5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proofErr w:type="spellStart"/>
            <w:r w:rsidRPr="005D4310">
              <w:rPr>
                <w:sz w:val="22"/>
                <w:szCs w:val="22"/>
              </w:rPr>
              <w:t>L.p</w:t>
            </w:r>
            <w:proofErr w:type="spellEnd"/>
            <w:r w:rsidRPr="005D43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 w:rsidRPr="005D4310">
              <w:rPr>
                <w:sz w:val="22"/>
                <w:szCs w:val="22"/>
              </w:rPr>
              <w:t>Opis taśmy</w:t>
            </w:r>
          </w:p>
        </w:tc>
        <w:tc>
          <w:tcPr>
            <w:tcW w:w="11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 opakowania</w:t>
            </w:r>
          </w:p>
        </w:tc>
        <w:tc>
          <w:tcPr>
            <w:tcW w:w="992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(%)</w:t>
            </w:r>
          </w:p>
        </w:tc>
        <w:tc>
          <w:tcPr>
            <w:tcW w:w="11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producenta</w:t>
            </w:r>
          </w:p>
        </w:tc>
        <w:tc>
          <w:tcPr>
            <w:tcW w:w="1559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katalogowy</w:t>
            </w:r>
          </w:p>
        </w:tc>
      </w:tr>
      <w:tr w:rsidR="005D4310" w:rsidRPr="005D4310" w:rsidTr="00A1563D">
        <w:tc>
          <w:tcPr>
            <w:tcW w:w="5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4961" w:type="dxa"/>
            <w:shd w:val="clear" w:color="auto" w:fill="auto"/>
          </w:tcPr>
          <w:p w:rsidR="005D4310" w:rsidRDefault="005D431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do operacyjnego leczenia wysiłkowego nietrzymania moczu u kobiet wykonana z polipropylenu</w:t>
            </w:r>
            <w:r w:rsidR="00CB6749">
              <w:rPr>
                <w:sz w:val="22"/>
                <w:szCs w:val="22"/>
              </w:rPr>
              <w:t xml:space="preserve"> </w:t>
            </w:r>
            <w:proofErr w:type="spellStart"/>
            <w:r w:rsidR="00CB6749">
              <w:rPr>
                <w:sz w:val="22"/>
                <w:szCs w:val="22"/>
              </w:rPr>
              <w:t>monofilamentowego</w:t>
            </w:r>
            <w:proofErr w:type="spellEnd"/>
            <w:r w:rsidR="00CB6749">
              <w:rPr>
                <w:sz w:val="22"/>
                <w:szCs w:val="22"/>
              </w:rPr>
              <w:t xml:space="preserve"> o grubości nici 0,10 mm, jednorodna, całkowicie </w:t>
            </w:r>
            <w:proofErr w:type="spellStart"/>
            <w:r w:rsidR="00CB6749">
              <w:rPr>
                <w:sz w:val="22"/>
                <w:szCs w:val="22"/>
              </w:rPr>
              <w:t>niew</w:t>
            </w:r>
            <w:r w:rsidR="00E0152B">
              <w:rPr>
                <w:sz w:val="22"/>
                <w:szCs w:val="22"/>
              </w:rPr>
              <w:t>chłanialna</w:t>
            </w:r>
            <w:proofErr w:type="spellEnd"/>
            <w:r w:rsidR="00E0152B">
              <w:rPr>
                <w:sz w:val="22"/>
                <w:szCs w:val="22"/>
              </w:rPr>
              <w:t>, o wymiarach: długość</w:t>
            </w:r>
            <w:r w:rsidR="00CB6749">
              <w:rPr>
                <w:sz w:val="22"/>
                <w:szCs w:val="22"/>
              </w:rPr>
              <w:t xml:space="preserve"> 450 mm, szerokość 12 mm, brzegi</w:t>
            </w:r>
            <w:r w:rsidR="005F3780">
              <w:rPr>
                <w:sz w:val="22"/>
                <w:szCs w:val="22"/>
              </w:rPr>
              <w:t xml:space="preserve"> taśmy zakończone pętlami: </w:t>
            </w:r>
          </w:p>
          <w:p w:rsidR="005F3780" w:rsidRDefault="005F3780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taśma w plastikowej osłonce</w:t>
            </w:r>
          </w:p>
          <w:p w:rsidR="007107E4" w:rsidRDefault="007107E4" w:rsidP="00692960">
            <w:pPr>
              <w:rPr>
                <w:b/>
                <w:sz w:val="22"/>
                <w:szCs w:val="22"/>
              </w:rPr>
            </w:pPr>
            <w:r w:rsidRPr="007107E4">
              <w:rPr>
                <w:b/>
                <w:sz w:val="22"/>
                <w:szCs w:val="22"/>
              </w:rPr>
              <w:t>wraz z</w:t>
            </w:r>
          </w:p>
          <w:p w:rsidR="007107E4" w:rsidRPr="007107E4" w:rsidRDefault="007107E4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narzędziem wielokrotnego użytku do metody </w:t>
            </w:r>
            <w:proofErr w:type="spellStart"/>
            <w:r>
              <w:rPr>
                <w:sz w:val="22"/>
                <w:szCs w:val="22"/>
              </w:rPr>
              <w:t>przezzasłonowej</w:t>
            </w:r>
            <w:proofErr w:type="spellEnd"/>
            <w:r>
              <w:rPr>
                <w:sz w:val="22"/>
                <w:szCs w:val="22"/>
              </w:rPr>
              <w:t xml:space="preserve"> od zewnątrz do środka „out-in”</w:t>
            </w:r>
            <w:r w:rsidR="000867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wykonane ze stali chirurgicznej z atraumatyczną końcówka i uszkiem do mocowania taśmy.</w:t>
            </w:r>
          </w:p>
        </w:tc>
        <w:tc>
          <w:tcPr>
            <w:tcW w:w="1134" w:type="dxa"/>
            <w:shd w:val="clear" w:color="auto" w:fill="auto"/>
          </w:tcPr>
          <w:p w:rsidR="005D4310" w:rsidRPr="005D4310" w:rsidRDefault="0015197C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107E4">
              <w:rPr>
                <w:sz w:val="22"/>
                <w:szCs w:val="22"/>
              </w:rPr>
              <w:t>zt.</w:t>
            </w:r>
          </w:p>
        </w:tc>
        <w:tc>
          <w:tcPr>
            <w:tcW w:w="992" w:type="dxa"/>
            <w:shd w:val="clear" w:color="auto" w:fill="auto"/>
          </w:tcPr>
          <w:p w:rsidR="005D4310" w:rsidRPr="005D4310" w:rsidRDefault="00EF2999" w:rsidP="0069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07E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4310" w:rsidRPr="005D4310" w:rsidRDefault="005D4310" w:rsidP="00692960">
            <w:pPr>
              <w:rPr>
                <w:sz w:val="22"/>
                <w:szCs w:val="22"/>
              </w:rPr>
            </w:pPr>
          </w:p>
        </w:tc>
      </w:tr>
      <w:tr w:rsidR="00A1563D" w:rsidRPr="005D4310" w:rsidTr="00A1563D">
        <w:tc>
          <w:tcPr>
            <w:tcW w:w="8755" w:type="dxa"/>
            <w:gridSpan w:val="5"/>
            <w:shd w:val="clear" w:color="auto" w:fill="auto"/>
          </w:tcPr>
          <w:p w:rsidR="00A1563D" w:rsidRDefault="00A1563D" w:rsidP="00692960">
            <w:pPr>
              <w:rPr>
                <w:sz w:val="22"/>
                <w:szCs w:val="22"/>
              </w:rPr>
            </w:pPr>
          </w:p>
          <w:p w:rsidR="00A1563D" w:rsidRPr="00A1563D" w:rsidRDefault="00421885" w:rsidP="00A1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A1563D" w:rsidRPr="005D4310" w:rsidRDefault="00A1563D" w:rsidP="006929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A1563D" w:rsidRPr="005D4310" w:rsidRDefault="00A1563D" w:rsidP="006929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563D" w:rsidRPr="005D4310" w:rsidRDefault="00A1563D" w:rsidP="0069296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1563D" w:rsidRPr="005D4310" w:rsidRDefault="00A1563D" w:rsidP="00692960">
            <w:pPr>
              <w:rPr>
                <w:sz w:val="22"/>
                <w:szCs w:val="22"/>
              </w:rPr>
            </w:pPr>
          </w:p>
        </w:tc>
      </w:tr>
    </w:tbl>
    <w:p w:rsidR="00CF0501" w:rsidRPr="005D4310" w:rsidRDefault="00CF0501" w:rsidP="002539B3">
      <w:pPr>
        <w:tabs>
          <w:tab w:val="left" w:pos="0"/>
        </w:tabs>
        <w:rPr>
          <w:sz w:val="22"/>
          <w:szCs w:val="22"/>
          <w:lang w:eastAsia="pl-PL"/>
        </w:rPr>
      </w:pPr>
    </w:p>
    <w:tbl>
      <w:tblPr>
        <w:tblW w:w="98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881"/>
        <w:gridCol w:w="513"/>
        <w:gridCol w:w="1352"/>
        <w:gridCol w:w="846"/>
        <w:gridCol w:w="631"/>
        <w:gridCol w:w="544"/>
        <w:gridCol w:w="621"/>
        <w:gridCol w:w="545"/>
        <w:gridCol w:w="548"/>
        <w:gridCol w:w="544"/>
        <w:gridCol w:w="160"/>
        <w:gridCol w:w="1196"/>
      </w:tblGrid>
      <w:tr w:rsidR="007B5A3F" w:rsidRPr="002E67FB" w:rsidTr="007B5A3F">
        <w:trPr>
          <w:gridAfter w:val="11"/>
          <w:wAfter w:w="7500" w:type="dxa"/>
          <w:trHeight w:val="255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</w:tr>
      <w:tr w:rsidR="007B5A3F" w:rsidRPr="002E67FB" w:rsidTr="007B5A3F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3F" w:rsidRPr="002E67FB" w:rsidRDefault="007B5A3F" w:rsidP="00692960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1F48EF" w:rsidRPr="007D3DCD" w:rsidRDefault="001F48EF" w:rsidP="001F48EF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>Zamawiający zastrzega  zakup mniejszy</w:t>
      </w:r>
      <w:r>
        <w:rPr>
          <w:sz w:val="22"/>
          <w:szCs w:val="22"/>
        </w:rPr>
        <w:t>ch ilości niż podane w pakiecie</w:t>
      </w:r>
    </w:p>
    <w:p w:rsidR="001F48EF" w:rsidRDefault="001F48EF" w:rsidP="001F48EF">
      <w:pPr>
        <w:rPr>
          <w:sz w:val="22"/>
          <w:szCs w:val="22"/>
          <w:lang w:eastAsia="pl-PL"/>
        </w:rPr>
      </w:pPr>
    </w:p>
    <w:p w:rsidR="001F48EF" w:rsidRPr="007D3DCD" w:rsidRDefault="001F48EF" w:rsidP="001F48EF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1F48EF" w:rsidRPr="007D3DCD" w:rsidRDefault="001F48EF" w:rsidP="001F48EF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1F48EF" w:rsidRPr="00CF0501" w:rsidRDefault="001F48EF" w:rsidP="001F48EF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1F48EF" w:rsidRPr="007D3DCD" w:rsidRDefault="001F48EF" w:rsidP="001F48EF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1F48EF" w:rsidRPr="007D3DCD" w:rsidRDefault="001F48EF" w:rsidP="001F48EF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1F48EF" w:rsidRPr="007D3DCD" w:rsidRDefault="001F48EF" w:rsidP="001F48EF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1F48EF" w:rsidRPr="007D3DCD" w:rsidRDefault="001F48EF" w:rsidP="001F48EF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7D5D2F" w:rsidRDefault="007D5D2F" w:rsidP="007D5D2F">
      <w:pPr>
        <w:tabs>
          <w:tab w:val="left" w:pos="0"/>
        </w:tabs>
        <w:rPr>
          <w:sz w:val="22"/>
          <w:szCs w:val="22"/>
          <w:lang w:eastAsia="pl-PL"/>
        </w:rPr>
      </w:pPr>
    </w:p>
    <w:p w:rsidR="007D5D2F" w:rsidRDefault="007D5D2F" w:rsidP="007D5D2F">
      <w:pPr>
        <w:tabs>
          <w:tab w:val="left" w:pos="0"/>
        </w:tabs>
        <w:rPr>
          <w:sz w:val="22"/>
          <w:szCs w:val="22"/>
          <w:lang w:eastAsia="pl-PL"/>
        </w:rPr>
      </w:pPr>
    </w:p>
    <w:p w:rsidR="007D5D2F" w:rsidRDefault="007D5D2F" w:rsidP="007D5D2F">
      <w:pPr>
        <w:tabs>
          <w:tab w:val="left" w:pos="0"/>
        </w:tabs>
        <w:rPr>
          <w:sz w:val="22"/>
          <w:szCs w:val="22"/>
          <w:lang w:eastAsia="pl-PL"/>
        </w:rPr>
      </w:pPr>
    </w:p>
    <w:p w:rsidR="007D5D2F" w:rsidRPr="007D3DCD" w:rsidRDefault="007D5D2F" w:rsidP="007D5D2F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Pr="007D3D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</w:p>
    <w:p w:rsidR="00915814" w:rsidRPr="007D3DCD" w:rsidRDefault="007D5D2F" w:rsidP="00915814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</w:t>
      </w:r>
      <w:r>
        <w:rPr>
          <w:sz w:val="22"/>
          <w:szCs w:val="22"/>
          <w:lang w:eastAsia="pl-PL"/>
        </w:rPr>
        <w:t xml:space="preserve">         Miejscowość i data    </w:t>
      </w:r>
      <w:r w:rsidRPr="007D3DCD">
        <w:rPr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pl-PL"/>
        </w:rPr>
        <w:t xml:space="preserve">     </w:t>
      </w:r>
      <w:r w:rsidR="00915814" w:rsidRPr="007D3DCD">
        <w:rPr>
          <w:sz w:val="22"/>
          <w:szCs w:val="22"/>
        </w:rPr>
        <w:t>Podpis upoważnionego przedstawiciela w</w:t>
      </w:r>
      <w:r w:rsidR="00915814">
        <w:rPr>
          <w:sz w:val="22"/>
          <w:szCs w:val="22"/>
        </w:rPr>
        <w:t>ykonawcy</w:t>
      </w:r>
    </w:p>
    <w:p w:rsidR="00130B7E" w:rsidRDefault="00130B7E" w:rsidP="004417A4">
      <w:pPr>
        <w:rPr>
          <w:b/>
          <w:bCs/>
          <w:sz w:val="24"/>
          <w:szCs w:val="24"/>
          <w:lang w:eastAsia="pl-PL"/>
        </w:rPr>
      </w:pPr>
    </w:p>
    <w:p w:rsidR="00297A44" w:rsidRDefault="00297A44" w:rsidP="004417A4">
      <w:pPr>
        <w:rPr>
          <w:b/>
          <w:bCs/>
          <w:sz w:val="24"/>
          <w:szCs w:val="24"/>
          <w:lang w:eastAsia="pl-PL"/>
        </w:rPr>
      </w:pPr>
    </w:p>
    <w:p w:rsidR="00297A44" w:rsidRDefault="00297A44" w:rsidP="004417A4">
      <w:pPr>
        <w:rPr>
          <w:b/>
          <w:bCs/>
          <w:sz w:val="24"/>
          <w:szCs w:val="24"/>
          <w:lang w:eastAsia="pl-PL"/>
        </w:rPr>
      </w:pPr>
    </w:p>
    <w:p w:rsidR="000C4557" w:rsidRPr="00297A44" w:rsidRDefault="00D617C6" w:rsidP="004417A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Pakiet nr 20</w:t>
      </w:r>
      <w:r w:rsidR="00EF2999">
        <w:rPr>
          <w:b/>
          <w:bCs/>
          <w:sz w:val="24"/>
          <w:szCs w:val="24"/>
          <w:lang w:eastAsia="pl-PL"/>
        </w:rPr>
        <w:t xml:space="preserve">.  </w:t>
      </w:r>
      <w:proofErr w:type="spellStart"/>
      <w:r w:rsidR="00EF2999">
        <w:rPr>
          <w:b/>
          <w:bCs/>
          <w:sz w:val="24"/>
          <w:szCs w:val="24"/>
          <w:lang w:eastAsia="pl-PL"/>
        </w:rPr>
        <w:t>Staplery</w:t>
      </w:r>
      <w:proofErr w:type="spellEnd"/>
      <w:r w:rsidR="00EF2999">
        <w:rPr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0C4557" w:rsidRPr="005D4310" w:rsidTr="002A03EB">
        <w:tc>
          <w:tcPr>
            <w:tcW w:w="5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proofErr w:type="spellStart"/>
            <w:r w:rsidRPr="005D4310">
              <w:rPr>
                <w:sz w:val="22"/>
                <w:szCs w:val="22"/>
              </w:rPr>
              <w:t>L.p</w:t>
            </w:r>
            <w:proofErr w:type="spellEnd"/>
            <w:r w:rsidRPr="005D43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 w:rsidRPr="005D4310">
              <w:rPr>
                <w:sz w:val="22"/>
                <w:szCs w:val="22"/>
              </w:rPr>
              <w:t>Opis taśmy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 opakowania</w:t>
            </w: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(%)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producenta</w:t>
            </w:r>
          </w:p>
        </w:tc>
        <w:tc>
          <w:tcPr>
            <w:tcW w:w="1559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katalogowy</w:t>
            </w:r>
          </w:p>
        </w:tc>
      </w:tr>
      <w:tr w:rsidR="000C4557" w:rsidRPr="005D4310" w:rsidTr="002A03EB">
        <w:tc>
          <w:tcPr>
            <w:tcW w:w="5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4961" w:type="dxa"/>
            <w:shd w:val="clear" w:color="auto" w:fill="auto"/>
          </w:tcPr>
          <w:p w:rsidR="000C4557" w:rsidRPr="007107E4" w:rsidRDefault="0076263A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okrężny jednorazowy złamaną główką w rozmiarach: 24 mm, 26 mm, 29 mm, 32 mm.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76263A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  <w:tr w:rsidR="000C4557" w:rsidRPr="005D4310" w:rsidTr="002A03EB">
        <w:tc>
          <w:tcPr>
            <w:tcW w:w="5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C4557" w:rsidRPr="007107E4" w:rsidRDefault="0076263A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jednorazowy ze wskaźnikiem kolorystycznym trybu pracy, długość: 30 mm, 45 – zszywki 3,5 mm; 4,8 mm.</w:t>
            </w:r>
          </w:p>
        </w:tc>
        <w:tc>
          <w:tcPr>
            <w:tcW w:w="11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Default="0076263A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  <w:tr w:rsidR="000C4557" w:rsidRPr="005D4310" w:rsidTr="002A03EB">
        <w:tc>
          <w:tcPr>
            <w:tcW w:w="5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C4557" w:rsidRPr="007107E4" w:rsidRDefault="0076263A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jednorazowy ze wskaźnikiem kolory</w:t>
            </w:r>
            <w:r w:rsidR="00E85278">
              <w:rPr>
                <w:sz w:val="22"/>
                <w:szCs w:val="22"/>
              </w:rPr>
              <w:t>stycznym trybu pracy, długość: 60 mm, 90</w:t>
            </w:r>
            <w:r>
              <w:rPr>
                <w:sz w:val="22"/>
                <w:szCs w:val="22"/>
              </w:rPr>
              <w:t xml:space="preserve"> – zszywki 3,5 mm; 4,8 mm.</w:t>
            </w:r>
          </w:p>
        </w:tc>
        <w:tc>
          <w:tcPr>
            <w:tcW w:w="11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Default="00E85278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  <w:tr w:rsidR="000C4557" w:rsidRPr="005D4310" w:rsidTr="002A03EB">
        <w:tc>
          <w:tcPr>
            <w:tcW w:w="5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0C4557" w:rsidRPr="007107E4" w:rsidRDefault="00E85278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Ładunek </w:t>
            </w:r>
            <w:r w:rsidR="0001558C">
              <w:rPr>
                <w:sz w:val="22"/>
                <w:szCs w:val="22"/>
              </w:rPr>
              <w:t xml:space="preserve">do </w:t>
            </w:r>
            <w:proofErr w:type="spellStart"/>
            <w:r w:rsidR="0001558C">
              <w:rPr>
                <w:sz w:val="22"/>
                <w:szCs w:val="22"/>
              </w:rPr>
              <w:t>staplera</w:t>
            </w:r>
            <w:proofErr w:type="spellEnd"/>
            <w:r w:rsidR="0001558C">
              <w:rPr>
                <w:sz w:val="22"/>
                <w:szCs w:val="22"/>
              </w:rPr>
              <w:t xml:space="preserve"> liniowego długość: 30, 45, 60 mm – zszywki 3,5 i 4,8 mm.</w:t>
            </w:r>
          </w:p>
        </w:tc>
        <w:tc>
          <w:tcPr>
            <w:tcW w:w="11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/op.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  <w:tr w:rsidR="000C4557" w:rsidRPr="005D4310" w:rsidTr="002A03EB">
        <w:tc>
          <w:tcPr>
            <w:tcW w:w="5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0C4557" w:rsidRPr="007107E4" w:rsidRDefault="0001558C" w:rsidP="00015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Ładunek do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liniowego długość: 90 mm – zszywki 3,5 i 4,8 mm.</w:t>
            </w:r>
          </w:p>
        </w:tc>
        <w:tc>
          <w:tcPr>
            <w:tcW w:w="11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  <w:tr w:rsidR="000C4557" w:rsidRPr="005D4310" w:rsidTr="002A03EB">
        <w:tc>
          <w:tcPr>
            <w:tcW w:w="5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0C4557" w:rsidRPr="007107E4" w:rsidRDefault="00A30B62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z nożem 60 mm – zszywki 3,5 i 4,8 mm.</w:t>
            </w:r>
          </w:p>
        </w:tc>
        <w:tc>
          <w:tcPr>
            <w:tcW w:w="1134" w:type="dxa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  <w:tr w:rsidR="00A30B62" w:rsidRPr="005D4310" w:rsidTr="002A03EB">
        <w:tc>
          <w:tcPr>
            <w:tcW w:w="534" w:type="dxa"/>
            <w:shd w:val="clear" w:color="auto" w:fill="auto"/>
          </w:tcPr>
          <w:p w:rsidR="00A30B62" w:rsidRDefault="00A30B62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A30B62" w:rsidRPr="007107E4" w:rsidRDefault="00A30B62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liniowy z nożem 80 mm – zszywki 3,5 i 4,8 mm.</w:t>
            </w:r>
          </w:p>
        </w:tc>
        <w:tc>
          <w:tcPr>
            <w:tcW w:w="1134" w:type="dxa"/>
            <w:shd w:val="clear" w:color="auto" w:fill="auto"/>
          </w:tcPr>
          <w:p w:rsidR="00A30B62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0B62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</w:tr>
      <w:tr w:rsidR="00A30B62" w:rsidRPr="005D4310" w:rsidTr="002A03EB">
        <w:tc>
          <w:tcPr>
            <w:tcW w:w="534" w:type="dxa"/>
            <w:shd w:val="clear" w:color="auto" w:fill="auto"/>
          </w:tcPr>
          <w:p w:rsidR="00A30B62" w:rsidRDefault="00A30B62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A30B62" w:rsidRPr="007107E4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Ładunek do </w:t>
            </w:r>
            <w:proofErr w:type="spellStart"/>
            <w:r>
              <w:rPr>
                <w:sz w:val="22"/>
                <w:szCs w:val="22"/>
              </w:rPr>
              <w:t>staplera</w:t>
            </w:r>
            <w:proofErr w:type="spellEnd"/>
            <w:r>
              <w:rPr>
                <w:sz w:val="22"/>
                <w:szCs w:val="22"/>
              </w:rPr>
              <w:t xml:space="preserve"> liniowego  z nożem długość: 60 i 80 mm – zszywki 3,8 i 4,8 mm.</w:t>
            </w:r>
          </w:p>
        </w:tc>
        <w:tc>
          <w:tcPr>
            <w:tcW w:w="1134" w:type="dxa"/>
            <w:shd w:val="clear" w:color="auto" w:fill="auto"/>
          </w:tcPr>
          <w:p w:rsidR="00A30B62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0B62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opak/1 szt. w opak. </w:t>
            </w:r>
          </w:p>
        </w:tc>
        <w:tc>
          <w:tcPr>
            <w:tcW w:w="1134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</w:tr>
      <w:tr w:rsidR="00A30B62" w:rsidRPr="005D4310" w:rsidTr="002A03EB">
        <w:tc>
          <w:tcPr>
            <w:tcW w:w="534" w:type="dxa"/>
            <w:shd w:val="clear" w:color="auto" w:fill="auto"/>
          </w:tcPr>
          <w:p w:rsidR="00A30B62" w:rsidRDefault="00A30B62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A30B62" w:rsidRPr="007107E4" w:rsidRDefault="006A1317" w:rsidP="002A03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Stapler</w:t>
            </w:r>
            <w:proofErr w:type="spellEnd"/>
            <w:r>
              <w:rPr>
                <w:sz w:val="22"/>
                <w:szCs w:val="22"/>
              </w:rPr>
              <w:t xml:space="preserve"> skórny.</w:t>
            </w:r>
          </w:p>
        </w:tc>
        <w:tc>
          <w:tcPr>
            <w:tcW w:w="1134" w:type="dxa"/>
            <w:shd w:val="clear" w:color="auto" w:fill="auto"/>
          </w:tcPr>
          <w:p w:rsidR="00A30B62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0B62" w:rsidRDefault="006A1317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opak./6 szt.</w:t>
            </w:r>
          </w:p>
        </w:tc>
        <w:tc>
          <w:tcPr>
            <w:tcW w:w="1134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0B62" w:rsidRPr="005D4310" w:rsidRDefault="00A30B62" w:rsidP="002A03EB">
            <w:pPr>
              <w:rPr>
                <w:sz w:val="22"/>
                <w:szCs w:val="22"/>
              </w:rPr>
            </w:pPr>
          </w:p>
        </w:tc>
      </w:tr>
      <w:tr w:rsidR="000C4557" w:rsidRPr="005D4310" w:rsidTr="002A03EB">
        <w:tc>
          <w:tcPr>
            <w:tcW w:w="8755" w:type="dxa"/>
            <w:gridSpan w:val="5"/>
            <w:shd w:val="clear" w:color="auto" w:fill="auto"/>
          </w:tcPr>
          <w:p w:rsidR="000C4557" w:rsidRDefault="000C4557" w:rsidP="002A03EB">
            <w:pPr>
              <w:rPr>
                <w:sz w:val="22"/>
                <w:szCs w:val="22"/>
              </w:rPr>
            </w:pPr>
          </w:p>
          <w:p w:rsidR="000C4557" w:rsidRPr="00A1563D" w:rsidRDefault="00421885" w:rsidP="002A0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C4557" w:rsidRPr="005D4310" w:rsidRDefault="000C4557" w:rsidP="002A03EB">
            <w:pPr>
              <w:rPr>
                <w:sz w:val="22"/>
                <w:szCs w:val="22"/>
              </w:rPr>
            </w:pPr>
          </w:p>
        </w:tc>
      </w:tr>
    </w:tbl>
    <w:p w:rsidR="000C4557" w:rsidRDefault="000C4557" w:rsidP="004417A4">
      <w:pPr>
        <w:rPr>
          <w:bCs/>
          <w:sz w:val="24"/>
          <w:szCs w:val="24"/>
          <w:lang w:eastAsia="pl-PL"/>
        </w:rPr>
      </w:pPr>
    </w:p>
    <w:p w:rsidR="00AE08BC" w:rsidRPr="007D3DCD" w:rsidRDefault="00AE08BC" w:rsidP="00AE08BC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>Zamawiający zastrzega  zakup mniejszy</w:t>
      </w:r>
      <w:r>
        <w:rPr>
          <w:sz w:val="22"/>
          <w:szCs w:val="22"/>
        </w:rPr>
        <w:t>ch ilości niż podane w pakiecie</w:t>
      </w:r>
    </w:p>
    <w:p w:rsidR="00AE08BC" w:rsidRDefault="00AE08BC" w:rsidP="00AE08BC">
      <w:pPr>
        <w:rPr>
          <w:sz w:val="22"/>
          <w:szCs w:val="22"/>
          <w:lang w:eastAsia="pl-PL"/>
        </w:rPr>
      </w:pPr>
    </w:p>
    <w:p w:rsidR="00AE08BC" w:rsidRPr="007D3DCD" w:rsidRDefault="00AE08BC" w:rsidP="00AE08BC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AE08BC" w:rsidRPr="007D3DCD" w:rsidRDefault="00AE08BC" w:rsidP="00AE08BC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AE08BC" w:rsidRPr="00CF0501" w:rsidRDefault="00AE08BC" w:rsidP="00AE08BC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AE08BC" w:rsidRPr="007D3DCD" w:rsidRDefault="00AE08BC" w:rsidP="00AE08BC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AE08BC" w:rsidRDefault="00AE08BC" w:rsidP="00AE08BC">
      <w:pPr>
        <w:tabs>
          <w:tab w:val="left" w:pos="0"/>
        </w:tabs>
        <w:rPr>
          <w:sz w:val="22"/>
          <w:szCs w:val="22"/>
          <w:lang w:eastAsia="pl-PL"/>
        </w:rPr>
      </w:pP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 w:rsidR="00CC49BA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="00CC49BA" w:rsidRPr="007D3DCD">
        <w:rPr>
          <w:sz w:val="22"/>
          <w:szCs w:val="22"/>
        </w:rPr>
        <w:t>……………………………………………</w:t>
      </w:r>
    </w:p>
    <w:p w:rsidR="00CC49BA" w:rsidRPr="007D3DCD" w:rsidRDefault="00AE08BC" w:rsidP="00CC49BA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         Miejscowość i data    </w:t>
      </w:r>
      <w:r w:rsidR="00CC49BA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 w:rsidR="00CC49BA" w:rsidRPr="007D3DCD">
        <w:rPr>
          <w:sz w:val="22"/>
          <w:szCs w:val="22"/>
        </w:rPr>
        <w:t>Podpis upoważnionego przedstawiciela w</w:t>
      </w:r>
      <w:r w:rsidR="00CC49BA">
        <w:rPr>
          <w:sz w:val="22"/>
          <w:szCs w:val="22"/>
        </w:rPr>
        <w:t>ykonawcy</w:t>
      </w:r>
    </w:p>
    <w:p w:rsidR="00AE08BC" w:rsidRPr="007D3DCD" w:rsidRDefault="00AE08BC" w:rsidP="00AE08BC">
      <w:pPr>
        <w:tabs>
          <w:tab w:val="left" w:pos="0"/>
        </w:tabs>
        <w:rPr>
          <w:sz w:val="22"/>
          <w:szCs w:val="22"/>
          <w:lang w:eastAsia="pl-PL"/>
        </w:rPr>
      </w:pPr>
    </w:p>
    <w:p w:rsidR="009C25EE" w:rsidRPr="00297A44" w:rsidRDefault="00D617C6" w:rsidP="00297A44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Pakiet nr 21</w:t>
      </w:r>
      <w:r w:rsidR="009C25EE" w:rsidRPr="005D4310">
        <w:rPr>
          <w:b/>
          <w:sz w:val="22"/>
          <w:szCs w:val="22"/>
        </w:rPr>
        <w:t xml:space="preserve">. </w:t>
      </w:r>
      <w:r w:rsidR="009C25EE">
        <w:rPr>
          <w:b/>
          <w:sz w:val="22"/>
          <w:szCs w:val="22"/>
        </w:rPr>
        <w:t xml:space="preserve"> Skalpele, skalpele bezpieczne.</w:t>
      </w:r>
    </w:p>
    <w:p w:rsidR="009C25EE" w:rsidRDefault="009C25EE" w:rsidP="009C25EE">
      <w:pPr>
        <w:rPr>
          <w:b/>
          <w:color w:val="FF0000"/>
          <w:sz w:val="22"/>
          <w:szCs w:val="22"/>
        </w:rPr>
      </w:pPr>
    </w:p>
    <w:p w:rsidR="009C25EE" w:rsidRDefault="009C25EE" w:rsidP="009C25EE">
      <w:pPr>
        <w:tabs>
          <w:tab w:val="left" w:pos="0"/>
        </w:tabs>
        <w:rPr>
          <w:sz w:val="22"/>
          <w:szCs w:val="22"/>
          <w:lang w:eastAsia="pl-P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708"/>
        <w:gridCol w:w="851"/>
        <w:gridCol w:w="709"/>
        <w:gridCol w:w="1134"/>
        <w:gridCol w:w="992"/>
        <w:gridCol w:w="850"/>
        <w:gridCol w:w="993"/>
        <w:gridCol w:w="1275"/>
        <w:gridCol w:w="1276"/>
      </w:tblGrid>
      <w:tr w:rsidR="00A71C71" w:rsidRPr="005D4310" w:rsidTr="002C0B7B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proofErr w:type="spellStart"/>
            <w:r w:rsidRPr="005D4310">
              <w:rPr>
                <w:sz w:val="22"/>
                <w:szCs w:val="22"/>
              </w:rPr>
              <w:t>L.p</w:t>
            </w:r>
            <w:proofErr w:type="spellEnd"/>
            <w:r w:rsidRPr="005D43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 w:rsidRPr="005D4310">
              <w:rPr>
                <w:sz w:val="22"/>
                <w:szCs w:val="22"/>
              </w:rPr>
              <w:t>Opis taśmy</w:t>
            </w:r>
          </w:p>
        </w:tc>
        <w:tc>
          <w:tcPr>
            <w:tcW w:w="708" w:type="dxa"/>
          </w:tcPr>
          <w:p w:rsidR="00A71C71" w:rsidRDefault="00A71C71" w:rsidP="008522B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852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sztuk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(%)</w:t>
            </w: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275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producenta</w:t>
            </w:r>
          </w:p>
        </w:tc>
        <w:tc>
          <w:tcPr>
            <w:tcW w:w="1276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katalogowy</w:t>
            </w:r>
          </w:p>
        </w:tc>
      </w:tr>
      <w:tr w:rsidR="00A71C71" w:rsidRPr="005D4310" w:rsidTr="002C0B7B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A71C71" w:rsidRPr="007107E4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Ostrza wymienne do skalpeli, wykonane ze stali </w:t>
            </w:r>
            <w:r w:rsidR="002C0B7B">
              <w:rPr>
                <w:sz w:val="22"/>
                <w:szCs w:val="22"/>
              </w:rPr>
              <w:t>węglowej,</w:t>
            </w:r>
          </w:p>
        </w:tc>
        <w:tc>
          <w:tcPr>
            <w:tcW w:w="708" w:type="dxa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10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posiadające wygrawerowany numer i </w:t>
            </w:r>
            <w:r w:rsidR="002C0B7B">
              <w:rPr>
                <w:sz w:val="22"/>
                <w:szCs w:val="22"/>
              </w:rPr>
              <w:t>nazwę producenta</w:t>
            </w:r>
          </w:p>
        </w:tc>
        <w:tc>
          <w:tcPr>
            <w:tcW w:w="708" w:type="dxa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11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ostrzu (a´100 szt.) </w:t>
            </w:r>
          </w:p>
        </w:tc>
        <w:tc>
          <w:tcPr>
            <w:tcW w:w="708" w:type="dxa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12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15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20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21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22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A71C71" w:rsidRPr="005D4310" w:rsidTr="002C0B7B">
        <w:tc>
          <w:tcPr>
            <w:tcW w:w="534" w:type="dxa"/>
            <w:tcBorders>
              <w:top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A71C71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23</w:t>
            </w:r>
          </w:p>
        </w:tc>
        <w:tc>
          <w:tcPr>
            <w:tcW w:w="851" w:type="dxa"/>
            <w:shd w:val="clear" w:color="auto" w:fill="auto"/>
          </w:tcPr>
          <w:p w:rsidR="00A71C71" w:rsidRPr="005D4310" w:rsidRDefault="00A71C71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1C71" w:rsidRPr="005D4310" w:rsidRDefault="00A71C71" w:rsidP="002A03EB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 w:val="restart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Bezpieczny skalpel – ostrze wykonane ze stali węglowej w przezroczystej osłonie, umożliwiającej stałą obserwację ostrza w każdym położeniu. Skalpel powinien posiadać przycisk</w:t>
            </w:r>
          </w:p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umożliwiający obsługę jednoręczną. Skalpel winien mieć mechanizm blokujący pozwalający na bezpieczne  zablokowanie ostrza w pozycji uniemożliwiającej zakłucie. Blokada ostrza w pozycji bezpiecznej musi być trwała  uniemożliwiająca ponowne użycie go. Obudowa skalpela Powinna być wyposażona w miarkę w centymetrach od 0 do 5 cm. Pakowane po 10 sztuk. Nadruk numer serii i data ważności na każdej pojedynczej sztuce. Skalpele muszą być sterylne jednorazowego użytku.</w:t>
            </w: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10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11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12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15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20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21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2C0B7B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22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2C0B7B" w:rsidRPr="005D4310" w:rsidTr="00015F96">
        <w:tc>
          <w:tcPr>
            <w:tcW w:w="534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23</w:t>
            </w:r>
          </w:p>
        </w:tc>
        <w:tc>
          <w:tcPr>
            <w:tcW w:w="851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09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0B7B" w:rsidRPr="005D4310" w:rsidRDefault="002C0B7B" w:rsidP="00E201F3">
            <w:pPr>
              <w:rPr>
                <w:sz w:val="22"/>
                <w:szCs w:val="22"/>
              </w:rPr>
            </w:pPr>
          </w:p>
        </w:tc>
      </w:tr>
      <w:tr w:rsidR="00015F96" w:rsidRPr="005D4310" w:rsidTr="00015F9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5F96" w:rsidRDefault="00015F96" w:rsidP="00015F96">
            <w:pPr>
              <w:jc w:val="center"/>
              <w:rPr>
                <w:b/>
                <w:sz w:val="22"/>
                <w:szCs w:val="22"/>
              </w:rPr>
            </w:pPr>
          </w:p>
          <w:p w:rsidR="00015F96" w:rsidRPr="00015F96" w:rsidRDefault="00015F96" w:rsidP="00015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92" w:type="dxa"/>
            <w:shd w:val="clear" w:color="auto" w:fill="auto"/>
          </w:tcPr>
          <w:p w:rsidR="00015F96" w:rsidRPr="005D4310" w:rsidRDefault="00015F96" w:rsidP="00E201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15F96" w:rsidRPr="005D4310" w:rsidRDefault="00015F96" w:rsidP="00E201F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96" w:rsidRPr="005D4310" w:rsidRDefault="00015F96" w:rsidP="00E20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</w:tcPr>
          <w:p w:rsidR="00015F96" w:rsidRPr="005D4310" w:rsidRDefault="00015F96" w:rsidP="00E201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5F96" w:rsidRPr="005D4310" w:rsidRDefault="00015F96" w:rsidP="00E201F3">
            <w:pPr>
              <w:rPr>
                <w:sz w:val="22"/>
                <w:szCs w:val="22"/>
              </w:rPr>
            </w:pPr>
          </w:p>
        </w:tc>
      </w:tr>
    </w:tbl>
    <w:p w:rsidR="009C25EE" w:rsidRPr="005D4310" w:rsidRDefault="009C25EE" w:rsidP="009C25EE">
      <w:pPr>
        <w:tabs>
          <w:tab w:val="left" w:pos="0"/>
        </w:tabs>
        <w:rPr>
          <w:sz w:val="22"/>
          <w:szCs w:val="22"/>
          <w:lang w:eastAsia="pl-PL"/>
        </w:rPr>
      </w:pPr>
    </w:p>
    <w:p w:rsidR="009C25EE" w:rsidRPr="007D3DCD" w:rsidRDefault="009C25EE" w:rsidP="009C25EE">
      <w:pPr>
        <w:tabs>
          <w:tab w:val="left" w:pos="0"/>
          <w:tab w:val="left" w:pos="142"/>
          <w:tab w:val="left" w:pos="709"/>
        </w:tabs>
        <w:rPr>
          <w:sz w:val="22"/>
          <w:szCs w:val="22"/>
        </w:rPr>
      </w:pPr>
      <w:r w:rsidRPr="007D3DCD">
        <w:rPr>
          <w:sz w:val="22"/>
          <w:szCs w:val="22"/>
        </w:rPr>
        <w:t>Zamawiający zastrzega  zakup mniejszy</w:t>
      </w:r>
      <w:r>
        <w:rPr>
          <w:sz w:val="22"/>
          <w:szCs w:val="22"/>
        </w:rPr>
        <w:t>ch ilości niż podane w pakiecie</w:t>
      </w:r>
    </w:p>
    <w:p w:rsidR="009C25EE" w:rsidRDefault="009C25EE" w:rsidP="009C25EE">
      <w:pPr>
        <w:rPr>
          <w:sz w:val="22"/>
          <w:szCs w:val="22"/>
          <w:lang w:eastAsia="pl-PL"/>
        </w:rPr>
      </w:pPr>
    </w:p>
    <w:p w:rsidR="009C25EE" w:rsidRPr="007D3DCD" w:rsidRDefault="009C25EE" w:rsidP="009C25EE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9C25EE" w:rsidRPr="007D3DCD" w:rsidRDefault="009C25EE" w:rsidP="009C25EE">
      <w:pPr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9C25EE" w:rsidRPr="00CF0501" w:rsidRDefault="009C25EE" w:rsidP="009C25EE">
      <w:pPr>
        <w:tabs>
          <w:tab w:val="left" w:pos="0"/>
        </w:tabs>
        <w:rPr>
          <w:b/>
          <w:sz w:val="22"/>
          <w:szCs w:val="22"/>
        </w:rPr>
      </w:pPr>
      <w:r w:rsidRPr="007D3DCD">
        <w:rPr>
          <w:sz w:val="22"/>
          <w:szCs w:val="22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9C25EE" w:rsidRPr="007D3DCD" w:rsidRDefault="009C25EE" w:rsidP="009C25EE">
      <w:pPr>
        <w:tabs>
          <w:tab w:val="left" w:pos="0"/>
        </w:tabs>
        <w:rPr>
          <w:sz w:val="22"/>
          <w:szCs w:val="22"/>
        </w:rPr>
      </w:pPr>
      <w:r w:rsidRPr="007D3DCD">
        <w:rPr>
          <w:sz w:val="22"/>
          <w:szCs w:val="22"/>
        </w:rPr>
        <w:t>Wymagane dokumenty:</w:t>
      </w:r>
    </w:p>
    <w:p w:rsidR="009C25EE" w:rsidRPr="007D3DCD" w:rsidRDefault="009C25EE" w:rsidP="009C25EE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 1) Deklaracja zgodności CE</w:t>
      </w:r>
    </w:p>
    <w:p w:rsidR="009C25EE" w:rsidRPr="007D3DCD" w:rsidRDefault="009C25EE" w:rsidP="009C25EE">
      <w:pPr>
        <w:tabs>
          <w:tab w:val="left" w:pos="0"/>
        </w:tabs>
        <w:rPr>
          <w:sz w:val="22"/>
          <w:szCs w:val="22"/>
        </w:rPr>
      </w:pPr>
      <w:r w:rsidRPr="007D3DCD">
        <w:rPr>
          <w:bCs/>
          <w:sz w:val="22"/>
          <w:szCs w:val="22"/>
          <w:lang w:eastAsia="pl-PL"/>
        </w:rPr>
        <w:t xml:space="preserve"> 2) Ulotki informacyjne + karty katalogowe</w:t>
      </w:r>
    </w:p>
    <w:p w:rsidR="009C25EE" w:rsidRPr="007D3DCD" w:rsidRDefault="009C25EE" w:rsidP="009C25EE">
      <w:pPr>
        <w:tabs>
          <w:tab w:val="left" w:pos="0"/>
        </w:tabs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7D3DCD">
        <w:rPr>
          <w:bCs/>
          <w:sz w:val="22"/>
          <w:szCs w:val="22"/>
          <w:lang w:eastAsia="pl-PL"/>
        </w:rPr>
        <w:t>3) Wpis do Rejestru wyrobów Medycznych  - jeżeli jest wymagany</w:t>
      </w:r>
    </w:p>
    <w:p w:rsidR="009C25EE" w:rsidRDefault="009C25EE" w:rsidP="009C25EE">
      <w:pPr>
        <w:tabs>
          <w:tab w:val="left" w:pos="0"/>
        </w:tabs>
        <w:rPr>
          <w:sz w:val="22"/>
          <w:szCs w:val="22"/>
          <w:lang w:eastAsia="pl-PL"/>
        </w:rPr>
      </w:pPr>
    </w:p>
    <w:p w:rsidR="009C25EE" w:rsidRPr="007D3DCD" w:rsidRDefault="009C25EE" w:rsidP="009C25EE">
      <w:pPr>
        <w:tabs>
          <w:tab w:val="left" w:pos="0"/>
        </w:tabs>
        <w:rPr>
          <w:sz w:val="22"/>
          <w:szCs w:val="22"/>
          <w:lang w:eastAsia="pl-PL"/>
        </w:rPr>
      </w:pPr>
      <w:r w:rsidRPr="007D3DCD">
        <w:rPr>
          <w:sz w:val="22"/>
          <w:szCs w:val="22"/>
          <w:lang w:eastAsia="pl-PL"/>
        </w:rPr>
        <w:t xml:space="preserve">……………………………………….. </w:t>
      </w:r>
      <w:r w:rsidR="000A6319">
        <w:rPr>
          <w:sz w:val="22"/>
          <w:szCs w:val="22"/>
          <w:lang w:eastAsia="pl-PL"/>
        </w:rPr>
        <w:t xml:space="preserve">                                                                                     </w:t>
      </w:r>
      <w:r w:rsidR="000A6319" w:rsidRPr="007D3DCD">
        <w:rPr>
          <w:sz w:val="22"/>
          <w:szCs w:val="22"/>
        </w:rPr>
        <w:t>……………………………………………</w:t>
      </w:r>
    </w:p>
    <w:p w:rsidR="000A6319" w:rsidRPr="007D3DCD" w:rsidRDefault="009C25EE" w:rsidP="000A6319">
      <w:pPr>
        <w:rPr>
          <w:sz w:val="22"/>
          <w:szCs w:val="22"/>
        </w:rPr>
      </w:pPr>
      <w:r w:rsidRPr="007D3DCD">
        <w:rPr>
          <w:sz w:val="22"/>
          <w:szCs w:val="22"/>
          <w:lang w:eastAsia="pl-PL"/>
        </w:rPr>
        <w:t xml:space="preserve">             Miejscowość i data    </w:t>
      </w:r>
      <w:r w:rsidR="000A6319">
        <w:rPr>
          <w:sz w:val="22"/>
          <w:szCs w:val="22"/>
          <w:lang w:eastAsia="pl-PL"/>
        </w:rPr>
        <w:t xml:space="preserve">                                                                                             </w:t>
      </w:r>
      <w:r w:rsidR="000A6319" w:rsidRPr="007D3DCD">
        <w:rPr>
          <w:sz w:val="22"/>
          <w:szCs w:val="22"/>
        </w:rPr>
        <w:t>Podpis upoważnionego przedstawiciela w</w:t>
      </w:r>
      <w:r w:rsidR="000A6319">
        <w:rPr>
          <w:sz w:val="22"/>
          <w:szCs w:val="22"/>
        </w:rPr>
        <w:t>ykonawcy</w:t>
      </w:r>
    </w:p>
    <w:sectPr w:rsidR="000A6319" w:rsidRPr="007D3DCD" w:rsidSect="0078108B">
      <w:footerReference w:type="defaul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35" w:rsidRDefault="002D4C35" w:rsidP="00344D8C">
      <w:r>
        <w:separator/>
      </w:r>
    </w:p>
  </w:endnote>
  <w:endnote w:type="continuationSeparator" w:id="0">
    <w:p w:rsidR="002D4C35" w:rsidRDefault="002D4C35" w:rsidP="003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11" w:rsidRDefault="00456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35" w:rsidRDefault="002D4C35" w:rsidP="00344D8C">
      <w:r>
        <w:separator/>
      </w:r>
    </w:p>
  </w:footnote>
  <w:footnote w:type="continuationSeparator" w:id="0">
    <w:p w:rsidR="002D4C35" w:rsidRDefault="002D4C35" w:rsidP="0034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BE8"/>
    <w:multiLevelType w:val="hybridMultilevel"/>
    <w:tmpl w:val="1E9E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3FB7"/>
    <w:multiLevelType w:val="hybridMultilevel"/>
    <w:tmpl w:val="8490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5"/>
    <w:rsid w:val="000009B3"/>
    <w:rsid w:val="00002066"/>
    <w:rsid w:val="00002A22"/>
    <w:rsid w:val="00004B1D"/>
    <w:rsid w:val="00005909"/>
    <w:rsid w:val="00005BE5"/>
    <w:rsid w:val="00006014"/>
    <w:rsid w:val="00006DFA"/>
    <w:rsid w:val="00012165"/>
    <w:rsid w:val="0001558C"/>
    <w:rsid w:val="00015F96"/>
    <w:rsid w:val="0002645A"/>
    <w:rsid w:val="00040F18"/>
    <w:rsid w:val="000425C9"/>
    <w:rsid w:val="000425FB"/>
    <w:rsid w:val="00045770"/>
    <w:rsid w:val="0004767F"/>
    <w:rsid w:val="00047955"/>
    <w:rsid w:val="00050D91"/>
    <w:rsid w:val="000513F5"/>
    <w:rsid w:val="000517BD"/>
    <w:rsid w:val="0005628A"/>
    <w:rsid w:val="000603AC"/>
    <w:rsid w:val="000612DE"/>
    <w:rsid w:val="00062656"/>
    <w:rsid w:val="000667BC"/>
    <w:rsid w:val="000677A1"/>
    <w:rsid w:val="00070EAD"/>
    <w:rsid w:val="00072A23"/>
    <w:rsid w:val="00074459"/>
    <w:rsid w:val="00074511"/>
    <w:rsid w:val="000753C7"/>
    <w:rsid w:val="0008038A"/>
    <w:rsid w:val="00081FDA"/>
    <w:rsid w:val="0008344B"/>
    <w:rsid w:val="00084D4E"/>
    <w:rsid w:val="00085749"/>
    <w:rsid w:val="00085EE6"/>
    <w:rsid w:val="000867F5"/>
    <w:rsid w:val="00093176"/>
    <w:rsid w:val="0009484A"/>
    <w:rsid w:val="00096E6E"/>
    <w:rsid w:val="00097C24"/>
    <w:rsid w:val="000A3597"/>
    <w:rsid w:val="000A575B"/>
    <w:rsid w:val="000A6319"/>
    <w:rsid w:val="000A724C"/>
    <w:rsid w:val="000B0B91"/>
    <w:rsid w:val="000B1154"/>
    <w:rsid w:val="000B2A85"/>
    <w:rsid w:val="000B2CD8"/>
    <w:rsid w:val="000B5E16"/>
    <w:rsid w:val="000B64EF"/>
    <w:rsid w:val="000C0475"/>
    <w:rsid w:val="000C28C6"/>
    <w:rsid w:val="000C4557"/>
    <w:rsid w:val="000C79E9"/>
    <w:rsid w:val="000D308F"/>
    <w:rsid w:val="000D32E2"/>
    <w:rsid w:val="000D6AA7"/>
    <w:rsid w:val="000D76E5"/>
    <w:rsid w:val="000E02F3"/>
    <w:rsid w:val="000E14FE"/>
    <w:rsid w:val="000E1F5F"/>
    <w:rsid w:val="000E23D4"/>
    <w:rsid w:val="000E4906"/>
    <w:rsid w:val="000E6F56"/>
    <w:rsid w:val="000F06EB"/>
    <w:rsid w:val="000F30BC"/>
    <w:rsid w:val="000F358D"/>
    <w:rsid w:val="000F486B"/>
    <w:rsid w:val="000F5BDA"/>
    <w:rsid w:val="000F5CDB"/>
    <w:rsid w:val="00103E17"/>
    <w:rsid w:val="00105380"/>
    <w:rsid w:val="0010593D"/>
    <w:rsid w:val="00110CF3"/>
    <w:rsid w:val="0012463F"/>
    <w:rsid w:val="00124EEE"/>
    <w:rsid w:val="00125368"/>
    <w:rsid w:val="001266FA"/>
    <w:rsid w:val="00130B7E"/>
    <w:rsid w:val="001325AD"/>
    <w:rsid w:val="001377AF"/>
    <w:rsid w:val="001403F3"/>
    <w:rsid w:val="00141029"/>
    <w:rsid w:val="00141D60"/>
    <w:rsid w:val="00146600"/>
    <w:rsid w:val="00146A7F"/>
    <w:rsid w:val="0015197C"/>
    <w:rsid w:val="00152CE7"/>
    <w:rsid w:val="00152DBF"/>
    <w:rsid w:val="00156A20"/>
    <w:rsid w:val="00161C44"/>
    <w:rsid w:val="00163A54"/>
    <w:rsid w:val="001666FF"/>
    <w:rsid w:val="00172EC0"/>
    <w:rsid w:val="0017412B"/>
    <w:rsid w:val="001766C5"/>
    <w:rsid w:val="00176C93"/>
    <w:rsid w:val="0018009B"/>
    <w:rsid w:val="001806AF"/>
    <w:rsid w:val="00182E81"/>
    <w:rsid w:val="00183D72"/>
    <w:rsid w:val="00187DDC"/>
    <w:rsid w:val="00191631"/>
    <w:rsid w:val="0019367A"/>
    <w:rsid w:val="00194363"/>
    <w:rsid w:val="0019580E"/>
    <w:rsid w:val="001A0422"/>
    <w:rsid w:val="001A1461"/>
    <w:rsid w:val="001A4EDD"/>
    <w:rsid w:val="001A5600"/>
    <w:rsid w:val="001A5742"/>
    <w:rsid w:val="001A61F3"/>
    <w:rsid w:val="001A7C4C"/>
    <w:rsid w:val="001A7DDE"/>
    <w:rsid w:val="001B2886"/>
    <w:rsid w:val="001B2E09"/>
    <w:rsid w:val="001B3445"/>
    <w:rsid w:val="001B34F0"/>
    <w:rsid w:val="001B3DD4"/>
    <w:rsid w:val="001B66A4"/>
    <w:rsid w:val="001B7499"/>
    <w:rsid w:val="001C0441"/>
    <w:rsid w:val="001C09D9"/>
    <w:rsid w:val="001C1B19"/>
    <w:rsid w:val="001C3266"/>
    <w:rsid w:val="001C5823"/>
    <w:rsid w:val="001C5E40"/>
    <w:rsid w:val="001D28D8"/>
    <w:rsid w:val="001D33DC"/>
    <w:rsid w:val="001E161A"/>
    <w:rsid w:val="001E2102"/>
    <w:rsid w:val="001E3D6C"/>
    <w:rsid w:val="001E4C65"/>
    <w:rsid w:val="001F17CD"/>
    <w:rsid w:val="001F1E62"/>
    <w:rsid w:val="001F48EF"/>
    <w:rsid w:val="00201395"/>
    <w:rsid w:val="00206012"/>
    <w:rsid w:val="002073C3"/>
    <w:rsid w:val="002076BE"/>
    <w:rsid w:val="00211B92"/>
    <w:rsid w:val="0021212A"/>
    <w:rsid w:val="00216504"/>
    <w:rsid w:val="00216A4C"/>
    <w:rsid w:val="00220570"/>
    <w:rsid w:val="002256CE"/>
    <w:rsid w:val="0022692F"/>
    <w:rsid w:val="00240535"/>
    <w:rsid w:val="002453B0"/>
    <w:rsid w:val="002476B8"/>
    <w:rsid w:val="0024785B"/>
    <w:rsid w:val="0024789B"/>
    <w:rsid w:val="0025311D"/>
    <w:rsid w:val="002539B3"/>
    <w:rsid w:val="00254CFE"/>
    <w:rsid w:val="002552B3"/>
    <w:rsid w:val="00261C0F"/>
    <w:rsid w:val="002635F6"/>
    <w:rsid w:val="00273189"/>
    <w:rsid w:val="00273CE3"/>
    <w:rsid w:val="002746A9"/>
    <w:rsid w:val="00276FAD"/>
    <w:rsid w:val="0027714A"/>
    <w:rsid w:val="00280F6F"/>
    <w:rsid w:val="00281251"/>
    <w:rsid w:val="00281C8C"/>
    <w:rsid w:val="00283B5E"/>
    <w:rsid w:val="002845DE"/>
    <w:rsid w:val="00284F19"/>
    <w:rsid w:val="00286A68"/>
    <w:rsid w:val="00286AB7"/>
    <w:rsid w:val="00287A14"/>
    <w:rsid w:val="00292FB0"/>
    <w:rsid w:val="00293350"/>
    <w:rsid w:val="0029562A"/>
    <w:rsid w:val="00296998"/>
    <w:rsid w:val="002976B3"/>
    <w:rsid w:val="00297A44"/>
    <w:rsid w:val="002A03EB"/>
    <w:rsid w:val="002A19E0"/>
    <w:rsid w:val="002A349A"/>
    <w:rsid w:val="002A649D"/>
    <w:rsid w:val="002B15C2"/>
    <w:rsid w:val="002B1BCD"/>
    <w:rsid w:val="002B3F77"/>
    <w:rsid w:val="002B5266"/>
    <w:rsid w:val="002C0B7B"/>
    <w:rsid w:val="002C3B7B"/>
    <w:rsid w:val="002C594B"/>
    <w:rsid w:val="002D0072"/>
    <w:rsid w:val="002D08EA"/>
    <w:rsid w:val="002D40F2"/>
    <w:rsid w:val="002D4C35"/>
    <w:rsid w:val="002D7144"/>
    <w:rsid w:val="002D7402"/>
    <w:rsid w:val="002E22AB"/>
    <w:rsid w:val="002E33F4"/>
    <w:rsid w:val="002E67FB"/>
    <w:rsid w:val="002F2441"/>
    <w:rsid w:val="002F3A54"/>
    <w:rsid w:val="002F411A"/>
    <w:rsid w:val="002F629A"/>
    <w:rsid w:val="002F6C7F"/>
    <w:rsid w:val="003066AD"/>
    <w:rsid w:val="003125D7"/>
    <w:rsid w:val="003125FF"/>
    <w:rsid w:val="00312A54"/>
    <w:rsid w:val="00316262"/>
    <w:rsid w:val="00316D26"/>
    <w:rsid w:val="00320724"/>
    <w:rsid w:val="00321927"/>
    <w:rsid w:val="00322B42"/>
    <w:rsid w:val="00324890"/>
    <w:rsid w:val="003252B1"/>
    <w:rsid w:val="00325944"/>
    <w:rsid w:val="00325FA3"/>
    <w:rsid w:val="00326E9D"/>
    <w:rsid w:val="00327C1D"/>
    <w:rsid w:val="0033125C"/>
    <w:rsid w:val="0033415B"/>
    <w:rsid w:val="00336B78"/>
    <w:rsid w:val="00341C55"/>
    <w:rsid w:val="0034332C"/>
    <w:rsid w:val="0034449D"/>
    <w:rsid w:val="00344CAB"/>
    <w:rsid w:val="00344D8C"/>
    <w:rsid w:val="00347690"/>
    <w:rsid w:val="003512B6"/>
    <w:rsid w:val="00352279"/>
    <w:rsid w:val="00354BD5"/>
    <w:rsid w:val="00361BD4"/>
    <w:rsid w:val="003620F5"/>
    <w:rsid w:val="0036358D"/>
    <w:rsid w:val="00364270"/>
    <w:rsid w:val="003645AA"/>
    <w:rsid w:val="00365326"/>
    <w:rsid w:val="00366C55"/>
    <w:rsid w:val="00366D0C"/>
    <w:rsid w:val="00367B9B"/>
    <w:rsid w:val="003712C0"/>
    <w:rsid w:val="003720E0"/>
    <w:rsid w:val="00373E0A"/>
    <w:rsid w:val="00374137"/>
    <w:rsid w:val="00374746"/>
    <w:rsid w:val="0037580E"/>
    <w:rsid w:val="00381C0F"/>
    <w:rsid w:val="00387096"/>
    <w:rsid w:val="0038713F"/>
    <w:rsid w:val="00387AF1"/>
    <w:rsid w:val="00391DD2"/>
    <w:rsid w:val="00395844"/>
    <w:rsid w:val="003A1BD8"/>
    <w:rsid w:val="003A32D3"/>
    <w:rsid w:val="003A4608"/>
    <w:rsid w:val="003A4B84"/>
    <w:rsid w:val="003B00E0"/>
    <w:rsid w:val="003B3AD1"/>
    <w:rsid w:val="003B419B"/>
    <w:rsid w:val="003B6DDA"/>
    <w:rsid w:val="003C0A07"/>
    <w:rsid w:val="003C3F04"/>
    <w:rsid w:val="003C492A"/>
    <w:rsid w:val="003C55AA"/>
    <w:rsid w:val="003D1AD6"/>
    <w:rsid w:val="003D2ECC"/>
    <w:rsid w:val="003D36E5"/>
    <w:rsid w:val="003D6672"/>
    <w:rsid w:val="003E0BA6"/>
    <w:rsid w:val="003E10D6"/>
    <w:rsid w:val="003E1EAF"/>
    <w:rsid w:val="003E4CC7"/>
    <w:rsid w:val="003E5518"/>
    <w:rsid w:val="003E5B2B"/>
    <w:rsid w:val="003E795E"/>
    <w:rsid w:val="003F080F"/>
    <w:rsid w:val="003F0944"/>
    <w:rsid w:val="003F14E9"/>
    <w:rsid w:val="003F3A48"/>
    <w:rsid w:val="004003C5"/>
    <w:rsid w:val="004056DA"/>
    <w:rsid w:val="004068D6"/>
    <w:rsid w:val="00411940"/>
    <w:rsid w:val="004125C5"/>
    <w:rsid w:val="00415259"/>
    <w:rsid w:val="00416E52"/>
    <w:rsid w:val="0041737F"/>
    <w:rsid w:val="004176D9"/>
    <w:rsid w:val="00420971"/>
    <w:rsid w:val="0042166C"/>
    <w:rsid w:val="00421885"/>
    <w:rsid w:val="00422236"/>
    <w:rsid w:val="00424662"/>
    <w:rsid w:val="00426494"/>
    <w:rsid w:val="00427FE8"/>
    <w:rsid w:val="00430B30"/>
    <w:rsid w:val="0043117F"/>
    <w:rsid w:val="004321DE"/>
    <w:rsid w:val="00433643"/>
    <w:rsid w:val="00434C8D"/>
    <w:rsid w:val="00435329"/>
    <w:rsid w:val="00440EA6"/>
    <w:rsid w:val="004417A4"/>
    <w:rsid w:val="004429CB"/>
    <w:rsid w:val="00442B24"/>
    <w:rsid w:val="004430AE"/>
    <w:rsid w:val="00444A3D"/>
    <w:rsid w:val="004452C8"/>
    <w:rsid w:val="004513AF"/>
    <w:rsid w:val="00451A22"/>
    <w:rsid w:val="00451C92"/>
    <w:rsid w:val="00451E00"/>
    <w:rsid w:val="00456B11"/>
    <w:rsid w:val="00456D28"/>
    <w:rsid w:val="004629C9"/>
    <w:rsid w:val="00465E1E"/>
    <w:rsid w:val="004663BC"/>
    <w:rsid w:val="00467DA4"/>
    <w:rsid w:val="00473AF0"/>
    <w:rsid w:val="0047469E"/>
    <w:rsid w:val="0047509F"/>
    <w:rsid w:val="00475D79"/>
    <w:rsid w:val="00480EE7"/>
    <w:rsid w:val="004810AB"/>
    <w:rsid w:val="0048376E"/>
    <w:rsid w:val="00484657"/>
    <w:rsid w:val="004861B7"/>
    <w:rsid w:val="004907F8"/>
    <w:rsid w:val="0049081B"/>
    <w:rsid w:val="00490BD1"/>
    <w:rsid w:val="00491DBB"/>
    <w:rsid w:val="00494E15"/>
    <w:rsid w:val="004953B8"/>
    <w:rsid w:val="00495DBD"/>
    <w:rsid w:val="00497C1D"/>
    <w:rsid w:val="004A1D3F"/>
    <w:rsid w:val="004A4FAE"/>
    <w:rsid w:val="004A6707"/>
    <w:rsid w:val="004A6C50"/>
    <w:rsid w:val="004A6E97"/>
    <w:rsid w:val="004B4759"/>
    <w:rsid w:val="004B4E26"/>
    <w:rsid w:val="004B67E3"/>
    <w:rsid w:val="004C0392"/>
    <w:rsid w:val="004C4204"/>
    <w:rsid w:val="004C58D6"/>
    <w:rsid w:val="004D04BC"/>
    <w:rsid w:val="004D3AFC"/>
    <w:rsid w:val="004D5632"/>
    <w:rsid w:val="004D5844"/>
    <w:rsid w:val="004D690C"/>
    <w:rsid w:val="004D6B70"/>
    <w:rsid w:val="004E1F2B"/>
    <w:rsid w:val="004E5329"/>
    <w:rsid w:val="004E69E4"/>
    <w:rsid w:val="004E6B70"/>
    <w:rsid w:val="004F0B2C"/>
    <w:rsid w:val="004F3909"/>
    <w:rsid w:val="004F737E"/>
    <w:rsid w:val="0050341C"/>
    <w:rsid w:val="00503ABB"/>
    <w:rsid w:val="00503BFF"/>
    <w:rsid w:val="00503CD0"/>
    <w:rsid w:val="00505AFF"/>
    <w:rsid w:val="00510286"/>
    <w:rsid w:val="00511FE5"/>
    <w:rsid w:val="0051449C"/>
    <w:rsid w:val="005154DD"/>
    <w:rsid w:val="00520B80"/>
    <w:rsid w:val="005210A5"/>
    <w:rsid w:val="005213CE"/>
    <w:rsid w:val="00521587"/>
    <w:rsid w:val="00522E5D"/>
    <w:rsid w:val="005232F9"/>
    <w:rsid w:val="0052392B"/>
    <w:rsid w:val="005253B5"/>
    <w:rsid w:val="00525D03"/>
    <w:rsid w:val="00525F4F"/>
    <w:rsid w:val="00526C1A"/>
    <w:rsid w:val="00526CB0"/>
    <w:rsid w:val="00526ED6"/>
    <w:rsid w:val="00532D8C"/>
    <w:rsid w:val="00533616"/>
    <w:rsid w:val="00533936"/>
    <w:rsid w:val="005374E1"/>
    <w:rsid w:val="00537F36"/>
    <w:rsid w:val="00541A0E"/>
    <w:rsid w:val="00553969"/>
    <w:rsid w:val="00556A6C"/>
    <w:rsid w:val="00561B66"/>
    <w:rsid w:val="005644A5"/>
    <w:rsid w:val="00565AF1"/>
    <w:rsid w:val="00565BCA"/>
    <w:rsid w:val="00565BE7"/>
    <w:rsid w:val="005714A3"/>
    <w:rsid w:val="005718E6"/>
    <w:rsid w:val="0057357D"/>
    <w:rsid w:val="00575B02"/>
    <w:rsid w:val="00575EA8"/>
    <w:rsid w:val="00577C54"/>
    <w:rsid w:val="00577C75"/>
    <w:rsid w:val="00577CA9"/>
    <w:rsid w:val="00581B96"/>
    <w:rsid w:val="00581BD6"/>
    <w:rsid w:val="0058449A"/>
    <w:rsid w:val="005856DF"/>
    <w:rsid w:val="0058593D"/>
    <w:rsid w:val="00586B56"/>
    <w:rsid w:val="00586B92"/>
    <w:rsid w:val="00587F92"/>
    <w:rsid w:val="0059076B"/>
    <w:rsid w:val="00590A3E"/>
    <w:rsid w:val="00592D3B"/>
    <w:rsid w:val="0059453D"/>
    <w:rsid w:val="005A1741"/>
    <w:rsid w:val="005A2AA5"/>
    <w:rsid w:val="005A3BAA"/>
    <w:rsid w:val="005A44FA"/>
    <w:rsid w:val="005A6110"/>
    <w:rsid w:val="005A73E3"/>
    <w:rsid w:val="005B23E8"/>
    <w:rsid w:val="005B2969"/>
    <w:rsid w:val="005B4308"/>
    <w:rsid w:val="005B49D6"/>
    <w:rsid w:val="005B71B6"/>
    <w:rsid w:val="005B73C4"/>
    <w:rsid w:val="005C1805"/>
    <w:rsid w:val="005C1F54"/>
    <w:rsid w:val="005C3122"/>
    <w:rsid w:val="005C3201"/>
    <w:rsid w:val="005C45A9"/>
    <w:rsid w:val="005C5A02"/>
    <w:rsid w:val="005C5B30"/>
    <w:rsid w:val="005C660F"/>
    <w:rsid w:val="005D19CE"/>
    <w:rsid w:val="005D21D8"/>
    <w:rsid w:val="005D2741"/>
    <w:rsid w:val="005D4310"/>
    <w:rsid w:val="005E19B5"/>
    <w:rsid w:val="005E4D9D"/>
    <w:rsid w:val="005E5AE0"/>
    <w:rsid w:val="005E6C85"/>
    <w:rsid w:val="005E78BE"/>
    <w:rsid w:val="005F1F47"/>
    <w:rsid w:val="005F311E"/>
    <w:rsid w:val="005F3780"/>
    <w:rsid w:val="005F6207"/>
    <w:rsid w:val="00600C8D"/>
    <w:rsid w:val="0061269A"/>
    <w:rsid w:val="00612717"/>
    <w:rsid w:val="00615373"/>
    <w:rsid w:val="0062092C"/>
    <w:rsid w:val="00621CB8"/>
    <w:rsid w:val="00622DCE"/>
    <w:rsid w:val="006234EF"/>
    <w:rsid w:val="00624CAF"/>
    <w:rsid w:val="00630160"/>
    <w:rsid w:val="00630634"/>
    <w:rsid w:val="006310C6"/>
    <w:rsid w:val="00632D7F"/>
    <w:rsid w:val="00635D58"/>
    <w:rsid w:val="00636E82"/>
    <w:rsid w:val="00637C67"/>
    <w:rsid w:val="00642643"/>
    <w:rsid w:val="006438D5"/>
    <w:rsid w:val="00651076"/>
    <w:rsid w:val="00651F20"/>
    <w:rsid w:val="0065207A"/>
    <w:rsid w:val="00652FC9"/>
    <w:rsid w:val="00655CAC"/>
    <w:rsid w:val="0065670C"/>
    <w:rsid w:val="00656C73"/>
    <w:rsid w:val="00661699"/>
    <w:rsid w:val="00662509"/>
    <w:rsid w:val="00662A1D"/>
    <w:rsid w:val="00663D96"/>
    <w:rsid w:val="00664AF1"/>
    <w:rsid w:val="00664D6A"/>
    <w:rsid w:val="006669BE"/>
    <w:rsid w:val="00667919"/>
    <w:rsid w:val="0067185F"/>
    <w:rsid w:val="006734ED"/>
    <w:rsid w:val="006764B9"/>
    <w:rsid w:val="006766D1"/>
    <w:rsid w:val="00676759"/>
    <w:rsid w:val="00676AEA"/>
    <w:rsid w:val="00680403"/>
    <w:rsid w:val="00680620"/>
    <w:rsid w:val="00680BCC"/>
    <w:rsid w:val="00682B1B"/>
    <w:rsid w:val="00683B69"/>
    <w:rsid w:val="0068487D"/>
    <w:rsid w:val="006903AF"/>
    <w:rsid w:val="006914E3"/>
    <w:rsid w:val="006920C6"/>
    <w:rsid w:val="00692960"/>
    <w:rsid w:val="00694775"/>
    <w:rsid w:val="006A0345"/>
    <w:rsid w:val="006A1317"/>
    <w:rsid w:val="006A299D"/>
    <w:rsid w:val="006A3E1C"/>
    <w:rsid w:val="006A45E2"/>
    <w:rsid w:val="006A7326"/>
    <w:rsid w:val="006A789C"/>
    <w:rsid w:val="006B0F22"/>
    <w:rsid w:val="006B1F80"/>
    <w:rsid w:val="006B41D8"/>
    <w:rsid w:val="006B457D"/>
    <w:rsid w:val="006B76D4"/>
    <w:rsid w:val="006C285F"/>
    <w:rsid w:val="006C5DEE"/>
    <w:rsid w:val="006D0832"/>
    <w:rsid w:val="006D2959"/>
    <w:rsid w:val="006D2D1A"/>
    <w:rsid w:val="006D3633"/>
    <w:rsid w:val="006D592F"/>
    <w:rsid w:val="006D64E6"/>
    <w:rsid w:val="006E66E7"/>
    <w:rsid w:val="006E7EB6"/>
    <w:rsid w:val="006F44F9"/>
    <w:rsid w:val="006F5DF0"/>
    <w:rsid w:val="006F62F2"/>
    <w:rsid w:val="00701294"/>
    <w:rsid w:val="00707347"/>
    <w:rsid w:val="007107E4"/>
    <w:rsid w:val="00712873"/>
    <w:rsid w:val="0071352E"/>
    <w:rsid w:val="007137CF"/>
    <w:rsid w:val="00716E5F"/>
    <w:rsid w:val="00720CAF"/>
    <w:rsid w:val="00721846"/>
    <w:rsid w:val="00721D34"/>
    <w:rsid w:val="00722CA4"/>
    <w:rsid w:val="007230B1"/>
    <w:rsid w:val="00723270"/>
    <w:rsid w:val="00723483"/>
    <w:rsid w:val="00726713"/>
    <w:rsid w:val="00726B66"/>
    <w:rsid w:val="007276F3"/>
    <w:rsid w:val="00731F78"/>
    <w:rsid w:val="0073252B"/>
    <w:rsid w:val="00736060"/>
    <w:rsid w:val="00743A06"/>
    <w:rsid w:val="0074462E"/>
    <w:rsid w:val="00744ED0"/>
    <w:rsid w:val="00745CF1"/>
    <w:rsid w:val="0074674C"/>
    <w:rsid w:val="00747867"/>
    <w:rsid w:val="00750A38"/>
    <w:rsid w:val="00751383"/>
    <w:rsid w:val="00754B60"/>
    <w:rsid w:val="00754F34"/>
    <w:rsid w:val="007552F9"/>
    <w:rsid w:val="00755F90"/>
    <w:rsid w:val="007571B9"/>
    <w:rsid w:val="00757B7A"/>
    <w:rsid w:val="00760301"/>
    <w:rsid w:val="0076263A"/>
    <w:rsid w:val="00763DE2"/>
    <w:rsid w:val="00767560"/>
    <w:rsid w:val="0076770D"/>
    <w:rsid w:val="00773627"/>
    <w:rsid w:val="0077438F"/>
    <w:rsid w:val="00776983"/>
    <w:rsid w:val="0078108B"/>
    <w:rsid w:val="0078369F"/>
    <w:rsid w:val="00784ECC"/>
    <w:rsid w:val="007877E6"/>
    <w:rsid w:val="00787BC8"/>
    <w:rsid w:val="0079188D"/>
    <w:rsid w:val="007A0E2F"/>
    <w:rsid w:val="007A2EBA"/>
    <w:rsid w:val="007A3636"/>
    <w:rsid w:val="007A363D"/>
    <w:rsid w:val="007A3EEA"/>
    <w:rsid w:val="007A52EA"/>
    <w:rsid w:val="007A58B4"/>
    <w:rsid w:val="007A64DE"/>
    <w:rsid w:val="007A72B8"/>
    <w:rsid w:val="007A73EF"/>
    <w:rsid w:val="007A79B1"/>
    <w:rsid w:val="007B0B82"/>
    <w:rsid w:val="007B0C11"/>
    <w:rsid w:val="007B1603"/>
    <w:rsid w:val="007B25CC"/>
    <w:rsid w:val="007B3023"/>
    <w:rsid w:val="007B3AA2"/>
    <w:rsid w:val="007B4944"/>
    <w:rsid w:val="007B4A18"/>
    <w:rsid w:val="007B5A3F"/>
    <w:rsid w:val="007B6E3A"/>
    <w:rsid w:val="007B6FC2"/>
    <w:rsid w:val="007B7206"/>
    <w:rsid w:val="007C25FE"/>
    <w:rsid w:val="007C26AB"/>
    <w:rsid w:val="007C46F8"/>
    <w:rsid w:val="007D2EF2"/>
    <w:rsid w:val="007D2F6E"/>
    <w:rsid w:val="007D3DCD"/>
    <w:rsid w:val="007D526B"/>
    <w:rsid w:val="007D5D2F"/>
    <w:rsid w:val="007D655A"/>
    <w:rsid w:val="007D6780"/>
    <w:rsid w:val="007E3B4E"/>
    <w:rsid w:val="007E4057"/>
    <w:rsid w:val="007E4A64"/>
    <w:rsid w:val="007F2E7F"/>
    <w:rsid w:val="007F45DE"/>
    <w:rsid w:val="007F462B"/>
    <w:rsid w:val="007F625E"/>
    <w:rsid w:val="0080001B"/>
    <w:rsid w:val="008019D1"/>
    <w:rsid w:val="008030D7"/>
    <w:rsid w:val="008049A3"/>
    <w:rsid w:val="00810ADA"/>
    <w:rsid w:val="00811A81"/>
    <w:rsid w:val="008128B0"/>
    <w:rsid w:val="008148D8"/>
    <w:rsid w:val="00816A56"/>
    <w:rsid w:val="00816B96"/>
    <w:rsid w:val="00816D9B"/>
    <w:rsid w:val="00822129"/>
    <w:rsid w:val="00825436"/>
    <w:rsid w:val="00830049"/>
    <w:rsid w:val="00834777"/>
    <w:rsid w:val="00835DE1"/>
    <w:rsid w:val="008363E9"/>
    <w:rsid w:val="008402AC"/>
    <w:rsid w:val="00851FA3"/>
    <w:rsid w:val="008522B6"/>
    <w:rsid w:val="008549EC"/>
    <w:rsid w:val="008606A6"/>
    <w:rsid w:val="00863602"/>
    <w:rsid w:val="00864FD0"/>
    <w:rsid w:val="0086704E"/>
    <w:rsid w:val="00867222"/>
    <w:rsid w:val="00867F06"/>
    <w:rsid w:val="008705EA"/>
    <w:rsid w:val="00871E3D"/>
    <w:rsid w:val="00872846"/>
    <w:rsid w:val="00872A60"/>
    <w:rsid w:val="008757A7"/>
    <w:rsid w:val="0088033B"/>
    <w:rsid w:val="00882C5A"/>
    <w:rsid w:val="0088687A"/>
    <w:rsid w:val="00887DAF"/>
    <w:rsid w:val="008918C1"/>
    <w:rsid w:val="00894B14"/>
    <w:rsid w:val="008958FA"/>
    <w:rsid w:val="00896627"/>
    <w:rsid w:val="008A1CC8"/>
    <w:rsid w:val="008A4031"/>
    <w:rsid w:val="008A6AD8"/>
    <w:rsid w:val="008B1B43"/>
    <w:rsid w:val="008B3577"/>
    <w:rsid w:val="008B5AB8"/>
    <w:rsid w:val="008B6A17"/>
    <w:rsid w:val="008C13ED"/>
    <w:rsid w:val="008D0446"/>
    <w:rsid w:val="008D0545"/>
    <w:rsid w:val="008D0DDC"/>
    <w:rsid w:val="008D2E6C"/>
    <w:rsid w:val="008D423E"/>
    <w:rsid w:val="008D7350"/>
    <w:rsid w:val="008E16EE"/>
    <w:rsid w:val="008E1CD0"/>
    <w:rsid w:val="008E40D5"/>
    <w:rsid w:val="008E4D12"/>
    <w:rsid w:val="008E5457"/>
    <w:rsid w:val="008F142B"/>
    <w:rsid w:val="008F2843"/>
    <w:rsid w:val="008F3654"/>
    <w:rsid w:val="008F4864"/>
    <w:rsid w:val="008F48D1"/>
    <w:rsid w:val="008F506C"/>
    <w:rsid w:val="008F7D24"/>
    <w:rsid w:val="008F7F7B"/>
    <w:rsid w:val="00900903"/>
    <w:rsid w:val="00901B8E"/>
    <w:rsid w:val="00905321"/>
    <w:rsid w:val="00907813"/>
    <w:rsid w:val="009102D3"/>
    <w:rsid w:val="00910704"/>
    <w:rsid w:val="00915814"/>
    <w:rsid w:val="00915A61"/>
    <w:rsid w:val="00917887"/>
    <w:rsid w:val="00917F07"/>
    <w:rsid w:val="00920B57"/>
    <w:rsid w:val="009233F1"/>
    <w:rsid w:val="00923FA0"/>
    <w:rsid w:val="0092485C"/>
    <w:rsid w:val="009315B7"/>
    <w:rsid w:val="009317D5"/>
    <w:rsid w:val="00934432"/>
    <w:rsid w:val="00935E07"/>
    <w:rsid w:val="00937979"/>
    <w:rsid w:val="00942B48"/>
    <w:rsid w:val="0094514D"/>
    <w:rsid w:val="009467EF"/>
    <w:rsid w:val="00951D14"/>
    <w:rsid w:val="00952F74"/>
    <w:rsid w:val="00964093"/>
    <w:rsid w:val="00966791"/>
    <w:rsid w:val="0096720F"/>
    <w:rsid w:val="009759A9"/>
    <w:rsid w:val="00975A8B"/>
    <w:rsid w:val="00975EBB"/>
    <w:rsid w:val="00976267"/>
    <w:rsid w:val="00977B63"/>
    <w:rsid w:val="00982E7F"/>
    <w:rsid w:val="00982FBD"/>
    <w:rsid w:val="00984F7F"/>
    <w:rsid w:val="00985AF8"/>
    <w:rsid w:val="009876E7"/>
    <w:rsid w:val="00993678"/>
    <w:rsid w:val="00994D67"/>
    <w:rsid w:val="00997317"/>
    <w:rsid w:val="009B07F9"/>
    <w:rsid w:val="009B273C"/>
    <w:rsid w:val="009B4572"/>
    <w:rsid w:val="009B5542"/>
    <w:rsid w:val="009B690D"/>
    <w:rsid w:val="009B7151"/>
    <w:rsid w:val="009B7F6C"/>
    <w:rsid w:val="009C0BD2"/>
    <w:rsid w:val="009C25EE"/>
    <w:rsid w:val="009C4229"/>
    <w:rsid w:val="009C430A"/>
    <w:rsid w:val="009C4A95"/>
    <w:rsid w:val="009C6A89"/>
    <w:rsid w:val="009D07FA"/>
    <w:rsid w:val="009D1DF2"/>
    <w:rsid w:val="009D262F"/>
    <w:rsid w:val="009E0FC2"/>
    <w:rsid w:val="009E3CDE"/>
    <w:rsid w:val="009E63E9"/>
    <w:rsid w:val="009F21B4"/>
    <w:rsid w:val="009F2392"/>
    <w:rsid w:val="009F2735"/>
    <w:rsid w:val="009F4CEF"/>
    <w:rsid w:val="009F6972"/>
    <w:rsid w:val="009F6F7B"/>
    <w:rsid w:val="00A046A3"/>
    <w:rsid w:val="00A05519"/>
    <w:rsid w:val="00A11B65"/>
    <w:rsid w:val="00A11BB2"/>
    <w:rsid w:val="00A11C72"/>
    <w:rsid w:val="00A1563D"/>
    <w:rsid w:val="00A20E56"/>
    <w:rsid w:val="00A217B4"/>
    <w:rsid w:val="00A2187D"/>
    <w:rsid w:val="00A22CBB"/>
    <w:rsid w:val="00A249BB"/>
    <w:rsid w:val="00A2578A"/>
    <w:rsid w:val="00A2776E"/>
    <w:rsid w:val="00A30B62"/>
    <w:rsid w:val="00A32688"/>
    <w:rsid w:val="00A35A7C"/>
    <w:rsid w:val="00A36ADE"/>
    <w:rsid w:val="00A44B2C"/>
    <w:rsid w:val="00A452ED"/>
    <w:rsid w:val="00A4616B"/>
    <w:rsid w:val="00A519C3"/>
    <w:rsid w:val="00A53B22"/>
    <w:rsid w:val="00A54488"/>
    <w:rsid w:val="00A57D57"/>
    <w:rsid w:val="00A61582"/>
    <w:rsid w:val="00A61F84"/>
    <w:rsid w:val="00A62EBF"/>
    <w:rsid w:val="00A641E4"/>
    <w:rsid w:val="00A70CE7"/>
    <w:rsid w:val="00A71C71"/>
    <w:rsid w:val="00A72443"/>
    <w:rsid w:val="00A72CA6"/>
    <w:rsid w:val="00A72CD6"/>
    <w:rsid w:val="00A90314"/>
    <w:rsid w:val="00A9067A"/>
    <w:rsid w:val="00A90FD2"/>
    <w:rsid w:val="00A919AF"/>
    <w:rsid w:val="00A92B1E"/>
    <w:rsid w:val="00A94F38"/>
    <w:rsid w:val="00A95B40"/>
    <w:rsid w:val="00A966FB"/>
    <w:rsid w:val="00AA1663"/>
    <w:rsid w:val="00AA3100"/>
    <w:rsid w:val="00AA505A"/>
    <w:rsid w:val="00AA6460"/>
    <w:rsid w:val="00AA769B"/>
    <w:rsid w:val="00AB757E"/>
    <w:rsid w:val="00AC2EEA"/>
    <w:rsid w:val="00AC534B"/>
    <w:rsid w:val="00AD19BD"/>
    <w:rsid w:val="00AD24CE"/>
    <w:rsid w:val="00AD494B"/>
    <w:rsid w:val="00AD58B1"/>
    <w:rsid w:val="00AD6713"/>
    <w:rsid w:val="00AD68CD"/>
    <w:rsid w:val="00AE08BC"/>
    <w:rsid w:val="00AE0DC1"/>
    <w:rsid w:val="00AE3A65"/>
    <w:rsid w:val="00AE41CA"/>
    <w:rsid w:val="00AE70B2"/>
    <w:rsid w:val="00AF0234"/>
    <w:rsid w:val="00AF0725"/>
    <w:rsid w:val="00AF17AC"/>
    <w:rsid w:val="00AF2458"/>
    <w:rsid w:val="00AF437E"/>
    <w:rsid w:val="00AF50DE"/>
    <w:rsid w:val="00AF6A92"/>
    <w:rsid w:val="00B00D48"/>
    <w:rsid w:val="00B04473"/>
    <w:rsid w:val="00B0597A"/>
    <w:rsid w:val="00B05C51"/>
    <w:rsid w:val="00B06CCC"/>
    <w:rsid w:val="00B10AEF"/>
    <w:rsid w:val="00B15E33"/>
    <w:rsid w:val="00B217EC"/>
    <w:rsid w:val="00B231F3"/>
    <w:rsid w:val="00B26931"/>
    <w:rsid w:val="00B27AC2"/>
    <w:rsid w:val="00B27C4E"/>
    <w:rsid w:val="00B302F1"/>
    <w:rsid w:val="00B32C4D"/>
    <w:rsid w:val="00B347EE"/>
    <w:rsid w:val="00B41E2F"/>
    <w:rsid w:val="00B42267"/>
    <w:rsid w:val="00B43E19"/>
    <w:rsid w:val="00B60BAD"/>
    <w:rsid w:val="00B61BEF"/>
    <w:rsid w:val="00B67270"/>
    <w:rsid w:val="00B70586"/>
    <w:rsid w:val="00B71492"/>
    <w:rsid w:val="00B736C9"/>
    <w:rsid w:val="00B7443B"/>
    <w:rsid w:val="00B92641"/>
    <w:rsid w:val="00B94476"/>
    <w:rsid w:val="00B96088"/>
    <w:rsid w:val="00B96253"/>
    <w:rsid w:val="00B97717"/>
    <w:rsid w:val="00BA001A"/>
    <w:rsid w:val="00BA107A"/>
    <w:rsid w:val="00BA6701"/>
    <w:rsid w:val="00BA684A"/>
    <w:rsid w:val="00BB0B24"/>
    <w:rsid w:val="00BB115F"/>
    <w:rsid w:val="00BB3AF0"/>
    <w:rsid w:val="00BB5106"/>
    <w:rsid w:val="00BC0C03"/>
    <w:rsid w:val="00BC15C7"/>
    <w:rsid w:val="00BC209B"/>
    <w:rsid w:val="00BC2273"/>
    <w:rsid w:val="00BC5D45"/>
    <w:rsid w:val="00BC6D48"/>
    <w:rsid w:val="00BD0048"/>
    <w:rsid w:val="00BD034F"/>
    <w:rsid w:val="00BD1726"/>
    <w:rsid w:val="00BD4E56"/>
    <w:rsid w:val="00BD7BC5"/>
    <w:rsid w:val="00BE110B"/>
    <w:rsid w:val="00BE12CB"/>
    <w:rsid w:val="00BE1F52"/>
    <w:rsid w:val="00BE279E"/>
    <w:rsid w:val="00BE4190"/>
    <w:rsid w:val="00BF4A51"/>
    <w:rsid w:val="00BF6E07"/>
    <w:rsid w:val="00C04EAC"/>
    <w:rsid w:val="00C0596F"/>
    <w:rsid w:val="00C0737D"/>
    <w:rsid w:val="00C11892"/>
    <w:rsid w:val="00C1484C"/>
    <w:rsid w:val="00C1577D"/>
    <w:rsid w:val="00C1644D"/>
    <w:rsid w:val="00C17507"/>
    <w:rsid w:val="00C17BD3"/>
    <w:rsid w:val="00C213AA"/>
    <w:rsid w:val="00C221B7"/>
    <w:rsid w:val="00C22D2A"/>
    <w:rsid w:val="00C23E45"/>
    <w:rsid w:val="00C2402D"/>
    <w:rsid w:val="00C26B44"/>
    <w:rsid w:val="00C2734D"/>
    <w:rsid w:val="00C275EA"/>
    <w:rsid w:val="00C30B25"/>
    <w:rsid w:val="00C31185"/>
    <w:rsid w:val="00C31CFD"/>
    <w:rsid w:val="00C328A7"/>
    <w:rsid w:val="00C37EB4"/>
    <w:rsid w:val="00C37F80"/>
    <w:rsid w:val="00C40107"/>
    <w:rsid w:val="00C4532D"/>
    <w:rsid w:val="00C550B1"/>
    <w:rsid w:val="00C55CE6"/>
    <w:rsid w:val="00C560F7"/>
    <w:rsid w:val="00C56C1D"/>
    <w:rsid w:val="00C60A71"/>
    <w:rsid w:val="00C617D2"/>
    <w:rsid w:val="00C640BA"/>
    <w:rsid w:val="00C647E5"/>
    <w:rsid w:val="00C65917"/>
    <w:rsid w:val="00C67424"/>
    <w:rsid w:val="00C71F2F"/>
    <w:rsid w:val="00C72B9E"/>
    <w:rsid w:val="00C749F5"/>
    <w:rsid w:val="00C74B90"/>
    <w:rsid w:val="00C776BE"/>
    <w:rsid w:val="00C80729"/>
    <w:rsid w:val="00C842D3"/>
    <w:rsid w:val="00C85FA4"/>
    <w:rsid w:val="00C906EA"/>
    <w:rsid w:val="00C951B3"/>
    <w:rsid w:val="00C9713D"/>
    <w:rsid w:val="00C9747E"/>
    <w:rsid w:val="00CA1947"/>
    <w:rsid w:val="00CA244A"/>
    <w:rsid w:val="00CA2DC8"/>
    <w:rsid w:val="00CA5215"/>
    <w:rsid w:val="00CB3039"/>
    <w:rsid w:val="00CB437E"/>
    <w:rsid w:val="00CB576E"/>
    <w:rsid w:val="00CB58AD"/>
    <w:rsid w:val="00CB65E6"/>
    <w:rsid w:val="00CB6749"/>
    <w:rsid w:val="00CC02C8"/>
    <w:rsid w:val="00CC072F"/>
    <w:rsid w:val="00CC3BF5"/>
    <w:rsid w:val="00CC49BA"/>
    <w:rsid w:val="00CC5AFC"/>
    <w:rsid w:val="00CC6961"/>
    <w:rsid w:val="00CC71F1"/>
    <w:rsid w:val="00CD220D"/>
    <w:rsid w:val="00CD45C0"/>
    <w:rsid w:val="00CD5501"/>
    <w:rsid w:val="00CE1F72"/>
    <w:rsid w:val="00CE204F"/>
    <w:rsid w:val="00CE2D84"/>
    <w:rsid w:val="00CE468E"/>
    <w:rsid w:val="00CE51AE"/>
    <w:rsid w:val="00CE5376"/>
    <w:rsid w:val="00CE6262"/>
    <w:rsid w:val="00CF0501"/>
    <w:rsid w:val="00CF117D"/>
    <w:rsid w:val="00CF15D3"/>
    <w:rsid w:val="00CF20FF"/>
    <w:rsid w:val="00CF245D"/>
    <w:rsid w:val="00CF35D7"/>
    <w:rsid w:val="00CF4CCD"/>
    <w:rsid w:val="00CF6AF9"/>
    <w:rsid w:val="00D012AA"/>
    <w:rsid w:val="00D026B5"/>
    <w:rsid w:val="00D06976"/>
    <w:rsid w:val="00D07C04"/>
    <w:rsid w:val="00D10333"/>
    <w:rsid w:val="00D10FB0"/>
    <w:rsid w:val="00D12F1A"/>
    <w:rsid w:val="00D14EB5"/>
    <w:rsid w:val="00D16D81"/>
    <w:rsid w:val="00D16F6B"/>
    <w:rsid w:val="00D179A2"/>
    <w:rsid w:val="00D2472A"/>
    <w:rsid w:val="00D27A36"/>
    <w:rsid w:val="00D312D2"/>
    <w:rsid w:val="00D35487"/>
    <w:rsid w:val="00D40AC4"/>
    <w:rsid w:val="00D4453E"/>
    <w:rsid w:val="00D4527B"/>
    <w:rsid w:val="00D5141F"/>
    <w:rsid w:val="00D51E5D"/>
    <w:rsid w:val="00D52643"/>
    <w:rsid w:val="00D53D55"/>
    <w:rsid w:val="00D54651"/>
    <w:rsid w:val="00D552A0"/>
    <w:rsid w:val="00D55692"/>
    <w:rsid w:val="00D55741"/>
    <w:rsid w:val="00D617C6"/>
    <w:rsid w:val="00D629BD"/>
    <w:rsid w:val="00D6407B"/>
    <w:rsid w:val="00D657BD"/>
    <w:rsid w:val="00D665A2"/>
    <w:rsid w:val="00D71330"/>
    <w:rsid w:val="00D7360C"/>
    <w:rsid w:val="00D765A5"/>
    <w:rsid w:val="00D773A7"/>
    <w:rsid w:val="00D818F1"/>
    <w:rsid w:val="00D84D01"/>
    <w:rsid w:val="00D85B9B"/>
    <w:rsid w:val="00D87499"/>
    <w:rsid w:val="00D914DA"/>
    <w:rsid w:val="00D91AC0"/>
    <w:rsid w:val="00D91BC3"/>
    <w:rsid w:val="00DA1A6E"/>
    <w:rsid w:val="00DA68AE"/>
    <w:rsid w:val="00DA6B98"/>
    <w:rsid w:val="00DB0EEA"/>
    <w:rsid w:val="00DB5EBE"/>
    <w:rsid w:val="00DB61CE"/>
    <w:rsid w:val="00DC12C8"/>
    <w:rsid w:val="00DC3360"/>
    <w:rsid w:val="00DC3B11"/>
    <w:rsid w:val="00DC4ECA"/>
    <w:rsid w:val="00DD08E1"/>
    <w:rsid w:val="00DD17BB"/>
    <w:rsid w:val="00DD3052"/>
    <w:rsid w:val="00DD3B06"/>
    <w:rsid w:val="00DD674D"/>
    <w:rsid w:val="00DD7767"/>
    <w:rsid w:val="00DE0ABB"/>
    <w:rsid w:val="00DE0B77"/>
    <w:rsid w:val="00DE18C6"/>
    <w:rsid w:val="00DE54DD"/>
    <w:rsid w:val="00DE7143"/>
    <w:rsid w:val="00DE771B"/>
    <w:rsid w:val="00DF0D86"/>
    <w:rsid w:val="00DF3A42"/>
    <w:rsid w:val="00DF4F53"/>
    <w:rsid w:val="00DF600C"/>
    <w:rsid w:val="00DF6381"/>
    <w:rsid w:val="00E0152B"/>
    <w:rsid w:val="00E01664"/>
    <w:rsid w:val="00E02627"/>
    <w:rsid w:val="00E02A3C"/>
    <w:rsid w:val="00E02D24"/>
    <w:rsid w:val="00E0467A"/>
    <w:rsid w:val="00E046E6"/>
    <w:rsid w:val="00E04B3D"/>
    <w:rsid w:val="00E1045F"/>
    <w:rsid w:val="00E11A5F"/>
    <w:rsid w:val="00E124D0"/>
    <w:rsid w:val="00E127F8"/>
    <w:rsid w:val="00E13BF9"/>
    <w:rsid w:val="00E141BB"/>
    <w:rsid w:val="00E165A2"/>
    <w:rsid w:val="00E201F3"/>
    <w:rsid w:val="00E20519"/>
    <w:rsid w:val="00E25447"/>
    <w:rsid w:val="00E31DF1"/>
    <w:rsid w:val="00E31FDD"/>
    <w:rsid w:val="00E326C7"/>
    <w:rsid w:val="00E34CF8"/>
    <w:rsid w:val="00E358D1"/>
    <w:rsid w:val="00E35952"/>
    <w:rsid w:val="00E36C05"/>
    <w:rsid w:val="00E40C32"/>
    <w:rsid w:val="00E42AC2"/>
    <w:rsid w:val="00E43A0E"/>
    <w:rsid w:val="00E45A36"/>
    <w:rsid w:val="00E46CB4"/>
    <w:rsid w:val="00E46E16"/>
    <w:rsid w:val="00E47662"/>
    <w:rsid w:val="00E52E09"/>
    <w:rsid w:val="00E534A8"/>
    <w:rsid w:val="00E5394C"/>
    <w:rsid w:val="00E54B4B"/>
    <w:rsid w:val="00E54D0E"/>
    <w:rsid w:val="00E60BAB"/>
    <w:rsid w:val="00E61ECA"/>
    <w:rsid w:val="00E6259A"/>
    <w:rsid w:val="00E64DA5"/>
    <w:rsid w:val="00E64E66"/>
    <w:rsid w:val="00E70F09"/>
    <w:rsid w:val="00E73C08"/>
    <w:rsid w:val="00E74C0A"/>
    <w:rsid w:val="00E7584A"/>
    <w:rsid w:val="00E775DF"/>
    <w:rsid w:val="00E85278"/>
    <w:rsid w:val="00E85A4F"/>
    <w:rsid w:val="00E85B42"/>
    <w:rsid w:val="00E86606"/>
    <w:rsid w:val="00E86BE3"/>
    <w:rsid w:val="00E8797F"/>
    <w:rsid w:val="00E96730"/>
    <w:rsid w:val="00E96B93"/>
    <w:rsid w:val="00E9798A"/>
    <w:rsid w:val="00EA15D5"/>
    <w:rsid w:val="00EA4B27"/>
    <w:rsid w:val="00EA691A"/>
    <w:rsid w:val="00EB00CF"/>
    <w:rsid w:val="00EB1341"/>
    <w:rsid w:val="00EB1729"/>
    <w:rsid w:val="00EB5E55"/>
    <w:rsid w:val="00EB7462"/>
    <w:rsid w:val="00EC4C62"/>
    <w:rsid w:val="00EC5DBA"/>
    <w:rsid w:val="00ED0007"/>
    <w:rsid w:val="00ED0EC2"/>
    <w:rsid w:val="00ED33BC"/>
    <w:rsid w:val="00ED3AE6"/>
    <w:rsid w:val="00ED428B"/>
    <w:rsid w:val="00ED44F2"/>
    <w:rsid w:val="00ED6303"/>
    <w:rsid w:val="00ED7A40"/>
    <w:rsid w:val="00EE3D9D"/>
    <w:rsid w:val="00EE7CF3"/>
    <w:rsid w:val="00EF06AA"/>
    <w:rsid w:val="00EF2999"/>
    <w:rsid w:val="00EF2AB4"/>
    <w:rsid w:val="00EF2CAE"/>
    <w:rsid w:val="00EF34E7"/>
    <w:rsid w:val="00EF4AD3"/>
    <w:rsid w:val="00EF4FDC"/>
    <w:rsid w:val="00EF5E6D"/>
    <w:rsid w:val="00EF630D"/>
    <w:rsid w:val="00F005C4"/>
    <w:rsid w:val="00F05D3A"/>
    <w:rsid w:val="00F103DF"/>
    <w:rsid w:val="00F11886"/>
    <w:rsid w:val="00F13A49"/>
    <w:rsid w:val="00F159D2"/>
    <w:rsid w:val="00F173E6"/>
    <w:rsid w:val="00F23443"/>
    <w:rsid w:val="00F23460"/>
    <w:rsid w:val="00F2632C"/>
    <w:rsid w:val="00F2789D"/>
    <w:rsid w:val="00F31750"/>
    <w:rsid w:val="00F319B9"/>
    <w:rsid w:val="00F31C84"/>
    <w:rsid w:val="00F343B5"/>
    <w:rsid w:val="00F4339F"/>
    <w:rsid w:val="00F433CA"/>
    <w:rsid w:val="00F43955"/>
    <w:rsid w:val="00F46ED9"/>
    <w:rsid w:val="00F505E9"/>
    <w:rsid w:val="00F618DE"/>
    <w:rsid w:val="00F61989"/>
    <w:rsid w:val="00F61D1D"/>
    <w:rsid w:val="00F67220"/>
    <w:rsid w:val="00F673BB"/>
    <w:rsid w:val="00F67846"/>
    <w:rsid w:val="00F7213B"/>
    <w:rsid w:val="00F72750"/>
    <w:rsid w:val="00F777BC"/>
    <w:rsid w:val="00F77A6E"/>
    <w:rsid w:val="00F82643"/>
    <w:rsid w:val="00F82CE8"/>
    <w:rsid w:val="00F833DE"/>
    <w:rsid w:val="00F83C85"/>
    <w:rsid w:val="00F84B6B"/>
    <w:rsid w:val="00F86897"/>
    <w:rsid w:val="00F8786F"/>
    <w:rsid w:val="00F90BD3"/>
    <w:rsid w:val="00F935B6"/>
    <w:rsid w:val="00F97FD6"/>
    <w:rsid w:val="00FA1381"/>
    <w:rsid w:val="00FA37C4"/>
    <w:rsid w:val="00FA5F2D"/>
    <w:rsid w:val="00FA756F"/>
    <w:rsid w:val="00FB092D"/>
    <w:rsid w:val="00FB0BDA"/>
    <w:rsid w:val="00FB1087"/>
    <w:rsid w:val="00FB2CFD"/>
    <w:rsid w:val="00FB31CB"/>
    <w:rsid w:val="00FB5A43"/>
    <w:rsid w:val="00FB67AF"/>
    <w:rsid w:val="00FC674A"/>
    <w:rsid w:val="00FC705F"/>
    <w:rsid w:val="00FD5CE6"/>
    <w:rsid w:val="00FE1D55"/>
    <w:rsid w:val="00FE1D86"/>
    <w:rsid w:val="00FE27BC"/>
    <w:rsid w:val="00FE31CC"/>
    <w:rsid w:val="00FE7C44"/>
    <w:rsid w:val="00FE7CC8"/>
    <w:rsid w:val="00FF0839"/>
    <w:rsid w:val="00FF4C7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04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D8C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B9B"/>
    <w:rPr>
      <w:rFonts w:ascii="Times New Roman" w:eastAsia="Times New Roman" w:hAnsi="Times New Roman"/>
      <w:sz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2999"/>
  </w:style>
  <w:style w:type="character" w:styleId="Hipercze">
    <w:name w:val="Hyperlink"/>
    <w:uiPriority w:val="99"/>
    <w:semiHidden/>
    <w:unhideWhenUsed/>
    <w:rsid w:val="00EF29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2999"/>
    <w:rPr>
      <w:color w:val="800080"/>
      <w:u w:val="single"/>
    </w:rPr>
  </w:style>
  <w:style w:type="paragraph" w:customStyle="1" w:styleId="font5">
    <w:name w:val="font5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EF2999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F2999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2"/>
      <w:szCs w:val="22"/>
      <w:lang w:eastAsia="pl-PL"/>
    </w:rPr>
  </w:style>
  <w:style w:type="paragraph" w:customStyle="1" w:styleId="xl89">
    <w:name w:val="xl8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F2999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EF29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EF2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F299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EF2999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F299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F29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04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D8C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D8C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B9B"/>
    <w:rPr>
      <w:rFonts w:ascii="Times New Roman" w:eastAsia="Times New Roman" w:hAnsi="Times New Roman"/>
      <w:sz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F2999"/>
  </w:style>
  <w:style w:type="character" w:styleId="Hipercze">
    <w:name w:val="Hyperlink"/>
    <w:uiPriority w:val="99"/>
    <w:semiHidden/>
    <w:unhideWhenUsed/>
    <w:rsid w:val="00EF29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2999"/>
    <w:rPr>
      <w:color w:val="800080"/>
      <w:u w:val="single"/>
    </w:rPr>
  </w:style>
  <w:style w:type="paragraph" w:customStyle="1" w:styleId="font5">
    <w:name w:val="font5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6">
    <w:name w:val="xl66"/>
    <w:basedOn w:val="Normalny"/>
    <w:rsid w:val="00EF2999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F2999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EF2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pl-PL"/>
    </w:rPr>
  </w:style>
  <w:style w:type="paragraph" w:customStyle="1" w:styleId="xl84">
    <w:name w:val="xl84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5">
    <w:name w:val="xl8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6">
    <w:name w:val="xl8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EF2999"/>
    <w:pPr>
      <w:spacing w:before="100" w:beforeAutospacing="1" w:after="100" w:afterAutospacing="1"/>
    </w:pPr>
    <w:rPr>
      <w:rFonts w:ascii="Tahoma" w:hAnsi="Tahoma" w:cs="Tahoma"/>
      <w:sz w:val="22"/>
      <w:szCs w:val="22"/>
      <w:lang w:eastAsia="pl-PL"/>
    </w:rPr>
  </w:style>
  <w:style w:type="paragraph" w:customStyle="1" w:styleId="xl89">
    <w:name w:val="xl89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0">
    <w:name w:val="xl9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EF2999"/>
    <w:pP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EF29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6">
    <w:name w:val="xl9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EF2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EF2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EF299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EF2999"/>
    <w:pP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EF299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F29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EF2999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EF29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EF2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EF2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0D09-9273-4E7C-9046-0A0E8BC2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7593</Words>
  <Characters>45559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2012-05-11T13:17:00Z</cp:lastPrinted>
  <dcterms:created xsi:type="dcterms:W3CDTF">2014-07-09T21:15:00Z</dcterms:created>
  <dcterms:modified xsi:type="dcterms:W3CDTF">2014-07-09T21:15:00Z</dcterms:modified>
</cp:coreProperties>
</file>