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84" w:rsidRPr="00B5383C" w:rsidRDefault="00561084" w:rsidP="00561084">
      <w:pPr>
        <w:rPr>
          <w:rFonts w:ascii="Times New Roman" w:hAnsi="Times New Roman" w:cs="Times New Roman"/>
          <w:b/>
          <w:sz w:val="24"/>
          <w:szCs w:val="24"/>
        </w:rPr>
      </w:pPr>
      <w:r w:rsidRPr="00B5383C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61084" w:rsidRPr="00B5383C" w:rsidRDefault="00561084" w:rsidP="00561084">
      <w:pPr>
        <w:rPr>
          <w:rFonts w:ascii="Times New Roman" w:hAnsi="Times New Roman" w:cs="Times New Roman"/>
          <w:b/>
          <w:sz w:val="24"/>
          <w:szCs w:val="24"/>
        </w:rPr>
      </w:pPr>
      <w:r w:rsidRPr="00B5383C">
        <w:rPr>
          <w:rFonts w:ascii="Times New Roman" w:hAnsi="Times New Roman" w:cs="Times New Roman"/>
          <w:b/>
          <w:sz w:val="24"/>
          <w:szCs w:val="24"/>
        </w:rPr>
        <w:t>Formularz ofertowo-cenowy</w:t>
      </w: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3"/>
        <w:gridCol w:w="5519"/>
        <w:gridCol w:w="1417"/>
        <w:gridCol w:w="1276"/>
        <w:gridCol w:w="1701"/>
        <w:gridCol w:w="1134"/>
        <w:gridCol w:w="1134"/>
        <w:gridCol w:w="1559"/>
      </w:tblGrid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leku</w:t>
            </w:r>
          </w:p>
        </w:tc>
        <w:tc>
          <w:tcPr>
            <w:tcW w:w="1417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opakowania</w:t>
            </w:r>
          </w:p>
        </w:tc>
        <w:tc>
          <w:tcPr>
            <w:tcW w:w="1276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opakowań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Dalteparinum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2500/0,2 opak.10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.-strz.</w:t>
            </w:r>
          </w:p>
        </w:tc>
        <w:tc>
          <w:tcPr>
            <w:tcW w:w="1417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276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Dalteparinum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5000/0,2 opak.10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.-strz.</w:t>
            </w:r>
          </w:p>
        </w:tc>
        <w:tc>
          <w:tcPr>
            <w:tcW w:w="1417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276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Dalteparinum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7500/0,2 opak.10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.-strz.</w:t>
            </w:r>
          </w:p>
        </w:tc>
        <w:tc>
          <w:tcPr>
            <w:tcW w:w="1417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276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4" w:rsidTr="004A0F36">
        <w:tc>
          <w:tcPr>
            <w:tcW w:w="10456" w:type="dxa"/>
            <w:gridSpan w:val="5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084" w:rsidRPr="0028111D" w:rsidRDefault="00561084" w:rsidP="004A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1D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6813"/>
        <w:gridCol w:w="1294"/>
        <w:gridCol w:w="852"/>
        <w:gridCol w:w="1404"/>
        <w:gridCol w:w="1308"/>
        <w:gridCol w:w="1056"/>
      </w:tblGrid>
      <w:tr w:rsidR="00561084" w:rsidRPr="00AA272B" w:rsidTr="004A0F36">
        <w:trPr>
          <w:trHeight w:val="247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Zamawiający zastrzega zakup mniejszych ilości leków niż podane w załączniku do SIWZ.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84" w:rsidTr="004A0F36">
        <w:trPr>
          <w:trHeight w:val="24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oferty brutto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</w:t>
            </w: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oferty netto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</w:t>
            </w: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Podatek VAT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/>
            <w:tcBorders>
              <w:left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561084" w:rsidRPr="00AA272B" w:rsidTr="004A0F36">
        <w:trPr>
          <w:trHeight w:val="247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i pieczęć Oferenta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Pr="00B5383C" w:rsidRDefault="00561084" w:rsidP="00561084">
      <w:pPr>
        <w:rPr>
          <w:rFonts w:ascii="Times New Roman" w:hAnsi="Times New Roman" w:cs="Times New Roman"/>
          <w:b/>
          <w:sz w:val="24"/>
          <w:szCs w:val="24"/>
        </w:rPr>
      </w:pPr>
      <w:r w:rsidRPr="00B5383C">
        <w:rPr>
          <w:rFonts w:ascii="Times New Roman" w:hAnsi="Times New Roman" w:cs="Times New Roman"/>
          <w:b/>
          <w:sz w:val="24"/>
          <w:szCs w:val="24"/>
        </w:rPr>
        <w:lastRenderedPageBreak/>
        <w:t>Pakiet nr 2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3"/>
        <w:gridCol w:w="5519"/>
        <w:gridCol w:w="1417"/>
        <w:gridCol w:w="1276"/>
        <w:gridCol w:w="1701"/>
        <w:gridCol w:w="1134"/>
        <w:gridCol w:w="1134"/>
        <w:gridCol w:w="1559"/>
      </w:tblGrid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leku</w:t>
            </w:r>
          </w:p>
        </w:tc>
        <w:tc>
          <w:tcPr>
            <w:tcW w:w="1417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opakowania</w:t>
            </w:r>
          </w:p>
        </w:tc>
        <w:tc>
          <w:tcPr>
            <w:tcW w:w="1276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opakowań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561084" w:rsidTr="004A0F36">
        <w:tc>
          <w:tcPr>
            <w:tcW w:w="543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Ranitydyna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50/ml x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</w:p>
        </w:tc>
        <w:tc>
          <w:tcPr>
            <w:tcW w:w="1417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276" w:type="dxa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4" w:rsidTr="004A0F36">
        <w:tc>
          <w:tcPr>
            <w:tcW w:w="10456" w:type="dxa"/>
            <w:gridSpan w:val="5"/>
          </w:tcPr>
          <w:p w:rsidR="00561084" w:rsidRDefault="00561084" w:rsidP="004A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084" w:rsidRPr="0028111D" w:rsidRDefault="00561084" w:rsidP="004A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1D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134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084" w:rsidRDefault="00561084" w:rsidP="004A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6813"/>
        <w:gridCol w:w="1294"/>
        <w:gridCol w:w="852"/>
        <w:gridCol w:w="1404"/>
        <w:gridCol w:w="1308"/>
        <w:gridCol w:w="1056"/>
      </w:tblGrid>
      <w:tr w:rsidR="00561084" w:rsidRPr="00AA272B" w:rsidTr="004A0F36">
        <w:trPr>
          <w:trHeight w:val="247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Zamawiający zastrzega zakup mniejszych ilości leków niż podane w załączniku do SIWZ.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84" w:rsidTr="004A0F36">
        <w:trPr>
          <w:trHeight w:val="24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oferty brutto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</w:t>
            </w: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oferty netto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</w:t>
            </w:r>
          </w:p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Podatek VAT słownie: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/>
            <w:tcBorders>
              <w:left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84" w:rsidTr="004A0F36">
        <w:trPr>
          <w:trHeight w:val="247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084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561084" w:rsidRPr="00AA272B" w:rsidTr="004A0F36">
        <w:trPr>
          <w:trHeight w:val="247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i pieczęć Oferenta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61084" w:rsidRPr="00AA272B" w:rsidRDefault="00561084" w:rsidP="004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084" w:rsidRPr="00C22F35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561084" w:rsidRPr="00C22F35" w:rsidRDefault="00561084" w:rsidP="00561084">
      <w:pPr>
        <w:rPr>
          <w:rFonts w:ascii="Times New Roman" w:hAnsi="Times New Roman" w:cs="Times New Roman"/>
          <w:sz w:val="24"/>
          <w:szCs w:val="24"/>
        </w:rPr>
      </w:pPr>
    </w:p>
    <w:p w:rsidR="00B024C1" w:rsidRDefault="00B024C1">
      <w:bookmarkStart w:id="0" w:name="_GoBack"/>
      <w:bookmarkEnd w:id="0"/>
    </w:p>
    <w:sectPr w:rsidR="00B024C1" w:rsidSect="00CA60EB">
      <w:type w:val="continuous"/>
      <w:pgSz w:w="16839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4"/>
    <w:rsid w:val="00456166"/>
    <w:rsid w:val="00561084"/>
    <w:rsid w:val="00B024C1"/>
    <w:rsid w:val="00B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1116</Characters>
  <Application>Microsoft Office Word</Application>
  <DocSecurity>0</DocSecurity>
  <Lines>9</Lines>
  <Paragraphs>2</Paragraphs>
  <ScaleCrop>false</ScaleCrop>
  <Company>Your Company Name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2013-10-02T09:59:00Z</dcterms:created>
  <dcterms:modified xsi:type="dcterms:W3CDTF">2013-10-02T10:00:00Z</dcterms:modified>
</cp:coreProperties>
</file>