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5" w:rsidRDefault="00F34355" w:rsidP="006764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355" w:rsidRDefault="00F34355" w:rsidP="00F343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5                                                                                                              Projekt</w:t>
      </w:r>
    </w:p>
    <w:p w:rsidR="00676408" w:rsidRPr="00676408" w:rsidRDefault="00676408" w:rsidP="006764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408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676408" w:rsidRPr="00676408" w:rsidRDefault="00676408" w:rsidP="0067640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</w:t>
      </w:r>
      <w:r w:rsidRPr="00676408">
        <w:rPr>
          <w:rFonts w:ascii="Times New Roman" w:eastAsia="TTE1530398t00" w:hAnsi="Times New Roman" w:cs="Times New Roman"/>
          <w:i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i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ca wynikiem przeprowadzonego post</w:t>
      </w:r>
      <w:r w:rsidRPr="00676408">
        <w:rPr>
          <w:rFonts w:ascii="Times New Roman" w:eastAsia="TTE1530398t00" w:hAnsi="Times New Roman" w:cs="Times New Roman"/>
          <w:i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powania o zamówienie publiczne w trybie przetargu nieograniczonego.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Zawarta dnia </w:t>
      </w:r>
      <w:r w:rsidR="006F7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………..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2013 r. w Sejnach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, pomi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dzy: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Samodzielnym  Publicznym  Zakładem  Opieki Zdrowotnej w Sejnach, ul. Dr E. 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Rittlera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2, 16-500 Sejny, działaj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cym na podstawie wpisu Krajowego Rejestru S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dowego: 0000016297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w tre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</w:t>
      </w:r>
      <w:r w:rsidRPr="00676408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cym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działa:</w:t>
      </w:r>
    </w:p>
    <w:p w:rsidR="00676408" w:rsidRPr="00676408" w:rsidRDefault="006F7B80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F7B80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  <w:r w:rsidR="00676408"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zwanym w tre</w:t>
      </w:r>
      <w:r w:rsidR="00676408"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676408"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umowy </w:t>
      </w:r>
      <w:r w:rsidR="00676408"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</w:t>
      </w:r>
      <w:r w:rsidR="00676408" w:rsidRPr="00676408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="00676408"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, w imieniu którego działaj</w:t>
      </w:r>
      <w:r w:rsidR="00676408"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676408"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:rsidR="00676408" w:rsidRPr="00676408" w:rsidRDefault="00676408" w:rsidP="0067640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jest dostawa </w:t>
      </w:r>
      <w:r w:rsidR="0064119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wymaganiami zawartymi w zał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846836">
        <w:rPr>
          <w:rFonts w:ascii="Times New Roman" w:eastAsia="Times New Roman" w:hAnsi="Times New Roman" w:cs="Times New Roman"/>
          <w:sz w:val="24"/>
          <w:szCs w:val="24"/>
          <w:lang w:eastAsia="ar-SA"/>
        </w:rPr>
        <w:t>czniku nr ….. (zadanie nr ….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) do umowy oraz zainstalowanie i przeszkolenie pracowników obsługujących urządzenie.</w:t>
      </w:r>
    </w:p>
    <w:p w:rsidR="00676408" w:rsidRPr="00676408" w:rsidRDefault="00676408" w:rsidP="0067640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676408" w:rsidRPr="00676408" w:rsidRDefault="00676408" w:rsidP="00676408">
      <w:pPr>
        <w:numPr>
          <w:ilvl w:val="3"/>
          <w:numId w:val="4"/>
        </w:numPr>
        <w:tabs>
          <w:tab w:val="num" w:pos="567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urządzenie określone w </w:t>
      </w:r>
      <w:r w:rsidRPr="0067640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§1 Umowy w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miejsce wskazane  przez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="00641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w ciągu </w:t>
      </w:r>
      <w:r w:rsidR="004974D2">
        <w:rPr>
          <w:rFonts w:ascii="Times New Roman" w:eastAsia="Calibri" w:hAnsi="Times New Roman" w:cs="Times New Roman"/>
          <w:sz w:val="24"/>
          <w:szCs w:val="24"/>
          <w:lang w:eastAsia="ar-SA"/>
        </w:rPr>
        <w:t>……..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dni od jej podpisania.</w:t>
      </w:r>
    </w:p>
    <w:p w:rsidR="00676408" w:rsidRPr="00676408" w:rsidRDefault="00676408" w:rsidP="00676408">
      <w:pPr>
        <w:numPr>
          <w:ilvl w:val="0"/>
          <w:numId w:val="4"/>
        </w:numPr>
        <w:tabs>
          <w:tab w:val="num" w:pos="567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</w:t>
      </w:r>
      <w:r w:rsidR="002506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zainstaluje i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przeszkoli pracowników obsługuj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dzenie w ci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gu 3 dni roboczych od </w:t>
      </w:r>
      <w:r w:rsidR="00250673">
        <w:rPr>
          <w:rFonts w:ascii="Times New Roman" w:eastAsia="Calibri" w:hAnsi="Times New Roman" w:cs="Times New Roman"/>
          <w:sz w:val="24"/>
          <w:szCs w:val="24"/>
          <w:lang w:eastAsia="ar-SA"/>
        </w:rPr>
        <w:t>dnia dostawy</w:t>
      </w:r>
      <w:r w:rsidR="004A11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urządzenia</w:t>
      </w:r>
      <w:r w:rsidR="0025067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76408" w:rsidRPr="00676408" w:rsidRDefault="00676408" w:rsidP="00676408">
      <w:pPr>
        <w:tabs>
          <w:tab w:val="num" w:pos="567"/>
        </w:tabs>
        <w:suppressAutoHyphens/>
        <w:autoSpaceDE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dostarczy nowe, wyprodukowane w </w:t>
      </w:r>
      <w:r w:rsidR="00440A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2013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r. urządzenie wysokiej jako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przeka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e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cemu dokumentacj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stwierdzaj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e dostarczone urządzenie spełnia wymagania okre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lone w Ustawie </w:t>
      </w:r>
      <w:r w:rsidRPr="00676408">
        <w:rPr>
          <w:rFonts w:ascii="Times New Roman" w:hAnsi="Times New Roman" w:cs="Times New Roman"/>
          <w:sz w:val="24"/>
          <w:szCs w:val="24"/>
        </w:rPr>
        <w:t>z dnia 20 maja 2010 r.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wyrobach medycznych (</w:t>
      </w:r>
      <w:proofErr w:type="spellStart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Nr 107 poz. 679 z </w:t>
      </w:r>
      <w:proofErr w:type="spellStart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póź</w:t>
      </w:r>
      <w:proofErr w:type="spellEnd"/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. zm.) oraz rozporz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ń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wykonawczych do tej ustawy jak równie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Dyrektyw Unii Europejskich.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Wykonawca wraz  z urządzeniem dostarczy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cemu dokumenty w 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zyku polskim 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wiadcz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 o dopuszczeniu do obrotu i u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ywania wyrobów medycznych oznakowanych znakiem zgodno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CE i numerem identyfikacyjnym jednostki notyfikowanej je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eli ocena zgodno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była przeprowadzona pod jej nadzorem. Dokumenty te: to deklaracja zgodno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oraz certyfikat jednostki notyfikowanej, pod nadzorem której była przeprowadzona ocena zgodno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ci.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Wraz z dostarczonym urządzeniem, Wykonawca dostarczy instrukcje obsługi w 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zyku polskim.</w:t>
      </w:r>
    </w:p>
    <w:p w:rsidR="00676408" w:rsidRPr="00676408" w:rsidRDefault="00676408" w:rsidP="00676408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przypadku stwierdzenia wad jako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ciowych lub braków ilo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ciowych dostarczonego urządzenia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cy niezwłocznie powiadomi Wykonawc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o zauwa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onych nieprawidłowo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ciach wraz z wnioskiem o ich usuni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cie.</w:t>
      </w:r>
    </w:p>
    <w:p w:rsidR="00676408" w:rsidRPr="00676408" w:rsidRDefault="00676408" w:rsidP="00676408">
      <w:pPr>
        <w:tabs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676408" w:rsidRPr="00676408" w:rsidRDefault="00676408" w:rsidP="00676408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Wraz z urządzeniem Wykonawca dostarczy dokumenty potwierdzające udzielenie minimum 24 - miesi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cznej gwarancji.</w:t>
      </w:r>
    </w:p>
    <w:p w:rsidR="00676408" w:rsidRPr="00676408" w:rsidRDefault="00676408" w:rsidP="00676408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gwarancji:</w:t>
      </w:r>
    </w:p>
    <w:p w:rsidR="00676408" w:rsidRPr="00676408" w:rsidRDefault="00676408" w:rsidP="0067640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maksymalny czas usuni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faksem – nie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3 dni robocze,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termin naprawy  przekracza 3 dni robocze wykonawca zobowi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76408" w:rsidRPr="00676408" w:rsidRDefault="00676408" w:rsidP="00676408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trzech napraw nie wynikających z winy użytkownika tego samego urządzenia lub podzespołu  wymiana urządzenia lub jego podzespołu na nowe,</w:t>
      </w:r>
    </w:p>
    <w:p w:rsidR="00676408" w:rsidRPr="00676408" w:rsidRDefault="00676408" w:rsidP="00676408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Wykonawca w okresie gwarancyjnym wykona bezpłatnie niezbędne przeglądy      urządzenia z wymianą niezbędnych elementów urządzenia,</w:t>
      </w:r>
    </w:p>
    <w:p w:rsidR="00676408" w:rsidRPr="00265F1E" w:rsidRDefault="00D46613" w:rsidP="00676408">
      <w:pPr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</w:t>
      </w:r>
      <w:r w:rsidR="0067640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koszt serwisowania wlicza się niezbędne podzespoły, które podlegają wymianie w okresie obowiązywania gwarancji.</w:t>
      </w:r>
    </w:p>
    <w:p w:rsidR="00265F1E" w:rsidRPr="00676408" w:rsidRDefault="00265F1E" w:rsidP="00265F1E">
      <w:pPr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hd w:val="clear" w:color="auto" w:fill="FFFFFF"/>
        <w:tabs>
          <w:tab w:val="left" w:pos="274"/>
        </w:tabs>
        <w:suppressAutoHyphens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5</w:t>
      </w:r>
    </w:p>
    <w:p w:rsidR="00676408" w:rsidRPr="00676408" w:rsidRDefault="00676408" w:rsidP="00676408">
      <w:pPr>
        <w:numPr>
          <w:ilvl w:val="3"/>
          <w:numId w:val="8"/>
        </w:numPr>
        <w:suppressAutoHyphens/>
        <w:autoSpaceDE w:val="0"/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zobowiązany zapewnić serwis pogwarancyjny i części zamiennych przez minimum 10 lat od daty upływu gwarancji.</w:t>
      </w:r>
    </w:p>
    <w:p w:rsidR="00676408" w:rsidRPr="00676408" w:rsidRDefault="00676408" w:rsidP="00676408">
      <w:pPr>
        <w:numPr>
          <w:ilvl w:val="0"/>
          <w:numId w:val="8"/>
        </w:numPr>
        <w:suppressAutoHyphens/>
        <w:autoSpaceDE w:val="0"/>
        <w:spacing w:after="0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warunki serwisu pogwarancyjnego:</w:t>
      </w:r>
    </w:p>
    <w:p w:rsidR="00676408" w:rsidRPr="00676408" w:rsidRDefault="00676408" w:rsidP="00676408">
      <w:pPr>
        <w:numPr>
          <w:ilvl w:val="0"/>
          <w:numId w:val="9"/>
        </w:numPr>
        <w:tabs>
          <w:tab w:val="num" w:pos="426"/>
          <w:tab w:val="left" w:pos="567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maksymalny czas usuni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cia awarii po jej zgłoszeniu telefonicznie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ź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faksem – nie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dłu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ej ni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ż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7 dni roboczych,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termin naprawy  przekracza 7 dni roboczych wykonawca zobowi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zany jest dostarczy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   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urz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dzenie zast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pcze na okres naprawy o zbli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onych parametrach, lub wykonawca zapłaci za każdą dobę opóźnienia karę równoważną 25 % wartości minimalnego wynagrodzenia w danym roku.</w:t>
      </w:r>
    </w:p>
    <w:p w:rsidR="00676408" w:rsidRPr="00676408" w:rsidRDefault="00676408" w:rsidP="00676408">
      <w:pPr>
        <w:numPr>
          <w:ilvl w:val="0"/>
          <w:numId w:val="9"/>
        </w:numPr>
        <w:tabs>
          <w:tab w:val="num" w:pos="426"/>
          <w:tab w:val="left" w:pos="585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okres gwarancji dla nowo zainstalowanych elementów po naprawie - minimum 6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miesi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cy.</w:t>
      </w:r>
    </w:p>
    <w:p w:rsidR="00676408" w:rsidRPr="00676408" w:rsidRDefault="00676408" w:rsidP="00676408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cena brutto jednej roboczogodziny bez dojazdu serwisu pogwarancyjnego wyniesie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%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676408">
        <w:rPr>
          <w:rFonts w:ascii="Times New Roman" w:eastAsia="Calibri" w:hAnsi="Times New Roman" w:cs="Times New Roman"/>
          <w:color w:val="333333"/>
          <w:sz w:val="24"/>
          <w:szCs w:val="24"/>
          <w:lang w:eastAsia="ar-SA"/>
        </w:rPr>
        <w:t xml:space="preserve">minimalnego wynagrodzenia brutto w danym roku,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……..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zł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76408" w:rsidRPr="00676408" w:rsidRDefault="00676408" w:rsidP="00676408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koszt serwiso</w:t>
      </w:r>
      <w:r w:rsidR="008875B1">
        <w:rPr>
          <w:rFonts w:ascii="Times New Roman" w:eastAsia="Calibri" w:hAnsi="Times New Roman" w:cs="Times New Roman"/>
          <w:sz w:val="24"/>
          <w:szCs w:val="24"/>
          <w:lang w:eastAsia="ar-SA"/>
        </w:rPr>
        <w:t>wania brutto z niezbędną wymianą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podzespołów w okresie dwuletnim wyniesie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………...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zł.</w:t>
      </w:r>
    </w:p>
    <w:p w:rsidR="00676408" w:rsidRPr="00676408" w:rsidRDefault="00D46613" w:rsidP="00676408">
      <w:pPr>
        <w:numPr>
          <w:ilvl w:val="0"/>
          <w:numId w:val="9"/>
        </w:numPr>
        <w:tabs>
          <w:tab w:val="left" w:pos="567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</w:t>
      </w:r>
      <w:r w:rsidR="0067640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oszty dojazdu serwisu pogwarancyjnego będą liczone wg iloczynu stawek określonych w Rozporządzeniu Ministra Infrastruktury z dnia 25 marca 2002 r. w sprawie warunków ustalania oraz sposobu dokonywania zwrotu kosztów używania do celów służbowych samochodów osobowych, motocykli i motorowerów niebędących własnością pracodawcy (</w:t>
      </w:r>
      <w:proofErr w:type="spellStart"/>
      <w:r w:rsidR="0067640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Dz.U</w:t>
      </w:r>
      <w:proofErr w:type="spellEnd"/>
      <w:r w:rsidR="0067640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z 2002 r. Nr 27, poz.271 z </w:t>
      </w:r>
      <w:proofErr w:type="spellStart"/>
      <w:r w:rsidR="0067640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="0067640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. zm.) i kilometrów faktycznie przejechanych przez serwisanta do siedziby zamawiającego.</w:t>
      </w:r>
    </w:p>
    <w:p w:rsidR="00676408" w:rsidRPr="00676408" w:rsidRDefault="00676408" w:rsidP="00676408">
      <w:pPr>
        <w:tabs>
          <w:tab w:val="left" w:pos="567"/>
        </w:tabs>
        <w:suppressAutoHyphens/>
        <w:autoSpaceDE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tabs>
          <w:tab w:val="left" w:pos="567"/>
        </w:tabs>
        <w:suppressAutoHyphens/>
        <w:autoSpaceDE w:val="0"/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§ 6</w:t>
      </w:r>
    </w:p>
    <w:p w:rsidR="00676408" w:rsidRPr="00676408" w:rsidRDefault="00676408" w:rsidP="00676408">
      <w:pPr>
        <w:numPr>
          <w:ilvl w:val="3"/>
          <w:numId w:val="1"/>
        </w:numPr>
        <w:tabs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Tytułem wynagrodzenia za wykonanie dostawy z niniejszej umowy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cy zapłaci 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kwot</w:t>
      </w:r>
      <w:r w:rsidRPr="00676408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 xml:space="preserve">ę nie wyższą niż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……….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zł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(słownie: </w:t>
      </w:r>
      <w:r w:rsidR="00FE2166">
        <w:rPr>
          <w:rFonts w:ascii="Times New Roman" w:eastAsia="Calibri" w:hAnsi="Times New Roman" w:cs="Times New Roman"/>
          <w:sz w:val="24"/>
          <w:szCs w:val="24"/>
          <w:lang w:eastAsia="ar-SA"/>
        </w:rPr>
        <w:t>……….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zł) 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netto plus podatek VAT w kwocie </w:t>
      </w:r>
      <w:r w:rsidR="00FE21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…………</w:t>
      </w:r>
      <w:r w:rsidRPr="0067640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zł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(słownie: </w:t>
      </w:r>
      <w:r w:rsidR="00FE2166">
        <w:rPr>
          <w:rFonts w:ascii="Times New Roman" w:eastAsia="Calibri" w:hAnsi="Times New Roman" w:cs="Times New Roman"/>
          <w:sz w:val="24"/>
          <w:szCs w:val="24"/>
          <w:lang w:eastAsia="ar-SA"/>
        </w:rPr>
        <w:t>…………..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zł.). </w:t>
      </w:r>
    </w:p>
    <w:p w:rsidR="00676408" w:rsidRPr="00676408" w:rsidRDefault="00676408" w:rsidP="00676408">
      <w:pPr>
        <w:numPr>
          <w:ilvl w:val="3"/>
          <w:numId w:val="1"/>
        </w:numPr>
        <w:tabs>
          <w:tab w:val="left" w:pos="709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Wynagrodzenie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dzie płatne po wykonaniu dostawy, zainstalowaniu urządzenia i przeszkoleniu pracowników obsługuj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cych urz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dzenie oraz po podpisaniu protokołu zdawczo-odbiorczego w ci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gu 30 dni od dnia otrzymania faktury VAT. </w:t>
      </w:r>
    </w:p>
    <w:p w:rsidR="00676408" w:rsidRPr="00676408" w:rsidRDefault="00676408" w:rsidP="005A4D2F">
      <w:pPr>
        <w:numPr>
          <w:ilvl w:val="3"/>
          <w:numId w:val="1"/>
        </w:numPr>
        <w:tabs>
          <w:tab w:val="left" w:pos="426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Zapłata warto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faktury realizowana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dzie p</w:t>
      </w:r>
      <w:r w:rsidR="005A4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rzelewem bankowym na rachunek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</w:t>
      </w:r>
      <w:r w:rsidR="00FE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</w:t>
      </w:r>
    </w:p>
    <w:p w:rsidR="00676408" w:rsidRPr="00676408" w:rsidRDefault="00676408" w:rsidP="00676408">
      <w:pPr>
        <w:numPr>
          <w:ilvl w:val="3"/>
          <w:numId w:val="1"/>
        </w:numPr>
        <w:tabs>
          <w:tab w:val="left" w:pos="426"/>
        </w:tabs>
        <w:suppressAutoHyphens/>
        <w:autoSpaceDE w:val="0"/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wystawienia faktury jest bezusterkowy protokół zdawczo-odbiorczy.</w:t>
      </w:r>
    </w:p>
    <w:p w:rsidR="00676408" w:rsidRPr="00676408" w:rsidRDefault="00676408" w:rsidP="00676408">
      <w:pPr>
        <w:tabs>
          <w:tab w:val="left" w:pos="426"/>
        </w:tabs>
        <w:suppressAutoHyphens/>
        <w:autoSpaceDE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Do utrzymania stałego i bezpo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redniego kontaktu z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cym, Wykonawca wyznacza: </w:t>
      </w:r>
      <w:r w:rsidR="00FE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miały prawo 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kar umownych z nast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cych tytułów, w nast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puj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cej wysoko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ci: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pienia Wykonawcy od wykonania postanowie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umowy bez zgody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cego, Wykonawca zapłaci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cemu kar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umown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10 % warto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umowy,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przypadku odst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pienia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cego od umowy z przyczyn zawinionych przez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cego,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 zapłaci Wykonawcy kar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 10 %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 przedmiotu umowy,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przypadku zwłoki Wykonawcy w dostarczeniu sprz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tu Wykonawca zapłaci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cemu tytułem kary umownej kwot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wysoko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1 % warto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ci przedmiotu zamówienia za ka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zwłoki,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jeżeli termin naprawy w okresie gwarancyjnym przekracza 3 dni robocze a wykonawca nie dostarczył urządzenia zastępczego na okres naprawy o zbliżonych parametrach, Wykonawca zapłaci za każdą dobę opóźnienia 25% wartości minimalnego wynagrodzenia w danym roku,</w:t>
      </w:r>
    </w:p>
    <w:p w:rsidR="00676408" w:rsidRP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jeżeli termin naprawy w okresie pogwarancyjnym przekracza 7 dni roboczych a wykonawca nie dostarczył urządzenia zastępczego na okres naprawy o zbliżonych parametrach, Wykonawca zapłaci za każdą dobę opóźnienia 25% wartości minimalnego wynagrodzenia w danym roku.</w:t>
      </w:r>
    </w:p>
    <w:p w:rsidR="00676408" w:rsidRDefault="00676408" w:rsidP="0067640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do potrącenia kar umownych z należnego Wykonawcy wynagrodzenia.</w:t>
      </w:r>
    </w:p>
    <w:p w:rsidR="007264B8" w:rsidRPr="00B64AEC" w:rsidRDefault="00D46613" w:rsidP="007264B8">
      <w:pPr>
        <w:numPr>
          <w:ilvl w:val="1"/>
          <w:numId w:val="1"/>
        </w:numPr>
        <w:tabs>
          <w:tab w:val="num" w:pos="426"/>
          <w:tab w:val="left" w:pos="567"/>
        </w:tabs>
        <w:suppressAutoHyphens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bookmarkStart w:id="0" w:name="_GoBack"/>
      <w:bookmarkEnd w:id="0"/>
      <w:r w:rsidR="00574120"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przypadku niewykonania usług serwisowych pogwarancyjnych w terminie określonym w § 5 ust. 2 Wykonawca kar</w:t>
      </w:r>
      <w:r w:rsidR="00574120" w:rsidRPr="007264B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ę </w:t>
      </w:r>
      <w:r w:rsidR="00574120"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umown</w:t>
      </w:r>
      <w:r w:rsidR="00574120" w:rsidRPr="007264B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="00574120"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w wysoko</w:t>
      </w:r>
      <w:r w:rsidR="00574120" w:rsidRPr="007264B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7264B8"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ci 1</w:t>
      </w:r>
      <w:r w:rsidR="00574120"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</w:t>
      </w:r>
      <w:r w:rsidR="00574120" w:rsidRPr="007264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74120"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>warto</w:t>
      </w:r>
      <w:r w:rsidR="00574120" w:rsidRPr="007264B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="00574120" w:rsidRPr="00726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przedmiotu </w:t>
      </w:r>
      <w:r w:rsidR="007264B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zamówienia za ka</w:t>
      </w:r>
      <w:r w:rsidR="007264B8"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="007264B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dy dzie</w:t>
      </w:r>
      <w:r w:rsidR="007264B8"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="007264B8"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zwłoki</w:t>
      </w:r>
      <w:r w:rsidR="00B64AEC" w:rsidRPr="00B64A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64AEC" w:rsidRDefault="00B64AEC" w:rsidP="00B64AEC">
      <w:pPr>
        <w:tabs>
          <w:tab w:val="num" w:pos="426"/>
          <w:tab w:val="left" w:pos="567"/>
        </w:tabs>
        <w:suppressAutoHyphens/>
        <w:autoSpaceDE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6408" w:rsidRPr="007264B8" w:rsidRDefault="00676408" w:rsidP="007264B8">
      <w:pPr>
        <w:tabs>
          <w:tab w:val="left" w:pos="567"/>
        </w:tabs>
        <w:suppressAutoHyphens/>
        <w:autoSpaceDE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64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formy pisemnej pod rygorem niewa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ci.</w:t>
      </w:r>
    </w:p>
    <w:p w:rsidR="00E07941" w:rsidRPr="00676408" w:rsidRDefault="00E07941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676408" w:rsidRPr="00676408" w:rsidRDefault="00676408" w:rsidP="00676408">
      <w:pPr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umow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>maj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zastosowanie przepisy Kodeksu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Cywilnego i Ustawy z dnia 29 stycznia 2004 r. Prawo zamówie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ń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(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2010 r. 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Nr 113 poz. 759 z 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spellEnd"/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76408" w:rsidRPr="00676408" w:rsidRDefault="00676408" w:rsidP="00676408">
      <w:pPr>
        <w:numPr>
          <w:ilvl w:val="0"/>
          <w:numId w:val="3"/>
        </w:numPr>
        <w:suppressAutoHyphens/>
        <w:autoSpaceDE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w realizacji niniejszej umowy, strony b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ę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ą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rozstrzyga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ć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polubownie, a w razie nie doj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cia do ugody przez wła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ś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ciwy dla Zamawiaj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cego S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 xml:space="preserve"> 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Powszechny.</w:t>
      </w:r>
    </w:p>
    <w:p w:rsidR="00676408" w:rsidRPr="00676408" w:rsidRDefault="00676408" w:rsidP="00676408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676408" w:rsidRPr="00676408" w:rsidRDefault="00676408" w:rsidP="00676408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została zawarta w dwóch jednobrzmi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cych egzemplarzach, po jednym dla ka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ż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dej ze stron.</w:t>
      </w: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r w:rsidRPr="00676408">
        <w:rPr>
          <w:rFonts w:ascii="Times New Roman" w:eastAsia="TTE1530398t00" w:hAnsi="Times New Roman" w:cs="Times New Roman"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sz w:val="24"/>
          <w:szCs w:val="24"/>
          <w:lang w:eastAsia="ar-SA"/>
        </w:rPr>
        <w:t>cznik do umowy:</w:t>
      </w:r>
    </w:p>
    <w:p w:rsidR="00676408" w:rsidRPr="00676408" w:rsidRDefault="00FE2166" w:rsidP="00FE2166">
      <w:pPr>
        <w:numPr>
          <w:ilvl w:val="3"/>
          <w:numId w:val="2"/>
        </w:numPr>
        <w:tabs>
          <w:tab w:val="left" w:pos="284"/>
        </w:tabs>
        <w:suppressAutoHyphens/>
        <w:spacing w:after="0"/>
        <w:ind w:hanging="30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Zadanie nr …….</w:t>
      </w:r>
    </w:p>
    <w:p w:rsidR="00676408" w:rsidRPr="00676408" w:rsidRDefault="00676408" w:rsidP="00676408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408" w:rsidRPr="00676408" w:rsidRDefault="00676408" w:rsidP="00676408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                                                                                         ZAMAWIAJ</w:t>
      </w:r>
      <w:r w:rsidRPr="00676408">
        <w:rPr>
          <w:rFonts w:ascii="Times New Roman" w:eastAsia="TTE1530398t00" w:hAnsi="Times New Roman" w:cs="Times New Roman"/>
          <w:b/>
          <w:sz w:val="24"/>
          <w:szCs w:val="24"/>
          <w:lang w:eastAsia="ar-SA"/>
        </w:rPr>
        <w:t>Ą</w:t>
      </w:r>
      <w:r w:rsidRPr="006764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</w:t>
      </w:r>
    </w:p>
    <w:p w:rsidR="00B024C1" w:rsidRDefault="00B024C1"/>
    <w:sectPr w:rsidR="00B024C1" w:rsidSect="0067640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F5" w:rsidRDefault="00D825F5">
      <w:pPr>
        <w:spacing w:after="0" w:line="240" w:lineRule="auto"/>
      </w:pPr>
      <w:r>
        <w:separator/>
      </w:r>
    </w:p>
  </w:endnote>
  <w:endnote w:type="continuationSeparator" w:id="0">
    <w:p w:rsidR="00D825F5" w:rsidRDefault="00D8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530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500007"/>
      <w:docPartObj>
        <w:docPartGallery w:val="Page Numbers (Bottom of Page)"/>
        <w:docPartUnique/>
      </w:docPartObj>
    </w:sdtPr>
    <w:sdtEndPr/>
    <w:sdtContent>
      <w:p w:rsidR="00591BCE" w:rsidRDefault="006764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13">
          <w:rPr>
            <w:noProof/>
          </w:rPr>
          <w:t>3</w:t>
        </w:r>
        <w:r>
          <w:fldChar w:fldCharType="end"/>
        </w:r>
      </w:p>
    </w:sdtContent>
  </w:sdt>
  <w:p w:rsidR="00591BCE" w:rsidRDefault="00D82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F5" w:rsidRDefault="00D825F5">
      <w:pPr>
        <w:spacing w:after="0" w:line="240" w:lineRule="auto"/>
      </w:pPr>
      <w:r>
        <w:separator/>
      </w:r>
    </w:p>
  </w:footnote>
  <w:footnote w:type="continuationSeparator" w:id="0">
    <w:p w:rsidR="00D825F5" w:rsidRDefault="00D82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47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multilevel"/>
    <w:tmpl w:val="CF74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6F1C2B"/>
    <w:multiLevelType w:val="hybridMultilevel"/>
    <w:tmpl w:val="B2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4C92"/>
    <w:multiLevelType w:val="hybridMultilevel"/>
    <w:tmpl w:val="7A28D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0E93"/>
    <w:multiLevelType w:val="hybridMultilevel"/>
    <w:tmpl w:val="EE7A7B0E"/>
    <w:lvl w:ilvl="0" w:tplc="DC44D46C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8"/>
    <w:rsid w:val="00250673"/>
    <w:rsid w:val="00265F1E"/>
    <w:rsid w:val="003F09CE"/>
    <w:rsid w:val="00440A87"/>
    <w:rsid w:val="00456166"/>
    <w:rsid w:val="0047547A"/>
    <w:rsid w:val="004974D2"/>
    <w:rsid w:val="004A1139"/>
    <w:rsid w:val="00574120"/>
    <w:rsid w:val="005A4D2F"/>
    <w:rsid w:val="005B0EB1"/>
    <w:rsid w:val="0064119F"/>
    <w:rsid w:val="00676408"/>
    <w:rsid w:val="006F5378"/>
    <w:rsid w:val="006F7B80"/>
    <w:rsid w:val="007264B8"/>
    <w:rsid w:val="00846836"/>
    <w:rsid w:val="008875B1"/>
    <w:rsid w:val="00977DA7"/>
    <w:rsid w:val="009857CB"/>
    <w:rsid w:val="009B5E7D"/>
    <w:rsid w:val="00AF5605"/>
    <w:rsid w:val="00B024C1"/>
    <w:rsid w:val="00B15C9A"/>
    <w:rsid w:val="00B64AEC"/>
    <w:rsid w:val="00C03456"/>
    <w:rsid w:val="00D46613"/>
    <w:rsid w:val="00D825F5"/>
    <w:rsid w:val="00E071D8"/>
    <w:rsid w:val="00E07941"/>
    <w:rsid w:val="00E87D32"/>
    <w:rsid w:val="00EC00DE"/>
    <w:rsid w:val="00F34355"/>
    <w:rsid w:val="00F932B5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41</cp:revision>
  <cp:lastPrinted>2013-06-17T11:48:00Z</cp:lastPrinted>
  <dcterms:created xsi:type="dcterms:W3CDTF">2013-06-17T09:45:00Z</dcterms:created>
  <dcterms:modified xsi:type="dcterms:W3CDTF">2013-08-02T11:05:00Z</dcterms:modified>
</cp:coreProperties>
</file>