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5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.........................................................................................................................................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:rsidR="00E30AFE" w:rsidRPr="00E30AFE" w:rsidRDefault="00E30AFE" w:rsidP="00E30AF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E30AFE">
        <w:rPr>
          <w:rFonts w:ascii="Times New Roman" w:eastAsia="Times New Roman" w:hAnsi="Times New Roman"/>
          <w:b/>
          <w:lang w:eastAsia="pl-PL"/>
        </w:rPr>
        <w:t>WYKAZ USŁUG</w:t>
      </w:r>
    </w:p>
    <w:p w:rsidR="00E30AFE" w:rsidRPr="00E30AFE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396"/>
        <w:gridCol w:w="1750"/>
        <w:gridCol w:w="1090"/>
        <w:gridCol w:w="1091"/>
        <w:gridCol w:w="2181"/>
      </w:tblGrid>
      <w:tr w:rsidR="00E30AFE" w:rsidRPr="00E30AFE" w:rsidTr="00C30C48">
        <w:trPr>
          <w:cantSplit/>
          <w:trHeight w:val="28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Lp.</w:t>
            </w: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 xml:space="preserve">Przedmiot usługi </w:t>
            </w: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Odbiorca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Termin realizacji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 xml:space="preserve">Wartość </w:t>
            </w:r>
            <w:r w:rsidR="00F05663">
              <w:rPr>
                <w:rFonts w:ascii="Times New Roman" w:eastAsia="Times New Roman" w:hAnsi="Times New Roman"/>
                <w:lang w:eastAsia="pl-PL"/>
              </w:rPr>
              <w:t>nadzorowanej inwestycji</w:t>
            </w:r>
          </w:p>
        </w:tc>
      </w:tr>
      <w:tr w:rsidR="00E30AFE" w:rsidRPr="00E30AFE" w:rsidTr="00C30C48">
        <w:trPr>
          <w:cantSplit/>
          <w:trHeight w:val="381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i/>
                <w:color w:val="FF0000"/>
                <w:lang w:eastAsia="pl-P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Od (data)</w:t>
            </w:r>
          </w:p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00-00-0000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Do (data) 00-00-0000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i/>
                <w:color w:val="FF0000"/>
                <w:lang w:eastAsia="pl-PL"/>
              </w:rPr>
            </w:pPr>
          </w:p>
        </w:tc>
      </w:tr>
      <w:tr w:rsidR="00E30AFE" w:rsidRPr="00E30AFE" w:rsidTr="00C30C48">
        <w:trPr>
          <w:trHeight w:val="10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30AFE" w:rsidRPr="00E30AFE" w:rsidTr="00C30C48">
        <w:trPr>
          <w:trHeight w:val="12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30AFE" w:rsidRPr="00E30AFE" w:rsidRDefault="00E30AFE" w:rsidP="00E30AFE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Uwaga: do wykazu należy dołączyć dokumenty potwierdzające, że usługi zostały wykonane należycie.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Pr="00E30AFE" w:rsidRDefault="00E30AFE" w:rsidP="000A361D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B" w:rsidRDefault="0063093B" w:rsidP="00AC0590">
      <w:pPr>
        <w:spacing w:after="0" w:line="240" w:lineRule="auto"/>
      </w:pPr>
      <w:r>
        <w:separator/>
      </w:r>
    </w:p>
  </w:endnote>
  <w:endnote w:type="continuationSeparator" w:id="0">
    <w:p w:rsidR="0063093B" w:rsidRDefault="0063093B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B" w:rsidRDefault="0063093B" w:rsidP="00AC0590">
      <w:pPr>
        <w:spacing w:after="0" w:line="240" w:lineRule="auto"/>
      </w:pPr>
      <w:r>
        <w:separator/>
      </w:r>
    </w:p>
  </w:footnote>
  <w:footnote w:type="continuationSeparator" w:id="0">
    <w:p w:rsidR="0063093B" w:rsidRDefault="0063093B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A361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52D75"/>
    <w:rsid w:val="002530A2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5123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3093B"/>
    <w:rsid w:val="00647905"/>
    <w:rsid w:val="006620AF"/>
    <w:rsid w:val="00676B07"/>
    <w:rsid w:val="006859A4"/>
    <w:rsid w:val="006B3473"/>
    <w:rsid w:val="007019B5"/>
    <w:rsid w:val="00706ACE"/>
    <w:rsid w:val="00752E91"/>
    <w:rsid w:val="007A4B8B"/>
    <w:rsid w:val="007D1E7B"/>
    <w:rsid w:val="00822462"/>
    <w:rsid w:val="00831AA4"/>
    <w:rsid w:val="0083326C"/>
    <w:rsid w:val="00862959"/>
    <w:rsid w:val="00871115"/>
    <w:rsid w:val="0089638F"/>
    <w:rsid w:val="008A5740"/>
    <w:rsid w:val="008F2C65"/>
    <w:rsid w:val="00922499"/>
    <w:rsid w:val="00930A37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C6D6D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48B9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2014-04-16T16:33:00Z</dcterms:created>
  <dcterms:modified xsi:type="dcterms:W3CDTF">2014-04-16T16:33:00Z</dcterms:modified>
</cp:coreProperties>
</file>