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BF" w:rsidRDefault="00AD303D" w:rsidP="004553BF">
      <w:pPr>
        <w:rPr>
          <w:rFonts w:ascii="Times New Roman" w:hAnsi="Times New Roman" w:cs="Times New Roman"/>
          <w:b/>
        </w:rPr>
      </w:pPr>
      <w:r w:rsidRPr="00990825">
        <w:rPr>
          <w:rFonts w:ascii="Times New Roman" w:hAnsi="Times New Roman" w:cs="Times New Roman"/>
          <w:b/>
        </w:rPr>
        <w:t xml:space="preserve">Załącznik nr 5. </w:t>
      </w:r>
      <w:r w:rsidR="004553BF" w:rsidRPr="00322A4F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parametrów.</w:t>
      </w:r>
    </w:p>
    <w:p w:rsidR="00C46AA8" w:rsidRPr="004553BF" w:rsidRDefault="00C46AA8" w:rsidP="004553BF">
      <w:pPr>
        <w:rPr>
          <w:rFonts w:ascii="Times New Roman" w:hAnsi="Times New Roman" w:cs="Times New Roman"/>
          <w:b/>
        </w:rPr>
      </w:pPr>
      <w:r w:rsidRPr="004553BF">
        <w:rPr>
          <w:rFonts w:ascii="Times New Roman" w:hAnsi="Times New Roman" w:cs="Times New Roman"/>
          <w:b/>
        </w:rPr>
        <w:t>Pakiet nr 1.</w:t>
      </w:r>
      <w:r w:rsidR="004553BF" w:rsidRPr="004553BF">
        <w:rPr>
          <w:rFonts w:ascii="Times New Roman" w:hAnsi="Times New Roman" w:cs="Times New Roman"/>
        </w:rPr>
        <w:t xml:space="preserve"> </w:t>
      </w:r>
      <w:r w:rsidR="004553BF" w:rsidRPr="001634DF">
        <w:rPr>
          <w:rFonts w:ascii="Times New Roman" w:hAnsi="Times New Roman" w:cs="Times New Roman"/>
          <w:b/>
        </w:rPr>
        <w:t>Materiały do szycia skóry.</w:t>
      </w:r>
      <w:r w:rsidR="00813757">
        <w:rPr>
          <w:rFonts w:ascii="Times New Roman" w:hAnsi="Times New Roman" w:cs="Times New Roman"/>
          <w:b/>
        </w:rPr>
        <w:t xml:space="preserve"> CPV 33141121-4</w:t>
      </w:r>
    </w:p>
    <w:p w:rsidR="00E140DA" w:rsidRPr="00990825" w:rsidRDefault="00E140DA" w:rsidP="00DD7BD3">
      <w:pPr>
        <w:jc w:val="both"/>
        <w:rPr>
          <w:rFonts w:ascii="Times New Roman" w:hAnsi="Times New Roman" w:cs="Times New Roman"/>
        </w:rPr>
      </w:pPr>
      <w:r w:rsidRPr="00990825">
        <w:rPr>
          <w:rFonts w:ascii="Times New Roman" w:hAnsi="Times New Roman" w:cs="Times New Roman"/>
        </w:rPr>
        <w:t xml:space="preserve">Materiały do szycia skóry: </w:t>
      </w:r>
      <w:proofErr w:type="spellStart"/>
      <w:r w:rsidRPr="00990825">
        <w:rPr>
          <w:rFonts w:ascii="Times New Roman" w:hAnsi="Times New Roman" w:cs="Times New Roman"/>
        </w:rPr>
        <w:t>poz</w:t>
      </w:r>
      <w:proofErr w:type="spellEnd"/>
      <w:r w:rsidRPr="00990825">
        <w:rPr>
          <w:rFonts w:ascii="Times New Roman" w:hAnsi="Times New Roman" w:cs="Times New Roman"/>
        </w:rPr>
        <w:t xml:space="preserve"> 1-30 Nici sterylne, wykonane z polimeru Poliamidu , </w:t>
      </w:r>
      <w:proofErr w:type="spellStart"/>
      <w:r w:rsidRPr="00990825">
        <w:rPr>
          <w:rFonts w:ascii="Times New Roman" w:hAnsi="Times New Roman" w:cs="Times New Roman"/>
        </w:rPr>
        <w:t>monofilament</w:t>
      </w:r>
      <w:proofErr w:type="spellEnd"/>
      <w:r w:rsidRPr="00990825">
        <w:rPr>
          <w:rFonts w:ascii="Times New Roman" w:hAnsi="Times New Roman" w:cs="Times New Roman"/>
        </w:rPr>
        <w:t xml:space="preserve">, </w:t>
      </w:r>
      <w:proofErr w:type="spellStart"/>
      <w:r w:rsidRPr="00990825">
        <w:rPr>
          <w:rFonts w:ascii="Times New Roman" w:hAnsi="Times New Roman" w:cs="Times New Roman"/>
        </w:rPr>
        <w:t>niewchłanialne</w:t>
      </w:r>
      <w:proofErr w:type="spellEnd"/>
      <w:r w:rsidRPr="00990825">
        <w:rPr>
          <w:rFonts w:ascii="Times New Roman" w:hAnsi="Times New Roman" w:cs="Times New Roman"/>
        </w:rPr>
        <w:t xml:space="preserve">, kolor niebieski, poz. 31 szew </w:t>
      </w:r>
      <w:proofErr w:type="spellStart"/>
      <w:r w:rsidRPr="00990825">
        <w:rPr>
          <w:rFonts w:ascii="Times New Roman" w:hAnsi="Times New Roman" w:cs="Times New Roman"/>
        </w:rPr>
        <w:t>monofilament</w:t>
      </w:r>
      <w:proofErr w:type="spellEnd"/>
      <w:r w:rsidRPr="00990825">
        <w:rPr>
          <w:rFonts w:ascii="Times New Roman" w:hAnsi="Times New Roman" w:cs="Times New Roman"/>
        </w:rPr>
        <w:t xml:space="preserve"> </w:t>
      </w:r>
      <w:proofErr w:type="spellStart"/>
      <w:r w:rsidRPr="00990825">
        <w:rPr>
          <w:rFonts w:ascii="Times New Roman" w:hAnsi="Times New Roman" w:cs="Times New Roman"/>
        </w:rPr>
        <w:t>niewchłanialny</w:t>
      </w:r>
      <w:proofErr w:type="spellEnd"/>
      <w:r w:rsidRPr="00990825">
        <w:rPr>
          <w:rFonts w:ascii="Times New Roman" w:hAnsi="Times New Roman" w:cs="Times New Roman"/>
        </w:rPr>
        <w:t xml:space="preserve"> niepowlekany wyposażony w dwa różnokolorowe klipsy, jeden na stałe zapięty na końcu nici, poz.32 zszywki skórne powlekane teflonem w magazynku 35szt z wielorazowym </w:t>
      </w:r>
      <w:proofErr w:type="spellStart"/>
      <w:r w:rsidRPr="00990825">
        <w:rPr>
          <w:rFonts w:ascii="Times New Roman" w:hAnsi="Times New Roman" w:cs="Times New Roman"/>
        </w:rPr>
        <w:t>narzedziem</w:t>
      </w:r>
      <w:proofErr w:type="spellEnd"/>
      <w:r w:rsidRPr="00990825">
        <w:rPr>
          <w:rFonts w:ascii="Times New Roman" w:hAnsi="Times New Roman" w:cs="Times New Roman"/>
        </w:rPr>
        <w:t xml:space="preserve"> do zdejmowania zszywek,poz.33-38 Nici </w:t>
      </w:r>
      <w:proofErr w:type="spellStart"/>
      <w:r w:rsidRPr="00990825">
        <w:rPr>
          <w:rFonts w:ascii="Times New Roman" w:hAnsi="Times New Roman" w:cs="Times New Roman"/>
        </w:rPr>
        <w:t>sterylne,plecione,włókna</w:t>
      </w:r>
      <w:proofErr w:type="spellEnd"/>
      <w:r w:rsidRPr="00990825">
        <w:rPr>
          <w:rFonts w:ascii="Times New Roman" w:hAnsi="Times New Roman" w:cs="Times New Roman"/>
        </w:rPr>
        <w:t xml:space="preserve"> jedwabne  powlekane czystym woskiem pszczelim lub </w:t>
      </w:r>
      <w:proofErr w:type="spellStart"/>
      <w:r w:rsidRPr="00990825">
        <w:rPr>
          <w:rFonts w:ascii="Times New Roman" w:hAnsi="Times New Roman" w:cs="Times New Roman"/>
        </w:rPr>
        <w:t>rafionowanym</w:t>
      </w:r>
      <w:proofErr w:type="spellEnd"/>
      <w:r w:rsidRPr="00990825">
        <w:rPr>
          <w:rFonts w:ascii="Times New Roman" w:hAnsi="Times New Roman" w:cs="Times New Roman"/>
        </w:rPr>
        <w:t xml:space="preserve"> woskiem parafinowym</w:t>
      </w:r>
    </w:p>
    <w:tbl>
      <w:tblPr>
        <w:tblW w:w="185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43"/>
        <w:gridCol w:w="36"/>
        <w:gridCol w:w="424"/>
        <w:gridCol w:w="567"/>
        <w:gridCol w:w="855"/>
        <w:gridCol w:w="137"/>
        <w:gridCol w:w="644"/>
        <w:gridCol w:w="353"/>
        <w:gridCol w:w="425"/>
        <w:gridCol w:w="214"/>
        <w:gridCol w:w="188"/>
        <w:gridCol w:w="165"/>
        <w:gridCol w:w="142"/>
        <w:gridCol w:w="497"/>
        <w:gridCol w:w="212"/>
        <w:gridCol w:w="142"/>
        <w:gridCol w:w="6"/>
        <w:gridCol w:w="28"/>
        <w:gridCol w:w="533"/>
        <w:gridCol w:w="283"/>
        <w:gridCol w:w="142"/>
        <w:gridCol w:w="282"/>
        <w:gridCol w:w="427"/>
        <w:gridCol w:w="72"/>
        <w:gridCol w:w="211"/>
        <w:gridCol w:w="134"/>
        <w:gridCol w:w="433"/>
        <w:gridCol w:w="426"/>
        <w:gridCol w:w="288"/>
        <w:gridCol w:w="293"/>
        <w:gridCol w:w="57"/>
        <w:gridCol w:w="70"/>
        <w:gridCol w:w="143"/>
        <w:gridCol w:w="425"/>
        <w:gridCol w:w="146"/>
        <w:gridCol w:w="562"/>
        <w:gridCol w:w="355"/>
        <w:gridCol w:w="217"/>
        <w:gridCol w:w="279"/>
        <w:gridCol w:w="144"/>
        <w:gridCol w:w="778"/>
        <w:gridCol w:w="180"/>
        <w:gridCol w:w="562"/>
        <w:gridCol w:w="44"/>
        <w:gridCol w:w="134"/>
        <w:gridCol w:w="639"/>
        <w:gridCol w:w="361"/>
        <w:gridCol w:w="3922"/>
      </w:tblGrid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Wymagania  zamawiającego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textDirection w:val="btLr"/>
            <w:hideMark/>
          </w:tcPr>
          <w:p w:rsidR="00E140DA" w:rsidRPr="00990825" w:rsidRDefault="00E140DA" w:rsidP="00E1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</w:tc>
        <w:tc>
          <w:tcPr>
            <w:tcW w:w="4399" w:type="dxa"/>
            <w:gridSpan w:val="19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</w:tc>
        <w:tc>
          <w:tcPr>
            <w:tcW w:w="1381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</w:tc>
      </w:tr>
      <w:tr w:rsidR="00E140DA" w:rsidRPr="00990825" w:rsidTr="00E041F8">
        <w:trPr>
          <w:gridAfter w:val="6"/>
          <w:wAfter w:w="5662" w:type="dxa"/>
          <w:trHeight w:val="450"/>
        </w:trPr>
        <w:tc>
          <w:tcPr>
            <w:tcW w:w="4954" w:type="dxa"/>
            <w:gridSpan w:val="1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9" w:type="dxa"/>
            <w:gridSpan w:val="19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450"/>
        </w:trPr>
        <w:tc>
          <w:tcPr>
            <w:tcW w:w="4954" w:type="dxa"/>
            <w:gridSpan w:val="1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9" w:type="dxa"/>
            <w:gridSpan w:val="19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Grubość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w cm</w:t>
            </w:r>
          </w:p>
        </w:tc>
        <w:tc>
          <w:tcPr>
            <w:tcW w:w="2981" w:type="dxa"/>
            <w:gridSpan w:val="8"/>
            <w:shd w:val="clear" w:color="auto" w:fill="auto"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Cena jedn. </w:t>
            </w:r>
            <w:bookmarkStart w:id="0" w:name="_GoBack"/>
            <w:bookmarkEnd w:id="0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Stawka VAT w %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Kształt 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Przekrój 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7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DD7BD3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</w:t>
            </w:r>
            <w:r w:rsidR="00E140DA" w:rsidRPr="00990825">
              <w:rPr>
                <w:rFonts w:ascii="Times New Roman" w:eastAsia="Times New Roman" w:hAnsi="Times New Roman" w:cs="Times New Roman"/>
                <w:lang w:eastAsia="pl-PL"/>
              </w:rPr>
              <w:t>ła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295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odwrotnie tnąca z silikonową powłoką i grawerowanym profilem trzonu igły, dwustronnie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przyostrzona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8/0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15cm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br/>
              <w:t>czarna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progresywnie zakrzywiona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okrągła mikro 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765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br/>
              <w:t>bezbarwna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 o zakończeniu micro-point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765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prosta, 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424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972" w:type="dxa"/>
            <w:gridSpan w:val="10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Stapler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skórny (1 magazynek =35 zszywek) powlekane teflonem wymiary zszywki 6,9mmx4,2mm, grubość 0,58-0,60mm z 1 szt. narzędzia wielorazowego 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zdejmowania zszywek. Opakowanie zbiorcze 6 sztuk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6797" w:type="dxa"/>
            <w:gridSpan w:val="21"/>
            <w:vMerge w:val="restart"/>
            <w:shd w:val="clear" w:color="auto" w:fill="auto"/>
            <w:hideMark/>
          </w:tcPr>
          <w:p w:rsidR="00E140DA" w:rsidRPr="00C6092A" w:rsidRDefault="00C6092A" w:rsidP="00C6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092A">
              <w:rPr>
                <w:rFonts w:ascii="Times New Roman" w:eastAsia="Times New Roman" w:hAnsi="Times New Roman" w:cs="Times New Roman"/>
                <w:b/>
                <w:lang w:eastAsia="pl-PL"/>
              </w:rPr>
              <w:t>Wartość ogółem: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gridSpan w:val="4"/>
            <w:vMerge w:val="restart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450"/>
        </w:trPr>
        <w:tc>
          <w:tcPr>
            <w:tcW w:w="6797" w:type="dxa"/>
            <w:gridSpan w:val="21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19,23,32,26</w:t>
            </w:r>
          </w:p>
        </w:tc>
        <w:tc>
          <w:tcPr>
            <w:tcW w:w="1381" w:type="dxa"/>
            <w:gridSpan w:val="4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2861" w:type="dxa"/>
            <w:gridSpan w:val="43"/>
            <w:shd w:val="clear" w:color="auto" w:fill="auto"/>
            <w:noWrap/>
            <w:vAlign w:val="bottom"/>
            <w:hideMark/>
          </w:tcPr>
          <w:p w:rsidR="00E140DA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Wartość brutto zamówienia (cyfrowo i słownie)</w:t>
            </w:r>
            <w:r w:rsidR="007E7FD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E7FD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</w:t>
            </w:r>
          </w:p>
          <w:p w:rsidR="007E7FD6" w:rsidRPr="00990825" w:rsidRDefault="007E7FD6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</w:t>
            </w: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7E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 </w:t>
            </w:r>
            <w:r w:rsidR="007E7FD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3) Wpis do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  <w:p w:rsidR="00650F24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:rsidR="00650F24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  <w:p w:rsidR="00650F24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</w:t>
            </w:r>
          </w:p>
          <w:p w:rsidR="00650F24" w:rsidRPr="00990825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F24" w:rsidRPr="00990825" w:rsidTr="00E041F8">
        <w:trPr>
          <w:gridAfter w:val="6"/>
          <w:wAfter w:w="5662" w:type="dxa"/>
          <w:trHeight w:val="285"/>
        </w:trPr>
        <w:tc>
          <w:tcPr>
            <w:tcW w:w="7931" w:type="dxa"/>
            <w:gridSpan w:val="26"/>
            <w:shd w:val="clear" w:color="auto" w:fill="auto"/>
            <w:noWrap/>
            <w:vAlign w:val="bottom"/>
            <w:hideMark/>
          </w:tcPr>
          <w:p w:rsidR="00650F24" w:rsidRPr="00990825" w:rsidRDefault="00650F24" w:rsidP="0065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…………………………………………………</w:t>
            </w: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650F24" w:rsidRPr="00990825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650F24" w:rsidRPr="00990825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650F24" w:rsidRPr="00990825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650F24" w:rsidRPr="00990825" w:rsidRDefault="00650F24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8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9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08" w:type="dxa"/>
            <w:gridSpan w:val="2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300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300"/>
        </w:trPr>
        <w:tc>
          <w:tcPr>
            <w:tcW w:w="3962" w:type="dxa"/>
            <w:gridSpan w:val="9"/>
            <w:shd w:val="clear" w:color="auto" w:fill="auto"/>
            <w:noWrap/>
            <w:vAlign w:val="bottom"/>
            <w:hideMark/>
          </w:tcPr>
          <w:p w:rsidR="00ED28C4" w:rsidRDefault="00E140DA" w:rsidP="0016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34DF">
              <w:rPr>
                <w:rFonts w:ascii="Times New Roman" w:eastAsia="Times New Roman" w:hAnsi="Times New Roman" w:cs="Times New Roman"/>
                <w:b/>
                <w:lang w:eastAsia="pl-PL"/>
              </w:rPr>
              <w:t>Pakiet nr</w:t>
            </w:r>
            <w:r w:rsidR="00C46AA8" w:rsidRPr="001634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2.</w:t>
            </w:r>
            <w:r w:rsidR="001634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634DF">
              <w:rPr>
                <w:rFonts w:ascii="Times New Roman" w:eastAsia="Times New Roman" w:hAnsi="Times New Roman" w:cs="Times New Roman"/>
                <w:b/>
                <w:lang w:eastAsia="pl-PL"/>
              </w:rPr>
              <w:t>Nici chirurgiczne</w:t>
            </w:r>
            <w:r w:rsidR="001634D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ED28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140DA" w:rsidRPr="001634DF" w:rsidRDefault="00ED28C4" w:rsidP="0016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>CPV 33141121-4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855"/>
        </w:trPr>
        <w:tc>
          <w:tcPr>
            <w:tcW w:w="11480" w:type="dxa"/>
            <w:gridSpan w:val="39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Szew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niewchłanialny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, plecionka syntetyczna złożona z przędzy poliestrowej wykonanej z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tereftalanu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etylenu, pow</w:t>
            </w:r>
            <w:r w:rsidR="00DC3570">
              <w:rPr>
                <w:rFonts w:ascii="Times New Roman" w:eastAsia="Times New Roman" w:hAnsi="Times New Roman" w:cs="Times New Roman"/>
                <w:lang w:eastAsia="pl-PL"/>
              </w:rPr>
              <w:t>lekana silikonem, kolor zielony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, poz.13,14 szew niepowlekany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3636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</w:tc>
        <w:tc>
          <w:tcPr>
            <w:tcW w:w="1381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</w:tc>
        <w:tc>
          <w:tcPr>
            <w:tcW w:w="2981" w:type="dxa"/>
            <w:gridSpan w:val="8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915"/>
        </w:trPr>
        <w:tc>
          <w:tcPr>
            <w:tcW w:w="982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Przekrój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60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taper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taper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76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okrągła zakończenie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trokarowe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4x75cm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117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100-120cm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zakrzywiona, okrągła o zakończeniu tnącym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typu narta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0.5mm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 igły okrągłe tępe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315"/>
        </w:trPr>
        <w:tc>
          <w:tcPr>
            <w:tcW w:w="6797" w:type="dxa"/>
            <w:gridSpan w:val="21"/>
            <w:shd w:val="clear" w:color="auto" w:fill="auto"/>
            <w:vAlign w:val="bottom"/>
            <w:hideMark/>
          </w:tcPr>
          <w:p w:rsidR="00E140DA" w:rsidRPr="00C6092A" w:rsidRDefault="00C6092A" w:rsidP="00C6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092A">
              <w:rPr>
                <w:rFonts w:ascii="Times New Roman" w:eastAsia="Times New Roman" w:hAnsi="Times New Roman" w:cs="Times New Roman"/>
                <w:b/>
                <w:lang w:eastAsia="pl-PL"/>
              </w:rPr>
              <w:t>Wartość ogółem: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2,3,4,6,14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85"/>
        </w:trPr>
        <w:tc>
          <w:tcPr>
            <w:tcW w:w="12861" w:type="dxa"/>
            <w:gridSpan w:val="43"/>
            <w:shd w:val="clear" w:color="auto" w:fill="auto"/>
            <w:noWrap/>
            <w:vAlign w:val="bottom"/>
            <w:hideMark/>
          </w:tcPr>
          <w:p w:rsidR="00E140DA" w:rsidRPr="00990825" w:rsidRDefault="00E140DA" w:rsidP="00DC3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 w:rsidR="00DC3570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zamówienia (cyfrowo i słownie): </w:t>
            </w:r>
            <w:r w:rsidR="00DC357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</w:t>
            </w:r>
          </w:p>
        </w:tc>
      </w:tr>
      <w:tr w:rsidR="00E140DA" w:rsidRPr="00990825" w:rsidTr="00E041F8">
        <w:trPr>
          <w:gridAfter w:val="6"/>
          <w:wAfter w:w="5662" w:type="dxa"/>
          <w:trHeight w:val="285"/>
        </w:trPr>
        <w:tc>
          <w:tcPr>
            <w:tcW w:w="12861" w:type="dxa"/>
            <w:gridSpan w:val="43"/>
            <w:shd w:val="clear" w:color="auto" w:fill="auto"/>
            <w:noWrap/>
            <w:vAlign w:val="bottom"/>
            <w:hideMark/>
          </w:tcPr>
          <w:p w:rsidR="00E140DA" w:rsidRPr="00990825" w:rsidRDefault="00E140DA" w:rsidP="00DC3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  <w:r w:rsidR="00DC3570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zamówienia: (cyfrowo i słownie): </w:t>
            </w:r>
            <w:r w:rsidR="00DC357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…………………………………………………………...</w:t>
            </w:r>
          </w:p>
        </w:tc>
      </w:tr>
      <w:tr w:rsidR="00E140DA" w:rsidRPr="00990825" w:rsidTr="00E041F8">
        <w:trPr>
          <w:gridAfter w:val="6"/>
          <w:wAfter w:w="5662" w:type="dxa"/>
          <w:trHeight w:val="28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DC3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</w:t>
            </w:r>
            <w:r w:rsidR="00DC357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E140DA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3) Wpis do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  <w:p w:rsidR="00303EFC" w:rsidRDefault="00303EFC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……………………………………………..</w:t>
            </w:r>
          </w:p>
          <w:p w:rsidR="00303EFC" w:rsidRDefault="00303EFC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  <w:p w:rsidR="00303EFC" w:rsidRDefault="00303EFC" w:rsidP="0030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303EFC" w:rsidRPr="00990825" w:rsidRDefault="00303EFC" w:rsidP="0030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300"/>
        </w:trPr>
        <w:tc>
          <w:tcPr>
            <w:tcW w:w="3962" w:type="dxa"/>
            <w:gridSpan w:val="9"/>
            <w:shd w:val="clear" w:color="auto" w:fill="auto"/>
            <w:noWrap/>
            <w:vAlign w:val="bottom"/>
            <w:hideMark/>
          </w:tcPr>
          <w:p w:rsidR="002E082E" w:rsidRDefault="00E140DA" w:rsidP="00DD11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Pakiet nr  </w:t>
            </w:r>
            <w:r w:rsidR="00C46AA8"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Nici chirurgiczne</w:t>
            </w:r>
            <w:r w:rsidR="00DD1191"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2E08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0DA" w:rsidRPr="00DD1191" w:rsidRDefault="002E082E" w:rsidP="00DD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CPV 33141121-4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40DA" w:rsidRPr="00990825" w:rsidTr="00E041F8">
        <w:trPr>
          <w:gridAfter w:val="6"/>
          <w:wAfter w:w="5662" w:type="dxa"/>
          <w:trHeight w:val="810"/>
        </w:trPr>
        <w:tc>
          <w:tcPr>
            <w:tcW w:w="12861" w:type="dxa"/>
            <w:gridSpan w:val="4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Nici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synetyczne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plecione ,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wchłanialne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poliglaktyna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910, powleczenie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poliglaktyna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370+ stearynian wapnia, zdolność podtrzymywania tkankowego po 5 dniach 50%, czas wchłaniania około 42 dni. Poz.11 wszystkie nitki pakowane w jednej saszetce.</w:t>
            </w: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     Wymagania zamawiającego</w:t>
            </w:r>
          </w:p>
        </w:tc>
        <w:tc>
          <w:tcPr>
            <w:tcW w:w="1843" w:type="dxa"/>
            <w:gridSpan w:val="8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</w:tc>
        <w:tc>
          <w:tcPr>
            <w:tcW w:w="1381" w:type="dxa"/>
            <w:gridSpan w:val="4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</w:tc>
      </w:tr>
      <w:tr w:rsidR="00E140DA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vMerge w:val="restart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CC5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CC5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</w:tc>
        <w:tc>
          <w:tcPr>
            <w:tcW w:w="2981" w:type="dxa"/>
            <w:gridSpan w:val="8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1843" w:type="dxa"/>
            <w:gridSpan w:val="8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960"/>
        </w:trPr>
        <w:tc>
          <w:tcPr>
            <w:tcW w:w="982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CC5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  <w:vAlign w:val="bottom"/>
            <w:hideMark/>
          </w:tcPr>
          <w:p w:rsidR="00CC5E1C" w:rsidRDefault="00CC5E1C" w:rsidP="00E1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5E1C" w:rsidRDefault="00CC5E1C" w:rsidP="00E1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40DA" w:rsidRPr="00990825" w:rsidRDefault="00E140DA" w:rsidP="00CC5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Przekrój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jedn.netto</w:t>
            </w:r>
            <w:proofErr w:type="spellEnd"/>
          </w:p>
        </w:tc>
        <w:tc>
          <w:tcPr>
            <w:tcW w:w="1134" w:type="dxa"/>
            <w:gridSpan w:val="5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vMerge/>
            <w:vAlign w:val="center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½ koła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28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br/>
              <w:t>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½ koła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br/>
              <w:t>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odwrotnie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41D8" w:rsidRPr="00990825" w:rsidTr="00E041F8">
        <w:trPr>
          <w:gridAfter w:val="6"/>
          <w:wAfter w:w="5662" w:type="dxa"/>
          <w:trHeight w:val="46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4D23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4D23" w:rsidRPr="00990825" w:rsidTr="00E041F8">
        <w:trPr>
          <w:gridAfter w:val="6"/>
          <w:wAfter w:w="5662" w:type="dxa"/>
          <w:trHeight w:val="1073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1x3/8koła, 2x 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3/8 koła odwrotnie tnąca, 1/2 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30,40,48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E140DA" w:rsidRPr="00990825" w:rsidRDefault="00E140DA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1110"/>
        </w:trPr>
        <w:tc>
          <w:tcPr>
            <w:tcW w:w="6797" w:type="dxa"/>
            <w:gridSpan w:val="21"/>
            <w:shd w:val="clear" w:color="auto" w:fill="auto"/>
            <w:vAlign w:val="bottom"/>
          </w:tcPr>
          <w:p w:rsidR="008E5A81" w:rsidRPr="008E5A81" w:rsidRDefault="008E5A81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5A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8E5A81" w:rsidRPr="00990825" w:rsidRDefault="008E5A81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E1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5A81" w:rsidRPr="00990825" w:rsidTr="00E041F8">
        <w:trPr>
          <w:gridAfter w:val="5"/>
          <w:wAfter w:w="5100" w:type="dxa"/>
          <w:trHeight w:val="255"/>
        </w:trPr>
        <w:tc>
          <w:tcPr>
            <w:tcW w:w="8924" w:type="dxa"/>
            <w:gridSpan w:val="29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2, 3, 4,6,11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Próbki nie podlegają   zwrotowi.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 zamówienia: (cyfrowo i słownie): ………………………………………………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Podatek Vat (cyfrowo i słownie):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Wymagane dokumenty: </w:t>
            </w:r>
          </w:p>
          <w:p w:rsidR="008E5A81" w:rsidRPr="00990825" w:rsidRDefault="008E5A81" w:rsidP="008E5A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Deklaracje zgodności CE</w:t>
            </w:r>
          </w:p>
          <w:p w:rsidR="008E5A81" w:rsidRPr="00990825" w:rsidRDefault="008E5A81" w:rsidP="008E5A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Ulotki informacyjne + karty katalogowe</w:t>
            </w:r>
          </w:p>
          <w:p w:rsidR="008E5A81" w:rsidRPr="00990825" w:rsidRDefault="008E5A81" w:rsidP="008E5A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Wpis do Rej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stru Wyrobów Medycznych - jeżeli jest wymagany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4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4" w:type="dxa"/>
            <w:gridSpan w:val="27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12861" w:type="dxa"/>
            <w:gridSpan w:val="4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  <w:p w:rsidR="008E5A81" w:rsidRPr="00DD119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Pakiet nr 4. Nici chirurgiczne. </w:t>
            </w:r>
            <w:r>
              <w:rPr>
                <w:rFonts w:ascii="Times New Roman" w:hAnsi="Times New Roman" w:cs="Times New Roman"/>
                <w:b/>
              </w:rPr>
              <w:t>CPV 33141121-4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1080"/>
        </w:trPr>
        <w:tc>
          <w:tcPr>
            <w:tcW w:w="12861" w:type="dxa"/>
            <w:gridSpan w:val="43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Szew pleciony, wchłaniany, syntetyczny, składający się z mieszaniny kwasu glikolowego i mlekowego (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glikolid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i L-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laktyd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90/10), powlekany 50%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glikolodem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i L-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laktydemPoli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(35/65) i 50%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steraynianem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wapnia czas podtrzymywania tkankowego po 2tyg. 75%, po 3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tyg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50-40%, czas wchłaniania od 56 do 70 dni, fioletowy; poz.20,21 taśma wykonana ze 100% kwasu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poliglikolowego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, poz. 23-27podwiązka bez igły</w:t>
            </w:r>
          </w:p>
        </w:tc>
      </w:tr>
      <w:tr w:rsidR="008E5A81" w:rsidRPr="00990825" w:rsidTr="00E041F8">
        <w:trPr>
          <w:gridAfter w:val="6"/>
          <w:wAfter w:w="5662" w:type="dxa"/>
          <w:trHeight w:val="737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 w cm</w:t>
            </w:r>
          </w:p>
        </w:tc>
        <w:tc>
          <w:tcPr>
            <w:tcW w:w="2981" w:type="dxa"/>
            <w:gridSpan w:val="8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1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E5A81" w:rsidRPr="00990825" w:rsidTr="00E041F8">
        <w:trPr>
          <w:gridAfter w:val="6"/>
          <w:wAfter w:w="5662" w:type="dxa"/>
          <w:trHeight w:val="82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424" w:type="dxa"/>
            <w:vMerge/>
            <w:vAlign w:val="center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Przekrój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sasz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81" w:type="dxa"/>
            <w:gridSpan w:val="4"/>
            <w:shd w:val="clear" w:color="auto" w:fill="auto"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986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haczykowata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zakończenie krótkie, tnące,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94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haczykowata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zakończona stożkowo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540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o zakończeniu krótkim tnącym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1020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 o zakończeniu tępym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70-90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127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4x70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 pogrubiona odczepiana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3mm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tępa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3mm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tępa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3x45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3x45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3x45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2x70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2x70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prosta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odwrotnie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odwrotnie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tnaca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17-19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center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6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424" w:type="dxa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vAlign w:val="center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vAlign w:val="center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vAlign w:val="center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gridSpan w:val="7"/>
            <w:vAlign w:val="center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5947" w:type="dxa"/>
            <w:gridSpan w:val="17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10346" w:type="dxa"/>
            <w:gridSpan w:val="3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zamówienia (cyfrowo i słownie) ……………………………………………………………………..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 zamówienia: (cyfrowo i słownie): …………………………………………………………………………………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7931" w:type="dxa"/>
            <w:gridSpan w:val="2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5947" w:type="dxa"/>
            <w:gridSpan w:val="17"/>
            <w:vMerge w:val="restart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1) Deklaracja Zgodności  CE</w:t>
            </w:r>
          </w:p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  <w:p w:rsidR="008E5A81" w:rsidRPr="00BC7A47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3)</w:t>
            </w:r>
            <w:r w:rsidRPr="00BC7A47">
              <w:rPr>
                <w:rFonts w:ascii="Times New Roman" w:eastAsia="Times New Roman" w:hAnsi="Times New Roman" w:cs="Times New Roman"/>
                <w:lang w:eastAsia="pl-PL"/>
              </w:rPr>
              <w:t xml:space="preserve">Wpis do </w:t>
            </w:r>
            <w:proofErr w:type="spellStart"/>
            <w:r w:rsidRPr="00BC7A47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BC7A47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……………………………………     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i data                                        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</w:p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upoważnionego przedstawiciela wykonawcy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5947" w:type="dxa"/>
            <w:gridSpan w:val="17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5947" w:type="dxa"/>
            <w:gridSpan w:val="17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5947" w:type="dxa"/>
            <w:gridSpan w:val="17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5947" w:type="dxa"/>
            <w:gridSpan w:val="17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5947" w:type="dxa"/>
            <w:gridSpan w:val="17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300"/>
        </w:trPr>
        <w:tc>
          <w:tcPr>
            <w:tcW w:w="10346" w:type="dxa"/>
            <w:gridSpan w:val="36"/>
            <w:shd w:val="clear" w:color="auto" w:fill="auto"/>
            <w:noWrap/>
            <w:vAlign w:val="bottom"/>
            <w:hideMark/>
          </w:tcPr>
          <w:p w:rsidR="008E5A81" w:rsidRPr="00DD119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Pakiet nr 5. Szwy </w:t>
            </w:r>
            <w:proofErr w:type="spellStart"/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monofilamentowe</w:t>
            </w:r>
            <w:proofErr w:type="spellEnd"/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wchłanialne</w:t>
            </w:r>
            <w:proofErr w:type="spellEnd"/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CPV 33141121-4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Wymagania zamawiającego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643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Nić 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1" w:type="dxa"/>
            <w:gridSpan w:val="8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jedn.netto</w:t>
            </w:r>
            <w:proofErr w:type="spellEnd"/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Kształt 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Przekrój 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12861" w:type="dxa"/>
            <w:gridSpan w:val="4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Nić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monofilamentowa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syntetyczna wykonana z poli-4-hydroksybutyrat. Zdolność podtrzymywania tkankowego po 90 dniach - 50%. Czas wchłaniania ok. 13 miesięcy.</w:t>
            </w: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675"/>
        </w:trPr>
        <w:tc>
          <w:tcPr>
            <w:tcW w:w="12861" w:type="dxa"/>
            <w:gridSpan w:val="4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Nić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monofilamentowa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, syntetyczna kopolimer (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glikolid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Caprolakton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trimetylenocarbonate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),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wchłanialna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. Czas podtrzymywania 13-14dni-50% siły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poczatkowej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, czas całkowitego wchłonięcia 60-90 dni, </w:t>
            </w: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tępa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;-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prosta okrągła 2 igły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12861" w:type="dxa"/>
            <w:gridSpan w:val="4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Szew syntetyczny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monofilamentowy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wykonany z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Poli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-p-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dioksanonu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, czas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postrzymywania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14dni 90%czas całkowitego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wchłoniecia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szwu 180-210dni</w:t>
            </w: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1275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haczyk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haczykowata wzmocniona o zakończeniu krótkim tnącym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78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1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81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E5A81" w:rsidRPr="00990825" w:rsidTr="00E041F8">
        <w:trPr>
          <w:gridAfter w:val="6"/>
          <w:wAfter w:w="5662" w:type="dxa"/>
          <w:trHeight w:val="930"/>
        </w:trPr>
        <w:tc>
          <w:tcPr>
            <w:tcW w:w="12861" w:type="dxa"/>
            <w:gridSpan w:val="4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Nić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monofilamentowa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szybkowchłanialna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wykonana z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glikonatu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, niepowlekana, zdolność podtrzymywania tkankowego 50% 6-7 dni po zaimplantowaniu, czas wchłaniania 56 dni, kolor bezbarwny</w:t>
            </w: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37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pogrubiona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pogrubiona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510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24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3" w:type="dxa"/>
            <w:gridSpan w:val="4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6797" w:type="dxa"/>
            <w:gridSpan w:val="21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6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212" w:type="dxa"/>
            <w:gridSpan w:val="30"/>
            <w:vMerge w:val="restart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1, 3, 5, 8, 10,11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zamówienia (cyfrowo i słownie): ………………………………………………………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212" w:type="dxa"/>
            <w:gridSpan w:val="30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212" w:type="dxa"/>
            <w:gridSpan w:val="30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212" w:type="dxa"/>
            <w:gridSpan w:val="30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zamówienia: (cyfrowo i słownie): …………………………………………………………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7931" w:type="dxa"/>
            <w:gridSpan w:val="2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Podatek Vat (cyfrowo i słownie):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 w:val="restart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3) Wpis do Rej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stru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6" w:type="dxa"/>
            <w:gridSpan w:val="26"/>
            <w:shd w:val="clear" w:color="auto" w:fill="auto"/>
            <w:noWrap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……………….                      …………………………………………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Miejscowość i data       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718"/>
        </w:trPr>
        <w:tc>
          <w:tcPr>
            <w:tcW w:w="12861" w:type="dxa"/>
            <w:gridSpan w:val="43"/>
            <w:shd w:val="clear" w:color="auto" w:fill="auto"/>
            <w:noWrap/>
            <w:vAlign w:val="bottom"/>
          </w:tcPr>
          <w:p w:rsidR="008E5A81" w:rsidRPr="00DD119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Pakiet nr 6. Taśma </w:t>
            </w:r>
            <w:proofErr w:type="spellStart"/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retarakcyjna</w:t>
            </w:r>
            <w:proofErr w:type="spellEnd"/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pleciona bawełniana zielona.</w:t>
            </w:r>
            <w:r>
              <w:rPr>
                <w:rFonts w:ascii="Times New Roman" w:hAnsi="Times New Roman" w:cs="Times New Roman"/>
                <w:b/>
              </w:rPr>
              <w:t xml:space="preserve"> CPV 33141121-4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Style w:val="Tabela-Siatka"/>
              <w:tblW w:w="1274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1173"/>
              <w:gridCol w:w="942"/>
              <w:gridCol w:w="942"/>
              <w:gridCol w:w="942"/>
              <w:gridCol w:w="943"/>
              <w:gridCol w:w="942"/>
              <w:gridCol w:w="697"/>
              <w:gridCol w:w="1187"/>
              <w:gridCol w:w="942"/>
              <w:gridCol w:w="942"/>
              <w:gridCol w:w="943"/>
              <w:gridCol w:w="1435"/>
            </w:tblGrid>
            <w:tr w:rsidR="008E5A81" w:rsidRPr="00990825" w:rsidTr="00AC0E8C">
              <w:trPr>
                <w:trHeight w:val="780"/>
              </w:trPr>
              <w:tc>
                <w:tcPr>
                  <w:tcW w:w="710" w:type="dxa"/>
                  <w:vMerge w:val="restart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Lp. </w:t>
                  </w:r>
                </w:p>
              </w:tc>
              <w:tc>
                <w:tcPr>
                  <w:tcW w:w="2115" w:type="dxa"/>
                  <w:gridSpan w:val="2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Opis nici</w:t>
                  </w:r>
                </w:p>
              </w:tc>
              <w:tc>
                <w:tcPr>
                  <w:tcW w:w="2827" w:type="dxa"/>
                  <w:gridSpan w:val="3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Opis igły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j.m.</w:t>
                  </w:r>
                </w:p>
              </w:tc>
              <w:tc>
                <w:tcPr>
                  <w:tcW w:w="697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ilość</w:t>
                  </w:r>
                </w:p>
              </w:tc>
              <w:tc>
                <w:tcPr>
                  <w:tcW w:w="1187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jedn. netto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netto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Podatek VAT %</w:t>
                  </w:r>
                </w:p>
              </w:tc>
              <w:tc>
                <w:tcPr>
                  <w:tcW w:w="943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</w:p>
              </w:tc>
              <w:tc>
                <w:tcPr>
                  <w:tcW w:w="1435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Producent/nr katalogowy</w:t>
                  </w:r>
                </w:p>
              </w:tc>
            </w:tr>
            <w:tr w:rsidR="008E5A81" w:rsidRPr="00990825" w:rsidTr="008E5A81">
              <w:trPr>
                <w:trHeight w:val="280"/>
              </w:trPr>
              <w:tc>
                <w:tcPr>
                  <w:tcW w:w="710" w:type="dxa"/>
                  <w:vMerge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5A81" w:rsidRPr="00990825" w:rsidRDefault="008E5A81" w:rsidP="008E5A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grubość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5A81" w:rsidRPr="00990825" w:rsidRDefault="008E5A81" w:rsidP="008E5A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długość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5A81" w:rsidRPr="00990825" w:rsidRDefault="008E5A81" w:rsidP="008E5A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kształt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5A81" w:rsidRPr="00990825" w:rsidRDefault="008E5A81" w:rsidP="008E5A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długość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5A81" w:rsidRPr="00990825" w:rsidRDefault="008E5A81" w:rsidP="008E5A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697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87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5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E5A81" w:rsidRPr="00990825" w:rsidTr="008E5A81">
              <w:trPr>
                <w:trHeight w:val="515"/>
              </w:trPr>
              <w:tc>
                <w:tcPr>
                  <w:tcW w:w="710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1173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4 mm szerokość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75 cm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943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opak.</w:t>
                  </w:r>
                </w:p>
              </w:tc>
              <w:tc>
                <w:tcPr>
                  <w:tcW w:w="697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90825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187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E5A81" w:rsidRPr="00990825" w:rsidTr="008E5A81">
              <w:trPr>
                <w:trHeight w:val="248"/>
              </w:trPr>
              <w:tc>
                <w:tcPr>
                  <w:tcW w:w="8478" w:type="dxa"/>
                  <w:gridSpan w:val="9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942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2" w:type="dxa"/>
                  <w:tcBorders>
                    <w:bottom w:val="nil"/>
                  </w:tcBorders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5" w:type="dxa"/>
                  <w:tcBorders>
                    <w:bottom w:val="nil"/>
                    <w:right w:val="nil"/>
                  </w:tcBorders>
                </w:tcPr>
                <w:p w:rsidR="008E5A81" w:rsidRPr="00990825" w:rsidRDefault="008E5A81" w:rsidP="008E5A8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5947" w:type="dxa"/>
            <w:gridSpan w:val="17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9212" w:type="dxa"/>
            <w:gridSpan w:val="30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brutto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zamówienia (cyfrowo i słownie): ……………………………………………………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11480" w:type="dxa"/>
            <w:gridSpan w:val="39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zamówienia: (cyfrowo i słownie): …………………………………………………………………….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6797" w:type="dxa"/>
            <w:gridSpan w:val="21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………………………………………… 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 w:val="restart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3) Wpis do Rej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stru Wyrobów Medycznych - jeżeli jest wymagany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954" w:type="dxa"/>
            <w:gridSpan w:val="13"/>
            <w:vMerge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378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8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</w:tc>
        <w:tc>
          <w:tcPr>
            <w:tcW w:w="6384" w:type="dxa"/>
            <w:gridSpan w:val="27"/>
            <w:shd w:val="clear" w:color="auto" w:fill="auto"/>
            <w:noWrap/>
            <w:vAlign w:val="bottom"/>
            <w:hideMark/>
          </w:tcPr>
          <w:p w:rsidR="008E5A81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…………………………………………………                </w:t>
            </w:r>
          </w:p>
          <w:p w:rsidR="008E5A81" w:rsidRDefault="008E5A81" w:rsidP="008E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DD119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1191">
              <w:rPr>
                <w:rFonts w:ascii="Times New Roman" w:eastAsia="Times New Roman" w:hAnsi="Times New Roman" w:cs="Times New Roman"/>
                <w:b/>
                <w:lang w:eastAsia="pl-PL"/>
              </w:rPr>
              <w:t>Pakiet nr 7. Wosk kostny.</w:t>
            </w:r>
            <w:r>
              <w:rPr>
                <w:rFonts w:ascii="Times New Roman" w:hAnsi="Times New Roman" w:cs="Times New Roman"/>
                <w:b/>
              </w:rPr>
              <w:t xml:space="preserve"> CPV 33141121-4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4789" w:type="dxa"/>
            <w:gridSpan w:val="12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" w:type="dxa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2" w:type="dxa"/>
            <w:gridSpan w:val="10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Wymagania Zamawiającego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134" w:type="dxa"/>
            <w:gridSpan w:val="6"/>
            <w:shd w:val="clear" w:color="auto" w:fill="auto"/>
            <w:noWrap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Podatek VAT %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Producent/nr katalogowy</w:t>
            </w: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Wosk kostny sterylna mieszanina wosku pszczelego (70%) i wazeliny(30%) waga 2,95G op.24sasz.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Czysta żelatyna 1x1x1cm,  op. 50szt.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Czysta żelatyna 8x2x1cm,  op. 10szt.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Czysta żelatyna 8x5x1cm,  op. 10szt.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855"/>
        </w:trPr>
        <w:tc>
          <w:tcPr>
            <w:tcW w:w="982" w:type="dxa"/>
            <w:gridSpan w:val="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Opatrunek ze 100% włókniny ze znacznikiem RTG na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cełej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długości i nitką mocującą. </w:t>
            </w:r>
            <w:proofErr w:type="spellStart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Pojedyńcza</w:t>
            </w:r>
            <w:proofErr w:type="spellEnd"/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 saszetka zawiera 10 szt. op.300szt.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855"/>
        </w:trPr>
        <w:tc>
          <w:tcPr>
            <w:tcW w:w="7931" w:type="dxa"/>
            <w:gridSpan w:val="2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6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81" w:type="dxa"/>
            <w:gridSpan w:val="4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8E5A81" w:rsidRPr="00990825" w:rsidRDefault="008E5A81" w:rsidP="008E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" w:type="dxa"/>
            <w:gridSpan w:val="4"/>
            <w:shd w:val="clear" w:color="auto" w:fill="auto"/>
            <w:vAlign w:val="bottom"/>
          </w:tcPr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990825" w:rsidTr="00E041F8">
        <w:trPr>
          <w:gridAfter w:val="6"/>
          <w:wAfter w:w="5662" w:type="dxa"/>
          <w:trHeight w:val="2291"/>
        </w:trPr>
        <w:tc>
          <w:tcPr>
            <w:tcW w:w="12861" w:type="dxa"/>
            <w:gridSpan w:val="43"/>
            <w:shd w:val="clear" w:color="auto" w:fill="auto"/>
            <w:noWrap/>
            <w:vAlign w:val="bottom"/>
            <w:hideMark/>
          </w:tcPr>
          <w:p w:rsidR="008E5A81" w:rsidRPr="00990825" w:rsidRDefault="008E5A81" w:rsidP="008E5A8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p w:rsidR="008E5A81" w:rsidRPr="00990825" w:rsidRDefault="008E5A81" w:rsidP="008E5A8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5A81" w:rsidRPr="00990825" w:rsidRDefault="008E5A81" w:rsidP="008E5A8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  <w:p w:rsidR="008E5A81" w:rsidRPr="00990825" w:rsidRDefault="008E5A81" w:rsidP="008E5A8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brutto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amówienia (cyfrowo i słownie): ………………………………………………………………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Wartość netto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amówienia (cyfrowo i słownie):  ……………………………………………………………….</w:t>
            </w:r>
          </w:p>
          <w:p w:rsidR="008E5A81" w:rsidRDefault="008E5A81" w:rsidP="008E5A8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       Deklaracja Zgodności CE</w:t>
            </w:r>
          </w:p>
          <w:p w:rsidR="008E5A81" w:rsidRPr="00990825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       Ulotki informacyjne + karty katalogowe</w:t>
            </w:r>
          </w:p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0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       Wpis do Rejestru Wyrobów Medycznych - jeżeli jest wymagany</w:t>
            </w:r>
          </w:p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5A81" w:rsidRPr="00E13E93" w:rsidRDefault="008E5A81" w:rsidP="008E5A8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lastRenderedPageBreak/>
              <w:t>…………………………………..</w:t>
            </w:r>
          </w:p>
          <w:p w:rsidR="008E5A81" w:rsidRDefault="008E5A81" w:rsidP="008E5A8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Miejscowość i data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………………………………………………………</w:t>
            </w:r>
          </w:p>
          <w:p w:rsidR="008E5A81" w:rsidRPr="003A0C17" w:rsidRDefault="008E5A81" w:rsidP="008E5A81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990825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</w:tr>
      <w:tr w:rsidR="008E5A81" w:rsidRPr="00695E41" w:rsidTr="00E041F8">
        <w:trPr>
          <w:gridAfter w:val="1"/>
          <w:wAfter w:w="3922" w:type="dxa"/>
          <w:trHeight w:val="255"/>
        </w:trPr>
        <w:tc>
          <w:tcPr>
            <w:tcW w:w="11903" w:type="dxa"/>
            <w:gridSpan w:val="41"/>
            <w:shd w:val="clear" w:color="auto" w:fill="auto"/>
            <w:noWrap/>
            <w:vAlign w:val="center"/>
            <w:hideMark/>
          </w:tcPr>
          <w:p w:rsidR="008E5A81" w:rsidRDefault="008E5A81" w:rsidP="008E5A81">
            <w:pPr>
              <w:spacing w:line="240" w:lineRule="auto"/>
              <w:ind w:right="-2341"/>
              <w:rPr>
                <w:rFonts w:ascii="Times New Roman" w:hAnsi="Times New Roman" w:cs="Times New Roman"/>
                <w:b/>
                <w:bCs/>
              </w:rPr>
            </w:pPr>
          </w:p>
          <w:p w:rsidR="008E5A81" w:rsidRDefault="008E5A81" w:rsidP="008E5A81">
            <w:pPr>
              <w:spacing w:line="240" w:lineRule="auto"/>
              <w:ind w:right="-234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Pakiet nr 8</w:t>
            </w:r>
            <w:r w:rsidRPr="00695E41">
              <w:rPr>
                <w:rFonts w:ascii="Times New Roman" w:hAnsi="Times New Roman" w:cs="Times New Roman"/>
                <w:b/>
                <w:bCs/>
              </w:rPr>
              <w:t>. Lek.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CPV 33600000-6</w:t>
            </w:r>
          </w:p>
          <w:p w:rsidR="008E5A81" w:rsidRDefault="008E5A81" w:rsidP="008E5A81">
            <w:pPr>
              <w:spacing w:line="240" w:lineRule="auto"/>
              <w:ind w:right="-2341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-Siatka"/>
              <w:tblW w:w="11832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2664"/>
              <w:gridCol w:w="1134"/>
              <w:gridCol w:w="1134"/>
              <w:gridCol w:w="992"/>
              <w:gridCol w:w="1559"/>
              <w:gridCol w:w="1825"/>
              <w:gridCol w:w="2002"/>
            </w:tblGrid>
            <w:tr w:rsidR="008E5A81" w:rsidTr="00B469FD">
              <w:trPr>
                <w:trHeight w:val="261"/>
              </w:trPr>
              <w:tc>
                <w:tcPr>
                  <w:tcW w:w="522" w:type="dxa"/>
                </w:tcPr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 w:rsidRPr="00F37618">
                    <w:rPr>
                      <w:rFonts w:ascii="Times New Roman" w:hAnsi="Times New Roman" w:cs="Times New Roman"/>
                      <w:bCs/>
                    </w:rPr>
                    <w:t>Lp.</w:t>
                  </w:r>
                </w:p>
              </w:tc>
              <w:tc>
                <w:tcPr>
                  <w:tcW w:w="2664" w:type="dxa"/>
                </w:tcPr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Nazwa leku</w:t>
                  </w:r>
                </w:p>
              </w:tc>
              <w:tc>
                <w:tcPr>
                  <w:tcW w:w="1134" w:type="dxa"/>
                </w:tcPr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Ilość </w:t>
                  </w:r>
                </w:p>
              </w:tc>
              <w:tc>
                <w:tcPr>
                  <w:tcW w:w="1134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Cena jedn. </w:t>
                  </w:r>
                </w:p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netto</w:t>
                  </w:r>
                </w:p>
              </w:tc>
              <w:tc>
                <w:tcPr>
                  <w:tcW w:w="992" w:type="dxa"/>
                </w:tcPr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Vat w %</w:t>
                  </w:r>
                </w:p>
              </w:tc>
              <w:tc>
                <w:tcPr>
                  <w:tcW w:w="1559" w:type="dxa"/>
                </w:tcPr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Wartość netto</w:t>
                  </w:r>
                </w:p>
              </w:tc>
              <w:tc>
                <w:tcPr>
                  <w:tcW w:w="1825" w:type="dxa"/>
                </w:tcPr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Wartość brutto</w:t>
                  </w:r>
                </w:p>
              </w:tc>
              <w:tc>
                <w:tcPr>
                  <w:tcW w:w="2002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Nazwa handlowa/</w:t>
                  </w:r>
                </w:p>
                <w:p w:rsidR="008E5A81" w:rsidRPr="00F37618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Producent</w:t>
                  </w:r>
                </w:p>
              </w:tc>
            </w:tr>
            <w:tr w:rsidR="008E5A81" w:rsidTr="00DE4D1A">
              <w:trPr>
                <w:trHeight w:val="261"/>
              </w:trPr>
              <w:tc>
                <w:tcPr>
                  <w:tcW w:w="522" w:type="dxa"/>
                </w:tcPr>
                <w:p w:rsidR="008E5A81" w:rsidRPr="00B469FD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 w:rsidRPr="00B469FD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2664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695E41">
                    <w:rPr>
                      <w:rFonts w:ascii="Times New Roman" w:hAnsi="Times New Roman" w:cs="Times New Roman"/>
                    </w:rPr>
                    <w:t>Rhophylac</w:t>
                  </w:r>
                  <w:proofErr w:type="spellEnd"/>
                  <w:r w:rsidRPr="00695E41">
                    <w:rPr>
                      <w:rFonts w:ascii="Times New Roman" w:hAnsi="Times New Roman" w:cs="Times New Roman"/>
                    </w:rPr>
                    <w:t xml:space="preserve"> 300 j. anty HBS</w:t>
                  </w:r>
                </w:p>
              </w:tc>
              <w:tc>
                <w:tcPr>
                  <w:tcW w:w="1134" w:type="dxa"/>
                </w:tcPr>
                <w:p w:rsidR="008E5A81" w:rsidRPr="00B469FD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Cs/>
                    </w:rPr>
                  </w:pPr>
                  <w:r w:rsidRPr="00B469FD">
                    <w:rPr>
                      <w:rFonts w:ascii="Times New Roman" w:hAnsi="Times New Roman" w:cs="Times New Roman"/>
                      <w:bCs/>
                    </w:rPr>
                    <w:t>20 opak.</w:t>
                  </w:r>
                </w:p>
              </w:tc>
              <w:tc>
                <w:tcPr>
                  <w:tcW w:w="1134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25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02" w:type="dxa"/>
                  <w:tcBorders>
                    <w:bottom w:val="single" w:sz="4" w:space="0" w:color="auto"/>
                  </w:tcBorders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E5A81" w:rsidTr="00DE4D1A">
              <w:trPr>
                <w:trHeight w:val="261"/>
              </w:trPr>
              <w:tc>
                <w:tcPr>
                  <w:tcW w:w="6446" w:type="dxa"/>
                  <w:gridSpan w:val="5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559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25" w:type="dxa"/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02" w:type="dxa"/>
                  <w:tcBorders>
                    <w:bottom w:val="nil"/>
                    <w:right w:val="nil"/>
                  </w:tcBorders>
                </w:tcPr>
                <w:p w:rsidR="008E5A81" w:rsidRDefault="008E5A81" w:rsidP="008E5A81">
                  <w:pPr>
                    <w:ind w:right="-2341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8E5A81" w:rsidRPr="00695E41" w:rsidRDefault="008E5A81" w:rsidP="008E5A81">
            <w:pPr>
              <w:spacing w:line="240" w:lineRule="auto"/>
              <w:ind w:right="-2341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5A81" w:rsidRPr="00695E41" w:rsidTr="00E041F8">
        <w:trPr>
          <w:gridAfter w:val="3"/>
          <w:wAfter w:w="4922" w:type="dxa"/>
          <w:trHeight w:val="255"/>
        </w:trPr>
        <w:tc>
          <w:tcPr>
            <w:tcW w:w="13601" w:type="dxa"/>
            <w:gridSpan w:val="46"/>
            <w:shd w:val="clear" w:color="auto" w:fill="auto"/>
            <w:vAlign w:val="center"/>
            <w:hideMark/>
          </w:tcPr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E4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E4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E41">
              <w:rPr>
                <w:rFonts w:ascii="Times New Roman" w:eastAsia="Times New Roman" w:hAnsi="Times New Roman" w:cs="Times New Roman"/>
                <w:lang w:eastAsia="pl-PL"/>
              </w:rPr>
              <w:t>Podatek VAT (cyfrowo i słownie): …………………………………………………………………………………..</w:t>
            </w:r>
          </w:p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Default="008E5A81" w:rsidP="008E5A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E41">
              <w:rPr>
                <w:rFonts w:ascii="Times New Roman" w:eastAsia="Times New Roman" w:hAnsi="Times New Roman" w:cs="Times New Roman"/>
                <w:lang w:eastAsia="pl-PL"/>
              </w:rPr>
              <w:t>Zamawiający zastrzeg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zakup mniejszych ilości leków.</w:t>
            </w:r>
          </w:p>
          <w:p w:rsidR="008E5A81" w:rsidRPr="00E02707" w:rsidRDefault="008E5A81" w:rsidP="008E5A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8E5A81" w:rsidRPr="00E02707" w:rsidRDefault="008E5A81" w:rsidP="008E5A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8E5A81" w:rsidRPr="00E02707" w:rsidRDefault="008E5A81" w:rsidP="008E5A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>2)  Ulotki informacyjne + karty katalogowe</w:t>
            </w: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8E5A81" w:rsidRDefault="008E5A81" w:rsidP="008E5A8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2707">
              <w:rPr>
                <w:rFonts w:ascii="Times New Roman" w:eastAsia="Times New Roman" w:hAnsi="Times New Roman" w:cs="Times New Roman"/>
                <w:lang w:eastAsia="pl-PL"/>
              </w:rPr>
              <w:t>3) Wpis do rejestru wyrobów medycznych jeżeli wymagany.</w:t>
            </w:r>
          </w:p>
          <w:p w:rsidR="008E5A81" w:rsidRPr="00E13E93" w:rsidRDefault="008E5A81" w:rsidP="008E5A8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  <w:p w:rsidR="008E5A81" w:rsidRPr="00E13E93" w:rsidRDefault="008E5A81" w:rsidP="008E5A8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Miejscowość i data</w:t>
            </w:r>
          </w:p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5A81" w:rsidRPr="00695E41" w:rsidTr="00E041F8">
        <w:trPr>
          <w:gridAfter w:val="16"/>
          <w:wAfter w:w="8891" w:type="dxa"/>
          <w:trHeight w:val="255"/>
        </w:trPr>
        <w:tc>
          <w:tcPr>
            <w:tcW w:w="4387" w:type="dxa"/>
            <w:gridSpan w:val="10"/>
            <w:shd w:val="clear" w:color="auto" w:fill="auto"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5A81" w:rsidRPr="00695E41" w:rsidTr="00E041F8">
        <w:trPr>
          <w:gridAfter w:val="12"/>
          <w:wAfter w:w="7615" w:type="dxa"/>
          <w:trHeight w:val="255"/>
        </w:trPr>
        <w:tc>
          <w:tcPr>
            <w:tcW w:w="4387" w:type="dxa"/>
            <w:gridSpan w:val="10"/>
            <w:shd w:val="clear" w:color="auto" w:fill="auto"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5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E41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  <w:tr w:rsidR="008E5A81" w:rsidRPr="00695E41" w:rsidTr="00E041F8">
        <w:trPr>
          <w:gridAfter w:val="13"/>
          <w:wAfter w:w="8177" w:type="dxa"/>
          <w:trHeight w:val="255"/>
        </w:trPr>
        <w:tc>
          <w:tcPr>
            <w:tcW w:w="5096" w:type="dxa"/>
            <w:gridSpan w:val="14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12"/>
            <w:shd w:val="clear" w:color="auto" w:fill="auto"/>
            <w:noWrap/>
            <w:vAlign w:val="center"/>
            <w:hideMark/>
          </w:tcPr>
          <w:tbl>
            <w:tblPr>
              <w:tblW w:w="1852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227"/>
              <w:gridCol w:w="5296"/>
            </w:tblGrid>
            <w:tr w:rsidR="008E5A81" w:rsidRPr="00652674" w:rsidTr="009566D9">
              <w:trPr>
                <w:trHeight w:val="255"/>
              </w:trPr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A81" w:rsidRPr="00652674" w:rsidRDefault="008E5A81" w:rsidP="008E5A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Pr="00652674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A81" w:rsidRPr="00652674" w:rsidRDefault="008E5A81" w:rsidP="008E5A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E5A81" w:rsidRDefault="008E5A81" w:rsidP="008E5A81">
            <w:pPr>
              <w:rPr>
                <w:rFonts w:ascii="Times New Roman" w:hAnsi="Times New Roman" w:cs="Times New Roman"/>
                <w:color w:val="00B050"/>
              </w:rPr>
            </w:pPr>
            <w:r w:rsidRPr="00652674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  <w:p w:rsidR="008E5A81" w:rsidRPr="00695E41" w:rsidRDefault="008E5A81" w:rsidP="008E5A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5A81" w:rsidRPr="00695E41" w:rsidTr="00E041F8">
        <w:trPr>
          <w:gridAfter w:val="18"/>
          <w:wAfter w:w="9018" w:type="dxa"/>
          <w:trHeight w:val="404"/>
        </w:trPr>
        <w:tc>
          <w:tcPr>
            <w:tcW w:w="946" w:type="dxa"/>
            <w:gridSpan w:val="2"/>
            <w:shd w:val="clear" w:color="auto" w:fill="auto"/>
            <w:noWrap/>
            <w:vAlign w:val="center"/>
            <w:hideMark/>
          </w:tcPr>
          <w:p w:rsidR="008E5A8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5" w:type="dxa"/>
            <w:gridSpan w:val="17"/>
            <w:shd w:val="clear" w:color="auto" w:fill="auto"/>
            <w:vAlign w:val="center"/>
            <w:hideMark/>
          </w:tcPr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4" w:type="dxa"/>
            <w:gridSpan w:val="4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/>
            <w:vAlign w:val="center"/>
            <w:hideMark/>
          </w:tcPr>
          <w:p w:rsidR="008E5A81" w:rsidRPr="00695E41" w:rsidRDefault="008E5A81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3609" w:type="dxa"/>
            <w:gridSpan w:val="8"/>
          </w:tcPr>
          <w:p w:rsidR="008E5A81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5A81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5A81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5A81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Pakiet nr 9</w:t>
            </w:r>
            <w:r w:rsidRPr="0065267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52674">
              <w:rPr>
                <w:rFonts w:ascii="Times New Roman" w:hAnsi="Times New Roman" w:cs="Times New Roman"/>
                <w:b/>
                <w:bCs/>
              </w:rPr>
              <w:t>Ultravist</w:t>
            </w:r>
            <w:proofErr w:type="spellEnd"/>
            <w:r w:rsidRPr="00652674">
              <w:rPr>
                <w:rFonts w:ascii="Times New Roman" w:hAnsi="Times New Roman" w:cs="Times New Roman"/>
                <w:b/>
                <w:bCs/>
              </w:rPr>
              <w:t xml:space="preserve"> 300.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CPV 33696000-5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76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Nazwa leku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Jedn.</w:t>
            </w:r>
          </w:p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2674">
              <w:rPr>
                <w:rFonts w:ascii="Times New Roman" w:hAnsi="Times New Roman" w:cs="Times New Roman"/>
                <w:color w:val="000000"/>
              </w:rPr>
              <w:t>opakow</w:t>
            </w:r>
            <w:proofErr w:type="spellEnd"/>
            <w:r w:rsidRPr="006526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2127" w:type="dxa"/>
            <w:gridSpan w:val="10"/>
            <w:shd w:val="solid" w:color="FFFFFF" w:fill="auto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Cena jedn.</w:t>
            </w:r>
          </w:p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netto</w:t>
            </w: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Podatek VAT w %</w:t>
            </w: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Producent i numer katalogowy</w:t>
            </w: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2674">
              <w:rPr>
                <w:rFonts w:ascii="Times New Roman" w:hAnsi="Times New Roman" w:cs="Times New Roman"/>
                <w:color w:val="000000"/>
              </w:rPr>
              <w:t>Ultravist</w:t>
            </w:r>
            <w:proofErr w:type="spellEnd"/>
            <w:r w:rsidRPr="00652674">
              <w:rPr>
                <w:rFonts w:ascii="Times New Roman" w:hAnsi="Times New Roman" w:cs="Times New Roman"/>
                <w:color w:val="000000"/>
              </w:rPr>
              <w:t xml:space="preserve"> 300 x 20 ml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fiol.</w:t>
            </w: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2674">
              <w:rPr>
                <w:rFonts w:ascii="Times New Roman" w:hAnsi="Times New Roman" w:cs="Times New Roman"/>
                <w:color w:val="000000"/>
              </w:rPr>
              <w:t>Ultravist</w:t>
            </w:r>
            <w:proofErr w:type="spellEnd"/>
            <w:r w:rsidRPr="00652674">
              <w:rPr>
                <w:rFonts w:ascii="Times New Roman" w:hAnsi="Times New Roman" w:cs="Times New Roman"/>
                <w:color w:val="000000"/>
              </w:rPr>
              <w:t xml:space="preserve"> 300 x 100 ml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fiol.</w:t>
            </w: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2674">
              <w:rPr>
                <w:rFonts w:ascii="Times New Roman" w:hAnsi="Times New Roman" w:cs="Times New Roman"/>
                <w:color w:val="000000"/>
              </w:rPr>
              <w:t>Ultravist</w:t>
            </w:r>
            <w:proofErr w:type="spellEnd"/>
            <w:r w:rsidRPr="00652674">
              <w:rPr>
                <w:rFonts w:ascii="Times New Roman" w:hAnsi="Times New Roman" w:cs="Times New Roman"/>
                <w:color w:val="000000"/>
              </w:rPr>
              <w:t xml:space="preserve"> 300 x 50 ml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fiol.</w:t>
            </w: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Ultravist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370</w:t>
            </w:r>
            <w:r w:rsidRPr="00652674">
              <w:rPr>
                <w:rFonts w:ascii="Times New Roman" w:hAnsi="Times New Roman" w:cs="Times New Roman"/>
                <w:color w:val="000000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52674">
              <w:rPr>
                <w:rFonts w:ascii="Times New Roman" w:hAnsi="Times New Roman" w:cs="Times New Roman"/>
                <w:color w:val="000000"/>
              </w:rPr>
              <w:t>50 ml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fiol.</w:t>
            </w: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Ultravist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370</w:t>
            </w:r>
            <w:r w:rsidRPr="00652674">
              <w:rPr>
                <w:rFonts w:ascii="Times New Roman" w:hAnsi="Times New Roman" w:cs="Times New Roman"/>
                <w:color w:val="000000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652674">
              <w:rPr>
                <w:rFonts w:ascii="Times New Roman" w:hAnsi="Times New Roman" w:cs="Times New Roman"/>
                <w:color w:val="000000"/>
              </w:rPr>
              <w:t>0 ml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fiol.</w:t>
            </w: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3609" w:type="dxa"/>
            <w:gridSpan w:val="8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6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523" w:type="dxa"/>
            <w:gridSpan w:val="49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>Zamawiający zastrzega za</w:t>
            </w:r>
            <w:r>
              <w:rPr>
                <w:rFonts w:ascii="Times New Roman" w:hAnsi="Times New Roman" w:cs="Times New Roman"/>
                <w:color w:val="000000"/>
              </w:rPr>
              <w:t>kup mniejszych ilości leków.</w:t>
            </w:r>
          </w:p>
          <w:p w:rsidR="008E5A81" w:rsidRDefault="008E5A81" w:rsidP="008E5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674">
              <w:rPr>
                <w:rFonts w:ascii="Times New Roman" w:hAnsi="Times New Roman" w:cs="Times New Roman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8E5A81" w:rsidRPr="00652674" w:rsidRDefault="008E5A81" w:rsidP="008E5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674">
              <w:rPr>
                <w:rFonts w:ascii="Times New Roman" w:hAnsi="Times New Roman" w:cs="Times New Roman"/>
              </w:rPr>
              <w:t>próbek z poszczególnych pozycji na każdym etapie postępowania przetargowego.</w:t>
            </w:r>
          </w:p>
          <w:tbl>
            <w:tblPr>
              <w:tblW w:w="143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9851"/>
            </w:tblGrid>
            <w:tr w:rsidR="008E5A81" w:rsidRPr="00652674" w:rsidTr="003B2ED0">
              <w:trPr>
                <w:trHeight w:val="715"/>
              </w:trPr>
              <w:tc>
                <w:tcPr>
                  <w:tcW w:w="1430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Wartość brutto zamówienia (cyfrowo i słownie): .............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...........................................</w:t>
                  </w:r>
                </w:p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Wartość netto zamówienia (cyfrowo i słownie): ………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…………………………….</w:t>
                  </w:r>
                </w:p>
              </w:tc>
            </w:tr>
            <w:tr w:rsidR="008E5A81" w:rsidRPr="00652674" w:rsidTr="003B2ED0">
              <w:trPr>
                <w:gridAfter w:val="1"/>
                <w:wAfter w:w="9851" w:type="dxa"/>
                <w:trHeight w:val="357"/>
              </w:trPr>
              <w:tc>
                <w:tcPr>
                  <w:tcW w:w="445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Podatek VAT (cyfrowo i słownie): …………….</w:t>
                  </w:r>
                </w:p>
              </w:tc>
            </w:tr>
          </w:tbl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22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12"/>
              <w:gridCol w:w="2620"/>
              <w:gridCol w:w="4963"/>
            </w:tblGrid>
            <w:tr w:rsidR="008E5A81" w:rsidRPr="00652674" w:rsidTr="009566D9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Wymagane dokumenty: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E5A81" w:rsidRPr="00652674" w:rsidTr="009566D9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1) Deklaracja zgodności CE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E5A81" w:rsidRPr="00652674" w:rsidTr="009566D9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2)  Ulotki informacyjne + karty katalogowe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E5A81" w:rsidRPr="00652674" w:rsidTr="009566D9">
              <w:trPr>
                <w:trHeight w:val="255"/>
              </w:trPr>
              <w:tc>
                <w:tcPr>
                  <w:tcW w:w="60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A81" w:rsidRPr="00652674" w:rsidRDefault="008E5A81" w:rsidP="008E5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5267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3) Wpis do rejestru wyrobów medycznych jeżeli wymagany.</w:t>
                  </w:r>
                </w:p>
              </w:tc>
            </w:tr>
          </w:tbl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83" w:type="dxa"/>
          <w:trHeight w:val="255"/>
        </w:trPr>
        <w:tc>
          <w:tcPr>
            <w:tcW w:w="703" w:type="dxa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6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10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7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A81" w:rsidRPr="00652674" w:rsidTr="00E041F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0"/>
          <w:wAfter w:w="14561" w:type="dxa"/>
          <w:trHeight w:val="255"/>
        </w:trPr>
        <w:tc>
          <w:tcPr>
            <w:tcW w:w="2828" w:type="dxa"/>
            <w:gridSpan w:val="6"/>
          </w:tcPr>
          <w:p w:rsidR="008E5A81" w:rsidRPr="00E13E93" w:rsidRDefault="008E5A81" w:rsidP="008E5A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E13E93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:rsidR="008E5A81" w:rsidRPr="00E13E93" w:rsidRDefault="008E5A81" w:rsidP="008E5A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Miejscowość i data</w:t>
            </w:r>
          </w:p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674">
              <w:rPr>
                <w:rFonts w:ascii="Times New Roman" w:hAnsi="Times New Roman" w:cs="Times New Roman"/>
                <w:color w:val="000000"/>
              </w:rPr>
              <w:t xml:space="preserve">       ………………………………          </w:t>
            </w:r>
          </w:p>
        </w:tc>
        <w:tc>
          <w:tcPr>
            <w:tcW w:w="1134" w:type="dxa"/>
            <w:gridSpan w:val="3"/>
          </w:tcPr>
          <w:p w:rsidR="008E5A81" w:rsidRPr="00652674" w:rsidRDefault="008E5A81" w:rsidP="008E5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95E41" w:rsidRDefault="00652674" w:rsidP="003A0C17">
      <w:pPr>
        <w:jc w:val="both"/>
        <w:rPr>
          <w:rFonts w:ascii="Times New Roman" w:hAnsi="Times New Roman" w:cs="Times New Roman"/>
          <w:color w:val="00B050"/>
        </w:rPr>
      </w:pPr>
      <w:r w:rsidRPr="00652674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:rsidR="00695E41" w:rsidRDefault="00695E41">
      <w:pPr>
        <w:rPr>
          <w:rFonts w:ascii="Times New Roman" w:hAnsi="Times New Roman" w:cs="Times New Roman"/>
          <w:color w:val="00B050"/>
        </w:rPr>
      </w:pPr>
    </w:p>
    <w:p w:rsidR="00DF1C99" w:rsidRDefault="00DF1C99" w:rsidP="00652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F1C99" w:rsidRDefault="00DF1C99" w:rsidP="00652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F1C99" w:rsidRDefault="00DF1C99" w:rsidP="00652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0C17" w:rsidRDefault="003A0C17" w:rsidP="00652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52674" w:rsidRPr="00652674" w:rsidRDefault="0017562F" w:rsidP="00652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Pakiet nr 10</w:t>
      </w:r>
      <w:r w:rsidR="00652674" w:rsidRPr="00652674">
        <w:rPr>
          <w:rFonts w:ascii="Times New Roman" w:eastAsia="Calibri" w:hAnsi="Times New Roman" w:cs="Times New Roman"/>
          <w:b/>
        </w:rPr>
        <w:t xml:space="preserve">. Materiały eksploatacyjne do urządzenia </w:t>
      </w:r>
      <w:proofErr w:type="spellStart"/>
      <w:r w:rsidR="00652674" w:rsidRPr="00652674">
        <w:rPr>
          <w:rFonts w:ascii="Times New Roman" w:eastAsia="Calibri" w:hAnsi="Times New Roman" w:cs="Times New Roman"/>
          <w:b/>
        </w:rPr>
        <w:t>Multifiltrate</w:t>
      </w:r>
      <w:proofErr w:type="spellEnd"/>
      <w:r w:rsidR="00652674" w:rsidRPr="00652674">
        <w:rPr>
          <w:rFonts w:ascii="Times New Roman" w:eastAsia="Calibri" w:hAnsi="Times New Roman" w:cs="Times New Roman"/>
          <w:b/>
        </w:rPr>
        <w:t xml:space="preserve">. </w:t>
      </w:r>
      <w:r w:rsidR="00F9488A">
        <w:rPr>
          <w:rFonts w:ascii="Times New Roman" w:eastAsia="Calibri" w:hAnsi="Times New Roman" w:cs="Times New Roman"/>
          <w:b/>
        </w:rPr>
        <w:t>CPV 33141121-4</w:t>
      </w:r>
    </w:p>
    <w:p w:rsidR="00652674" w:rsidRPr="00652674" w:rsidRDefault="00652674" w:rsidP="0065267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Opis wyrobu</w:t>
            </w:r>
          </w:p>
        </w:tc>
        <w:tc>
          <w:tcPr>
            <w:tcW w:w="1404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1056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 xml:space="preserve">Podatek </w:t>
            </w:r>
          </w:p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 xml:space="preserve">Nazwa Producenta </w:t>
            </w:r>
          </w:p>
        </w:tc>
        <w:tc>
          <w:tcPr>
            <w:tcW w:w="139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 xml:space="preserve">Zestaw do ciągłej, wysokoobjętościowej </w:t>
            </w:r>
            <w:proofErr w:type="spellStart"/>
            <w:r w:rsidRPr="00652674">
              <w:rPr>
                <w:rFonts w:ascii="Times New Roman" w:eastAsia="Times New Roman" w:hAnsi="Times New Roman" w:cs="Times New Roman"/>
              </w:rPr>
              <w:t>żylno</w:t>
            </w:r>
            <w:proofErr w:type="spellEnd"/>
            <w:r w:rsidRPr="00652674">
              <w:rPr>
                <w:rFonts w:ascii="Times New Roman" w:eastAsia="Times New Roman" w:hAnsi="Times New Roman" w:cs="Times New Roman"/>
              </w:rPr>
              <w:t xml:space="preserve"> – żylnej </w:t>
            </w:r>
            <w:proofErr w:type="spellStart"/>
            <w:r w:rsidRPr="00652674">
              <w:rPr>
                <w:rFonts w:ascii="Times New Roman" w:eastAsia="Times New Roman" w:hAnsi="Times New Roman" w:cs="Times New Roman"/>
              </w:rPr>
              <w:t>hemofiltracji</w:t>
            </w:r>
            <w:proofErr w:type="spellEnd"/>
            <w:r w:rsidRPr="00652674">
              <w:rPr>
                <w:rFonts w:ascii="Times New Roman" w:eastAsia="Times New Roman" w:hAnsi="Times New Roman" w:cs="Times New Roman"/>
              </w:rPr>
              <w:t xml:space="preserve"> Ci-Ca kasety CVVHD</w:t>
            </w:r>
          </w:p>
        </w:tc>
        <w:tc>
          <w:tcPr>
            <w:tcW w:w="1404" w:type="dxa"/>
          </w:tcPr>
          <w:p w:rsidR="00652674" w:rsidRPr="00652674" w:rsidRDefault="00B456D1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52674" w:rsidRPr="00652674">
              <w:rPr>
                <w:rFonts w:ascii="Times New Roman" w:eastAsia="Times New Roman" w:hAnsi="Times New Roman" w:cs="Times New Roman"/>
              </w:rPr>
              <w:t>0 kaset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20 sztuk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 xml:space="preserve">Igły plastikowe typu </w:t>
            </w:r>
            <w:proofErr w:type="spellStart"/>
            <w:r w:rsidRPr="00652674">
              <w:rPr>
                <w:rFonts w:ascii="Times New Roman" w:eastAsia="Times New Roman" w:hAnsi="Times New Roman" w:cs="Times New Roman"/>
              </w:rPr>
              <w:t>Spike</w:t>
            </w:r>
            <w:proofErr w:type="spellEnd"/>
            <w:r w:rsidRPr="00652674">
              <w:rPr>
                <w:rFonts w:ascii="Times New Roman" w:eastAsia="Times New Roman" w:hAnsi="Times New Roman" w:cs="Times New Roman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1 opakowanie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Cewniki dwukanałowe silikonowe dializacyjne:</w:t>
            </w:r>
          </w:p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średnica 11,5 F x 15 cm</w:t>
            </w:r>
          </w:p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średnica 13,5 F x 15 cm</w:t>
            </w:r>
          </w:p>
        </w:tc>
        <w:tc>
          <w:tcPr>
            <w:tcW w:w="1404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10 sztuk</w:t>
            </w:r>
          </w:p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6 sztuk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Zestaw do plazmaferezy</w:t>
            </w:r>
          </w:p>
        </w:tc>
        <w:tc>
          <w:tcPr>
            <w:tcW w:w="1404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4 sztuk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674" w:rsidRPr="00652674" w:rsidTr="009566D9">
        <w:tc>
          <w:tcPr>
            <w:tcW w:w="570" w:type="dxa"/>
          </w:tcPr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Rozdzielacz 2 x 4</w:t>
            </w:r>
          </w:p>
        </w:tc>
        <w:tc>
          <w:tcPr>
            <w:tcW w:w="1404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2674">
              <w:rPr>
                <w:rFonts w:ascii="Times New Roman" w:eastAsia="Times New Roman" w:hAnsi="Times New Roman" w:cs="Times New Roman"/>
              </w:rPr>
              <w:t>5 sztuk</w:t>
            </w:r>
          </w:p>
        </w:tc>
        <w:tc>
          <w:tcPr>
            <w:tcW w:w="1065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674" w:rsidRPr="00652674" w:rsidTr="009566D9">
        <w:tc>
          <w:tcPr>
            <w:tcW w:w="8420" w:type="dxa"/>
            <w:gridSpan w:val="4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2674" w:rsidRPr="00652674" w:rsidRDefault="00652674" w:rsidP="006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67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21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2674" w:rsidRPr="00652674" w:rsidRDefault="00652674" w:rsidP="006526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/>
        </w:rPr>
        <w:lastRenderedPageBreak/>
        <w:t xml:space="preserve">Wymagana jest pełna kompatybilność oferowanego sprzętu jednorazowego z aparatem </w:t>
      </w:r>
      <w:proofErr w:type="spellStart"/>
      <w:r w:rsidRPr="00652674">
        <w:rPr>
          <w:rFonts w:ascii="Times New Roman" w:eastAsia="Times New Roman" w:hAnsi="Times New Roman" w:cs="Times New Roman"/>
          <w:b/>
        </w:rPr>
        <w:t>Multifiltrate</w:t>
      </w:r>
      <w:proofErr w:type="spellEnd"/>
      <w:r w:rsidRPr="00652674">
        <w:rPr>
          <w:rFonts w:ascii="Times New Roman" w:eastAsia="Times New Roman" w:hAnsi="Times New Roman" w:cs="Times New Roman"/>
          <w:b/>
        </w:rPr>
        <w:t xml:space="preserve"> posiadanym przez Zamawiającego.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</w:rPr>
        <w:t>Zamawiający zastrzega  zakup mniejszych ilości niż podane w pakiecie.</w:t>
      </w:r>
    </w:p>
    <w:p w:rsidR="00652674" w:rsidRPr="00652674" w:rsidRDefault="00652674" w:rsidP="00652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2674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652674" w:rsidRPr="00652674" w:rsidRDefault="00652674" w:rsidP="00652674">
      <w:pPr>
        <w:spacing w:after="0" w:line="240" w:lineRule="auto"/>
        <w:rPr>
          <w:rFonts w:ascii="Times New Roman" w:hAnsi="Times New Roman" w:cs="Times New Roman"/>
        </w:rPr>
      </w:pPr>
      <w:r w:rsidRPr="00652674">
        <w:rPr>
          <w:rFonts w:ascii="Times New Roman" w:hAnsi="Times New Roman" w:cs="Times New Roman"/>
        </w:rPr>
        <w:t>próbek z poszczególnych pozycji na każdym etapie postępowania przetargowego.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Wymagane dokumenty: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1) Deklaracja zgodności CE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2) Ulotki informacyjne + karty katalogowe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3) Wpis do Rejestru wyrobów Medycznych  - jeżeli jest wymagany</w:t>
      </w:r>
      <w:r w:rsidRPr="006526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652674" w:rsidRPr="00652674" w:rsidTr="009566D9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674" w:rsidRPr="00652674" w:rsidRDefault="00652674" w:rsidP="00652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674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3A0C17" w:rsidRDefault="003A0C17" w:rsidP="003A0C17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3A0C17" w:rsidRPr="00E13E93" w:rsidRDefault="003A0C17" w:rsidP="003A0C17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3A0C17" w:rsidRPr="00E13E93" w:rsidRDefault="003A0C17" w:rsidP="003A0C17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652674" w:rsidRPr="00652674" w:rsidRDefault="00652674" w:rsidP="00652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52674" w:rsidRPr="00652674" w:rsidRDefault="00652674" w:rsidP="006526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5267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:rsidR="00652674" w:rsidRPr="00652674" w:rsidRDefault="00652674" w:rsidP="006526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52674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:rsidR="00652674" w:rsidRPr="00652674" w:rsidRDefault="00652674" w:rsidP="006526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6F8C" w:rsidRPr="003E6F8C" w:rsidRDefault="00800398" w:rsidP="003E6F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nr 11</w:t>
      </w:r>
      <w:r w:rsidR="003E6F8C" w:rsidRPr="003E6F8C">
        <w:rPr>
          <w:rFonts w:ascii="Times New Roman" w:hAnsi="Times New Roman" w:cs="Times New Roman"/>
          <w:b/>
        </w:rPr>
        <w:t xml:space="preserve">. Zestaw do automatycznego </w:t>
      </w:r>
      <w:proofErr w:type="spellStart"/>
      <w:r w:rsidR="003E6F8C" w:rsidRPr="003E6F8C">
        <w:rPr>
          <w:rFonts w:ascii="Times New Roman" w:hAnsi="Times New Roman" w:cs="Times New Roman"/>
          <w:b/>
        </w:rPr>
        <w:t>wstrzykiwacza</w:t>
      </w:r>
      <w:proofErr w:type="spellEnd"/>
      <w:r w:rsidR="003E6F8C" w:rsidRPr="003E6F8C">
        <w:rPr>
          <w:rFonts w:ascii="Times New Roman" w:hAnsi="Times New Roman" w:cs="Times New Roman"/>
          <w:b/>
        </w:rPr>
        <w:t xml:space="preserve"> kontrastu.</w:t>
      </w:r>
      <w:r w:rsidR="00F9488A" w:rsidRPr="00F9488A">
        <w:rPr>
          <w:rFonts w:ascii="Times New Roman" w:hAnsi="Times New Roman" w:cs="Times New Roman"/>
          <w:b/>
        </w:rPr>
        <w:t xml:space="preserve"> </w:t>
      </w:r>
      <w:r w:rsidR="00F9488A">
        <w:rPr>
          <w:rFonts w:ascii="Times New Roman" w:hAnsi="Times New Roman" w:cs="Times New Roman"/>
          <w:b/>
        </w:rPr>
        <w:t>CPV 33696800-3</w:t>
      </w:r>
    </w:p>
    <w:tbl>
      <w:tblPr>
        <w:tblStyle w:val="Tabela-Siatka3"/>
        <w:tblW w:w="14029" w:type="dxa"/>
        <w:tblLook w:val="04A0" w:firstRow="1" w:lastRow="0" w:firstColumn="1" w:lastColumn="0" w:noHBand="0" w:noVBand="1"/>
      </w:tblPr>
      <w:tblGrid>
        <w:gridCol w:w="602"/>
        <w:gridCol w:w="4357"/>
        <w:gridCol w:w="1260"/>
        <w:gridCol w:w="1272"/>
        <w:gridCol w:w="1696"/>
        <w:gridCol w:w="1414"/>
        <w:gridCol w:w="1696"/>
        <w:gridCol w:w="1732"/>
      </w:tblGrid>
      <w:tr w:rsidR="00713AD2" w:rsidRPr="003E6F8C" w:rsidTr="00625E9B">
        <w:tc>
          <w:tcPr>
            <w:tcW w:w="602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4357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1260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Ilość opak.</w:t>
            </w:r>
          </w:p>
        </w:tc>
        <w:tc>
          <w:tcPr>
            <w:tcW w:w="1272" w:type="dxa"/>
          </w:tcPr>
          <w:p w:rsidR="00713AD2" w:rsidRPr="003E6F8C" w:rsidRDefault="00767AC9" w:rsidP="0071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za </w:t>
            </w:r>
            <w:r w:rsidR="00713AD2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696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14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 xml:space="preserve">Podatek VAT %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Producent</w:t>
            </w:r>
            <w:r>
              <w:rPr>
                <w:rFonts w:ascii="Times New Roman" w:hAnsi="Times New Roman" w:cs="Times New Roman"/>
              </w:rPr>
              <w:t>/numer katalogowy</w:t>
            </w:r>
          </w:p>
        </w:tc>
      </w:tr>
      <w:tr w:rsidR="00713AD2" w:rsidRPr="003E6F8C" w:rsidTr="00625E9B">
        <w:tc>
          <w:tcPr>
            <w:tcW w:w="602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7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 xml:space="preserve">Jednorazowy, sterylny zestaw do posiadającego przez Zamawiającego automatycznego </w:t>
            </w:r>
            <w:proofErr w:type="spellStart"/>
            <w:r w:rsidRPr="003E6F8C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3E6F8C">
              <w:rPr>
                <w:rFonts w:ascii="Times New Roman" w:hAnsi="Times New Roman" w:cs="Times New Roman"/>
              </w:rPr>
              <w:t xml:space="preserve"> kontrastu </w:t>
            </w:r>
            <w:proofErr w:type="spellStart"/>
            <w:r w:rsidRPr="003E6F8C">
              <w:rPr>
                <w:rFonts w:ascii="Times New Roman" w:hAnsi="Times New Roman" w:cs="Times New Roman"/>
              </w:rPr>
              <w:t>Stellant</w:t>
            </w:r>
            <w:proofErr w:type="spellEnd"/>
            <w:r w:rsidRPr="003E6F8C">
              <w:rPr>
                <w:rFonts w:ascii="Times New Roman" w:hAnsi="Times New Roman" w:cs="Times New Roman"/>
              </w:rPr>
              <w:t xml:space="preserve"> CT D.</w:t>
            </w:r>
          </w:p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Komplet, na który składają się:</w:t>
            </w:r>
          </w:p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- 2 x wkład o pojemności 200 ml,</w:t>
            </w:r>
          </w:p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- 1 x łącznik niskociśnieniowy o dł. 152 cm z trójnikiem T o wytrzymałości do 400 PSI,</w:t>
            </w:r>
          </w:p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- złącze szybkiego napełniania typu „J”,</w:t>
            </w:r>
          </w:p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t>- pojemniczek do odpowietrzania,</w:t>
            </w:r>
          </w:p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hAnsi="Times New Roman" w:cs="Times New Roman"/>
              </w:rPr>
              <w:lastRenderedPageBreak/>
              <w:t xml:space="preserve">- 1 opakowanie zawiera 20 zestawów </w:t>
            </w:r>
          </w:p>
        </w:tc>
        <w:tc>
          <w:tcPr>
            <w:tcW w:w="1260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3E6F8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2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13AD2" w:rsidRPr="003E6F8C" w:rsidRDefault="00713AD2" w:rsidP="00713AD2">
            <w:pPr>
              <w:rPr>
                <w:rFonts w:ascii="Times New Roman" w:hAnsi="Times New Roman" w:cs="Times New Roman"/>
              </w:rPr>
            </w:pPr>
          </w:p>
        </w:tc>
      </w:tr>
      <w:tr w:rsidR="00625E9B" w:rsidRPr="003E6F8C" w:rsidTr="00625E9B">
        <w:tc>
          <w:tcPr>
            <w:tcW w:w="7491" w:type="dxa"/>
            <w:gridSpan w:val="4"/>
          </w:tcPr>
          <w:p w:rsidR="00625E9B" w:rsidRPr="003E6F8C" w:rsidRDefault="00625E9B" w:rsidP="00625E9B">
            <w:pPr>
              <w:jc w:val="center"/>
              <w:rPr>
                <w:rFonts w:ascii="Times New Roman" w:hAnsi="Times New Roman" w:cs="Times New Roman"/>
              </w:rPr>
            </w:pPr>
          </w:p>
          <w:p w:rsidR="00625E9B" w:rsidRPr="003E6F8C" w:rsidRDefault="00625E9B" w:rsidP="00713AD2">
            <w:pPr>
              <w:rPr>
                <w:rFonts w:ascii="Times New Roman" w:hAnsi="Times New Roman" w:cs="Times New Roman"/>
              </w:rPr>
            </w:pPr>
            <w:r w:rsidRPr="003E6F8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696" w:type="dxa"/>
          </w:tcPr>
          <w:p w:rsidR="00625E9B" w:rsidRPr="003E6F8C" w:rsidRDefault="00625E9B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625E9B" w:rsidRPr="003E6F8C" w:rsidRDefault="00625E9B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5E9B" w:rsidRPr="003E6F8C" w:rsidRDefault="00625E9B" w:rsidP="0071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625E9B" w:rsidRPr="003E6F8C" w:rsidRDefault="00625E9B" w:rsidP="00713AD2">
            <w:pPr>
              <w:rPr>
                <w:rFonts w:ascii="Times New Roman" w:hAnsi="Times New Roman" w:cs="Times New Roman"/>
              </w:rPr>
            </w:pPr>
          </w:p>
        </w:tc>
      </w:tr>
    </w:tbl>
    <w:p w:rsidR="003E6F8C" w:rsidRPr="003E6F8C" w:rsidRDefault="003E6F8C" w:rsidP="003E6F8C">
      <w:pPr>
        <w:rPr>
          <w:rFonts w:ascii="Times New Roman" w:hAnsi="Times New Roman" w:cs="Times New Roman"/>
        </w:rPr>
      </w:pPr>
    </w:p>
    <w:p w:rsidR="003E6F8C" w:rsidRPr="003E6F8C" w:rsidRDefault="003E6F8C" w:rsidP="003E6F8C">
      <w:pPr>
        <w:rPr>
          <w:rFonts w:ascii="Times New Roman" w:hAnsi="Times New Roman" w:cs="Times New Roman"/>
        </w:rPr>
      </w:pPr>
      <w:r w:rsidRPr="003E6F8C">
        <w:rPr>
          <w:rFonts w:ascii="Times New Roman" w:hAnsi="Times New Roman" w:cs="Times New Roman"/>
          <w:color w:val="000000"/>
        </w:rPr>
        <w:t>Zamawiający zastrzega zakup mniejszych ilości niż podane</w:t>
      </w:r>
      <w:r w:rsidR="00D34FEF">
        <w:rPr>
          <w:rFonts w:ascii="Times New Roman" w:hAnsi="Times New Roman" w:cs="Times New Roman"/>
          <w:color w:val="000000"/>
        </w:rPr>
        <w:t>.</w:t>
      </w:r>
    </w:p>
    <w:p w:rsidR="003E6F8C" w:rsidRPr="003E6F8C" w:rsidRDefault="003E6F8C" w:rsidP="003E6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E6F8C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3E6F8C" w:rsidRPr="003E6F8C" w:rsidRDefault="003E6F8C" w:rsidP="003E6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E6F8C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3E6F8C" w:rsidRPr="003E6F8C" w:rsidRDefault="003E6F8C" w:rsidP="003E6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E6F8C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p w:rsidR="00D34FEF" w:rsidRPr="00652674" w:rsidRDefault="00D34FEF" w:rsidP="00D34F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Wymagane dokumenty:</w:t>
      </w:r>
    </w:p>
    <w:p w:rsidR="00D34FEF" w:rsidRPr="00652674" w:rsidRDefault="00D34FEF" w:rsidP="00D34F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1) Deklaracja zgodności CE</w:t>
      </w:r>
    </w:p>
    <w:p w:rsidR="00D34FEF" w:rsidRPr="00652674" w:rsidRDefault="00D34FEF" w:rsidP="00D34F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2) Ulotki informacyjne + karty katalogowe</w:t>
      </w:r>
    </w:p>
    <w:p w:rsidR="00D34FEF" w:rsidRPr="00652674" w:rsidRDefault="00D34FEF" w:rsidP="00D34F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2674">
        <w:rPr>
          <w:rFonts w:ascii="Times New Roman" w:eastAsia="Times New Roman" w:hAnsi="Times New Roman" w:cs="Times New Roman"/>
          <w:bCs/>
          <w:lang w:eastAsia="pl-PL"/>
        </w:rPr>
        <w:t>3) Wpis do Rejestru wyrobów Medycznych  - jeżeli jest wymagany</w:t>
      </w:r>
      <w:r w:rsidRPr="006526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3E6F8C" w:rsidRPr="003E6F8C" w:rsidRDefault="003E6F8C" w:rsidP="003E6F8C">
      <w:pPr>
        <w:spacing w:line="254" w:lineRule="auto"/>
        <w:rPr>
          <w:rFonts w:ascii="Times New Roman" w:eastAsia="Calibri" w:hAnsi="Times New Roman" w:cs="Times New Roman"/>
        </w:rPr>
      </w:pPr>
    </w:p>
    <w:tbl>
      <w:tblPr>
        <w:tblW w:w="22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4"/>
        <w:gridCol w:w="709"/>
        <w:gridCol w:w="709"/>
        <w:gridCol w:w="709"/>
        <w:gridCol w:w="425"/>
        <w:gridCol w:w="709"/>
        <w:gridCol w:w="850"/>
        <w:gridCol w:w="160"/>
        <w:gridCol w:w="4235"/>
        <w:gridCol w:w="567"/>
        <w:gridCol w:w="2693"/>
        <w:gridCol w:w="6732"/>
      </w:tblGrid>
      <w:tr w:rsidR="003E6F8C" w:rsidRPr="003E6F8C" w:rsidTr="006B58D7">
        <w:trPr>
          <w:trHeight w:val="255"/>
        </w:trPr>
        <w:tc>
          <w:tcPr>
            <w:tcW w:w="22892" w:type="dxa"/>
            <w:gridSpan w:val="12"/>
          </w:tcPr>
          <w:p w:rsidR="003E6F8C" w:rsidRPr="003E6F8C" w:rsidRDefault="003E6F8C" w:rsidP="003E6F8C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E6F8C" w:rsidRPr="003E6F8C" w:rsidRDefault="003E6F8C" w:rsidP="003E6F8C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F8C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3E6F8C" w:rsidRPr="003E6F8C" w:rsidRDefault="003E6F8C" w:rsidP="003E6F8C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6F8C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3E6F8C" w:rsidRPr="003E6F8C" w:rsidRDefault="003E6F8C" w:rsidP="003E6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B58D7" w:rsidRPr="003B08D3" w:rsidTr="006B58D7">
        <w:tblPrEx>
          <w:tblCellMar>
            <w:left w:w="70" w:type="dxa"/>
            <w:right w:w="70" w:type="dxa"/>
          </w:tblCellMar>
        </w:tblPrEx>
        <w:trPr>
          <w:gridAfter w:val="3"/>
          <w:wAfter w:w="9992" w:type="dxa"/>
          <w:trHeight w:val="25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8D7" w:rsidRDefault="00800398" w:rsidP="003B08D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Pakiet nr 12</w:t>
            </w:r>
            <w:r w:rsidR="006B58D7" w:rsidRPr="003B08D3">
              <w:rPr>
                <w:rFonts w:ascii="Times New Roman" w:hAnsi="Times New Roman" w:cs="Times New Roman"/>
                <w:b/>
                <w:bCs/>
              </w:rPr>
              <w:t>. Lek.</w:t>
            </w:r>
            <w:r w:rsidR="00F9488A">
              <w:rPr>
                <w:rFonts w:ascii="Times New Roman" w:hAnsi="Times New Roman" w:cs="Times New Roman"/>
                <w:b/>
                <w:bCs/>
              </w:rPr>
              <w:t xml:space="preserve"> CPV 33600000-6</w:t>
            </w:r>
          </w:p>
          <w:tbl>
            <w:tblPr>
              <w:tblStyle w:val="Tabela-Siatka"/>
              <w:tblW w:w="12682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410"/>
              <w:gridCol w:w="1559"/>
              <w:gridCol w:w="1985"/>
              <w:gridCol w:w="1842"/>
              <w:gridCol w:w="1418"/>
              <w:gridCol w:w="1417"/>
              <w:gridCol w:w="1417"/>
            </w:tblGrid>
            <w:tr w:rsidR="00713AD2" w:rsidTr="00713AD2">
              <w:trPr>
                <w:trHeight w:val="257"/>
              </w:trPr>
              <w:tc>
                <w:tcPr>
                  <w:tcW w:w="634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713AD2">
                    <w:rPr>
                      <w:rFonts w:ascii="Times New Roman" w:hAnsi="Times New Roman" w:cs="Times New Roman"/>
                      <w:bCs/>
                    </w:rPr>
                    <w:t>Lp.</w:t>
                  </w:r>
                </w:p>
              </w:tc>
              <w:tc>
                <w:tcPr>
                  <w:tcW w:w="2410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Nazwa </w:t>
                  </w:r>
                </w:p>
              </w:tc>
              <w:tc>
                <w:tcPr>
                  <w:tcW w:w="1559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Ilość </w:t>
                  </w:r>
                </w:p>
              </w:tc>
              <w:tc>
                <w:tcPr>
                  <w:tcW w:w="1985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Cena jedn. netto</w:t>
                  </w:r>
                </w:p>
              </w:tc>
              <w:tc>
                <w:tcPr>
                  <w:tcW w:w="1842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Wartość netto</w:t>
                  </w:r>
                </w:p>
              </w:tc>
              <w:tc>
                <w:tcPr>
                  <w:tcW w:w="1418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Podatek VAT %</w:t>
                  </w:r>
                </w:p>
              </w:tc>
              <w:tc>
                <w:tcPr>
                  <w:tcW w:w="1417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Wartość brutto</w:t>
                  </w:r>
                </w:p>
              </w:tc>
              <w:tc>
                <w:tcPr>
                  <w:tcW w:w="1417" w:type="dxa"/>
                </w:tcPr>
                <w:p w:rsidR="00713AD2" w:rsidRPr="00713AD2" w:rsidRDefault="00713AD2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Producent/numer katalog. </w:t>
                  </w:r>
                </w:p>
              </w:tc>
            </w:tr>
            <w:tr w:rsidR="00713AD2" w:rsidTr="00822E4F">
              <w:trPr>
                <w:trHeight w:val="257"/>
              </w:trPr>
              <w:tc>
                <w:tcPr>
                  <w:tcW w:w="634" w:type="dxa"/>
                </w:tcPr>
                <w:p w:rsidR="00713AD2" w:rsidRDefault="002A2AC6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713AD2" w:rsidRDefault="00713AD2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B08D3">
                    <w:rPr>
                      <w:rFonts w:ascii="Times New Roman" w:hAnsi="Times New Roman" w:cs="Times New Roman"/>
                    </w:rPr>
                    <w:t>Gamma anty-D 150 j.</w:t>
                  </w:r>
                </w:p>
              </w:tc>
              <w:tc>
                <w:tcPr>
                  <w:tcW w:w="1559" w:type="dxa"/>
                </w:tcPr>
                <w:p w:rsidR="00713AD2" w:rsidRPr="004D50C1" w:rsidRDefault="004D50C1" w:rsidP="003B08D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D50C1">
                    <w:rPr>
                      <w:rFonts w:ascii="Times New Roman" w:hAnsi="Times New Roman" w:cs="Times New Roman"/>
                      <w:bCs/>
                    </w:rPr>
                    <w:t>50 opak.</w:t>
                  </w:r>
                </w:p>
              </w:tc>
              <w:tc>
                <w:tcPr>
                  <w:tcW w:w="1985" w:type="dxa"/>
                </w:tcPr>
                <w:p w:rsidR="00713AD2" w:rsidRDefault="00713AD2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713AD2" w:rsidRDefault="00713AD2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3AD2" w:rsidRDefault="00713AD2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713AD2" w:rsidRDefault="00713AD2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13AD2" w:rsidRDefault="00713AD2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22E4F" w:rsidTr="00822E4F">
              <w:trPr>
                <w:trHeight w:val="257"/>
              </w:trPr>
              <w:tc>
                <w:tcPr>
                  <w:tcW w:w="6588" w:type="dxa"/>
                  <w:gridSpan w:val="4"/>
                </w:tcPr>
                <w:p w:rsidR="00822E4F" w:rsidRDefault="00822E4F" w:rsidP="00822E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Razem </w:t>
                  </w:r>
                </w:p>
              </w:tc>
              <w:tc>
                <w:tcPr>
                  <w:tcW w:w="1842" w:type="dxa"/>
                </w:tcPr>
                <w:p w:rsidR="00822E4F" w:rsidRDefault="00822E4F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22E4F" w:rsidRDefault="00822E4F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822E4F" w:rsidRDefault="00822E4F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</w:tcPr>
                <w:p w:rsidR="00822E4F" w:rsidRDefault="00822E4F" w:rsidP="003B08D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B58D7" w:rsidRPr="003B08D3" w:rsidRDefault="006B58D7" w:rsidP="003B08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3AD2" w:rsidRPr="003B08D3" w:rsidTr="00822E4F">
        <w:tblPrEx>
          <w:tblCellMar>
            <w:left w:w="70" w:type="dxa"/>
            <w:right w:w="70" w:type="dxa"/>
          </w:tblCellMar>
        </w:tblPrEx>
        <w:trPr>
          <w:gridAfter w:val="4"/>
          <w:wAfter w:w="14227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D2" w:rsidRPr="003B08D3" w:rsidTr="006B58D7">
        <w:tblPrEx>
          <w:tblCellMar>
            <w:left w:w="70" w:type="dxa"/>
            <w:right w:w="70" w:type="dxa"/>
          </w:tblCellMar>
        </w:tblPrEx>
        <w:trPr>
          <w:gridAfter w:val="1"/>
          <w:wAfter w:w="6732" w:type="dxa"/>
          <w:trHeight w:val="25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D2" w:rsidRPr="003B08D3" w:rsidRDefault="00713AD2" w:rsidP="0071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8D3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713AD2" w:rsidRPr="003B08D3" w:rsidRDefault="00713AD2" w:rsidP="0071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8D3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713AD2" w:rsidRPr="003B08D3" w:rsidRDefault="00713AD2" w:rsidP="0071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8D3">
              <w:rPr>
                <w:rFonts w:ascii="Times New Roman" w:eastAsia="Times New Roman" w:hAnsi="Times New Roman" w:cs="Times New Roman"/>
                <w:lang w:eastAsia="pl-PL"/>
              </w:rPr>
              <w:t>Podatek VAT (cyfrowo i słownie): …………………………………………………………………………………..</w:t>
            </w:r>
          </w:p>
          <w:p w:rsidR="00713AD2" w:rsidRPr="003B08D3" w:rsidRDefault="00713AD2" w:rsidP="00713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3AD2" w:rsidRPr="003B08D3" w:rsidRDefault="00713AD2" w:rsidP="004D5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8D3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leków niż podane w z</w:t>
            </w:r>
            <w:r w:rsidR="004D50C1">
              <w:rPr>
                <w:rFonts w:ascii="Times New Roman" w:eastAsia="Times New Roman" w:hAnsi="Times New Roman" w:cs="Times New Roman"/>
                <w:lang w:eastAsia="pl-PL"/>
              </w:rPr>
              <w:t>ałączniku.</w:t>
            </w:r>
          </w:p>
        </w:tc>
      </w:tr>
      <w:tr w:rsidR="00713AD2" w:rsidRPr="003B08D3" w:rsidTr="00822E4F">
        <w:tblPrEx>
          <w:tblCellMar>
            <w:left w:w="70" w:type="dxa"/>
            <w:right w:w="70" w:type="dxa"/>
          </w:tblCellMar>
        </w:tblPrEx>
        <w:trPr>
          <w:gridAfter w:val="4"/>
          <w:wAfter w:w="14227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3AD2" w:rsidRPr="003B08D3" w:rsidTr="006B58D7">
        <w:tblPrEx>
          <w:tblCellMar>
            <w:left w:w="70" w:type="dxa"/>
            <w:right w:w="70" w:type="dxa"/>
          </w:tblCellMar>
        </w:tblPrEx>
        <w:trPr>
          <w:gridAfter w:val="2"/>
          <w:wAfter w:w="9425" w:type="dxa"/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D2" w:rsidRPr="003B08D3" w:rsidRDefault="0017523C" w:rsidP="00713A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8D3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  <w:tr w:rsidR="00713AD2" w:rsidRPr="003B08D3" w:rsidTr="006B58D7">
        <w:tblPrEx>
          <w:tblCellMar>
            <w:left w:w="70" w:type="dxa"/>
            <w:right w:w="70" w:type="dxa"/>
          </w:tblCellMar>
        </w:tblPrEx>
        <w:trPr>
          <w:gridAfter w:val="3"/>
          <w:wAfter w:w="9992" w:type="dxa"/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8D3">
              <w:rPr>
                <w:rFonts w:ascii="Times New Roman" w:hAnsi="Times New Roman" w:cs="Times New Roman"/>
              </w:rPr>
              <w:lastRenderedPageBreak/>
              <w:t>miejscowość i data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D2" w:rsidRPr="003B08D3" w:rsidRDefault="00713AD2" w:rsidP="00713A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08D3">
              <w:rPr>
                <w:rFonts w:ascii="Times New Roman" w:hAnsi="Times New Roman" w:cs="Times New Roman"/>
              </w:rPr>
              <w:t>podpis i pieczęć Oferenta</w:t>
            </w:r>
          </w:p>
        </w:tc>
      </w:tr>
    </w:tbl>
    <w:p w:rsidR="00695E41" w:rsidRDefault="00695E41">
      <w:pPr>
        <w:rPr>
          <w:rFonts w:ascii="Times New Roman" w:hAnsi="Times New Roman" w:cs="Times New Roman"/>
          <w:color w:val="00B050"/>
        </w:rPr>
      </w:pPr>
    </w:p>
    <w:p w:rsidR="00695E41" w:rsidRDefault="00695E41">
      <w:pPr>
        <w:rPr>
          <w:rFonts w:ascii="Times New Roman" w:hAnsi="Times New Roman" w:cs="Times New Roman"/>
          <w:color w:val="00B050"/>
        </w:rPr>
      </w:pPr>
    </w:p>
    <w:p w:rsidR="00ED0015" w:rsidRDefault="00ED0015">
      <w:pPr>
        <w:rPr>
          <w:rFonts w:ascii="Times New Roman" w:hAnsi="Times New Roman" w:cs="Times New Roman"/>
          <w:color w:val="00B050"/>
        </w:rPr>
      </w:pPr>
    </w:p>
    <w:p w:rsidR="00ED0015" w:rsidRDefault="00ED0015">
      <w:pPr>
        <w:rPr>
          <w:rFonts w:ascii="Times New Roman" w:hAnsi="Times New Roman" w:cs="Times New Roman"/>
          <w:color w:val="00B050"/>
        </w:rPr>
      </w:pPr>
    </w:p>
    <w:p w:rsidR="00ED0015" w:rsidRDefault="00ED0015">
      <w:pPr>
        <w:rPr>
          <w:rFonts w:ascii="Times New Roman" w:hAnsi="Times New Roman" w:cs="Times New Roman"/>
          <w:color w:val="00B050"/>
        </w:rPr>
      </w:pPr>
    </w:p>
    <w:p w:rsidR="00ED0015" w:rsidRDefault="00ED0015">
      <w:pPr>
        <w:rPr>
          <w:rFonts w:ascii="Times New Roman" w:hAnsi="Times New Roman" w:cs="Times New Roman"/>
          <w:color w:val="00B050"/>
        </w:rPr>
      </w:pPr>
    </w:p>
    <w:tbl>
      <w:tblPr>
        <w:tblW w:w="185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2130"/>
        <w:gridCol w:w="781"/>
        <w:gridCol w:w="353"/>
        <w:gridCol w:w="639"/>
        <w:gridCol w:w="992"/>
        <w:gridCol w:w="1135"/>
        <w:gridCol w:w="992"/>
        <w:gridCol w:w="850"/>
        <w:gridCol w:w="992"/>
        <w:gridCol w:w="709"/>
        <w:gridCol w:w="992"/>
        <w:gridCol w:w="426"/>
        <w:gridCol w:w="992"/>
        <w:gridCol w:w="567"/>
        <w:gridCol w:w="274"/>
        <w:gridCol w:w="718"/>
        <w:gridCol w:w="591"/>
        <w:gridCol w:w="1701"/>
        <w:gridCol w:w="1984"/>
      </w:tblGrid>
      <w:tr w:rsidR="00AF356F" w:rsidRPr="00AF356F" w:rsidTr="009566D9">
        <w:trPr>
          <w:gridAfter w:val="3"/>
          <w:wAfter w:w="4276" w:type="dxa"/>
          <w:trHeight w:val="255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7F485C" w:rsidP="00ED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Pakiet </w:t>
            </w:r>
            <w:r w:rsidR="00C13DBE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AF356F" w:rsidRPr="00AF356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D0015">
              <w:rPr>
                <w:rFonts w:ascii="Times New Roman" w:hAnsi="Times New Roman" w:cs="Times New Roman"/>
                <w:b/>
                <w:bCs/>
              </w:rPr>
              <w:t>Lek.</w:t>
            </w:r>
            <w:r w:rsidR="00F9488A">
              <w:rPr>
                <w:rFonts w:ascii="Times New Roman" w:hAnsi="Times New Roman" w:cs="Times New Roman"/>
                <w:b/>
                <w:bCs/>
              </w:rPr>
              <w:t xml:space="preserve"> CPV 33600000-6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56F" w:rsidRPr="00AF356F" w:rsidTr="009566D9">
        <w:trPr>
          <w:gridAfter w:val="3"/>
          <w:wAfter w:w="4276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015" w:rsidRPr="00AF356F" w:rsidTr="0094157A">
        <w:trPr>
          <w:gridAfter w:val="5"/>
          <w:wAfter w:w="5268" w:type="dxa"/>
          <w:trHeight w:val="76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Nazwa leku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Cena jedn.</w:t>
            </w:r>
          </w:p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netto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Podatek VAT w 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Producent i numer katalogowy</w:t>
            </w:r>
          </w:p>
        </w:tc>
      </w:tr>
      <w:tr w:rsidR="00ED0015" w:rsidRPr="00AF356F" w:rsidTr="0094157A">
        <w:trPr>
          <w:gridAfter w:val="5"/>
          <w:wAfter w:w="5268" w:type="dxa"/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ED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56F">
              <w:rPr>
                <w:rFonts w:ascii="Times New Roman" w:hAnsi="Times New Roman" w:cs="Times New Roman"/>
                <w:color w:val="000000"/>
              </w:rPr>
              <w:t>Ult</w:t>
            </w:r>
            <w:r>
              <w:rPr>
                <w:rFonts w:ascii="Times New Roman" w:hAnsi="Times New Roman" w:cs="Times New Roman"/>
                <w:color w:val="000000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 mg x 5 fiolek w opakowaniu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opak.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15" w:rsidRPr="00AF356F" w:rsidRDefault="00ED0015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57A" w:rsidRPr="00AF356F" w:rsidTr="0094157A">
        <w:trPr>
          <w:gridAfter w:val="5"/>
          <w:wAfter w:w="5268" w:type="dxa"/>
          <w:trHeight w:val="255"/>
        </w:trPr>
        <w:tc>
          <w:tcPr>
            <w:tcW w:w="6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A" w:rsidRPr="00AF356F" w:rsidRDefault="0094157A" w:rsidP="00941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A" w:rsidRPr="00AF356F" w:rsidRDefault="0094157A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57A" w:rsidRPr="00AF356F" w:rsidRDefault="0094157A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7A" w:rsidRPr="00AF356F" w:rsidRDefault="0094157A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4157A" w:rsidRPr="00AF356F" w:rsidRDefault="0094157A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56F" w:rsidRPr="00AF356F" w:rsidTr="009566D9">
        <w:trPr>
          <w:gridAfter w:val="3"/>
          <w:wAfter w:w="4276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356F" w:rsidRPr="00AF356F" w:rsidTr="009566D9">
        <w:trPr>
          <w:trHeight w:val="255"/>
        </w:trPr>
        <w:tc>
          <w:tcPr>
            <w:tcW w:w="135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>Zamawiający zastrzega zakup mniejszych ilości leków niż podane</w:t>
            </w:r>
            <w:r w:rsidR="00ED001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F356F" w:rsidRPr="00AF356F" w:rsidRDefault="00AF356F" w:rsidP="00AF35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56F">
              <w:rPr>
                <w:rFonts w:ascii="Times New Roman" w:hAnsi="Times New Roman" w:cs="Times New Roman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tbl>
            <w:tblPr>
              <w:tblW w:w="22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44"/>
              <w:gridCol w:w="15351"/>
            </w:tblGrid>
            <w:tr w:rsidR="00AF356F" w:rsidRPr="00AF356F" w:rsidTr="009566D9">
              <w:trPr>
                <w:trHeight w:val="285"/>
              </w:trPr>
              <w:tc>
                <w:tcPr>
                  <w:tcW w:w="4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Wartość brutto zamówienia (cyfrowo i słownie): .............</w:t>
                  </w:r>
                </w:p>
              </w:tc>
            </w:tr>
            <w:tr w:rsidR="00AF356F" w:rsidRPr="00AF356F" w:rsidTr="009566D9">
              <w:trPr>
                <w:trHeight w:val="285"/>
              </w:trPr>
              <w:tc>
                <w:tcPr>
                  <w:tcW w:w="4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Wartość netto zamówienia (cyfrowo i słownie): ………</w:t>
                  </w:r>
                </w:p>
              </w:tc>
            </w:tr>
            <w:tr w:rsidR="00AF356F" w:rsidRPr="00AF356F" w:rsidTr="009566D9">
              <w:trPr>
                <w:gridAfter w:val="1"/>
                <w:wAfter w:w="8828" w:type="dxa"/>
                <w:trHeight w:val="28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Podatek VAT (cyfrowo i słownie): …………….</w:t>
                  </w:r>
                </w:p>
              </w:tc>
            </w:tr>
          </w:tbl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22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12"/>
              <w:gridCol w:w="2620"/>
              <w:gridCol w:w="4963"/>
            </w:tblGrid>
            <w:tr w:rsidR="00AF356F" w:rsidRPr="00AF356F" w:rsidTr="009566D9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Wymagane dokumenty: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AF356F" w:rsidRPr="00AF356F" w:rsidTr="009566D9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1) Deklaracja zgodności CE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AF356F" w:rsidRPr="00AF356F" w:rsidTr="009566D9">
              <w:trPr>
                <w:trHeight w:val="255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2)  Ulotki informacyjne + karty katalogowe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AF356F" w:rsidRPr="00AF356F" w:rsidTr="009566D9">
              <w:trPr>
                <w:trHeight w:val="255"/>
              </w:trPr>
              <w:tc>
                <w:tcPr>
                  <w:tcW w:w="60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56F" w:rsidRPr="00AF356F" w:rsidRDefault="00AF356F" w:rsidP="00AF35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AF356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3) Wpis do rejestru wyrobów medycznych jeżeli wymagany.</w:t>
                  </w:r>
                </w:p>
              </w:tc>
            </w:tr>
          </w:tbl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56F" w:rsidRPr="00AF356F" w:rsidTr="009566D9">
        <w:trPr>
          <w:gridAfter w:val="3"/>
          <w:wAfter w:w="4276" w:type="dxa"/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56F" w:rsidRPr="00AF356F" w:rsidTr="009566D9">
        <w:trPr>
          <w:gridAfter w:val="16"/>
          <w:wAfter w:w="14554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3C" w:rsidRPr="00E13E93" w:rsidRDefault="00AF356F" w:rsidP="001752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17523C" w:rsidRPr="00E13E93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:rsidR="0017523C" w:rsidRPr="00E13E93" w:rsidRDefault="0017523C" w:rsidP="001752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lastRenderedPageBreak/>
              <w:t>Miejscowość i data</w:t>
            </w:r>
          </w:p>
          <w:p w:rsidR="00AF356F" w:rsidRPr="00AF356F" w:rsidRDefault="00AF356F" w:rsidP="00175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356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17523C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Pr="00AF356F">
              <w:rPr>
                <w:rFonts w:ascii="Times New Roman" w:hAnsi="Times New Roman" w:cs="Times New Roman"/>
                <w:color w:val="000000"/>
              </w:rPr>
              <w:t xml:space="preserve">………………………………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6F" w:rsidRPr="00AF356F" w:rsidRDefault="00AF356F" w:rsidP="00AF3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40DA" w:rsidRDefault="00AF356F">
      <w:pPr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:rsidR="00AF356F" w:rsidRDefault="00AF356F">
      <w:pPr>
        <w:rPr>
          <w:rFonts w:ascii="Times New Roman" w:eastAsia="Times New Roman" w:hAnsi="Times New Roman" w:cs="Times New Roman"/>
          <w:lang w:eastAsia="pl-PL"/>
        </w:rPr>
      </w:pPr>
    </w:p>
    <w:p w:rsidR="00F9488A" w:rsidRDefault="00F9488A">
      <w:pPr>
        <w:rPr>
          <w:rFonts w:ascii="Times New Roman" w:eastAsia="Times New Roman" w:hAnsi="Times New Roman" w:cs="Times New Roman"/>
          <w:lang w:eastAsia="pl-PL"/>
        </w:rPr>
      </w:pPr>
    </w:p>
    <w:p w:rsidR="00F9488A" w:rsidRDefault="00F9488A">
      <w:pPr>
        <w:rPr>
          <w:rFonts w:ascii="Times New Roman" w:eastAsia="Times New Roman" w:hAnsi="Times New Roman" w:cs="Times New Roman"/>
          <w:lang w:eastAsia="pl-PL"/>
        </w:rPr>
      </w:pPr>
    </w:p>
    <w:p w:rsidR="00F9488A" w:rsidRDefault="00F9488A">
      <w:pPr>
        <w:rPr>
          <w:rFonts w:ascii="Times New Roman" w:eastAsia="Times New Roman" w:hAnsi="Times New Roman" w:cs="Times New Roman"/>
          <w:lang w:eastAsia="pl-PL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356F">
        <w:rPr>
          <w:rFonts w:ascii="Times New Roman" w:eastAsia="Times New Roman" w:hAnsi="Times New Roman" w:cs="Times New Roman"/>
          <w:b/>
        </w:rPr>
        <w:t xml:space="preserve">Pakiet nr </w:t>
      </w:r>
      <w:r w:rsidR="007F485C">
        <w:rPr>
          <w:rFonts w:ascii="Times New Roman" w:eastAsia="Times New Roman" w:hAnsi="Times New Roman" w:cs="Times New Roman"/>
          <w:b/>
        </w:rPr>
        <w:t>14</w:t>
      </w:r>
      <w:r w:rsidRPr="00AF356F">
        <w:rPr>
          <w:rFonts w:ascii="Times New Roman" w:eastAsia="Times New Roman" w:hAnsi="Times New Roman" w:cs="Times New Roman"/>
          <w:b/>
        </w:rPr>
        <w:t>. Taśmy do leczenia wysiłkowego nietrzymania moczu.</w:t>
      </w:r>
      <w:r w:rsidR="00F9488A">
        <w:rPr>
          <w:rFonts w:ascii="Times New Roman" w:eastAsia="Times New Roman" w:hAnsi="Times New Roman" w:cs="Times New Roman"/>
          <w:b/>
        </w:rPr>
        <w:t xml:space="preserve"> CPV 33141121-4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708"/>
        <w:gridCol w:w="709"/>
        <w:gridCol w:w="1134"/>
        <w:gridCol w:w="1276"/>
        <w:gridCol w:w="850"/>
        <w:gridCol w:w="1447"/>
        <w:gridCol w:w="2097"/>
        <w:gridCol w:w="1418"/>
      </w:tblGrid>
      <w:tr w:rsidR="00AF356F" w:rsidRPr="00AF356F" w:rsidTr="0044368C">
        <w:tc>
          <w:tcPr>
            <w:tcW w:w="543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Opis taśmy</w:t>
            </w:r>
          </w:p>
        </w:tc>
        <w:tc>
          <w:tcPr>
            <w:tcW w:w="70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Jedn.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9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Cena jedn.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850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VAT  %</w:t>
            </w:r>
          </w:p>
        </w:tc>
        <w:tc>
          <w:tcPr>
            <w:tcW w:w="144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209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41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AF356F" w:rsidRPr="00AF356F" w:rsidTr="0044368C">
        <w:tc>
          <w:tcPr>
            <w:tcW w:w="543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Taśma do leczenia wysiłkowego nietrzymania moczu współistniejącego z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cystocele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>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Materiał: polipropylen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, osłonięta plastikową osłonką, długość: 44 cm (+/- 1 cm), szerokość 1,2 cm (+/- 0,1 cm), grubość 0,32 (+/- 0,01 cm), porowatość 84%, gramatura 48g/m², technologia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quadriaxial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>, brzegi zakończone bezpiecznymi pętelkami, wytrzymałość 70 N/cm.</w:t>
            </w:r>
          </w:p>
        </w:tc>
        <w:tc>
          <w:tcPr>
            <w:tcW w:w="70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56F" w:rsidRPr="00AF356F" w:rsidTr="0044368C">
        <w:tc>
          <w:tcPr>
            <w:tcW w:w="543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9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Taśma do leczenia wysiłkowego nietrzymania moczu u kobiet.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Parametry zestawu: materiał:  polipropylen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, plastikowa osłonka na taśmie-wymóg zapewnienia sterylności, gramatura 48 g/m² (+/- 4 g/m²), grubość siatki 0,33 mm (+/- 0,01 mm), porowatość max. 1880 </w:t>
            </w:r>
            <w:r w:rsidRPr="00AF356F">
              <w:rPr>
                <w:rFonts w:ascii="Times New Roman" w:eastAsia="Times New Roman" w:hAnsi="Times New Roman" w:cs="Times New Roman"/>
              </w:rPr>
              <w:sym w:font="Symbol" w:char="F06D"/>
            </w:r>
            <w:r w:rsidRPr="00AF356F">
              <w:rPr>
                <w:rFonts w:ascii="Times New Roman" w:eastAsia="Times New Roman" w:hAnsi="Times New Roman" w:cs="Times New Roman"/>
              </w:rPr>
              <w:t>m (+/- 20</w:t>
            </w:r>
            <w:r w:rsidRPr="00AF356F">
              <w:rPr>
                <w:rFonts w:ascii="Times New Roman" w:eastAsia="Times New Roman" w:hAnsi="Times New Roman" w:cs="Times New Roman"/>
              </w:rPr>
              <w:sym w:font="Symbol" w:char="F06D"/>
            </w:r>
            <w:r w:rsidRPr="00AF356F">
              <w:rPr>
                <w:rFonts w:ascii="Times New Roman" w:eastAsia="Times New Roman" w:hAnsi="Times New Roman" w:cs="Times New Roman"/>
              </w:rPr>
              <w:t>m), rozmiar dł.45 cm (+/- 3 cm) szer. 1,4 cm (+/- 0,5 cm),wytrzymałość 70 N/cm,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56F" w:rsidRPr="00AF356F" w:rsidTr="0044368C">
        <w:tc>
          <w:tcPr>
            <w:tcW w:w="543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09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Taśma do leczenia wysiłkowego nietrzymania moczu u kobiet umożliwiająca fiksację.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lastRenderedPageBreak/>
              <w:t xml:space="preserve">Materiał: polipropylen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, plastikowa osłonka na taśmie – wymóg zapewnienia sterylności, brak osłonki w środku na odcinku min. 2 cm; gramatura 48 g/m2 (+/- 0,02 g/m2), grubość siatki 0,33 mm (+/- 1%), porowatość max. 1870 µm (+/- 10 µm), grubość nitki 80 µm (+/- 0,5 µm0, rozmiar: dł.45 cm (+/-0,5 cm), szer. 1,1 cm, 3 markery w środkowej części taśmy (jeden centralny na całej szerokości taśmy), wytrzymałość na rozciąganie 68-70 N/cm, technologia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quadriaxial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(obecność włókien skośnych) zapewnia odporność na rozciągania i zapobiega skręcaniu taśmy,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56F" w:rsidRPr="00AF356F" w:rsidTr="0044368C">
        <w:tc>
          <w:tcPr>
            <w:tcW w:w="543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9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Taśma do leczenia wysiłkowego nietrzymania moczu współistniejącego z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cystocele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Materiał: polipropylen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, długość: 45 cm (+/- 0,5 cm), szerokość 1,1 cm (+/- 0,1 cm) w części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podcewkowej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3,5 cm (+/- 0,1 cm), grubość 0,33 (+/- 0,01 mm), porowatość 84%, gramatura 48 g/m2, technologia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quadriaxial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(obecność włókien skośnych) zapewnia odporność na rozciąganie i zapobiega skręcaniu taśmy, brzegi zakończone bezpiecznymi pętelkami, wytrzymałość na rozciąganie 68-70 N/cm.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56F" w:rsidRPr="00AF356F" w:rsidTr="0044368C">
        <w:tc>
          <w:tcPr>
            <w:tcW w:w="543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733" w:type="dxa"/>
            <w:gridSpan w:val="9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Dostarczenie nieodpłatnie igły wielorazowego użytku służące do inplantacji taśm,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przezzasłonowe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spiralne, lewa i prawa (komplet).</w:t>
            </w:r>
          </w:p>
        </w:tc>
      </w:tr>
      <w:tr w:rsidR="00AF356F" w:rsidRPr="00AF356F" w:rsidTr="0044368C">
        <w:tc>
          <w:tcPr>
            <w:tcW w:w="8188" w:type="dxa"/>
            <w:gridSpan w:val="5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356F" w:rsidRPr="00AF356F" w:rsidRDefault="00AF356F" w:rsidP="00A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5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76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nil"/>
              <w:right w:val="nil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56F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AF356F" w:rsidRPr="00AF356F" w:rsidRDefault="00AF356F" w:rsidP="00AF356F">
      <w:pPr>
        <w:spacing w:after="0" w:line="240" w:lineRule="auto"/>
        <w:rPr>
          <w:rFonts w:ascii="Times New Roman" w:hAnsi="Times New Roman" w:cs="Times New Roman"/>
        </w:rPr>
      </w:pPr>
      <w:r w:rsidRPr="00AF356F">
        <w:rPr>
          <w:rFonts w:ascii="Times New Roman" w:hAnsi="Times New Roman" w:cs="Times New Roman"/>
        </w:rPr>
        <w:t>próbek z poszczególnych pozycji na każdym etapie postępowania przetargowego.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>Zamawiający zastrzega zakup mniejszych ilości niż podane w pakiecie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Wartość brutto zamówienia (cyfrowo i słownie):…………………………………………………………………………………………………...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Wartość netto zamówienia (cyfrowo i słownie): …………………………………………………………………………………………………..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</w:rPr>
        <w:lastRenderedPageBreak/>
        <w:t>Podatek VAT (cyfrowo i słownie): …………………………………………………………………………………………………………….......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>Wymagane dokumenty: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 2) Ulotki informacyjne + karty katalogowe</w:t>
      </w:r>
    </w:p>
    <w:p w:rsid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 3) Wpis do Rejestru wyrobów Medycznych  - jeżeli jest wymagany</w:t>
      </w:r>
    </w:p>
    <w:p w:rsidR="0017523C" w:rsidRDefault="0017523C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17523C" w:rsidRPr="00E13E93" w:rsidRDefault="0017523C" w:rsidP="0017523C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17523C" w:rsidRPr="00E13E93" w:rsidRDefault="0017523C" w:rsidP="0017523C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17523C" w:rsidRPr="00AF356F" w:rsidRDefault="0017523C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:rsidR="00AF356F" w:rsidRPr="00AF356F" w:rsidRDefault="00AF356F" w:rsidP="00AF35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55" w:tblpY="1"/>
        <w:tblOverlap w:val="never"/>
        <w:tblW w:w="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224"/>
        <w:gridCol w:w="416"/>
      </w:tblGrid>
      <w:tr w:rsidR="00AF356F" w:rsidRPr="00AF356F" w:rsidTr="009566D9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356F" w:rsidRPr="00AF356F" w:rsidTr="009566D9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AF356F" w:rsidRPr="00AF356F" w:rsidRDefault="00A5512C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Pakiet nr 15</w:t>
      </w:r>
      <w:r w:rsidR="00AF356F" w:rsidRPr="00AF356F">
        <w:rPr>
          <w:rFonts w:ascii="Times New Roman" w:eastAsia="Times New Roman" w:hAnsi="Times New Roman" w:cs="Times New Roman"/>
          <w:b/>
        </w:rPr>
        <w:t>. Taśmy do leczenia wysiłkowego nietrzymania moczu.</w:t>
      </w:r>
      <w:r w:rsidR="00F9488A" w:rsidRPr="00F9488A">
        <w:rPr>
          <w:rFonts w:ascii="Times New Roman" w:eastAsia="Times New Roman" w:hAnsi="Times New Roman" w:cs="Times New Roman"/>
          <w:b/>
        </w:rPr>
        <w:t xml:space="preserve"> </w:t>
      </w:r>
      <w:r w:rsidR="00F9488A">
        <w:rPr>
          <w:rFonts w:ascii="Times New Roman" w:eastAsia="Times New Roman" w:hAnsi="Times New Roman" w:cs="Times New Roman"/>
          <w:b/>
        </w:rPr>
        <w:t>CPV 33141121-4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AF356F" w:rsidRPr="00AF356F" w:rsidTr="009566D9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Opis taśmy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Jedn. opakowania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AF356F" w:rsidRPr="00AF356F" w:rsidTr="009566D9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Taśma do operacyjnego leczenia wysiłkowego nietrzymania moczu u kobiet wykonana z polipropylenu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o niewielkiej elastyczności, grubość nici 0,10 mm, jednorodna, całkowicie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niewchłanialna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>, brzegi taśmy zakończone pętelkami, taśma w plastikowej osłonce.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lastRenderedPageBreak/>
              <w:t>Wymiary: długość 450 mm, szerokość 12 mm, wielkość porów 1,5x1,6 mm, grubość 0,5 mm.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Gramatura: 30 g/m2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56F" w:rsidRPr="00AF356F" w:rsidTr="009566D9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Narzędzie wielokrotnego użytku do zakładania wyżej opisanej taśmy, metodą </w:t>
            </w: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przezzasłonową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od zewnątrz do środka ,,out-in” wykonane ze stali chirurgicznej z automatyczną końcówką i uszkiem do mocowania taśmy.</w:t>
            </w:r>
          </w:p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Długość igły 14 cm, długość uchwytu 12 cm, średnica igły ok. 3 mm.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56F" w:rsidRPr="00AF356F" w:rsidTr="009566D9">
        <w:trPr>
          <w:trHeight w:val="6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356F" w:rsidRPr="00AF356F" w:rsidRDefault="00AF356F" w:rsidP="00AF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5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846"/>
        <w:gridCol w:w="631"/>
        <w:gridCol w:w="544"/>
        <w:gridCol w:w="621"/>
        <w:gridCol w:w="545"/>
        <w:gridCol w:w="548"/>
        <w:gridCol w:w="544"/>
        <w:gridCol w:w="160"/>
        <w:gridCol w:w="1196"/>
      </w:tblGrid>
      <w:tr w:rsidR="00AF356F" w:rsidRPr="00AF356F" w:rsidTr="009566D9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F" w:rsidRPr="00AF356F" w:rsidRDefault="00AF356F" w:rsidP="00AF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56F" w:rsidRPr="00AF356F" w:rsidRDefault="00AF356F" w:rsidP="00AF3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56F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AF356F" w:rsidRPr="00AF356F" w:rsidRDefault="00AF356F" w:rsidP="00AF356F">
      <w:pPr>
        <w:spacing w:after="0" w:line="240" w:lineRule="auto"/>
        <w:rPr>
          <w:rFonts w:ascii="Times New Roman" w:hAnsi="Times New Roman" w:cs="Times New Roman"/>
        </w:rPr>
      </w:pPr>
      <w:r w:rsidRPr="00AF356F">
        <w:rPr>
          <w:rFonts w:ascii="Times New Roman" w:hAnsi="Times New Roman" w:cs="Times New Roman"/>
        </w:rPr>
        <w:t>próbek z poszczególnych pozycji na każdym etapie postępowania przetargowego.</w:t>
      </w:r>
    </w:p>
    <w:p w:rsidR="00AF356F" w:rsidRPr="00AF356F" w:rsidRDefault="00AF356F" w:rsidP="00AF356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356F" w:rsidRPr="00AF356F" w:rsidRDefault="00AF356F" w:rsidP="00AF356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>Zamawiający zastrzega  zakup mniejszych ilości niż podane w pakiecie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AF356F" w:rsidRPr="00AF356F" w:rsidRDefault="00AF356F" w:rsidP="00AF35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356F">
        <w:rPr>
          <w:rFonts w:ascii="Times New Roman" w:eastAsia="Times New Roman" w:hAnsi="Times New Roman" w:cs="Times New Roman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>Wymagane dokumenty: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2) Ulotki informacyjne + karty katalogowe</w:t>
      </w:r>
    </w:p>
    <w:p w:rsid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3) Wpis do Rejestru wyrobów Medycznych  - jeżeli jest wymagany</w:t>
      </w:r>
    </w:p>
    <w:p w:rsidR="003E7773" w:rsidRPr="00AF356F" w:rsidRDefault="003E7773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E7773" w:rsidRPr="00E13E93" w:rsidRDefault="003E7773" w:rsidP="003E777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3E7773" w:rsidRPr="00E13E93" w:rsidRDefault="003E7773" w:rsidP="003E777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56F" w:rsidRPr="00AF356F" w:rsidRDefault="00AF356F" w:rsidP="00AF356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56F" w:rsidRPr="00AF356F" w:rsidRDefault="00AF356F" w:rsidP="00AF356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:rsidR="006E1008" w:rsidRDefault="00AF356F" w:rsidP="003E7773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data i podpis upoważnionego przedstawiciela wykonawcy         </w:t>
      </w:r>
    </w:p>
    <w:p w:rsidR="006E1008" w:rsidRDefault="006E1008" w:rsidP="00AF356F">
      <w:pPr>
        <w:rPr>
          <w:rFonts w:ascii="Times New Roman" w:eastAsia="Times New Roman" w:hAnsi="Times New Roman" w:cs="Times New Roman"/>
          <w:lang w:eastAsia="pl-PL"/>
        </w:rPr>
      </w:pPr>
    </w:p>
    <w:p w:rsidR="006E1008" w:rsidRPr="006E1008" w:rsidRDefault="00AF356F" w:rsidP="006E1008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512C">
        <w:rPr>
          <w:rFonts w:ascii="Times New Roman" w:eastAsia="Times New Roman" w:hAnsi="Times New Roman" w:cs="Times New Roman"/>
          <w:b/>
        </w:rPr>
        <w:t>Pakiet nr 16</w:t>
      </w:r>
      <w:r w:rsidR="006E1008" w:rsidRPr="006E1008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E1008" w:rsidRPr="006E1008">
        <w:rPr>
          <w:rFonts w:ascii="Times New Roman" w:eastAsia="Times New Roman" w:hAnsi="Times New Roman" w:cs="Times New Roman"/>
          <w:b/>
        </w:rPr>
        <w:t>Hemostatyki</w:t>
      </w:r>
      <w:proofErr w:type="spellEnd"/>
      <w:r w:rsidR="006E1008" w:rsidRPr="006E1008">
        <w:rPr>
          <w:rFonts w:ascii="Times New Roman" w:eastAsia="Times New Roman" w:hAnsi="Times New Roman" w:cs="Times New Roman"/>
          <w:b/>
        </w:rPr>
        <w:t xml:space="preserve">. </w:t>
      </w:r>
      <w:r w:rsidR="006E1008" w:rsidRPr="006E1008">
        <w:rPr>
          <w:rFonts w:ascii="Times New Roman" w:eastAsia="Times New Roman" w:hAnsi="Times New Roman" w:cs="Times New Roman"/>
          <w:b/>
        </w:rPr>
        <w:tab/>
      </w:r>
      <w:r w:rsidR="00F9488A">
        <w:rPr>
          <w:rFonts w:ascii="Times New Roman" w:eastAsia="Times New Roman" w:hAnsi="Times New Roman" w:cs="Times New Roman"/>
          <w:b/>
        </w:rPr>
        <w:t>CPV 33141121-4</w:t>
      </w:r>
    </w:p>
    <w:p w:rsidR="006E1008" w:rsidRPr="006E1008" w:rsidRDefault="006E1008" w:rsidP="006E10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87"/>
        <w:gridCol w:w="992"/>
        <w:gridCol w:w="993"/>
        <w:gridCol w:w="992"/>
        <w:gridCol w:w="1420"/>
        <w:gridCol w:w="850"/>
        <w:gridCol w:w="1560"/>
        <w:gridCol w:w="1275"/>
        <w:gridCol w:w="709"/>
        <w:gridCol w:w="709"/>
        <w:gridCol w:w="559"/>
      </w:tblGrid>
      <w:tr w:rsidR="006E1008" w:rsidRPr="006E1008" w:rsidTr="009566D9">
        <w:trPr>
          <w:gridAfter w:val="1"/>
          <w:wAfter w:w="559" w:type="dxa"/>
          <w:trHeight w:val="664"/>
          <w:jc w:val="center"/>
        </w:trPr>
        <w:tc>
          <w:tcPr>
            <w:tcW w:w="589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5387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Opis wyrobu</w:t>
            </w:r>
          </w:p>
        </w:tc>
        <w:tc>
          <w:tcPr>
            <w:tcW w:w="992" w:type="dxa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Ilość saszetek</w:t>
            </w:r>
          </w:p>
        </w:tc>
        <w:tc>
          <w:tcPr>
            <w:tcW w:w="992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Cena jednej saszetki netto</w:t>
            </w: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VAT</w:t>
            </w:r>
          </w:p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418" w:type="dxa"/>
            <w:gridSpan w:val="2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6E1008" w:rsidRPr="006E1008" w:rsidTr="009566D9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 xml:space="preserve">5x7,5 </w:t>
            </w: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6E1008" w:rsidRPr="006E1008" w:rsidRDefault="00F726BD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E1008" w:rsidRPr="006E10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008" w:rsidRPr="006E1008" w:rsidTr="009566D9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1,25x5 cm</w:t>
            </w:r>
          </w:p>
        </w:tc>
        <w:tc>
          <w:tcPr>
            <w:tcW w:w="993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008" w:rsidRPr="006E1008" w:rsidTr="009566D9">
        <w:trPr>
          <w:gridAfter w:val="1"/>
          <w:wAfter w:w="559" w:type="dxa"/>
          <w:trHeight w:val="448"/>
          <w:jc w:val="center"/>
        </w:trPr>
        <w:tc>
          <w:tcPr>
            <w:tcW w:w="589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992" w:type="dxa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7x5x1</w:t>
            </w: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008" w:rsidRPr="006E1008" w:rsidTr="009566D9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992" w:type="dxa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 xml:space="preserve">8x3 </w:t>
            </w: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008" w:rsidRPr="006E1008" w:rsidTr="009566D9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powierzchniowy wykonany z 100 % utlenionej, regenerowanej celulozy (naturalnego pochodzenia roślinnego). Postać wielowarstwowej włókniny. Czas hemostazy max. 2 – 8 min. Czas wchłaniania max. 14 dni </w:t>
            </w:r>
            <w:proofErr w:type="spellStart"/>
            <w:r w:rsidRPr="006E1008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6E1008">
              <w:rPr>
                <w:rFonts w:ascii="Times New Roman" w:eastAsia="Times New Roman" w:hAnsi="Times New Roman" w:cs="Times New Roman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5,1x10,2</w:t>
            </w:r>
          </w:p>
          <w:p w:rsidR="006E1008" w:rsidRPr="006E1008" w:rsidRDefault="006E1008" w:rsidP="006E1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008" w:rsidRPr="006E1008" w:rsidTr="009566D9">
        <w:trPr>
          <w:trHeight w:val="664"/>
          <w:jc w:val="center"/>
        </w:trPr>
        <w:tc>
          <w:tcPr>
            <w:tcW w:w="8953" w:type="dxa"/>
            <w:gridSpan w:val="5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0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42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008" w:rsidRPr="006E1008" w:rsidRDefault="006E1008" w:rsidP="006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1008" w:rsidRPr="006E1008" w:rsidRDefault="006E1008" w:rsidP="006E1008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Do oferty należy dołączyć próbki w ilości 1 sterylnej saszetki do wymienionych pozycji: 1, 3, 4.</w:t>
      </w:r>
    </w:p>
    <w:p w:rsidR="006E1008" w:rsidRPr="006E1008" w:rsidRDefault="006E1008" w:rsidP="006E1008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Próbki nie podlegają zwrotowi.</w:t>
      </w:r>
    </w:p>
    <w:p w:rsidR="006E1008" w:rsidRPr="006E1008" w:rsidRDefault="006E1008" w:rsidP="006E1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008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6E1008" w:rsidRPr="006E1008" w:rsidRDefault="006E1008" w:rsidP="006E1008">
      <w:pPr>
        <w:spacing w:after="0" w:line="240" w:lineRule="auto"/>
        <w:rPr>
          <w:rFonts w:ascii="Times New Roman" w:hAnsi="Times New Roman" w:cs="Times New Roman"/>
        </w:rPr>
      </w:pPr>
      <w:r w:rsidRPr="006E1008">
        <w:rPr>
          <w:rFonts w:ascii="Times New Roman" w:hAnsi="Times New Roman" w:cs="Times New Roman"/>
        </w:rPr>
        <w:t>próbek z poszczególnych pozycji na każdym etapie postępowania przetargowego.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Zamawiający zastrzega zakup mniejszych ilości niż podane w pakiecie.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Wymagane dokumenty:</w:t>
      </w:r>
    </w:p>
    <w:p w:rsidR="006E1008" w:rsidRPr="006E1008" w:rsidRDefault="006E1008" w:rsidP="006E1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1)</w:t>
      </w:r>
      <w:r w:rsidRPr="006E1008">
        <w:rPr>
          <w:rFonts w:ascii="Times New Roman" w:eastAsia="Times New Roman" w:hAnsi="Times New Roman" w:cs="Times New Roman"/>
        </w:rPr>
        <w:tab/>
        <w:t>Deklaracja Zgodności CE</w:t>
      </w:r>
    </w:p>
    <w:p w:rsidR="006E1008" w:rsidRPr="006E1008" w:rsidRDefault="006E1008" w:rsidP="006E1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2)</w:t>
      </w:r>
      <w:r w:rsidRPr="006E1008">
        <w:rPr>
          <w:rFonts w:ascii="Times New Roman" w:eastAsia="Times New Roman" w:hAnsi="Times New Roman" w:cs="Times New Roman"/>
        </w:rPr>
        <w:tab/>
        <w:t>Ulotki informacyjne + karty katalogowe</w:t>
      </w:r>
    </w:p>
    <w:p w:rsidR="006E1008" w:rsidRPr="006E1008" w:rsidRDefault="006E1008" w:rsidP="006E1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>3)</w:t>
      </w:r>
      <w:r w:rsidRPr="006E1008">
        <w:rPr>
          <w:rFonts w:ascii="Times New Roman" w:eastAsia="Times New Roman" w:hAnsi="Times New Roman" w:cs="Times New Roman"/>
        </w:rPr>
        <w:tab/>
        <w:t>Wpis do Rejestru Wyrobów Medycznych - jeżeli jest wymagany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 xml:space="preserve">Wartość brutto zamówienia (cyfrowo i słownie): </w:t>
      </w:r>
      <w:r w:rsidRPr="006E100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 xml:space="preserve">Wartość netto zamówienia (cyfrowo i słownie): </w:t>
      </w:r>
      <w:r w:rsidRPr="006E1008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1008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</w:t>
      </w:r>
    </w:p>
    <w:p w:rsidR="003E7773" w:rsidRPr="00E13E93" w:rsidRDefault="003E7773" w:rsidP="003E777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3E7773" w:rsidRPr="00E13E93" w:rsidRDefault="003E7773" w:rsidP="003E777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1008" w:rsidRPr="006E1008" w:rsidRDefault="006E1008" w:rsidP="006E10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:rsidR="006E1008" w:rsidRPr="006E1008" w:rsidRDefault="006E1008" w:rsidP="006E10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   </w:t>
      </w:r>
    </w:p>
    <w:p w:rsidR="006E1008" w:rsidRPr="006E1008" w:rsidRDefault="006E1008" w:rsidP="006E1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0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850"/>
        <w:gridCol w:w="1134"/>
        <w:gridCol w:w="142"/>
        <w:gridCol w:w="1134"/>
        <w:gridCol w:w="142"/>
        <w:gridCol w:w="1134"/>
        <w:gridCol w:w="283"/>
        <w:gridCol w:w="2030"/>
      </w:tblGrid>
      <w:tr w:rsidR="00D663DA" w:rsidRPr="00D663DA" w:rsidTr="009566D9">
        <w:trPr>
          <w:trHeight w:val="3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63DA" w:rsidRPr="00D663DA" w:rsidRDefault="00577989" w:rsidP="00F9488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Pakiet 17</w:t>
            </w:r>
            <w:r w:rsidR="00D663DA" w:rsidRPr="00D663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System zamknięty aspiracyjno-próżniowy pobierania krwi.</w:t>
            </w:r>
            <w:r w:rsidR="00F948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9488A">
              <w:rPr>
                <w:rFonts w:ascii="Times New Roman" w:eastAsia="Times New Roman" w:hAnsi="Times New Roman" w:cs="Times New Roman"/>
                <w:b/>
              </w:rPr>
              <w:t>CPV 33141121-4</w:t>
            </w:r>
          </w:p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producenta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Numer katalogowy</w:t>
            </w:r>
          </w:p>
        </w:tc>
      </w:tr>
      <w:tr w:rsidR="00D663DA" w:rsidRPr="00D663DA" w:rsidTr="009566D9">
        <w:trPr>
          <w:gridAfter w:val="1"/>
          <w:wAfter w:w="203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motylek </w:t>
            </w:r>
            <w:r w:rsidRPr="00D663DA">
              <w:rPr>
                <w:rFonts w:ascii="Times New Roman" w:eastAsia="Times New Roman" w:hAnsi="Times New Roman" w:cs="Times New Roman"/>
                <w:lang w:eastAsia="pl-PL"/>
              </w:rPr>
              <w:t xml:space="preserve">0,6mm; </w:t>
            </w: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0,8mm, 0,9mm długość drenu do 80mm.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z adapterem 0,7mm, 0,8mm, 0,9mm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Adapter-łącznik do strzykawek </w:t>
            </w:r>
            <w:proofErr w:type="spellStart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Adapter – łącznik do wkłuć dożylnych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Strzykawko-probówka surowica 4,5-5,0ml. śr.13mm </w:t>
            </w:r>
            <w:proofErr w:type="spellStart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</w:t>
            </w:r>
            <w:proofErr w:type="spellEnd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Strzykawko-probówka neutralna  4,5-5,0ml. śr.11mm </w:t>
            </w:r>
            <w:proofErr w:type="spellStart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</w:t>
            </w:r>
            <w:proofErr w:type="spellEnd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Strzykawko-probówka neutralna  8-9ml. śr.16mm </w:t>
            </w:r>
            <w:proofErr w:type="spellStart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</w:t>
            </w:r>
            <w:proofErr w:type="spellEnd"/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92mm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Otwieracz do drenów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Bezpieczna igła systemowa 0,7; 0,8; 0,9</w:t>
            </w:r>
            <w:r w:rsidR="009818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gridAfter w:val="1"/>
          <w:wAfter w:w="2030" w:type="dxa"/>
          <w:trHeight w:val="28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63DA" w:rsidRPr="00D663DA" w:rsidTr="009566D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85"/>
        </w:trPr>
        <w:tc>
          <w:tcPr>
            <w:tcW w:w="14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elementy muszą być kompatybilne.</w:t>
            </w:r>
          </w:p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3DA">
              <w:rPr>
                <w:rFonts w:ascii="Times New Roman" w:hAnsi="Times New Roman" w:cs="Times New Roman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3DA">
              <w:rPr>
                <w:rFonts w:ascii="Times New Roman" w:hAnsi="Times New Roman" w:cs="Times New Roman"/>
              </w:rPr>
              <w:t>próbek z poszczególnych pozycji na każdym etapie postępowania przetargowego.</w:t>
            </w:r>
          </w:p>
        </w:tc>
      </w:tr>
      <w:tr w:rsidR="00D663DA" w:rsidRPr="00D663DA" w:rsidTr="009566D9">
        <w:trPr>
          <w:trHeight w:val="28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zamówienia (cyfrowo i słownie): 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8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zamówienia (cyfrowo i słownie): 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8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(cyfrowo i słownie): …………….</w:t>
            </w:r>
          </w:p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 Ulotki informacyjne + karty katalogowe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55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3E7773" w:rsidRDefault="00D663DA" w:rsidP="003E77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7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Wpis do rejestru wyrobów medycznych jeżeli wymagany.</w:t>
            </w:r>
          </w:p>
          <w:p w:rsidR="003E7773" w:rsidRPr="003E7773" w:rsidRDefault="003E7773" w:rsidP="003E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7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…………………………………..</w:t>
            </w:r>
          </w:p>
          <w:p w:rsidR="003E7773" w:rsidRPr="003E7773" w:rsidRDefault="003E7773" w:rsidP="003E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77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63DA" w:rsidRPr="00D663DA" w:rsidTr="009566D9">
        <w:trPr>
          <w:trHeight w:val="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3DA" w:rsidRPr="00D663DA" w:rsidRDefault="00D663DA" w:rsidP="00D6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63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</w:t>
            </w:r>
          </w:p>
        </w:tc>
      </w:tr>
    </w:tbl>
    <w:p w:rsidR="00D663DA" w:rsidRPr="00D663DA" w:rsidRDefault="00D663DA" w:rsidP="00D663DA">
      <w:pPr>
        <w:spacing w:line="240" w:lineRule="auto"/>
        <w:jc w:val="center"/>
        <w:rPr>
          <w:rFonts w:ascii="Times New Roman" w:hAnsi="Times New Roman" w:cs="Times New Roman"/>
        </w:rPr>
      </w:pPr>
      <w:r w:rsidRPr="00D663D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data i podpis upoważnionego przedstawiciela wykonawcy</w:t>
      </w:r>
    </w:p>
    <w:p w:rsidR="00E85A10" w:rsidRDefault="00E85A10" w:rsidP="00AF356F">
      <w:pPr>
        <w:rPr>
          <w:rFonts w:ascii="Times New Roman" w:eastAsia="Times New Roman" w:hAnsi="Times New Roman" w:cs="Times New Roman"/>
          <w:lang w:eastAsia="pl-PL"/>
        </w:rPr>
      </w:pPr>
    </w:p>
    <w:p w:rsidR="00E85A10" w:rsidRPr="00E85A10" w:rsidRDefault="00AF356F" w:rsidP="00E85A10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7989">
        <w:rPr>
          <w:rFonts w:ascii="Times New Roman" w:hAnsi="Times New Roman" w:cs="Times New Roman"/>
          <w:b/>
        </w:rPr>
        <w:t>Pakiet nr 18</w:t>
      </w:r>
      <w:r w:rsidR="00E85A10" w:rsidRPr="00E85A10">
        <w:rPr>
          <w:rFonts w:ascii="Times New Roman" w:hAnsi="Times New Roman" w:cs="Times New Roman"/>
          <w:b/>
        </w:rPr>
        <w:t>. Siatki przepuklinowe, sterylne.</w:t>
      </w:r>
      <w:r w:rsidR="00F9488A">
        <w:rPr>
          <w:rFonts w:ascii="Times New Roman" w:hAnsi="Times New Roman" w:cs="Times New Roman"/>
          <w:b/>
        </w:rPr>
        <w:t xml:space="preserve"> </w:t>
      </w:r>
      <w:r w:rsidR="00F9488A">
        <w:rPr>
          <w:rFonts w:ascii="Times New Roman" w:eastAsia="Times New Roman" w:hAnsi="Times New Roman" w:cs="Times New Roman"/>
          <w:b/>
        </w:rPr>
        <w:t>CPV 33141121-4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700"/>
        <w:gridCol w:w="1580"/>
        <w:gridCol w:w="1292"/>
        <w:gridCol w:w="1173"/>
        <w:gridCol w:w="920"/>
        <w:gridCol w:w="949"/>
        <w:gridCol w:w="700"/>
        <w:gridCol w:w="949"/>
        <w:gridCol w:w="1204"/>
        <w:gridCol w:w="995"/>
      </w:tblGrid>
      <w:tr w:rsidR="00E85A10" w:rsidRPr="00E85A10" w:rsidTr="008E7A09">
        <w:trPr>
          <w:jc w:val="center"/>
        </w:trPr>
        <w:tc>
          <w:tcPr>
            <w:tcW w:w="532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700" w:type="dxa"/>
            <w:vAlign w:val="center"/>
          </w:tcPr>
          <w:p w:rsidR="00E85A10" w:rsidRPr="00E85A10" w:rsidRDefault="00E85A10" w:rsidP="00B2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Opis wyrob</w:t>
            </w:r>
            <w:r w:rsidR="00B21E22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58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Wymiary w cm</w:t>
            </w:r>
          </w:p>
        </w:tc>
        <w:tc>
          <w:tcPr>
            <w:tcW w:w="1292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Ilość szt. w opakowaniu</w:t>
            </w:r>
          </w:p>
        </w:tc>
        <w:tc>
          <w:tcPr>
            <w:tcW w:w="1173" w:type="dxa"/>
            <w:vAlign w:val="center"/>
          </w:tcPr>
          <w:p w:rsidR="00E85A10" w:rsidRPr="00E85A10" w:rsidRDefault="00E85A10" w:rsidP="008E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Ilość </w:t>
            </w:r>
            <w:r w:rsidR="008E7A09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92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949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70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VAT  %</w:t>
            </w:r>
          </w:p>
        </w:tc>
        <w:tc>
          <w:tcPr>
            <w:tcW w:w="949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204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Producent</w:t>
            </w:r>
          </w:p>
        </w:tc>
        <w:tc>
          <w:tcPr>
            <w:tcW w:w="995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Numer katalog.</w:t>
            </w:r>
          </w:p>
        </w:tc>
      </w:tr>
      <w:tr w:rsidR="00E85A10" w:rsidRPr="00E85A10" w:rsidTr="008E7A09">
        <w:trPr>
          <w:jc w:val="center"/>
        </w:trPr>
        <w:tc>
          <w:tcPr>
            <w:tcW w:w="532" w:type="dxa"/>
            <w:vAlign w:val="center"/>
          </w:tcPr>
          <w:p w:rsidR="00E85A10" w:rsidRPr="00E85A10" w:rsidRDefault="009818EF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0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Bezbarwna siatka polipropylenowa,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monofilamentowa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15 x 15 cm</w:t>
            </w:r>
          </w:p>
        </w:tc>
        <w:tc>
          <w:tcPr>
            <w:tcW w:w="1292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E85A10" w:rsidRPr="00E85A10" w:rsidRDefault="008E7A09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5A10" w:rsidRPr="00E85A10" w:rsidTr="008E7A09">
        <w:trPr>
          <w:jc w:val="center"/>
        </w:trPr>
        <w:tc>
          <w:tcPr>
            <w:tcW w:w="532" w:type="dxa"/>
            <w:vAlign w:val="center"/>
          </w:tcPr>
          <w:p w:rsidR="00E85A10" w:rsidRPr="00E85A10" w:rsidRDefault="009818EF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0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Bezbarwna siatka polipropylenowa,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monofilamentowa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30 x 30 cm</w:t>
            </w:r>
          </w:p>
        </w:tc>
        <w:tc>
          <w:tcPr>
            <w:tcW w:w="1292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0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85A10" w:rsidRPr="00E85A10" w:rsidRDefault="00E85A10" w:rsidP="00E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Bezbarwna siatka polipropylenowa,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monofilamentowa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6 x 11 cm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, trójelementowa -  kompozyt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monofilamentnego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polipropylenu i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poliglecapronu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– 25 (ok. 84 dni). Siatka dolna dodatkowo powleczona jest warstwą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filmu z poliglecapronu-25 w celu łatwiejszej implantacji siatki podczas procedury.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zew. Szer. 6 cm, dł. 12 cm 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wewn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. średnica 7,5 cm 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, trójelementowa -  kompozyt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monofilamentnego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polipropylenu i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poliglecapronu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– 25 (ok. 84 dni). Siatka dolna dodatkowo powleczona jest warstwą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filmu z poliglecapronu-25 w celu łatwiejszej implantacji siatki podczas procedury.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zew. Szer. 6 cm, dł. 12 cm 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wewn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. średnica 10 cm 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kompozytu polipropylenu i poliglecapronu-25. Gramatura siatki 28 g/m^2. Duża średnica porów 3-4 mm.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15x15 cm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kompozytu polipropylenu i poliglecapronu-25. Gramatura siatki 28 g/m^2. Duża średnica porów 3-4 mm.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30x30 cm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kompozytu polipropylenu i poliglecapronu-25. Gramatura siatki 28 g/m^2. Duża średnica porów 3-4 mm. </w:t>
            </w:r>
            <w:proofErr w:type="spellStart"/>
            <w:r w:rsidRPr="00E85A10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E85A10">
              <w:rPr>
                <w:rFonts w:ascii="Times New Roman" w:eastAsia="Times New Roman" w:hAnsi="Times New Roman" w:cs="Times New Roman"/>
              </w:rPr>
              <w:t xml:space="preserve"> część ulega absorbcji w ciągu około 84 dni. Siatkę charakteryzuje niski odsetek </w:t>
            </w:r>
            <w:r w:rsidRPr="00E85A10">
              <w:rPr>
                <w:rFonts w:ascii="Times New Roman" w:eastAsia="Times New Roman" w:hAnsi="Times New Roman" w:cs="Times New Roman"/>
              </w:rPr>
              <w:lastRenderedPageBreak/>
              <w:t>kurczenia około 1,9% po implementacji.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lastRenderedPageBreak/>
              <w:t>6x11 cm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Siatka częściowo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monifilamentowego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kompozyty polipropylenu i poliglecapronu-25 celem usztywnienia materiału. Gramatura siatki 28 g/m^2. Duża średnica porów 3-4 mm. Wzór poru w kształcie plastra miodu.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część ulega absorbcji w ciągu ok. 84 dni. 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x 12 cm.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Siatka częściowo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monifilamentowego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kompozyty polipropylenu i poliglecapronu-25 celem usztywnienia materiału. Gramatura siatki 28 g/m^2. Duża średnica porów 3-4 mm.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część ulega absorbcji w ciągu ok. 84 dni. Siatkę charakteryzuje niski odsetek kurczenia około 1,9 % po implementacji. 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x 12 cm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A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jc w:val="center"/>
        </w:trPr>
        <w:tc>
          <w:tcPr>
            <w:tcW w:w="53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C3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70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Siatka częściowo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monifilamentowego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kompozyty polipropylenu i poliglecapronu-25 celem usztywnienia materiału. Gramatura siatki 28 g/m^2. Duża średnica porów 3-4 mm. Wzór poru w kształcie plastra miodu.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część ulega absorbcji w ciągu ok. 84 dni.</w:t>
            </w:r>
          </w:p>
        </w:tc>
        <w:tc>
          <w:tcPr>
            <w:tcW w:w="158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x 15 cm</w:t>
            </w:r>
          </w:p>
        </w:tc>
        <w:tc>
          <w:tcPr>
            <w:tcW w:w="1292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0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8EF" w:rsidRPr="00E85A10" w:rsidTr="008E7A09">
        <w:trPr>
          <w:trHeight w:val="517"/>
          <w:jc w:val="center"/>
        </w:trPr>
        <w:tc>
          <w:tcPr>
            <w:tcW w:w="9197" w:type="dxa"/>
            <w:gridSpan w:val="6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A1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9818EF" w:rsidRPr="00E85A10" w:rsidRDefault="009818EF" w:rsidP="009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  <w:gridSpan w:val="2"/>
            <w:tcBorders>
              <w:bottom w:val="nil"/>
              <w:right w:val="nil"/>
            </w:tcBorders>
          </w:tcPr>
          <w:p w:rsidR="009818EF" w:rsidRPr="00E85A10" w:rsidRDefault="009818EF" w:rsidP="00981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5A10" w:rsidRPr="00E85A10" w:rsidRDefault="00E85A10" w:rsidP="00E8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A10">
        <w:rPr>
          <w:rFonts w:ascii="Times New Roman" w:eastAsia="Times New Roman" w:hAnsi="Times New Roman" w:cs="Times New Roman"/>
        </w:rPr>
        <w:t>Zamawiający zastrzega zakup mniejszych ilości niż podane w pakiecie.</w:t>
      </w:r>
    </w:p>
    <w:tbl>
      <w:tblPr>
        <w:tblStyle w:val="Tabela-Siatka1"/>
        <w:tblW w:w="13994" w:type="dxa"/>
        <w:tblLayout w:type="fixed"/>
        <w:tblLook w:val="04A0" w:firstRow="1" w:lastRow="0" w:firstColumn="1" w:lastColumn="0" w:noHBand="0" w:noVBand="1"/>
      </w:tblPr>
      <w:tblGrid>
        <w:gridCol w:w="12752"/>
        <w:gridCol w:w="1242"/>
      </w:tblGrid>
      <w:tr w:rsidR="00E85A10" w:rsidRPr="00E85A10" w:rsidTr="009566D9">
        <w:trPr>
          <w:trHeight w:val="300"/>
        </w:trPr>
        <w:tc>
          <w:tcPr>
            <w:tcW w:w="1275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85A10" w:rsidRPr="00E85A10" w:rsidRDefault="00E85A10" w:rsidP="00E85A10">
            <w:pPr>
              <w:rPr>
                <w:rFonts w:ascii="Times New Roman" w:hAnsi="Times New Roman" w:cs="Times New Roman"/>
              </w:rPr>
            </w:pPr>
            <w:r w:rsidRPr="00E85A10">
              <w:rPr>
                <w:rFonts w:ascii="Times New Roman" w:hAnsi="Times New Roman" w:cs="Times New Roman"/>
              </w:rPr>
              <w:t>Wymagane dokumenty:</w:t>
            </w:r>
          </w:p>
          <w:p w:rsidR="00E85A10" w:rsidRPr="00E85A10" w:rsidRDefault="00E85A10" w:rsidP="00E85A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E85A10">
              <w:rPr>
                <w:rFonts w:ascii="Times New Roman" w:hAnsi="Times New Roman" w:cs="Times New Roman"/>
              </w:rPr>
              <w:t>Deklaracja Zgodności CE</w:t>
            </w:r>
          </w:p>
          <w:p w:rsidR="00E85A10" w:rsidRPr="00E85A10" w:rsidRDefault="00E85A10" w:rsidP="00E85A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E85A10">
              <w:rPr>
                <w:rFonts w:ascii="Times New Roman" w:hAnsi="Times New Roman" w:cs="Times New Roman"/>
              </w:rPr>
              <w:lastRenderedPageBreak/>
              <w:t>Ulotki informacyjne + karty katalogowe</w:t>
            </w:r>
          </w:p>
          <w:p w:rsidR="00E85A10" w:rsidRPr="00E85A10" w:rsidRDefault="00E85A10" w:rsidP="00E85A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E85A10">
              <w:rPr>
                <w:rFonts w:ascii="Times New Roman" w:hAnsi="Times New Roman" w:cs="Times New Roman"/>
              </w:rPr>
              <w:t>Wpis do Rejestru Wyrobów Medycznych - jeżeli jest wymagany</w:t>
            </w:r>
          </w:p>
          <w:p w:rsidR="00E85A10" w:rsidRPr="00E85A10" w:rsidRDefault="00E85A10" w:rsidP="00E85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A10" w:rsidRPr="00E85A10" w:rsidRDefault="00E85A10" w:rsidP="00E85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A10" w:rsidRPr="00E85A10" w:rsidTr="009566D9">
        <w:trPr>
          <w:trHeight w:val="300"/>
        </w:trPr>
        <w:tc>
          <w:tcPr>
            <w:tcW w:w="1275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E85A10" w:rsidRPr="00E85A10" w:rsidRDefault="00E85A10" w:rsidP="00E85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A10" w:rsidRPr="00E85A10" w:rsidRDefault="00E85A10" w:rsidP="00E85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A10" w:rsidRPr="00E85A10" w:rsidTr="009566D9">
        <w:trPr>
          <w:trHeight w:val="806"/>
        </w:trPr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A10" w:rsidRPr="00E85A10" w:rsidRDefault="00E85A10" w:rsidP="00E85A10">
            <w:pPr>
              <w:jc w:val="both"/>
              <w:rPr>
                <w:rFonts w:ascii="Times New Roman" w:hAnsi="Times New Roman" w:cs="Times New Roman"/>
              </w:rPr>
            </w:pPr>
            <w:r w:rsidRPr="00E85A10">
              <w:rPr>
                <w:rFonts w:ascii="Times New Roman" w:hAnsi="Times New Roman" w:cs="Times New Roman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E85A10" w:rsidRPr="00E85A10" w:rsidRDefault="00E85A10" w:rsidP="00E85A10">
            <w:pPr>
              <w:rPr>
                <w:rFonts w:ascii="Times New Roman" w:hAnsi="Times New Roman" w:cs="Times New Roman"/>
              </w:rPr>
            </w:pPr>
            <w:r w:rsidRPr="00E85A10">
              <w:rPr>
                <w:rFonts w:ascii="Times New Roman" w:hAnsi="Times New Roman" w:cs="Times New Roman"/>
              </w:rPr>
              <w:t>próbek z poszczególnych pozycji na każdym etapie postępowania przetargowego.</w:t>
            </w:r>
          </w:p>
        </w:tc>
      </w:tr>
    </w:tbl>
    <w:p w:rsidR="00E85A10" w:rsidRPr="00E85A10" w:rsidRDefault="00E85A10" w:rsidP="00E8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A10">
        <w:rPr>
          <w:rFonts w:ascii="Times New Roman" w:eastAsia="Times New Roman" w:hAnsi="Times New Roman" w:cs="Times New Roman"/>
        </w:rPr>
        <w:t xml:space="preserve">Wartość brutto zamówienia (cyfrowo i słownie): </w:t>
      </w:r>
      <w:r w:rsidRPr="00E85A10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E85A10" w:rsidRPr="00E85A10" w:rsidRDefault="00E85A10" w:rsidP="00E8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A10">
        <w:rPr>
          <w:rFonts w:ascii="Times New Roman" w:eastAsia="Times New Roman" w:hAnsi="Times New Roman" w:cs="Times New Roman"/>
        </w:rPr>
        <w:t xml:space="preserve">Wartość netto zamówienia (cyfrowo i słownie): </w:t>
      </w:r>
      <w:r w:rsidRPr="00E85A10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E85A10" w:rsidRDefault="00E85A10" w:rsidP="00E85A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A10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</w:t>
      </w:r>
    </w:p>
    <w:p w:rsidR="00CC37B1" w:rsidRDefault="00CC37B1" w:rsidP="00E85A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37B1" w:rsidRPr="00E13E93" w:rsidRDefault="00CC37B1" w:rsidP="00CC37B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CC37B1" w:rsidRPr="00E13E93" w:rsidRDefault="00CC37B1" w:rsidP="00CC37B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CC37B1" w:rsidRPr="00E85A10" w:rsidRDefault="00CC37B1" w:rsidP="00E85A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5A10" w:rsidRPr="00E85A10" w:rsidRDefault="00E85A10" w:rsidP="00E85A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85A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……………………………………………….</w:t>
      </w:r>
    </w:p>
    <w:p w:rsidR="00E85A10" w:rsidRPr="00E85A10" w:rsidRDefault="00E85A10" w:rsidP="00E85A10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E85A10">
        <w:rPr>
          <w:rFonts w:ascii="Times New Roman" w:eastAsia="Times New Roman" w:hAnsi="Times New Roman" w:cs="Times New Roman"/>
        </w:rPr>
        <w:t xml:space="preserve">                                                                  Podpis upoważnionego przedstawiciela wykonawcy</w:t>
      </w:r>
    </w:p>
    <w:p w:rsidR="00E85A10" w:rsidRPr="00E85A10" w:rsidRDefault="00E85A10" w:rsidP="00E85A1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85A10" w:rsidRPr="00E85A10" w:rsidRDefault="00E85A10" w:rsidP="00E85A10">
      <w:pPr>
        <w:spacing w:line="240" w:lineRule="auto"/>
        <w:rPr>
          <w:rFonts w:ascii="Times New Roman" w:hAnsi="Times New Roman" w:cs="Times New Roman"/>
        </w:rPr>
      </w:pPr>
    </w:p>
    <w:p w:rsidR="00E85A10" w:rsidRPr="00E85A10" w:rsidRDefault="00E85A10" w:rsidP="00E85A10">
      <w:pPr>
        <w:spacing w:line="240" w:lineRule="auto"/>
        <w:rPr>
          <w:rFonts w:ascii="Times New Roman" w:hAnsi="Times New Roman" w:cs="Times New Roman"/>
        </w:rPr>
      </w:pPr>
    </w:p>
    <w:p w:rsidR="00E85A10" w:rsidRPr="00E85A10" w:rsidRDefault="00E85A10" w:rsidP="00E85A10">
      <w:pPr>
        <w:spacing w:line="240" w:lineRule="auto"/>
        <w:rPr>
          <w:rFonts w:ascii="Times New Roman" w:hAnsi="Times New Roman" w:cs="Times New Roman"/>
        </w:rPr>
      </w:pPr>
    </w:p>
    <w:p w:rsidR="00E13E93" w:rsidRPr="00E13E93" w:rsidRDefault="00AF356F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E6E73">
        <w:rPr>
          <w:rFonts w:ascii="Times New Roman" w:eastAsia="Times New Roman" w:hAnsi="Times New Roman" w:cs="Times New Roman"/>
          <w:b/>
        </w:rPr>
        <w:t>Pakiet  nr 19</w:t>
      </w:r>
      <w:r w:rsidR="00E13E93" w:rsidRPr="00E13E93">
        <w:rPr>
          <w:rFonts w:ascii="Times New Roman" w:eastAsia="Times New Roman" w:hAnsi="Times New Roman" w:cs="Times New Roman"/>
          <w:b/>
        </w:rPr>
        <w:t>.  Nici chirurgiczne.</w:t>
      </w:r>
      <w:r w:rsidR="00F9488A" w:rsidRPr="00F9488A">
        <w:rPr>
          <w:rFonts w:ascii="Times New Roman" w:eastAsia="Times New Roman" w:hAnsi="Times New Roman" w:cs="Times New Roman"/>
          <w:b/>
        </w:rPr>
        <w:t xml:space="preserve"> </w:t>
      </w:r>
      <w:r w:rsidR="00F9488A">
        <w:rPr>
          <w:rFonts w:ascii="Times New Roman" w:eastAsia="Times New Roman" w:hAnsi="Times New Roman" w:cs="Times New Roman"/>
          <w:b/>
        </w:rPr>
        <w:t>CPV 33141121-4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E13E93" w:rsidRPr="00E13E93" w:rsidRDefault="00E13E93" w:rsidP="00E1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13E93">
        <w:rPr>
          <w:rFonts w:ascii="Times New Roman" w:eastAsia="Times New Roman" w:hAnsi="Times New Roman" w:cs="Times New Roman"/>
          <w:b/>
        </w:rPr>
        <w:t xml:space="preserve">Pozycja od 1do 8.  </w:t>
      </w:r>
      <w:r w:rsidRPr="00E13E93">
        <w:rPr>
          <w:rFonts w:ascii="Times New Roman" w:eastAsia="Times New Roman" w:hAnsi="Times New Roman" w:cs="Times New Roman"/>
        </w:rPr>
        <w:t>Wymagany</w:t>
      </w:r>
      <w:r w:rsidRPr="00E13E93">
        <w:rPr>
          <w:rFonts w:ascii="Times New Roman" w:eastAsia="Times New Roman" w:hAnsi="Times New Roman" w:cs="Times New Roman"/>
          <w:b/>
        </w:rPr>
        <w:t xml:space="preserve"> </w:t>
      </w:r>
      <w:r w:rsidRPr="00E13E93">
        <w:rPr>
          <w:rFonts w:ascii="Times New Roman" w:eastAsia="Times New Roman" w:hAnsi="Times New Roman" w:cs="Times New Roman"/>
        </w:rPr>
        <w:t xml:space="preserve">pleciony szew syntetyczny wykonany z </w:t>
      </w:r>
      <w:proofErr w:type="spellStart"/>
      <w:r w:rsidRPr="00E13E93">
        <w:rPr>
          <w:rFonts w:ascii="Times New Roman" w:eastAsia="Times New Roman" w:hAnsi="Times New Roman" w:cs="Times New Roman"/>
        </w:rPr>
        <w:t>poliglaktyny</w:t>
      </w:r>
      <w:proofErr w:type="spellEnd"/>
      <w:r w:rsidRPr="00E13E93">
        <w:rPr>
          <w:rFonts w:ascii="Times New Roman" w:eastAsia="Times New Roman" w:hAnsi="Times New Roman" w:cs="Times New Roman"/>
        </w:rPr>
        <w:t xml:space="preserve"> 910 (polimer kwasu glikolowego i mlekowego) powleczony mieszaniną </w:t>
      </w:r>
      <w:proofErr w:type="spellStart"/>
      <w:r w:rsidRPr="00E13E93">
        <w:rPr>
          <w:rFonts w:ascii="Times New Roman" w:eastAsia="Times New Roman" w:hAnsi="Times New Roman" w:cs="Times New Roman"/>
        </w:rPr>
        <w:t>Poliglaktyny</w:t>
      </w:r>
      <w:proofErr w:type="spellEnd"/>
      <w:r w:rsidRPr="00E13E93">
        <w:rPr>
          <w:rFonts w:ascii="Times New Roman" w:eastAsia="Times New Roman" w:hAnsi="Times New Roman" w:cs="Times New Roman"/>
        </w:rPr>
        <w:t xml:space="preserve"> 370 i stearynianu wapnia. Efektywny okres podtrzymywania tkankowego 28-35 dni z zachowaniem po 14 dniach min. 75%, po 21 dniach 40-50%, po 28 dniach 25% zdolności podtrzymywania tkankowego. Czas wchłaniania 56-70 dni.</w:t>
      </w:r>
    </w:p>
    <w:p w:rsidR="00E13E93" w:rsidRPr="00E13E93" w:rsidRDefault="00E13E93" w:rsidP="00E13E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  <w:b/>
        </w:rPr>
        <w:t xml:space="preserve">Pozycja od 9 do 12. </w:t>
      </w:r>
      <w:r w:rsidRPr="00E13E93">
        <w:rPr>
          <w:rFonts w:ascii="Times New Roman" w:eastAsia="Times New Roman" w:hAnsi="Times New Roman" w:cs="Times New Roman"/>
        </w:rPr>
        <w:t>Wymagane powleczenie antybakteryjne.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tbl>
      <w:tblPr>
        <w:tblStyle w:val="Tabela-Siatka2"/>
        <w:tblW w:w="14737" w:type="dxa"/>
        <w:tblLayout w:type="fixed"/>
        <w:tblLook w:val="04A0" w:firstRow="1" w:lastRow="0" w:firstColumn="1" w:lastColumn="0" w:noHBand="0" w:noVBand="1"/>
      </w:tblPr>
      <w:tblGrid>
        <w:gridCol w:w="492"/>
        <w:gridCol w:w="850"/>
        <w:gridCol w:w="851"/>
        <w:gridCol w:w="850"/>
        <w:gridCol w:w="1418"/>
        <w:gridCol w:w="992"/>
        <w:gridCol w:w="992"/>
        <w:gridCol w:w="1630"/>
        <w:gridCol w:w="992"/>
        <w:gridCol w:w="1134"/>
        <w:gridCol w:w="993"/>
        <w:gridCol w:w="1134"/>
        <w:gridCol w:w="1134"/>
        <w:gridCol w:w="1275"/>
      </w:tblGrid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3E93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1701" w:type="dxa"/>
            <w:gridSpan w:val="2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Opis nici</w:t>
            </w:r>
          </w:p>
        </w:tc>
        <w:tc>
          <w:tcPr>
            <w:tcW w:w="3260" w:type="dxa"/>
            <w:gridSpan w:val="3"/>
          </w:tcPr>
          <w:p w:rsidR="00E13E93" w:rsidRPr="00E13E93" w:rsidRDefault="00E13E93" w:rsidP="00E13E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Opis igły</w:t>
            </w:r>
          </w:p>
        </w:tc>
        <w:tc>
          <w:tcPr>
            <w:tcW w:w="992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Ilość saszetek</w:t>
            </w:r>
          </w:p>
        </w:tc>
        <w:tc>
          <w:tcPr>
            <w:tcW w:w="1630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992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 xml:space="preserve">Cena </w:t>
            </w:r>
          </w:p>
        </w:tc>
        <w:tc>
          <w:tcPr>
            <w:tcW w:w="1134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993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VAT w %</w:t>
            </w:r>
          </w:p>
        </w:tc>
        <w:tc>
          <w:tcPr>
            <w:tcW w:w="1134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134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 xml:space="preserve">Producent </w:t>
            </w:r>
          </w:p>
        </w:tc>
        <w:tc>
          <w:tcPr>
            <w:tcW w:w="1275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Numer katalog.</w:t>
            </w: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grubość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długość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kształt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przekrój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Długość w mm</w:t>
            </w:r>
          </w:p>
        </w:tc>
        <w:tc>
          <w:tcPr>
            <w:tcW w:w="992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saszetek w opak.</w:t>
            </w:r>
          </w:p>
        </w:tc>
        <w:tc>
          <w:tcPr>
            <w:tcW w:w="992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jedn. netto</w:t>
            </w:r>
          </w:p>
        </w:tc>
        <w:tc>
          <w:tcPr>
            <w:tcW w:w="1134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3/0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3x45</w:t>
            </w:r>
          </w:p>
        </w:tc>
        <w:tc>
          <w:tcPr>
            <w:tcW w:w="3260" w:type="dxa"/>
            <w:gridSpan w:val="3"/>
          </w:tcPr>
          <w:p w:rsidR="00E13E93" w:rsidRPr="00E13E93" w:rsidRDefault="00E13E93" w:rsidP="00E13E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90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 rozwarstwiająca wzmocniona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48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90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 rozwarstwiająca wzmocniona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75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 wzmocniona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40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2/0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75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 rozwarstwiająca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31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60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pętla endoskopowa z aplikatorem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70/90 cm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 xml:space="preserve">okrągła wzmocniona </w:t>
            </w:r>
            <w:proofErr w:type="spellStart"/>
            <w:r w:rsidRPr="00E13E93">
              <w:rPr>
                <w:rFonts w:ascii="Times New Roman" w:eastAsia="Times New Roman" w:hAnsi="Times New Roman" w:cs="Times New Roman"/>
              </w:rPr>
              <w:t>przeciwzakłuciowa</w:t>
            </w:r>
            <w:proofErr w:type="spellEnd"/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45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70/90 cm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 xml:space="preserve">okrągła wzmocniona </w:t>
            </w:r>
            <w:proofErr w:type="spellStart"/>
            <w:r w:rsidRPr="00E13E93">
              <w:rPr>
                <w:rFonts w:ascii="Times New Roman" w:eastAsia="Times New Roman" w:hAnsi="Times New Roman" w:cs="Times New Roman"/>
              </w:rPr>
              <w:t>przeciwzakłuciowa</w:t>
            </w:r>
            <w:proofErr w:type="spellEnd"/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45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70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26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3/0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3x45 cm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90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 rozwarstwiająca wzmocniona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4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70 cm fioletowy</w:t>
            </w:r>
          </w:p>
        </w:tc>
        <w:tc>
          <w:tcPr>
            <w:tcW w:w="85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okrągła wzmocniona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40 mm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30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  <w:r w:rsidRPr="00E13E9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3E93" w:rsidRPr="00E13E93" w:rsidTr="009566D9">
        <w:tc>
          <w:tcPr>
            <w:tcW w:w="9067" w:type="dxa"/>
            <w:gridSpan w:val="9"/>
          </w:tcPr>
          <w:p w:rsidR="00E13E93" w:rsidRPr="00E13E93" w:rsidRDefault="00E13E93" w:rsidP="00E13E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E9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E13E93" w:rsidRPr="00E13E93" w:rsidRDefault="00E13E93" w:rsidP="00E13E9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E93" w:rsidRPr="00E13E93" w:rsidRDefault="00E13E93" w:rsidP="00E13E93">
      <w:pPr>
        <w:pBdr>
          <w:lef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3E93" w:rsidRPr="00E13E93" w:rsidRDefault="00E13E93" w:rsidP="00E13E93">
      <w:pPr>
        <w:pBdr>
          <w:lef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Zamawiający zastrzega zakup mniejszych ilości niż podane w pakiecie.</w:t>
      </w:r>
    </w:p>
    <w:p w:rsidR="00E13E93" w:rsidRPr="00E13E93" w:rsidRDefault="00E13E93" w:rsidP="00E13E93">
      <w:pPr>
        <w:pBdr>
          <w:left w:val="single" w:sz="4" w:space="4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 xml:space="preserve">Wartość brutto zamówienia (cyfrowo i słownie): </w:t>
      </w:r>
      <w:r w:rsidRPr="00E13E93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E13E93" w:rsidRPr="00E13E93" w:rsidRDefault="00E13E93" w:rsidP="00E13E93">
      <w:pPr>
        <w:pBdr>
          <w:left w:val="single" w:sz="4" w:space="4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 xml:space="preserve">Wartość netto zamówienia (cyfrowo i słownie): </w:t>
      </w:r>
      <w:r w:rsidRPr="00E13E93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E13E93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…………………………………………………………………………………………………………….................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Do oferty należy dołączyć próbki w ilości 1 sterylnej saszetki do wymienionych pozycji: 3, 6.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Próbki nie podlegają zwrotowi.</w:t>
      </w:r>
      <w:r w:rsidRPr="00E13E93">
        <w:rPr>
          <w:rFonts w:ascii="Times New Roman" w:eastAsia="Times New Roman" w:hAnsi="Times New Roman" w:cs="Times New Roman"/>
        </w:rPr>
        <w:tab/>
      </w:r>
    </w:p>
    <w:p w:rsidR="00E13E93" w:rsidRPr="00E13E93" w:rsidRDefault="00E13E93" w:rsidP="00E13E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E93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E13E93" w:rsidRPr="00E13E93" w:rsidRDefault="00E13E93" w:rsidP="00E13E93">
      <w:pPr>
        <w:spacing w:after="0" w:line="240" w:lineRule="auto"/>
        <w:rPr>
          <w:rFonts w:ascii="Times New Roman" w:hAnsi="Times New Roman" w:cs="Times New Roman"/>
        </w:rPr>
      </w:pPr>
      <w:r w:rsidRPr="00E13E93">
        <w:rPr>
          <w:rFonts w:ascii="Times New Roman" w:hAnsi="Times New Roman" w:cs="Times New Roman"/>
        </w:rPr>
        <w:t>próbek z poszczególnych pozycji na każdym etapie postępowania przetargowego.</w:t>
      </w:r>
    </w:p>
    <w:p w:rsidR="00E13E93" w:rsidRPr="00E13E93" w:rsidRDefault="00E13E93" w:rsidP="00E13E93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13E93" w:rsidRPr="00E13E93" w:rsidRDefault="00E13E93" w:rsidP="00E13E93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Wymagane dokumenty:</w:t>
      </w:r>
    </w:p>
    <w:p w:rsidR="00E13E93" w:rsidRPr="00E13E93" w:rsidRDefault="00E13E93" w:rsidP="00E13E93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E13E93" w:rsidRPr="00E13E93" w:rsidRDefault="00E13E93" w:rsidP="00E13E93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  <w:bCs/>
          <w:lang w:eastAsia="pl-PL"/>
        </w:rPr>
        <w:t xml:space="preserve"> 2) Ulotki informacyjne + karty katalogowe</w:t>
      </w:r>
    </w:p>
    <w:p w:rsidR="00E13E93" w:rsidRPr="00E13E93" w:rsidRDefault="00E13E93" w:rsidP="00E13E93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E13E93">
        <w:rPr>
          <w:rFonts w:ascii="Times New Roman" w:eastAsia="Times New Roman" w:hAnsi="Times New Roman" w:cs="Times New Roman"/>
          <w:bCs/>
          <w:lang w:eastAsia="pl-PL"/>
        </w:rPr>
        <w:t>3) Wpis do Rejestru wyrobów Medycznych  - jeżeli jest wymagany</w:t>
      </w:r>
    </w:p>
    <w:p w:rsidR="00E13E93" w:rsidRPr="00E13E93" w:rsidRDefault="00E13E93" w:rsidP="00E13E93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E13E93" w:rsidRPr="00E13E93" w:rsidRDefault="00E13E93" w:rsidP="00E13E9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Podpis upoważnionego przedstawiciela wykonawcy</w:t>
      </w:r>
    </w:p>
    <w:p w:rsidR="00E13E93" w:rsidRPr="00E13E93" w:rsidRDefault="00E13E93" w:rsidP="00E13E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224"/>
        <w:gridCol w:w="416"/>
      </w:tblGrid>
      <w:tr w:rsidR="00C22463" w:rsidRPr="00AF356F" w:rsidTr="008E5A81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22463" w:rsidRPr="00AF356F" w:rsidTr="008E5A81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Pakiet nr 20</w:t>
      </w:r>
      <w:r w:rsidR="004D559E">
        <w:rPr>
          <w:rFonts w:ascii="Times New Roman" w:eastAsia="Times New Roman" w:hAnsi="Times New Roman" w:cs="Times New Roman"/>
          <w:b/>
        </w:rPr>
        <w:t xml:space="preserve">. Taśma </w:t>
      </w:r>
      <w:r w:rsidRPr="00AF356F">
        <w:rPr>
          <w:rFonts w:ascii="Times New Roman" w:eastAsia="Times New Roman" w:hAnsi="Times New Roman" w:cs="Times New Roman"/>
          <w:b/>
        </w:rPr>
        <w:t>do leczenia</w:t>
      </w:r>
      <w:r>
        <w:rPr>
          <w:rFonts w:ascii="Times New Roman" w:eastAsia="Times New Roman" w:hAnsi="Times New Roman" w:cs="Times New Roman"/>
          <w:b/>
        </w:rPr>
        <w:t xml:space="preserve"> wysiłkowego nietrzymania moczu, </w:t>
      </w:r>
      <w:proofErr w:type="spellStart"/>
      <w:r w:rsidR="004D559E">
        <w:rPr>
          <w:rFonts w:ascii="Times New Roman" w:eastAsia="Times New Roman" w:hAnsi="Times New Roman" w:cs="Times New Roman"/>
          <w:b/>
        </w:rPr>
        <w:t>próżnoci</w:t>
      </w:r>
      <w:r w:rsidR="005A2000">
        <w:rPr>
          <w:rFonts w:ascii="Times New Roman" w:eastAsia="Times New Roman" w:hAnsi="Times New Roman" w:cs="Times New Roman"/>
          <w:b/>
        </w:rPr>
        <w:t>ą</w:t>
      </w:r>
      <w:r w:rsidR="004D559E">
        <w:rPr>
          <w:rFonts w:ascii="Times New Roman" w:eastAsia="Times New Roman" w:hAnsi="Times New Roman" w:cs="Times New Roman"/>
          <w:b/>
        </w:rPr>
        <w:t>g</w:t>
      </w:r>
      <w:proofErr w:type="spellEnd"/>
      <w:r w:rsidR="004D559E">
        <w:rPr>
          <w:rFonts w:ascii="Times New Roman" w:eastAsia="Times New Roman" w:hAnsi="Times New Roman" w:cs="Times New Roman"/>
          <w:b/>
        </w:rPr>
        <w:t xml:space="preserve"> położniczy.</w:t>
      </w:r>
      <w:r w:rsidR="00F9488A" w:rsidRPr="00F9488A">
        <w:rPr>
          <w:rFonts w:ascii="Times New Roman" w:eastAsia="Times New Roman" w:hAnsi="Times New Roman" w:cs="Times New Roman"/>
          <w:b/>
        </w:rPr>
        <w:t xml:space="preserve"> </w:t>
      </w:r>
      <w:r w:rsidR="00F9488A">
        <w:rPr>
          <w:rFonts w:ascii="Times New Roman" w:eastAsia="Times New Roman" w:hAnsi="Times New Roman" w:cs="Times New Roman"/>
          <w:b/>
        </w:rPr>
        <w:t>CPV 33141121-4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C22463" w:rsidRPr="00AF356F" w:rsidTr="008E5A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356F"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  <w:r w:rsidRPr="00AF35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B2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Opis</w:t>
            </w:r>
            <w:r w:rsidR="00B21E22">
              <w:rPr>
                <w:rFonts w:ascii="Times New Roman" w:eastAsia="Times New Roman" w:hAnsi="Times New Roman" w:cs="Times New Roman"/>
              </w:rPr>
              <w:t xml:space="preserve"> wyrobu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Jedn. opakowania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C22463" w:rsidRPr="00AF356F" w:rsidTr="008E5A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lastRenderedPageBreak/>
              <w:t xml:space="preserve">1.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22463" w:rsidRPr="00E840F0" w:rsidRDefault="009F464B" w:rsidP="00E840F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64B">
              <w:rPr>
                <w:rFonts w:ascii="Times New Roman" w:eastAsia="Calibri" w:hAnsi="Times New Roman" w:cs="Times New Roman"/>
                <w:color w:val="000000"/>
              </w:rPr>
              <w:t xml:space="preserve">System z taśmą </w:t>
            </w:r>
            <w:proofErr w:type="spellStart"/>
            <w:r w:rsidRPr="009F464B">
              <w:rPr>
                <w:rFonts w:ascii="Times New Roman" w:eastAsia="Calibri" w:hAnsi="Times New Roman" w:cs="Times New Roman"/>
                <w:color w:val="000000"/>
              </w:rPr>
              <w:t>podcewkową</w:t>
            </w:r>
            <w:proofErr w:type="spellEnd"/>
            <w:r w:rsidRPr="009F464B">
              <w:rPr>
                <w:rFonts w:ascii="Times New Roman" w:eastAsia="Calibri" w:hAnsi="Times New Roman" w:cs="Times New Roman"/>
                <w:color w:val="000000"/>
              </w:rPr>
              <w:t xml:space="preserve"> do operacyjnego leczenia wysiłkowego nietrzymania moczu  </w:t>
            </w:r>
            <w:r w:rsidRPr="009F464B">
              <w:rPr>
                <w:rFonts w:ascii="Times New Roman" w:eastAsia="Calibri" w:hAnsi="Times New Roman" w:cs="Times New Roman"/>
                <w:color w:val="000000"/>
              </w:rPr>
              <w:br/>
              <w:t xml:space="preserve">u kobiet. Taśma zakładana przez otwory zasłonione, o </w:t>
            </w:r>
            <w:r w:rsidRPr="009F464B">
              <w:rPr>
                <w:rFonts w:ascii="Times New Roman" w:eastAsia="Calibri" w:hAnsi="Times New Roman" w:cs="Times New Roman"/>
              </w:rPr>
              <w:t>porowatości 1180-1200</w:t>
            </w:r>
            <w:r w:rsidRPr="009F464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F464B">
              <w:rPr>
                <w:rFonts w:ascii="Times New Roman" w:eastAsia="Calibri" w:hAnsi="Times New Roman" w:cs="Times New Roman"/>
                <w:color w:val="000000"/>
              </w:rPr>
              <w:t>μm</w:t>
            </w:r>
            <w:proofErr w:type="spellEnd"/>
            <w:r w:rsidRPr="009F464B">
              <w:rPr>
                <w:rFonts w:ascii="Times New Roman" w:eastAsia="Calibri" w:hAnsi="Times New Roman" w:cs="Times New Roman"/>
                <w:color w:val="000000"/>
              </w:rPr>
              <w:t xml:space="preserve">, grubości w zakresie 0,60 – 0,66 mm i szerokości 1,1 cm. Taśma wykonana w 100% z polipropylenu, </w:t>
            </w:r>
            <w:proofErr w:type="spellStart"/>
            <w:r w:rsidRPr="009F464B">
              <w:rPr>
                <w:rFonts w:ascii="Times New Roman" w:eastAsia="Calibri" w:hAnsi="Times New Roman" w:cs="Times New Roman"/>
                <w:color w:val="000000"/>
              </w:rPr>
              <w:t>monofilamentowa</w:t>
            </w:r>
            <w:proofErr w:type="spellEnd"/>
            <w:r w:rsidRPr="009F464B">
              <w:rPr>
                <w:rFonts w:ascii="Times New Roman" w:eastAsia="Calibri" w:hAnsi="Times New Roman" w:cs="Times New Roman"/>
                <w:color w:val="000000"/>
              </w:rPr>
              <w:t xml:space="preserve">, koloru innego niż biały dla lepszej wizualizacji, posiadająca wygładzone krawędzie w części </w:t>
            </w:r>
            <w:proofErr w:type="spellStart"/>
            <w:r w:rsidRPr="009F464B">
              <w:rPr>
                <w:rFonts w:ascii="Times New Roman" w:eastAsia="Calibri" w:hAnsi="Times New Roman" w:cs="Times New Roman"/>
                <w:color w:val="000000"/>
              </w:rPr>
              <w:t>podcewkowej</w:t>
            </w:r>
            <w:proofErr w:type="spellEnd"/>
            <w:r w:rsidRPr="009F464B">
              <w:rPr>
                <w:rFonts w:ascii="Times New Roman" w:eastAsia="Calibri" w:hAnsi="Times New Roman" w:cs="Times New Roman"/>
                <w:color w:val="000000"/>
              </w:rPr>
              <w:t xml:space="preserve">. Na pozostałej części taśmy brzegi niewygładzone dla lepszego kotwiczenia w tkance. Wypustka środkująca zapewniająca równy rozkład siatki po obu stronach cewki moczowej i pomagająca w jej prawidłowym naprężeniu. </w:t>
            </w:r>
            <w:r w:rsidRPr="009F46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Końce taśmy w osłonie plastikowej ze zwężanymi ramionami wprowadzającymi, umożliwiającymi płynne przeprowadzenie taśmy przez struktury anatomiczne. Brak osłony plastikowej w części </w:t>
            </w:r>
            <w:proofErr w:type="spellStart"/>
            <w:r w:rsidRPr="009F46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podcewkowej</w:t>
            </w:r>
            <w:proofErr w:type="spellEnd"/>
            <w:r w:rsidRPr="009F464B">
              <w:rPr>
                <w:rFonts w:ascii="Times New Roman" w:eastAsia="Calibri" w:hAnsi="Times New Roman" w:cs="Times New Roman"/>
                <w:color w:val="000000"/>
              </w:rPr>
              <w:t>. System aplikacji w postaci dwóch igieł (lewa, prawa), charakteryzujący się ergonomicznym projektem uchwytu oraz dwupłaszczyznowym wygięciem igieł. System całkowicie jednorazowy.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B8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463" w:rsidRPr="00AF356F" w:rsidTr="008E5A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5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F464B" w:rsidRPr="009F464B" w:rsidRDefault="009F464B" w:rsidP="009F464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464B">
              <w:rPr>
                <w:rFonts w:ascii="Times New Roman" w:eastAsia="Calibri" w:hAnsi="Times New Roman" w:cs="Times New Roman"/>
              </w:rPr>
              <w:t>Próżnociąg</w:t>
            </w:r>
            <w:proofErr w:type="spellEnd"/>
            <w:r w:rsidRPr="009F464B">
              <w:rPr>
                <w:rFonts w:ascii="Times New Roman" w:eastAsia="Calibri" w:hAnsi="Times New Roman" w:cs="Times New Roman"/>
              </w:rPr>
              <w:t xml:space="preserve"> położniczy jednorazowego użytku, posiadający odpowiednio wyprofilowany, ergonomiczny uchwyt, ze wskaźnikiem wartości wytworzonej próżni w postaci czytelnej podziałki oraz łatwo dostępny zawór zwalniający próżnię. </w:t>
            </w:r>
            <w:proofErr w:type="spellStart"/>
            <w:r w:rsidRPr="009F464B">
              <w:rPr>
                <w:rFonts w:ascii="Times New Roman" w:eastAsia="Calibri" w:hAnsi="Times New Roman" w:cs="Times New Roman"/>
              </w:rPr>
              <w:t>Próżnociąg</w:t>
            </w:r>
            <w:proofErr w:type="spellEnd"/>
            <w:r w:rsidRPr="009F464B">
              <w:rPr>
                <w:rFonts w:ascii="Times New Roman" w:eastAsia="Calibri" w:hAnsi="Times New Roman" w:cs="Times New Roman"/>
              </w:rPr>
              <w:t xml:space="preserve"> posiadający wskaźnik siły ciągu, pozwalający uniknąć przekroczenia bezpiecznej wartości i tym samym zmniejszyć możliwość komplikacji. Elastyczne połączenie między pelotą, a </w:t>
            </w:r>
            <w:r w:rsidRPr="009F464B">
              <w:rPr>
                <w:rFonts w:ascii="Times New Roman" w:eastAsia="Calibri" w:hAnsi="Times New Roman" w:cs="Times New Roman"/>
              </w:rPr>
              <w:lastRenderedPageBreak/>
              <w:t>uchwytem pozwala na bezproblemowe manewrowanie oraz właściwe umiejscowienie peloty. Atraumatyczne miseczki w kształcie grzyba o średnicy 50mm, odpowiednie do zastosowania w przypadku każdego ułożenia płodu oraz cesarskiego cięcia lub elastyczne miękkie miseczki w kształcie dzwonu o średnicy 59mm do wyboru przez Zamawiającego.</w:t>
            </w:r>
          </w:p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B8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EB13B8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EB13B8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463" w:rsidRPr="00AF356F" w:rsidTr="008E5A81">
        <w:trPr>
          <w:trHeight w:val="6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2463" w:rsidRPr="00AF356F" w:rsidRDefault="00C22463" w:rsidP="008E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5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846"/>
        <w:gridCol w:w="631"/>
        <w:gridCol w:w="544"/>
        <w:gridCol w:w="621"/>
        <w:gridCol w:w="545"/>
        <w:gridCol w:w="548"/>
        <w:gridCol w:w="544"/>
        <w:gridCol w:w="160"/>
        <w:gridCol w:w="1196"/>
      </w:tblGrid>
      <w:tr w:rsidR="00C22463" w:rsidRPr="00AF356F" w:rsidTr="008E5A81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463" w:rsidRPr="00AF356F" w:rsidRDefault="00C22463" w:rsidP="008E5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22463" w:rsidRPr="00AF356F" w:rsidRDefault="00C22463" w:rsidP="00C22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56F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C22463" w:rsidRPr="00AF356F" w:rsidRDefault="00C22463" w:rsidP="00C22463">
      <w:pPr>
        <w:spacing w:after="0" w:line="240" w:lineRule="auto"/>
        <w:rPr>
          <w:rFonts w:ascii="Times New Roman" w:hAnsi="Times New Roman" w:cs="Times New Roman"/>
        </w:rPr>
      </w:pPr>
      <w:r w:rsidRPr="00AF356F">
        <w:rPr>
          <w:rFonts w:ascii="Times New Roman" w:hAnsi="Times New Roman" w:cs="Times New Roman"/>
        </w:rPr>
        <w:t>próbek z poszczególnych pozycji na każdym etapie postępowania przetargowego.</w:t>
      </w:r>
    </w:p>
    <w:p w:rsidR="00C22463" w:rsidRPr="00AF356F" w:rsidRDefault="00C22463" w:rsidP="00C22463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22463" w:rsidRPr="00AF356F" w:rsidRDefault="00C22463" w:rsidP="00C22463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>Zamawiający zastrzega  zakup mniejszych ilości niż podane w pakiecie</w:t>
      </w:r>
    </w:p>
    <w:p w:rsidR="00C22463" w:rsidRPr="00AF356F" w:rsidRDefault="00C22463" w:rsidP="00C224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463" w:rsidRPr="00AF356F" w:rsidRDefault="00C22463" w:rsidP="00C224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C22463" w:rsidRPr="00AF356F" w:rsidRDefault="00C22463" w:rsidP="00C224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356F">
        <w:rPr>
          <w:rFonts w:ascii="Times New Roman" w:eastAsia="Times New Roman" w:hAnsi="Times New Roman" w:cs="Times New Roman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</w:rPr>
        <w:t>Wymagane dokumenty:</w:t>
      </w: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2) Ulotki informacyjne + karty katalogowe</w:t>
      </w:r>
    </w:p>
    <w:p w:rsidR="00C22463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356F">
        <w:rPr>
          <w:rFonts w:ascii="Times New Roman" w:eastAsia="Times New Roman" w:hAnsi="Times New Roman" w:cs="Times New Roman"/>
          <w:bCs/>
          <w:lang w:eastAsia="pl-PL"/>
        </w:rPr>
        <w:t xml:space="preserve"> 3) Wpis do Rejestru wyrobów Medycznych  - jeżeli jest wymagany</w:t>
      </w: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22463" w:rsidRPr="00E13E93" w:rsidRDefault="00C22463" w:rsidP="00C2246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…………………………………..</w:t>
      </w:r>
    </w:p>
    <w:p w:rsidR="00C22463" w:rsidRPr="00E13E93" w:rsidRDefault="00C22463" w:rsidP="00C22463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13E93">
        <w:rPr>
          <w:rFonts w:ascii="Times New Roman" w:eastAsia="Times New Roman" w:hAnsi="Times New Roman" w:cs="Times New Roman"/>
        </w:rPr>
        <w:t>Miejscowość i data</w:t>
      </w: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463" w:rsidRPr="00AF356F" w:rsidRDefault="00C22463" w:rsidP="00C22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463" w:rsidRPr="00AF356F" w:rsidRDefault="00C22463" w:rsidP="00C2246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:rsidR="00C22463" w:rsidRDefault="00C22463" w:rsidP="00C22463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data i podpis upoważnionego przedstawiciela wykonawcy         </w:t>
      </w:r>
    </w:p>
    <w:p w:rsidR="00E13E93" w:rsidRPr="00E13E93" w:rsidRDefault="00E13E93" w:rsidP="00E13E93">
      <w:pPr>
        <w:rPr>
          <w:rFonts w:ascii="Times New Roman" w:hAnsi="Times New Roman" w:cs="Times New Roman"/>
        </w:rPr>
      </w:pPr>
    </w:p>
    <w:p w:rsidR="00AF356F" w:rsidRPr="00990825" w:rsidRDefault="00AF356F" w:rsidP="00AF356F">
      <w:pPr>
        <w:rPr>
          <w:rFonts w:ascii="Times New Roman" w:hAnsi="Times New Roman" w:cs="Times New Roman"/>
        </w:rPr>
      </w:pPr>
      <w:r w:rsidRPr="00AF356F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sectPr w:rsidR="00AF356F" w:rsidRPr="00990825" w:rsidSect="0042106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1" w:rsidRDefault="00762B11" w:rsidP="007312D8">
      <w:pPr>
        <w:spacing w:after="0" w:line="240" w:lineRule="auto"/>
      </w:pPr>
      <w:r>
        <w:separator/>
      </w:r>
    </w:p>
  </w:endnote>
  <w:endnote w:type="continuationSeparator" w:id="0">
    <w:p w:rsidR="00762B11" w:rsidRDefault="00762B11" w:rsidP="007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21976"/>
      <w:docPartObj>
        <w:docPartGallery w:val="Page Numbers (Bottom of Page)"/>
        <w:docPartUnique/>
      </w:docPartObj>
    </w:sdtPr>
    <w:sdtEndPr/>
    <w:sdtContent>
      <w:p w:rsidR="008E5A81" w:rsidRDefault="008E5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F8">
          <w:rPr>
            <w:noProof/>
          </w:rPr>
          <w:t>38</w:t>
        </w:r>
        <w:r>
          <w:fldChar w:fldCharType="end"/>
        </w:r>
      </w:p>
    </w:sdtContent>
  </w:sdt>
  <w:p w:rsidR="008E5A81" w:rsidRDefault="008E5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1" w:rsidRDefault="00762B11" w:rsidP="007312D8">
      <w:pPr>
        <w:spacing w:after="0" w:line="240" w:lineRule="auto"/>
      </w:pPr>
      <w:r>
        <w:separator/>
      </w:r>
    </w:p>
  </w:footnote>
  <w:footnote w:type="continuationSeparator" w:id="0">
    <w:p w:rsidR="00762B11" w:rsidRDefault="00762B11" w:rsidP="0073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4EF"/>
    <w:multiLevelType w:val="hybridMultilevel"/>
    <w:tmpl w:val="42E6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8"/>
    <w:rsid w:val="000268B4"/>
    <w:rsid w:val="00061BF5"/>
    <w:rsid w:val="00077081"/>
    <w:rsid w:val="000B1BF5"/>
    <w:rsid w:val="000C0C30"/>
    <w:rsid w:val="000C7EAB"/>
    <w:rsid w:val="000F0294"/>
    <w:rsid w:val="000F45C4"/>
    <w:rsid w:val="00125486"/>
    <w:rsid w:val="00150C87"/>
    <w:rsid w:val="00154355"/>
    <w:rsid w:val="001634DF"/>
    <w:rsid w:val="00163724"/>
    <w:rsid w:val="001650F9"/>
    <w:rsid w:val="0017523C"/>
    <w:rsid w:val="0017562F"/>
    <w:rsid w:val="00192567"/>
    <w:rsid w:val="001C4815"/>
    <w:rsid w:val="0025594D"/>
    <w:rsid w:val="00291702"/>
    <w:rsid w:val="002A1ABE"/>
    <w:rsid w:val="002A2AC6"/>
    <w:rsid w:val="002D36F3"/>
    <w:rsid w:val="002E082E"/>
    <w:rsid w:val="002E795B"/>
    <w:rsid w:val="00303EFC"/>
    <w:rsid w:val="00304D23"/>
    <w:rsid w:val="00322A4F"/>
    <w:rsid w:val="00344DD8"/>
    <w:rsid w:val="00354B6B"/>
    <w:rsid w:val="00354C33"/>
    <w:rsid w:val="003A0C17"/>
    <w:rsid w:val="003B08D3"/>
    <w:rsid w:val="003B2ED0"/>
    <w:rsid w:val="003E6F8C"/>
    <w:rsid w:val="003E7773"/>
    <w:rsid w:val="00410461"/>
    <w:rsid w:val="00421065"/>
    <w:rsid w:val="00427D51"/>
    <w:rsid w:val="0044368C"/>
    <w:rsid w:val="00452610"/>
    <w:rsid w:val="004553BF"/>
    <w:rsid w:val="00455A54"/>
    <w:rsid w:val="00471E9A"/>
    <w:rsid w:val="004D50C1"/>
    <w:rsid w:val="004D559E"/>
    <w:rsid w:val="004E6CBA"/>
    <w:rsid w:val="00504B89"/>
    <w:rsid w:val="00545BD0"/>
    <w:rsid w:val="005550E1"/>
    <w:rsid w:val="00577989"/>
    <w:rsid w:val="00583967"/>
    <w:rsid w:val="005871F7"/>
    <w:rsid w:val="005A0405"/>
    <w:rsid w:val="005A2000"/>
    <w:rsid w:val="005E0F07"/>
    <w:rsid w:val="00606900"/>
    <w:rsid w:val="00606AF8"/>
    <w:rsid w:val="00625E9B"/>
    <w:rsid w:val="00650F24"/>
    <w:rsid w:val="00652392"/>
    <w:rsid w:val="00652674"/>
    <w:rsid w:val="00664796"/>
    <w:rsid w:val="00672F60"/>
    <w:rsid w:val="006768B8"/>
    <w:rsid w:val="00695E41"/>
    <w:rsid w:val="006B58D7"/>
    <w:rsid w:val="006B616D"/>
    <w:rsid w:val="006C4220"/>
    <w:rsid w:val="006E1008"/>
    <w:rsid w:val="006F00AD"/>
    <w:rsid w:val="006F0DC1"/>
    <w:rsid w:val="00703C5C"/>
    <w:rsid w:val="00705745"/>
    <w:rsid w:val="00713AD2"/>
    <w:rsid w:val="007312D8"/>
    <w:rsid w:val="00750CA4"/>
    <w:rsid w:val="00762B11"/>
    <w:rsid w:val="00767AC9"/>
    <w:rsid w:val="00797367"/>
    <w:rsid w:val="007E7FD6"/>
    <w:rsid w:val="007F485C"/>
    <w:rsid w:val="00800398"/>
    <w:rsid w:val="00813757"/>
    <w:rsid w:val="00822E4F"/>
    <w:rsid w:val="00843A7D"/>
    <w:rsid w:val="0084563E"/>
    <w:rsid w:val="0086589B"/>
    <w:rsid w:val="008736CE"/>
    <w:rsid w:val="0087644A"/>
    <w:rsid w:val="008807E0"/>
    <w:rsid w:val="00886FCC"/>
    <w:rsid w:val="00897C1C"/>
    <w:rsid w:val="008D0702"/>
    <w:rsid w:val="008D681B"/>
    <w:rsid w:val="008E5A81"/>
    <w:rsid w:val="008E7A09"/>
    <w:rsid w:val="008F630E"/>
    <w:rsid w:val="0094157A"/>
    <w:rsid w:val="009566D9"/>
    <w:rsid w:val="009818EF"/>
    <w:rsid w:val="00990825"/>
    <w:rsid w:val="009D5C83"/>
    <w:rsid w:val="009D72C2"/>
    <w:rsid w:val="009F464B"/>
    <w:rsid w:val="00A10092"/>
    <w:rsid w:val="00A160E4"/>
    <w:rsid w:val="00A27B8B"/>
    <w:rsid w:val="00A5512C"/>
    <w:rsid w:val="00A70B98"/>
    <w:rsid w:val="00A7305B"/>
    <w:rsid w:val="00A865BD"/>
    <w:rsid w:val="00A93728"/>
    <w:rsid w:val="00AA345C"/>
    <w:rsid w:val="00AC0E8C"/>
    <w:rsid w:val="00AD303D"/>
    <w:rsid w:val="00AE50D6"/>
    <w:rsid w:val="00AF356F"/>
    <w:rsid w:val="00AF745E"/>
    <w:rsid w:val="00B033D5"/>
    <w:rsid w:val="00B21E22"/>
    <w:rsid w:val="00B456D1"/>
    <w:rsid w:val="00B469FD"/>
    <w:rsid w:val="00B72483"/>
    <w:rsid w:val="00BC7A47"/>
    <w:rsid w:val="00C13DBE"/>
    <w:rsid w:val="00C22463"/>
    <w:rsid w:val="00C30164"/>
    <w:rsid w:val="00C46AA8"/>
    <w:rsid w:val="00C6092A"/>
    <w:rsid w:val="00C67807"/>
    <w:rsid w:val="00CB1834"/>
    <w:rsid w:val="00CB41D8"/>
    <w:rsid w:val="00CC37B1"/>
    <w:rsid w:val="00CC5E1C"/>
    <w:rsid w:val="00D25FEE"/>
    <w:rsid w:val="00D34FEF"/>
    <w:rsid w:val="00D663DA"/>
    <w:rsid w:val="00DC3570"/>
    <w:rsid w:val="00DD1191"/>
    <w:rsid w:val="00DD7BD3"/>
    <w:rsid w:val="00DE4D1A"/>
    <w:rsid w:val="00DF1C99"/>
    <w:rsid w:val="00E02707"/>
    <w:rsid w:val="00E041F8"/>
    <w:rsid w:val="00E12B09"/>
    <w:rsid w:val="00E13E93"/>
    <w:rsid w:val="00E140DA"/>
    <w:rsid w:val="00E1689E"/>
    <w:rsid w:val="00E650C9"/>
    <w:rsid w:val="00E840F0"/>
    <w:rsid w:val="00E85A10"/>
    <w:rsid w:val="00EA1901"/>
    <w:rsid w:val="00EA5464"/>
    <w:rsid w:val="00EB13B8"/>
    <w:rsid w:val="00ED0015"/>
    <w:rsid w:val="00ED28C4"/>
    <w:rsid w:val="00EE6E73"/>
    <w:rsid w:val="00F203E6"/>
    <w:rsid w:val="00F37618"/>
    <w:rsid w:val="00F726BD"/>
    <w:rsid w:val="00F733F9"/>
    <w:rsid w:val="00F9488A"/>
    <w:rsid w:val="00FA1765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E2DF-DB8E-4AD4-9AF1-D7E9533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23"/>
    <w:pPr>
      <w:ind w:left="720"/>
      <w:contextualSpacing/>
    </w:pPr>
  </w:style>
  <w:style w:type="table" w:styleId="Tabela-Siatka">
    <w:name w:val="Table Grid"/>
    <w:basedOn w:val="Standardowy"/>
    <w:uiPriority w:val="39"/>
    <w:rsid w:val="0015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8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1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E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2D8"/>
  </w:style>
  <w:style w:type="paragraph" w:styleId="Stopka">
    <w:name w:val="footer"/>
    <w:basedOn w:val="Normalny"/>
    <w:link w:val="StopkaZnak"/>
    <w:uiPriority w:val="99"/>
    <w:unhideWhenUsed/>
    <w:rsid w:val="007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2D8"/>
  </w:style>
  <w:style w:type="paragraph" w:styleId="Tekstdymka">
    <w:name w:val="Balloon Text"/>
    <w:basedOn w:val="Normalny"/>
    <w:link w:val="TekstdymkaZnak"/>
    <w:uiPriority w:val="99"/>
    <w:semiHidden/>
    <w:unhideWhenUsed/>
    <w:rsid w:val="00EA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38</Pages>
  <Words>5995</Words>
  <Characters>35973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175</cp:revision>
  <cp:lastPrinted>2020-02-28T10:19:00Z</cp:lastPrinted>
  <dcterms:created xsi:type="dcterms:W3CDTF">2020-02-27T12:13:00Z</dcterms:created>
  <dcterms:modified xsi:type="dcterms:W3CDTF">2020-03-05T06:46:00Z</dcterms:modified>
</cp:coreProperties>
</file>