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B7" w:rsidRPr="00556FCF" w:rsidRDefault="00556FCF">
      <w:pPr>
        <w:rPr>
          <w:rFonts w:ascii="Times New Roman" w:hAnsi="Times New Roman" w:cs="Times New Roman"/>
          <w:sz w:val="24"/>
          <w:szCs w:val="24"/>
        </w:rPr>
      </w:pPr>
      <w:r w:rsidRPr="00556FCF">
        <w:rPr>
          <w:rFonts w:ascii="Times New Roman" w:hAnsi="Times New Roman" w:cs="Times New Roman"/>
          <w:sz w:val="24"/>
          <w:szCs w:val="24"/>
        </w:rPr>
        <w:t xml:space="preserve">Załącznik nr 5. Formularz </w:t>
      </w:r>
      <w:r w:rsidR="006D2D11">
        <w:rPr>
          <w:rFonts w:ascii="Times New Roman" w:hAnsi="Times New Roman" w:cs="Times New Roman"/>
          <w:sz w:val="24"/>
          <w:szCs w:val="24"/>
        </w:rPr>
        <w:t>asortymentowo</w:t>
      </w:r>
      <w:r w:rsidRPr="00556FCF">
        <w:rPr>
          <w:rFonts w:ascii="Times New Roman" w:hAnsi="Times New Roman" w:cs="Times New Roman"/>
          <w:sz w:val="24"/>
          <w:szCs w:val="24"/>
        </w:rPr>
        <w:t>-cenowy.</w:t>
      </w:r>
      <w:r w:rsidR="00825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B7" w:rsidRPr="00B24D91" w:rsidRDefault="00CC08B7" w:rsidP="00CC08B7">
      <w:pPr>
        <w:rPr>
          <w:rFonts w:ascii="Times New Roman" w:hAnsi="Times New Roman" w:cs="Times New Roman"/>
          <w:sz w:val="20"/>
          <w:szCs w:val="20"/>
        </w:rPr>
      </w:pPr>
    </w:p>
    <w:p w:rsidR="00CC08B7" w:rsidRPr="001F2E5F" w:rsidRDefault="00CC08B7" w:rsidP="00CC08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C559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</w:t>
      </w:r>
      <w:r w:rsidRPr="004D52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B2033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1F2E5F">
        <w:rPr>
          <w:rFonts w:ascii="Times New Roman" w:eastAsia="Calibri" w:hAnsi="Times New Roman" w:cs="Times New Roman"/>
          <w:b/>
          <w:sz w:val="20"/>
          <w:szCs w:val="20"/>
        </w:rPr>
        <w:t>. Płyny do ciągłych terapii nerkozastępczych.</w:t>
      </w:r>
    </w:p>
    <w:p w:rsidR="00CC08B7" w:rsidRPr="001F2E5F" w:rsidRDefault="00CC08B7" w:rsidP="00CC08B7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263"/>
        <w:gridCol w:w="1134"/>
        <w:gridCol w:w="1276"/>
        <w:gridCol w:w="1134"/>
        <w:gridCol w:w="992"/>
        <w:gridCol w:w="1134"/>
        <w:gridCol w:w="1418"/>
        <w:gridCol w:w="552"/>
      </w:tblGrid>
      <w:tr w:rsidR="00CC08B7" w:rsidRPr="001F2E5F" w:rsidTr="003000FD">
        <w:tc>
          <w:tcPr>
            <w:tcW w:w="570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263" w:type="dxa"/>
          </w:tcPr>
          <w:p w:rsidR="00CC08B7" w:rsidRPr="001F2E5F" w:rsidRDefault="00CC08B7" w:rsidP="003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wyrobu</w:t>
            </w: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</w:t>
            </w:r>
          </w:p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vAlign w:val="center"/>
          </w:tcPr>
          <w:p w:rsidR="00CC08B7" w:rsidRPr="001F2E5F" w:rsidRDefault="00CC08B7" w:rsidP="003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Producent/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Numer katalog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:rsidR="00CC08B7" w:rsidRPr="001F2E5F" w:rsidRDefault="00CC08B7" w:rsidP="003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8B7" w:rsidRPr="001F2E5F" w:rsidTr="003000FD">
        <w:tc>
          <w:tcPr>
            <w:tcW w:w="570" w:type="dxa"/>
          </w:tcPr>
          <w:p w:rsidR="00CC08B7" w:rsidRPr="001F2E5F" w:rsidRDefault="00CC08B7" w:rsidP="003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63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4% cytrynian sodu w workach 1000 ml x 1 worek.</w:t>
            </w:r>
          </w:p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276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8B7" w:rsidRPr="001F2E5F" w:rsidTr="003000FD">
        <w:tc>
          <w:tcPr>
            <w:tcW w:w="570" w:type="dxa"/>
          </w:tcPr>
          <w:p w:rsidR="00CC08B7" w:rsidRPr="001F2E5F" w:rsidRDefault="00CC08B7" w:rsidP="003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63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Dializat Ci-Ca K2 i K4 w dwukomorowych workach 5,0 l, pakowany po 2 worki.</w:t>
            </w:r>
          </w:p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worków</w:t>
            </w:r>
          </w:p>
        </w:tc>
        <w:tc>
          <w:tcPr>
            <w:tcW w:w="1276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8B7" w:rsidRPr="001F2E5F" w:rsidTr="003000FD">
        <w:trPr>
          <w:gridAfter w:val="1"/>
          <w:wAfter w:w="552" w:type="dxa"/>
        </w:trPr>
        <w:tc>
          <w:tcPr>
            <w:tcW w:w="9243" w:type="dxa"/>
            <w:gridSpan w:val="4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B7" w:rsidRPr="001F2E5F" w:rsidRDefault="00CC08B7" w:rsidP="0030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8B7" w:rsidRPr="001F2E5F" w:rsidRDefault="00CC08B7" w:rsidP="00CC0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/>
          <w:sz w:val="20"/>
          <w:szCs w:val="20"/>
        </w:rPr>
        <w:t xml:space="preserve">Wymagana jest pełna kompatybilność oferowanego sprzętu jednorazowego z aparatem </w:t>
      </w:r>
      <w:proofErr w:type="spellStart"/>
      <w:r w:rsidRPr="001F2E5F">
        <w:rPr>
          <w:rFonts w:ascii="Times New Roman" w:eastAsia="Times New Roman" w:hAnsi="Times New Roman" w:cs="Times New Roman"/>
          <w:b/>
          <w:sz w:val="20"/>
          <w:szCs w:val="20"/>
        </w:rPr>
        <w:t>Multifiltrate</w:t>
      </w:r>
      <w:proofErr w:type="spellEnd"/>
      <w:r w:rsidRPr="001F2E5F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posiadanym przez Zamawiającego.</w:t>
      </w: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Zamawiający zastrzega  zakup mniejszych ilości niż podane w pakiecie.</w:t>
      </w:r>
    </w:p>
    <w:p w:rsidR="00CC08B7" w:rsidRPr="001F2E5F" w:rsidRDefault="00CC08B7" w:rsidP="00CC0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E5F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CC08B7" w:rsidRPr="001F2E5F" w:rsidRDefault="00CC08B7" w:rsidP="00CC0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E5F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1F2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08B7" w:rsidRPr="001F2E5F" w:rsidRDefault="00CC08B7" w:rsidP="00CC08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CC08B7" w:rsidRPr="001F2E5F" w:rsidTr="003000FD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B7" w:rsidRPr="001F2E5F" w:rsidRDefault="00CC08B7" w:rsidP="003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CC08B7" w:rsidRPr="001F2E5F" w:rsidRDefault="00CC08B7" w:rsidP="00CC0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08B7" w:rsidRPr="001F2E5F" w:rsidRDefault="00CC08B7" w:rsidP="00CC0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CC08B7" w:rsidRPr="001F2E5F" w:rsidRDefault="00CC08B7" w:rsidP="00CC08B7">
      <w:pPr>
        <w:jc w:val="right"/>
        <w:rPr>
          <w:rFonts w:ascii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CC08B7" w:rsidRDefault="00CC08B7"/>
    <w:p w:rsidR="000478B9" w:rsidRDefault="000478B9"/>
    <w:p w:rsidR="000478B9" w:rsidRPr="000478B9" w:rsidRDefault="000478B9" w:rsidP="000478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27E" w:rsidRPr="001F2E5F" w:rsidRDefault="0029327E" w:rsidP="002932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C559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Zadanie nr</w:t>
      </w:r>
      <w:r w:rsidRPr="004D52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B2033"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Nimbex</w:t>
      </w:r>
      <w:proofErr w:type="spellEnd"/>
    </w:p>
    <w:p w:rsidR="0029327E" w:rsidRPr="001F2E5F" w:rsidRDefault="0029327E" w:rsidP="0029327E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29327E" w:rsidRPr="001F2E5F" w:rsidTr="0029327E">
        <w:tc>
          <w:tcPr>
            <w:tcW w:w="570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29327E" w:rsidRPr="001F2E5F" w:rsidRDefault="006F7362" w:rsidP="006F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29327E" w:rsidRPr="001F2E5F" w:rsidRDefault="006F7362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Jedn. opak.</w:t>
            </w:r>
          </w:p>
        </w:tc>
        <w:tc>
          <w:tcPr>
            <w:tcW w:w="1417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</w:t>
            </w:r>
          </w:p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29327E" w:rsidRPr="001F2E5F" w:rsidRDefault="0029327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Producent/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Numer katalog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29327E" w:rsidRPr="001F2E5F" w:rsidRDefault="0029327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27E" w:rsidRPr="001F2E5F" w:rsidTr="0029327E">
        <w:tc>
          <w:tcPr>
            <w:tcW w:w="570" w:type="dxa"/>
          </w:tcPr>
          <w:p w:rsidR="0029327E" w:rsidRPr="001F2E5F" w:rsidRDefault="0029327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Nimbex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mg x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27E" w:rsidRPr="001F2E5F" w:rsidRDefault="006F7362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29327E" w:rsidRPr="001F2E5F" w:rsidRDefault="006F7362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27E" w:rsidRPr="001F2E5F" w:rsidTr="0029327E">
        <w:tc>
          <w:tcPr>
            <w:tcW w:w="570" w:type="dxa"/>
          </w:tcPr>
          <w:p w:rsidR="0029327E" w:rsidRPr="001F2E5F" w:rsidRDefault="0029327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9" w:type="dxa"/>
          </w:tcPr>
          <w:p w:rsidR="0029327E" w:rsidRPr="001F2E5F" w:rsidRDefault="0029327E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Nimbex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mg x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327E" w:rsidRPr="001F2E5F" w:rsidRDefault="0029327E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27E" w:rsidRPr="001F2E5F" w:rsidRDefault="006F7362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29327E" w:rsidRPr="001F2E5F" w:rsidRDefault="006F7362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27E" w:rsidRPr="001F2E5F" w:rsidTr="0029327E">
        <w:trPr>
          <w:gridAfter w:val="1"/>
          <w:wAfter w:w="1828" w:type="dxa"/>
        </w:trPr>
        <w:tc>
          <w:tcPr>
            <w:tcW w:w="570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4" w:type="dxa"/>
            <w:gridSpan w:val="4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27E" w:rsidRPr="001F2E5F" w:rsidRDefault="0029327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55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27E" w:rsidRPr="001F2E5F" w:rsidRDefault="0029327E" w:rsidP="00293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29327E" w:rsidRPr="001F2E5F" w:rsidRDefault="0029327E" w:rsidP="00293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29327E" w:rsidRPr="001F2E5F" w:rsidRDefault="0029327E" w:rsidP="00293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29327E" w:rsidRPr="001F2E5F" w:rsidRDefault="0029327E" w:rsidP="00293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1F2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9327E" w:rsidRPr="001F2E5F" w:rsidRDefault="0029327E" w:rsidP="00293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27E" w:rsidRPr="001F2E5F" w:rsidRDefault="0029327E" w:rsidP="00293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29327E" w:rsidRPr="001F2E5F" w:rsidRDefault="0029327E" w:rsidP="00293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27E" w:rsidRPr="001F2E5F" w:rsidRDefault="0029327E" w:rsidP="00293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29327E" w:rsidRPr="001F2E5F" w:rsidTr="0059160A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7E" w:rsidRPr="001F2E5F" w:rsidRDefault="0029327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29327E" w:rsidRPr="001F2E5F" w:rsidRDefault="0029327E" w:rsidP="00293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27E" w:rsidRPr="001F2E5F" w:rsidRDefault="0029327E" w:rsidP="00293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29327E" w:rsidRPr="001F2E5F" w:rsidRDefault="0029327E" w:rsidP="0029327E">
      <w:pPr>
        <w:jc w:val="right"/>
        <w:rPr>
          <w:rFonts w:ascii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29327E" w:rsidRDefault="0029327E" w:rsidP="0029327E"/>
    <w:p w:rsidR="00D95155" w:rsidRPr="001F2E5F" w:rsidRDefault="00D95155" w:rsidP="00D951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C559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</w:t>
      </w:r>
      <w:r w:rsidRPr="004D52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B2033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B3345">
        <w:rPr>
          <w:rFonts w:ascii="Times New Roman" w:eastAsia="Calibri" w:hAnsi="Times New Roman" w:cs="Times New Roman"/>
          <w:b/>
          <w:sz w:val="20"/>
          <w:szCs w:val="20"/>
        </w:rPr>
        <w:t>Mivacron</w:t>
      </w:r>
      <w:proofErr w:type="spellEnd"/>
    </w:p>
    <w:p w:rsidR="00D95155" w:rsidRPr="001F2E5F" w:rsidRDefault="00D95155" w:rsidP="00D95155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D95155" w:rsidRPr="001F2E5F" w:rsidTr="0059160A">
        <w:tc>
          <w:tcPr>
            <w:tcW w:w="570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D95155" w:rsidRPr="001F2E5F" w:rsidRDefault="00D9515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Jedn. opak.</w:t>
            </w:r>
          </w:p>
        </w:tc>
        <w:tc>
          <w:tcPr>
            <w:tcW w:w="1417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</w:t>
            </w:r>
          </w:p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D95155" w:rsidRPr="001F2E5F" w:rsidRDefault="00D9515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Producent/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Numer katalog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D95155" w:rsidRPr="001F2E5F" w:rsidRDefault="00D9515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155" w:rsidRPr="001F2E5F" w:rsidTr="0059160A">
        <w:tc>
          <w:tcPr>
            <w:tcW w:w="570" w:type="dxa"/>
          </w:tcPr>
          <w:p w:rsidR="00D95155" w:rsidRPr="001F2E5F" w:rsidRDefault="00D9515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Mivacron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0,02g/10 ml x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155" w:rsidRPr="001F2E5F" w:rsidTr="0059160A">
        <w:trPr>
          <w:gridAfter w:val="1"/>
          <w:wAfter w:w="1828" w:type="dxa"/>
        </w:trPr>
        <w:tc>
          <w:tcPr>
            <w:tcW w:w="570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4" w:type="dxa"/>
            <w:gridSpan w:val="4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155" w:rsidRPr="001F2E5F" w:rsidRDefault="00D9515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559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5155" w:rsidRPr="001F2E5F" w:rsidRDefault="00D95155" w:rsidP="00D951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D95155" w:rsidRPr="001F2E5F" w:rsidRDefault="00D95155" w:rsidP="00D951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D95155" w:rsidRPr="001F2E5F" w:rsidRDefault="00D95155" w:rsidP="00D951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D95155" w:rsidRPr="001F2E5F" w:rsidRDefault="00D95155" w:rsidP="00D951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1F2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95155" w:rsidRPr="001F2E5F" w:rsidRDefault="00D95155" w:rsidP="00D951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155" w:rsidRPr="001F2E5F" w:rsidRDefault="00D95155" w:rsidP="00D951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D95155" w:rsidRPr="001F2E5F" w:rsidRDefault="00D95155" w:rsidP="00D951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155" w:rsidRPr="001F2E5F" w:rsidRDefault="00D95155" w:rsidP="00D951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D95155" w:rsidRPr="001F2E5F" w:rsidTr="0059160A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55" w:rsidRPr="001F2E5F" w:rsidRDefault="00D9515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D95155" w:rsidRPr="001F2E5F" w:rsidRDefault="00D95155" w:rsidP="00D95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155" w:rsidRPr="001F2E5F" w:rsidRDefault="00D95155" w:rsidP="00D9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D95155" w:rsidRPr="001F2E5F" w:rsidRDefault="00D95155" w:rsidP="00D95155">
      <w:pPr>
        <w:jc w:val="right"/>
        <w:rPr>
          <w:rFonts w:ascii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0B3345" w:rsidRPr="001F2E5F" w:rsidRDefault="000B3345" w:rsidP="000B33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C559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</w:t>
      </w:r>
      <w:r w:rsidRPr="004D52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B2033">
        <w:rPr>
          <w:rFonts w:ascii="Times New Roman" w:eastAsia="Calibri" w:hAnsi="Times New Roman" w:cs="Times New Roman"/>
          <w:b/>
          <w:sz w:val="20"/>
          <w:szCs w:val="20"/>
        </w:rPr>
        <w:t>4.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F9633E">
        <w:rPr>
          <w:rFonts w:ascii="Times New Roman" w:eastAsia="Calibri" w:hAnsi="Times New Roman" w:cs="Times New Roman"/>
          <w:b/>
          <w:sz w:val="20"/>
          <w:szCs w:val="20"/>
        </w:rPr>
        <w:t>Tracrium</w:t>
      </w:r>
      <w:proofErr w:type="spellEnd"/>
    </w:p>
    <w:p w:rsidR="000B3345" w:rsidRPr="001F2E5F" w:rsidRDefault="000B3345" w:rsidP="000B3345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0B3345" w:rsidRPr="001F2E5F" w:rsidTr="0059160A">
        <w:tc>
          <w:tcPr>
            <w:tcW w:w="570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0B3345" w:rsidRPr="001F2E5F" w:rsidRDefault="000B334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Jedn. opak.</w:t>
            </w:r>
          </w:p>
        </w:tc>
        <w:tc>
          <w:tcPr>
            <w:tcW w:w="1417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</w:t>
            </w:r>
          </w:p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0B3345" w:rsidRPr="001F2E5F" w:rsidRDefault="000B334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Producent/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Numer katalog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0B3345" w:rsidRPr="001F2E5F" w:rsidRDefault="000B334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345" w:rsidRPr="001F2E5F" w:rsidTr="0059160A">
        <w:tc>
          <w:tcPr>
            <w:tcW w:w="570" w:type="dxa"/>
          </w:tcPr>
          <w:p w:rsidR="000B3345" w:rsidRPr="001F2E5F" w:rsidRDefault="000B334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mg</w:t>
            </w:r>
            <w:r w:rsidR="004C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5 </w:t>
            </w:r>
            <w:proofErr w:type="spellStart"/>
            <w:r w:rsidR="004C4B62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="004C4B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0B3345" w:rsidRPr="001F2E5F" w:rsidRDefault="004C4B62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33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B62" w:rsidRPr="001F2E5F" w:rsidTr="0059160A">
        <w:tc>
          <w:tcPr>
            <w:tcW w:w="570" w:type="dxa"/>
          </w:tcPr>
          <w:p w:rsidR="004C4B62" w:rsidRPr="001F2E5F" w:rsidRDefault="004C4B62" w:rsidP="004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9" w:type="dxa"/>
          </w:tcPr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Tracrium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mg x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4C4B62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4C4B62" w:rsidRPr="001F2E5F" w:rsidRDefault="004C4B62" w:rsidP="004C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345" w:rsidRPr="001F2E5F" w:rsidTr="0059160A">
        <w:trPr>
          <w:gridAfter w:val="1"/>
          <w:wAfter w:w="1828" w:type="dxa"/>
        </w:trPr>
        <w:tc>
          <w:tcPr>
            <w:tcW w:w="570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4" w:type="dxa"/>
            <w:gridSpan w:val="4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345" w:rsidRPr="001F2E5F" w:rsidRDefault="000B3345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559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3345" w:rsidRPr="001F2E5F" w:rsidRDefault="000B3345" w:rsidP="000B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0B3345" w:rsidRPr="001F2E5F" w:rsidRDefault="000B3345" w:rsidP="000B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0B3345" w:rsidRPr="001F2E5F" w:rsidRDefault="000B3345" w:rsidP="000B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0B3345" w:rsidRPr="001F2E5F" w:rsidRDefault="000B3345" w:rsidP="000B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1F2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B3345" w:rsidRPr="001F2E5F" w:rsidRDefault="000B3345" w:rsidP="000B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3345" w:rsidRPr="001F2E5F" w:rsidRDefault="000B3345" w:rsidP="000B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0B3345" w:rsidRPr="001F2E5F" w:rsidRDefault="000B3345" w:rsidP="000B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3345" w:rsidRPr="001F2E5F" w:rsidRDefault="000B3345" w:rsidP="000B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0B3345" w:rsidRPr="001F2E5F" w:rsidTr="0059160A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345" w:rsidRPr="001F2E5F" w:rsidRDefault="000B3345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0B3345" w:rsidRPr="001F2E5F" w:rsidRDefault="000B3345" w:rsidP="000B3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3345" w:rsidRPr="001F2E5F" w:rsidRDefault="000B3345" w:rsidP="000B3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0B3345" w:rsidRPr="001F2E5F" w:rsidRDefault="000B3345" w:rsidP="000B3345">
      <w:pPr>
        <w:jc w:val="right"/>
        <w:rPr>
          <w:rFonts w:ascii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0478B9" w:rsidRDefault="000478B9"/>
    <w:p w:rsidR="00F9633E" w:rsidRDefault="00F9633E"/>
    <w:p w:rsidR="00F9633E" w:rsidRDefault="00F9633E"/>
    <w:p w:rsidR="00F9633E" w:rsidRPr="001F2E5F" w:rsidRDefault="00F9633E" w:rsidP="00F9633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C559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Zadanie nr</w:t>
      </w:r>
      <w:r w:rsidRPr="004D52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B2033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proofErr w:type="spellStart"/>
      <w:r w:rsidR="004610A6">
        <w:rPr>
          <w:rFonts w:ascii="Times New Roman" w:eastAsia="Calibri" w:hAnsi="Times New Roman" w:cs="Times New Roman"/>
          <w:b/>
          <w:sz w:val="20"/>
          <w:szCs w:val="20"/>
        </w:rPr>
        <w:t>Rocuro</w:t>
      </w:r>
      <w:r>
        <w:rPr>
          <w:rFonts w:ascii="Times New Roman" w:eastAsia="Calibri" w:hAnsi="Times New Roman" w:cs="Times New Roman"/>
          <w:b/>
          <w:sz w:val="20"/>
          <w:szCs w:val="20"/>
        </w:rPr>
        <w:t>nium</w:t>
      </w:r>
      <w:proofErr w:type="spellEnd"/>
      <w:r w:rsidR="004610A6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F9633E" w:rsidRPr="001F2E5F" w:rsidRDefault="00F9633E" w:rsidP="00F9633E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F9633E" w:rsidRPr="001F2E5F" w:rsidTr="0059160A">
        <w:tc>
          <w:tcPr>
            <w:tcW w:w="570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F9633E" w:rsidRPr="001F2E5F" w:rsidRDefault="00F9633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Jedn. opak.</w:t>
            </w:r>
          </w:p>
        </w:tc>
        <w:tc>
          <w:tcPr>
            <w:tcW w:w="1417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</w:t>
            </w:r>
          </w:p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F9633E" w:rsidRPr="001F2E5F" w:rsidRDefault="00F9633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Producent/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Numer katalog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2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F9633E" w:rsidRPr="001F2E5F" w:rsidRDefault="00F9633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633E" w:rsidRPr="001F2E5F" w:rsidTr="0059160A">
        <w:tc>
          <w:tcPr>
            <w:tcW w:w="570" w:type="dxa"/>
          </w:tcPr>
          <w:p w:rsidR="00F9633E" w:rsidRPr="001F2E5F" w:rsidRDefault="00F9633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F9633E" w:rsidRPr="001F2E5F" w:rsidRDefault="004610A6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Rocuro</w:t>
            </w:r>
            <w:r w:rsidR="00F9633E">
              <w:rPr>
                <w:rFonts w:ascii="Times New Roman" w:eastAsia="Times New Roman" w:hAnsi="Times New Roman" w:cs="Times New Roman"/>
                <w:sz w:val="20"/>
                <w:szCs w:val="20"/>
              </w:rPr>
              <w:t>nium</w:t>
            </w:r>
            <w:proofErr w:type="spellEnd"/>
            <w:r w:rsidR="00F96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0,05 g/5 ml x 10 fiolek</w:t>
            </w:r>
          </w:p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33E" w:rsidRPr="001F2E5F" w:rsidTr="0059160A">
        <w:trPr>
          <w:gridAfter w:val="1"/>
          <w:wAfter w:w="1828" w:type="dxa"/>
        </w:trPr>
        <w:tc>
          <w:tcPr>
            <w:tcW w:w="570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4" w:type="dxa"/>
            <w:gridSpan w:val="4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633E" w:rsidRPr="001F2E5F" w:rsidRDefault="00F9633E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559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633E" w:rsidRPr="001F2E5F" w:rsidRDefault="00F9633E" w:rsidP="00F963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F9633E" w:rsidRPr="001F2E5F" w:rsidRDefault="00F9633E" w:rsidP="00F963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F9633E" w:rsidRPr="001F2E5F" w:rsidRDefault="00F9633E" w:rsidP="00F963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F9633E" w:rsidRPr="001F2E5F" w:rsidRDefault="00F9633E" w:rsidP="00F963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1F2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9633E" w:rsidRPr="001F2E5F" w:rsidRDefault="00F9633E" w:rsidP="00F963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33E" w:rsidRPr="001F2E5F" w:rsidRDefault="00F9633E" w:rsidP="00F963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F9633E" w:rsidRPr="001F2E5F" w:rsidRDefault="00F9633E" w:rsidP="00F963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33E" w:rsidRPr="001F2E5F" w:rsidRDefault="00F9633E" w:rsidP="00F963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F9633E" w:rsidRPr="001F2E5F" w:rsidTr="0059160A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3E" w:rsidRPr="001F2E5F" w:rsidRDefault="00F9633E" w:rsidP="005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F9633E" w:rsidRPr="001F2E5F" w:rsidRDefault="00F9633E" w:rsidP="00F96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33E" w:rsidRPr="001F2E5F" w:rsidRDefault="00F9633E" w:rsidP="00F96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F9633E" w:rsidRPr="001F2E5F" w:rsidRDefault="00F9633E" w:rsidP="00F9633E">
      <w:pPr>
        <w:jc w:val="right"/>
        <w:rPr>
          <w:rFonts w:ascii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F9633E" w:rsidRDefault="00F9633E" w:rsidP="00F9633E"/>
    <w:p w:rsidR="00235AA1" w:rsidRPr="00923836" w:rsidRDefault="009B2033" w:rsidP="00235A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6</w:t>
      </w:r>
      <w:r w:rsidR="00235AA1" w:rsidRPr="00923836">
        <w:rPr>
          <w:rFonts w:ascii="Times New Roman" w:hAnsi="Times New Roman" w:cs="Times New Roman"/>
          <w:b/>
        </w:rPr>
        <w:t xml:space="preserve">. </w:t>
      </w:r>
      <w:r w:rsidR="00235AA1" w:rsidRPr="00923836">
        <w:rPr>
          <w:rFonts w:ascii="Times New Roman" w:eastAsia="Calibri" w:hAnsi="Times New Roman" w:cs="Times New Roman"/>
          <w:b/>
        </w:rPr>
        <w:t>Z</w:t>
      </w:r>
      <w:r w:rsidR="00235AA1">
        <w:rPr>
          <w:rFonts w:ascii="Times New Roman" w:eastAsia="Calibri" w:hAnsi="Times New Roman" w:cs="Times New Roman"/>
          <w:b/>
        </w:rPr>
        <w:t xml:space="preserve">akup </w:t>
      </w:r>
      <w:proofErr w:type="spellStart"/>
      <w:r w:rsidR="00235AA1">
        <w:rPr>
          <w:rFonts w:ascii="Times New Roman" w:eastAsia="Calibri" w:hAnsi="Times New Roman" w:cs="Times New Roman"/>
          <w:b/>
        </w:rPr>
        <w:t>s</w:t>
      </w:r>
      <w:r w:rsidR="00235AA1" w:rsidRPr="00923836">
        <w:rPr>
          <w:rFonts w:ascii="Times New Roman" w:eastAsia="Calibri" w:hAnsi="Times New Roman" w:cs="Times New Roman"/>
          <w:b/>
        </w:rPr>
        <w:t>uprane</w:t>
      </w:r>
      <w:proofErr w:type="spellEnd"/>
      <w:r w:rsidR="00235AA1" w:rsidRPr="00923836">
        <w:rPr>
          <w:rFonts w:ascii="Times New Roman" w:eastAsia="Calibri" w:hAnsi="Times New Roman" w:cs="Times New Roman"/>
          <w:b/>
        </w:rPr>
        <w:t xml:space="preserve"> wraz z dzierżawą parownika.</w:t>
      </w:r>
    </w:p>
    <w:p w:rsidR="00235AA1" w:rsidRPr="00C36238" w:rsidRDefault="00235AA1" w:rsidP="00235AA1">
      <w:pPr>
        <w:spacing w:after="200" w:line="276" w:lineRule="auto"/>
        <w:contextualSpacing/>
        <w:rPr>
          <w:rFonts w:ascii="Times New Roman" w:eastAsia="Calibri" w:hAnsi="Times New Roman" w:cs="Times New Roman"/>
          <w:color w:val="FF0000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835"/>
        <w:gridCol w:w="1418"/>
        <w:gridCol w:w="708"/>
        <w:gridCol w:w="1701"/>
        <w:gridCol w:w="1134"/>
        <w:gridCol w:w="1560"/>
      </w:tblGrid>
      <w:tr w:rsidR="00235AA1" w:rsidRPr="00C36238" w:rsidTr="0059160A">
        <w:trPr>
          <w:trHeight w:val="665"/>
        </w:trPr>
        <w:tc>
          <w:tcPr>
            <w:tcW w:w="993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Lp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AA1" w:rsidRPr="00C36238" w:rsidRDefault="00235AA1" w:rsidP="005916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 xml:space="preserve">Nazwa </w:t>
            </w:r>
            <w:r>
              <w:rPr>
                <w:rFonts w:ascii="Times New Roman" w:eastAsia="Calibri" w:hAnsi="Times New Roman" w:cs="Times New Roman"/>
              </w:rPr>
              <w:t>i o</w:t>
            </w:r>
            <w:r w:rsidRPr="00C36238">
              <w:rPr>
                <w:rFonts w:ascii="Times New Roman" w:eastAsia="Calibri" w:hAnsi="Times New Roman" w:cs="Times New Roman"/>
              </w:rPr>
              <w:t xml:space="preserve">pis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5AA1" w:rsidRPr="00C36238" w:rsidRDefault="00235AA1" w:rsidP="005916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Ilość</w:t>
            </w:r>
            <w:r>
              <w:rPr>
                <w:rFonts w:ascii="Times New Roman" w:eastAsia="Calibri" w:hAnsi="Times New Roman" w:cs="Times New Roman"/>
              </w:rPr>
              <w:t xml:space="preserve"> w opak. handlowym / czas trwania dzierżawy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AA1" w:rsidRPr="00C36238" w:rsidRDefault="00235AA1" w:rsidP="005916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 xml:space="preserve">Cena jedn. netto </w:t>
            </w:r>
          </w:p>
        </w:tc>
        <w:tc>
          <w:tcPr>
            <w:tcW w:w="708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238">
              <w:rPr>
                <w:rFonts w:ascii="Times New Roman" w:eastAsia="Calibri" w:hAnsi="Times New Roman" w:cs="Times New Roman"/>
              </w:rPr>
              <w:t>VAT</w:t>
            </w:r>
          </w:p>
        </w:tc>
        <w:tc>
          <w:tcPr>
            <w:tcW w:w="1701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Wartość brutto</w:t>
            </w:r>
          </w:p>
        </w:tc>
      </w:tr>
      <w:tr w:rsidR="00235AA1" w:rsidRPr="00C36238" w:rsidTr="0059160A">
        <w:trPr>
          <w:trHeight w:val="1284"/>
        </w:trPr>
        <w:tc>
          <w:tcPr>
            <w:tcW w:w="993" w:type="dxa"/>
          </w:tcPr>
          <w:p w:rsidR="00235AA1" w:rsidRPr="00C36238" w:rsidRDefault="00235AA1" w:rsidP="005916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35AA1" w:rsidRPr="00C36238" w:rsidRDefault="00235AA1" w:rsidP="005916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35AA1" w:rsidRPr="00C36238" w:rsidRDefault="00235AA1" w:rsidP="005916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35AA1" w:rsidRPr="00C36238" w:rsidRDefault="00235AA1" w:rsidP="005916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36238">
              <w:rPr>
                <w:rFonts w:ascii="Times New Roman" w:eastAsia="Calibri" w:hAnsi="Times New Roman" w:cs="Times New Roman"/>
              </w:rPr>
              <w:t>Suprane</w:t>
            </w:r>
            <w:proofErr w:type="spellEnd"/>
            <w:r w:rsidRPr="00C36238">
              <w:rPr>
                <w:rFonts w:ascii="Times New Roman" w:eastAsia="Calibri" w:hAnsi="Times New Roman" w:cs="Times New Roman"/>
              </w:rPr>
              <w:t xml:space="preserve">, 6 butelek z aluminium pokrytych od wewnątrz żywicą </w:t>
            </w:r>
            <w:proofErr w:type="spellStart"/>
            <w:r w:rsidRPr="00C36238">
              <w:rPr>
                <w:rFonts w:ascii="Times New Roman" w:eastAsia="Calibri" w:hAnsi="Times New Roman" w:cs="Times New Roman"/>
              </w:rPr>
              <w:t>epoksyfenolową</w:t>
            </w:r>
            <w:proofErr w:type="spellEnd"/>
            <w:r w:rsidRPr="00C36238">
              <w:rPr>
                <w:rFonts w:ascii="Times New Roman" w:eastAsia="Calibri" w:hAnsi="Times New Roman" w:cs="Times New Roman"/>
              </w:rPr>
              <w:t xml:space="preserve"> o pojemności 240 ml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5AA1" w:rsidRPr="00C36238" w:rsidRDefault="006D10D2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235AA1">
              <w:rPr>
                <w:rFonts w:ascii="Times New Roman" w:eastAsia="Calibri" w:hAnsi="Times New Roman" w:cs="Times New Roman"/>
                <w:color w:val="000000"/>
              </w:rPr>
              <w:t xml:space="preserve"> but.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5AA1" w:rsidRPr="00C36238" w:rsidTr="0059160A">
        <w:trPr>
          <w:trHeight w:val="851"/>
        </w:trPr>
        <w:tc>
          <w:tcPr>
            <w:tcW w:w="993" w:type="dxa"/>
          </w:tcPr>
          <w:p w:rsidR="00235AA1" w:rsidRPr="00C36238" w:rsidRDefault="00235AA1" w:rsidP="005916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35AA1" w:rsidRPr="00C36238" w:rsidRDefault="00235AA1" w:rsidP="005916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 xml:space="preserve">Miesięczna dzierżawa parownika </w:t>
            </w:r>
            <w:proofErr w:type="spellStart"/>
            <w:r w:rsidRPr="00C36238">
              <w:rPr>
                <w:rFonts w:ascii="Times New Roman" w:eastAsia="Calibri" w:hAnsi="Times New Roman" w:cs="Times New Roman"/>
              </w:rPr>
              <w:t>Suprane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(okres dzierżawy 12 miesięcy)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6238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235AA1" w:rsidRPr="00C36238" w:rsidTr="0059160A">
        <w:trPr>
          <w:trHeight w:val="554"/>
        </w:trPr>
        <w:tc>
          <w:tcPr>
            <w:tcW w:w="9923" w:type="dxa"/>
            <w:gridSpan w:val="5"/>
          </w:tcPr>
          <w:p w:rsidR="00235AA1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Razem:</w:t>
            </w:r>
          </w:p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235AA1" w:rsidRPr="00C36238" w:rsidRDefault="00235AA1" w:rsidP="0059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F76E1C" w:rsidRPr="001F2E5F" w:rsidRDefault="00F76E1C" w:rsidP="00F76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F76E1C" w:rsidRPr="001F2E5F" w:rsidRDefault="00F76E1C" w:rsidP="00F76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F76E1C" w:rsidRPr="001F2E5F" w:rsidRDefault="00F76E1C" w:rsidP="00F76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235AA1" w:rsidRPr="00F76E1C" w:rsidRDefault="00F76E1C" w:rsidP="00F76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1F2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bookmarkStart w:id="0" w:name="_GoBack"/>
      <w:bookmarkEnd w:id="0"/>
    </w:p>
    <w:tbl>
      <w:tblPr>
        <w:tblW w:w="177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20"/>
        <w:gridCol w:w="3953"/>
        <w:gridCol w:w="2410"/>
        <w:gridCol w:w="3953"/>
      </w:tblGrid>
      <w:tr w:rsidR="00235AA1" w:rsidRPr="000E635A" w:rsidTr="0059160A">
        <w:trPr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AA1" w:rsidRPr="00C42D72" w:rsidRDefault="00235AA1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AA1" w:rsidRPr="00C42D72" w:rsidRDefault="00235AA1" w:rsidP="0059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5AA1" w:rsidRPr="00C42D72" w:rsidRDefault="00235AA1" w:rsidP="0059160A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Wartość brutto: …………… zł, słownie: …………………………………………………………………………</w:t>
            </w:r>
          </w:p>
          <w:p w:rsidR="00235AA1" w:rsidRPr="00C42D72" w:rsidRDefault="00235AA1" w:rsidP="0059160A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Podatek VAT: ……………. zł, słownie: …………………………………………………………………………</w:t>
            </w:r>
          </w:p>
          <w:p w:rsidR="00235AA1" w:rsidRPr="00C42D72" w:rsidRDefault="00235AA1" w:rsidP="0059160A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Wartość netto: ……………. zł, słownie: …………………………………………………………………………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AA1" w:rsidRPr="000E635A" w:rsidRDefault="00235AA1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5AA1" w:rsidRPr="000E635A" w:rsidTr="0059160A">
        <w:trPr>
          <w:gridAfter w:val="1"/>
          <w:wAfter w:w="3953" w:type="dxa"/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AA1" w:rsidRPr="000E635A" w:rsidRDefault="00235AA1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AA1" w:rsidRPr="000E635A" w:rsidRDefault="00235AA1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AA1" w:rsidRPr="000E635A" w:rsidRDefault="00235AA1" w:rsidP="005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35AA1" w:rsidRPr="000E635A" w:rsidRDefault="00235AA1" w:rsidP="00235A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                                                                                                                           .................................................................</w:t>
      </w:r>
    </w:p>
    <w:p w:rsidR="00235AA1" w:rsidRDefault="00235AA1" w:rsidP="00235AA1">
      <w:pPr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Miejscowość i </w:t>
      </w:r>
      <w:r w:rsidRPr="002A2AC0">
        <w:rPr>
          <w:rFonts w:ascii="Times New Roman" w:eastAsia="Times New Roman" w:hAnsi="Times New Roman" w:cs="Times New Roman"/>
          <w:lang w:eastAsia="pl-PL"/>
        </w:rPr>
        <w:t>data                                                                                                                                                                                     podpis osoby uprawnionej</w:t>
      </w:r>
    </w:p>
    <w:p w:rsidR="00F9633E" w:rsidRDefault="00F9633E"/>
    <w:p w:rsidR="00F9633E" w:rsidRDefault="00F9633E"/>
    <w:sectPr w:rsidR="00F9633E" w:rsidSect="00CC08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B7"/>
    <w:rsid w:val="00015B24"/>
    <w:rsid w:val="000478B9"/>
    <w:rsid w:val="000B3345"/>
    <w:rsid w:val="00235AA1"/>
    <w:rsid w:val="0029327E"/>
    <w:rsid w:val="004610A6"/>
    <w:rsid w:val="004C4B62"/>
    <w:rsid w:val="00556FCF"/>
    <w:rsid w:val="006D10D2"/>
    <w:rsid w:val="006D2D11"/>
    <w:rsid w:val="006F7362"/>
    <w:rsid w:val="008251CC"/>
    <w:rsid w:val="009B2033"/>
    <w:rsid w:val="00CC08B7"/>
    <w:rsid w:val="00D95155"/>
    <w:rsid w:val="00F76E1C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CE97-9901-4153-9105-2CF95DF4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19</cp:revision>
  <cp:lastPrinted>2020-12-22T09:57:00Z</cp:lastPrinted>
  <dcterms:created xsi:type="dcterms:W3CDTF">2020-12-07T09:40:00Z</dcterms:created>
  <dcterms:modified xsi:type="dcterms:W3CDTF">2020-12-22T10:13:00Z</dcterms:modified>
</cp:coreProperties>
</file>