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3" w:rsidRDefault="00F90373" w:rsidP="00A842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90373" w:rsidRDefault="008378B7" w:rsidP="00F90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Sejny, dnia 10</w:t>
      </w:r>
      <w:r w:rsidR="00F90373" w:rsidRPr="007008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.01.2014</w:t>
      </w:r>
      <w:r w:rsidR="00F90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90373" w:rsidRPr="007008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r.</w:t>
      </w:r>
    </w:p>
    <w:p w:rsidR="00F90373" w:rsidRDefault="00F90373" w:rsidP="00A8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24D7B" w:rsidRDefault="00D24D7B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24D7B" w:rsidRPr="009223A2" w:rsidRDefault="00D24D7B" w:rsidP="009223A2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</w:t>
      </w:r>
    </w:p>
    <w:p w:rsidR="00D24D7B" w:rsidRDefault="00D24D7B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8423C" w:rsidRDefault="00A8423C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8B1">
        <w:rPr>
          <w:rFonts w:ascii="Times New Roman" w:eastAsia="Times New Roman" w:hAnsi="Times New Roman"/>
          <w:bCs/>
          <w:sz w:val="24"/>
          <w:szCs w:val="24"/>
          <w:lang w:eastAsia="pl-PL"/>
        </w:rPr>
        <w:t>znak postępowania:</w:t>
      </w:r>
      <w:r w:rsidRPr="007008B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Pr="007008B1">
        <w:rPr>
          <w:rFonts w:ascii="Times New Roman" w:eastAsia="Times New Roman" w:hAnsi="Times New Roman"/>
          <w:sz w:val="24"/>
          <w:szCs w:val="24"/>
          <w:lang w:eastAsia="pl-PL"/>
        </w:rPr>
        <w:t xml:space="preserve">01/ZP/2014 </w:t>
      </w:r>
    </w:p>
    <w:p w:rsidR="00031FB5" w:rsidRPr="007008B1" w:rsidRDefault="00031FB5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8B1" w:rsidRDefault="007008B1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8B1" w:rsidRDefault="00496F76" w:rsidP="00496F7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Odpowiedzi na pytania Wykonawców</w:t>
      </w:r>
    </w:p>
    <w:p w:rsidR="00031FB5" w:rsidRDefault="00031FB5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8B1" w:rsidRPr="007008B1" w:rsidRDefault="007008B1" w:rsidP="00031FB5">
      <w:pPr>
        <w:shd w:val="clear" w:color="auto" w:fill="FFFFFF"/>
        <w:tabs>
          <w:tab w:val="left" w:pos="709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</w:t>
      </w:r>
      <w:r w:rsidRPr="007008B1">
        <w:rPr>
          <w:rFonts w:ascii="Times New Roman" w:hAnsi="Times New Roman"/>
          <w:sz w:val="24"/>
          <w:szCs w:val="24"/>
        </w:rPr>
        <w:t>postępowania prowadzonego w trybie przetargu nieograniczonego na zadanie pn.</w:t>
      </w:r>
      <w:r w:rsidRPr="007008B1">
        <w:rPr>
          <w:rFonts w:ascii="Times New Roman" w:hAnsi="Times New Roman"/>
          <w:sz w:val="24"/>
          <w:szCs w:val="24"/>
        </w:rPr>
        <w:br/>
        <w:t>Nadzór inżynierski i inwestorski przy realizacji projektu pn. ,,Rozbudowa Szpitala Powiatowego w Sejnach</w:t>
      </w:r>
      <w:r w:rsidR="00031FB5">
        <w:rPr>
          <w:rFonts w:ascii="Times New Roman" w:hAnsi="Times New Roman"/>
          <w:sz w:val="24"/>
          <w:szCs w:val="24"/>
        </w:rPr>
        <w:t xml:space="preserve"> </w:t>
      </w:r>
      <w:r w:rsidRPr="007008B1">
        <w:rPr>
          <w:rFonts w:ascii="Times New Roman" w:hAnsi="Times New Roman"/>
          <w:sz w:val="24"/>
          <w:szCs w:val="24"/>
        </w:rPr>
        <w:t>w celu podniesienia standardu świadczonych usług”,</w:t>
      </w:r>
      <w:r w:rsidR="00031FB5">
        <w:rPr>
          <w:rFonts w:ascii="Times New Roman" w:hAnsi="Times New Roman"/>
          <w:sz w:val="24"/>
          <w:szCs w:val="24"/>
        </w:rPr>
        <w:t xml:space="preserve"> </w:t>
      </w:r>
      <w:r w:rsidRPr="007008B1">
        <w:rPr>
          <w:rFonts w:ascii="Times New Roman" w:hAnsi="Times New Roman"/>
          <w:sz w:val="24"/>
          <w:szCs w:val="24"/>
        </w:rPr>
        <w:t>zwany dalej Inżynierem Kontraktu</w:t>
      </w:r>
    </w:p>
    <w:p w:rsidR="00A8423C" w:rsidRPr="00A8423C" w:rsidRDefault="00A8423C" w:rsidP="00A8423C">
      <w:pPr>
        <w:spacing w:after="0"/>
        <w:jc w:val="both"/>
        <w:rPr>
          <w:sz w:val="24"/>
          <w:szCs w:val="24"/>
        </w:rPr>
      </w:pPr>
    </w:p>
    <w:p w:rsidR="00F90373" w:rsidRPr="00031FB5" w:rsidRDefault="00F90373" w:rsidP="00A8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96F76" w:rsidRDefault="008D49BD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</w:t>
      </w:r>
      <w:r w:rsidR="00031FB5" w:rsidRPr="00031F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Zamawiający</w:t>
      </w:r>
      <w:r w:rsidR="00496F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informuje, że w przedmiotowym postępowaniu wpłynęły pytania. Na podstawie art. 38 ust. 2 ustawy </w:t>
      </w:r>
      <w:r w:rsidR="00031FB5" w:rsidRPr="00031FB5">
        <w:rPr>
          <w:rFonts w:ascii="Times New Roman" w:hAnsi="Times New Roman"/>
          <w:sz w:val="24"/>
          <w:szCs w:val="24"/>
        </w:rPr>
        <w:t>z dnia 29 stycznia 2004</w:t>
      </w:r>
      <w:r w:rsidR="00496F76">
        <w:rPr>
          <w:rFonts w:ascii="Times New Roman" w:hAnsi="Times New Roman"/>
          <w:sz w:val="24"/>
          <w:szCs w:val="24"/>
        </w:rPr>
        <w:t xml:space="preserve"> r. </w:t>
      </w:r>
      <w:r w:rsidR="00031FB5" w:rsidRPr="00031FB5">
        <w:rPr>
          <w:rFonts w:ascii="Times New Roman" w:hAnsi="Times New Roman"/>
          <w:sz w:val="24"/>
          <w:szCs w:val="24"/>
        </w:rPr>
        <w:t xml:space="preserve"> Prawo zamówień publicznych (t</w:t>
      </w:r>
      <w:r w:rsidR="00031FB5">
        <w:rPr>
          <w:rFonts w:ascii="Times New Roman" w:hAnsi="Times New Roman"/>
          <w:sz w:val="24"/>
          <w:szCs w:val="24"/>
        </w:rPr>
        <w:t>.</w:t>
      </w:r>
      <w:r w:rsidR="00031FB5" w:rsidRPr="00031FB5">
        <w:rPr>
          <w:rFonts w:ascii="Times New Roman" w:hAnsi="Times New Roman"/>
          <w:sz w:val="24"/>
          <w:szCs w:val="24"/>
        </w:rPr>
        <w:t>j. Dz. U. z</w:t>
      </w:r>
      <w:r w:rsidR="00D13F6F">
        <w:rPr>
          <w:rFonts w:ascii="Times New Roman" w:hAnsi="Times New Roman"/>
          <w:sz w:val="24"/>
          <w:szCs w:val="24"/>
        </w:rPr>
        <w:t xml:space="preserve"> 2013 r. poz. 907 ze zm.) </w:t>
      </w:r>
      <w:r w:rsidR="00CC1375">
        <w:rPr>
          <w:rFonts w:ascii="Times New Roman" w:hAnsi="Times New Roman"/>
          <w:sz w:val="24"/>
          <w:szCs w:val="24"/>
        </w:rPr>
        <w:t>Zamawiający przekazuje Wykonawcom treść pytań wraz z odpowiedziami:</w:t>
      </w:r>
    </w:p>
    <w:p w:rsidR="00CC1375" w:rsidRPr="00B3627F" w:rsidRDefault="00CC1375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3627F">
        <w:rPr>
          <w:rFonts w:ascii="Times New Roman" w:hAnsi="Times New Roman"/>
          <w:b/>
          <w:sz w:val="24"/>
          <w:szCs w:val="24"/>
          <w:u w:val="single"/>
        </w:rPr>
        <w:t xml:space="preserve">Pytanie 1. </w:t>
      </w:r>
    </w:p>
    <w:p w:rsidR="00CC1375" w:rsidRDefault="00CC1375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publikacją ogłoszenia o zamówieniu z dnia 04.01.2014 r. na nadzór inżynierski i inwestorski przy realizacji projektu pn. ,,Rozbudowa Szpitala Powiatowego w Sejnach w celu podniesienia standardu świadczonych usług”, zwracamy się z prośbą o wyjaśnienie treści SIWZ w zakresie opisanym w pkt 5.1.4. Specyfikacji Istotnych Warunków Zamówienia: </w:t>
      </w:r>
    </w:p>
    <w:p w:rsidR="002B5B8E" w:rsidRDefault="002B5B8E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375" w:rsidRPr="00B3627F" w:rsidRDefault="00CC1375" w:rsidP="008D49B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27F">
        <w:rPr>
          <w:rFonts w:ascii="Times New Roman" w:hAnsi="Times New Roman"/>
          <w:b/>
          <w:sz w:val="24"/>
          <w:szCs w:val="24"/>
        </w:rPr>
        <w:t>Czy Zamawiający dopuszcza, aby funkcję Kierownika Zespołu pełnił jeden z Inspektorów Nadzoru (ta sama osoba), pod warunkiem spełnienia przez tą osobę wymagań stawianych zarówno dla Kierownika Zespołu, jak i Inspektora Nadzoru?</w:t>
      </w:r>
    </w:p>
    <w:p w:rsidR="002B5B8E" w:rsidRDefault="002B5B8E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CC1375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SIWZ nie definiują jednoznacznie, czy Kierownik Zespołu może pełnić jednocześnie funkcję Inspektora Nadzoru.</w:t>
      </w:r>
    </w:p>
    <w:p w:rsidR="00563B29" w:rsidRDefault="00563B29" w:rsidP="008D49B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1375" w:rsidRPr="00271815" w:rsidRDefault="00CC1375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C1375">
        <w:rPr>
          <w:rFonts w:ascii="Times New Roman" w:hAnsi="Times New Roman"/>
          <w:b/>
          <w:sz w:val="24"/>
          <w:szCs w:val="24"/>
        </w:rPr>
        <w:t xml:space="preserve">Odpowiedź: </w:t>
      </w:r>
      <w:r w:rsidR="00D25212" w:rsidRPr="00563B29">
        <w:rPr>
          <w:rFonts w:ascii="Times New Roman" w:hAnsi="Times New Roman"/>
          <w:sz w:val="24"/>
          <w:szCs w:val="24"/>
        </w:rPr>
        <w:t>Zamawiający dopuszcza, aby funkcję Kierownika Zespołu pełnił jeden z Inspektorów Nadzoru (ta sama osoba), pod warunkiem spełnienia przez tą osobę wymagań stawianych zarówno dla Kierownika Zespołu, jak i Inspektora Nadzoru</w:t>
      </w:r>
      <w:r w:rsidR="00D25212">
        <w:rPr>
          <w:rFonts w:ascii="Times New Roman" w:hAnsi="Times New Roman"/>
          <w:sz w:val="24"/>
          <w:szCs w:val="24"/>
        </w:rPr>
        <w:t>.</w:t>
      </w:r>
    </w:p>
    <w:p w:rsidR="002D3A0E" w:rsidRDefault="002D3A0E" w:rsidP="008D49B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3A0E" w:rsidRDefault="002D3A0E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3A0E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38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ust. 2 ustawy </w:t>
      </w:r>
      <w:r w:rsidRPr="00031FB5">
        <w:rPr>
          <w:rFonts w:ascii="Times New Roman" w:hAnsi="Times New Roman"/>
          <w:sz w:val="24"/>
          <w:szCs w:val="24"/>
        </w:rPr>
        <w:t>z dnia 29 stycznia 2004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031FB5">
        <w:rPr>
          <w:rFonts w:ascii="Times New Roman" w:hAnsi="Times New Roman"/>
          <w:sz w:val="24"/>
          <w:szCs w:val="24"/>
        </w:rPr>
        <w:t xml:space="preserve"> Prawo zamówień publicznych (t</w:t>
      </w:r>
      <w:r>
        <w:rPr>
          <w:rFonts w:ascii="Times New Roman" w:hAnsi="Times New Roman"/>
          <w:sz w:val="24"/>
          <w:szCs w:val="24"/>
        </w:rPr>
        <w:t>.</w:t>
      </w:r>
      <w:r w:rsidRPr="00031FB5">
        <w:rPr>
          <w:rFonts w:ascii="Times New Roman" w:hAnsi="Times New Roman"/>
          <w:sz w:val="24"/>
          <w:szCs w:val="24"/>
        </w:rPr>
        <w:t>j. Dz. U. z</w:t>
      </w:r>
      <w:r>
        <w:rPr>
          <w:rFonts w:ascii="Times New Roman" w:hAnsi="Times New Roman"/>
          <w:sz w:val="24"/>
          <w:szCs w:val="24"/>
        </w:rPr>
        <w:t xml:space="preserve"> 2013 r. poz. 907 ze zm.) zwracam się z prośbą o wyjaśnienie treści Specyfikacji Istotnych Warunków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A0E">
        <w:rPr>
          <w:rFonts w:ascii="Times New Roman" w:hAnsi="Times New Roman"/>
          <w:sz w:val="24"/>
          <w:szCs w:val="24"/>
        </w:rPr>
        <w:t>publicznego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pn. Nadzór inżynierski i inwestorski</w:t>
      </w:r>
      <w:r w:rsidR="005E65B8">
        <w:rPr>
          <w:rFonts w:ascii="Times New Roman" w:hAnsi="Times New Roman"/>
          <w:sz w:val="24"/>
          <w:szCs w:val="24"/>
        </w:rPr>
        <w:t xml:space="preserve"> przy realizacji projektu pn. ,,Rozbudowa Szpitala Powiatowego w Sejnach w celu podniesienia standardu świadczonych usług”:</w:t>
      </w:r>
    </w:p>
    <w:p w:rsidR="00271815" w:rsidRPr="002D3A0E" w:rsidRDefault="00271815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815" w:rsidRPr="00B3627F" w:rsidRDefault="00CC1375" w:rsidP="008D49B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627F">
        <w:rPr>
          <w:rFonts w:ascii="Times New Roman" w:hAnsi="Times New Roman"/>
          <w:b/>
          <w:sz w:val="24"/>
          <w:szCs w:val="24"/>
          <w:u w:val="single"/>
        </w:rPr>
        <w:t xml:space="preserve">Pytanie 2. </w:t>
      </w:r>
    </w:p>
    <w:p w:rsidR="002B5B8E" w:rsidRPr="00B3627F" w:rsidRDefault="005E65B8" w:rsidP="0027181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27F">
        <w:rPr>
          <w:rFonts w:ascii="Times New Roman" w:hAnsi="Times New Roman"/>
          <w:b/>
          <w:sz w:val="24"/>
          <w:szCs w:val="24"/>
        </w:rPr>
        <w:t>Czy warunek posiadania wiedzy i do</w:t>
      </w:r>
      <w:r w:rsidR="00271815" w:rsidRPr="00B3627F">
        <w:rPr>
          <w:rFonts w:ascii="Times New Roman" w:hAnsi="Times New Roman"/>
          <w:b/>
          <w:sz w:val="24"/>
          <w:szCs w:val="24"/>
        </w:rPr>
        <w:t xml:space="preserve">świadczenia określony w pkt. 5.1.2. tiret pierwszy specyfikacji istotnych warunków zamówienia dotyczy okresu 3 lat przed dniem wszczęcia postępowania czy okresu 3 lat przed upływem terminu składania </w:t>
      </w:r>
      <w:r w:rsidR="002B5B8E" w:rsidRPr="00B3627F">
        <w:rPr>
          <w:rFonts w:ascii="Times New Roman" w:hAnsi="Times New Roman"/>
          <w:b/>
          <w:sz w:val="24"/>
          <w:szCs w:val="24"/>
        </w:rPr>
        <w:t>ofert?</w:t>
      </w:r>
    </w:p>
    <w:p w:rsidR="002B5B8E" w:rsidRDefault="002B5B8E" w:rsidP="0027181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1815" w:rsidRPr="002B5B8E" w:rsidRDefault="00271815" w:rsidP="0027181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1375">
        <w:rPr>
          <w:rFonts w:ascii="Times New Roman" w:hAnsi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/>
          <w:sz w:val="24"/>
          <w:szCs w:val="24"/>
        </w:rPr>
        <w:t xml:space="preserve"> </w:t>
      </w:r>
      <w:r w:rsidR="002B5B8E">
        <w:rPr>
          <w:rFonts w:ascii="Times New Roman" w:hAnsi="Times New Roman"/>
          <w:sz w:val="24"/>
          <w:szCs w:val="24"/>
        </w:rPr>
        <w:t>W</w:t>
      </w:r>
      <w:r w:rsidR="002B5B8E" w:rsidRPr="002B5B8E">
        <w:rPr>
          <w:rFonts w:ascii="Times New Roman" w:hAnsi="Times New Roman"/>
          <w:sz w:val="24"/>
          <w:szCs w:val="24"/>
        </w:rPr>
        <w:t>arunek posiadania wiedzy i doświadczenia określony w pkt. 5.1.2</w:t>
      </w:r>
      <w:r w:rsidR="002B5B8E">
        <w:rPr>
          <w:rFonts w:ascii="Times New Roman" w:hAnsi="Times New Roman"/>
          <w:sz w:val="24"/>
          <w:szCs w:val="24"/>
        </w:rPr>
        <w:t xml:space="preserve"> dotyczy okresu </w:t>
      </w:r>
      <w:r w:rsidR="002B5B8E" w:rsidRPr="002B5B8E">
        <w:rPr>
          <w:rFonts w:ascii="Times New Roman" w:hAnsi="Times New Roman"/>
          <w:sz w:val="24"/>
          <w:szCs w:val="24"/>
        </w:rPr>
        <w:t>3 lat przed upływem terminu składania ofert</w:t>
      </w:r>
      <w:r w:rsidR="0054056E">
        <w:rPr>
          <w:rFonts w:ascii="Times New Roman" w:hAnsi="Times New Roman"/>
          <w:sz w:val="24"/>
          <w:szCs w:val="24"/>
        </w:rPr>
        <w:t>.</w:t>
      </w:r>
    </w:p>
    <w:p w:rsidR="002B5B8E" w:rsidRDefault="002B5B8E" w:rsidP="002718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B8E" w:rsidRPr="00B3627F" w:rsidRDefault="002B5B8E" w:rsidP="002718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3627F">
        <w:rPr>
          <w:rFonts w:ascii="Times New Roman" w:hAnsi="Times New Roman"/>
          <w:b/>
          <w:sz w:val="24"/>
          <w:szCs w:val="24"/>
          <w:u w:val="single"/>
        </w:rPr>
        <w:t>Pytanie 3.</w:t>
      </w:r>
    </w:p>
    <w:p w:rsidR="00271815" w:rsidRPr="00B3627F" w:rsidRDefault="00271815" w:rsidP="008D49B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27F">
        <w:rPr>
          <w:rFonts w:ascii="Times New Roman" w:hAnsi="Times New Roman"/>
          <w:b/>
          <w:sz w:val="24"/>
          <w:szCs w:val="24"/>
        </w:rPr>
        <w:t>Czy warunek określony w pkt.</w:t>
      </w:r>
      <w:r w:rsidR="002B5B8E" w:rsidRPr="00B3627F">
        <w:rPr>
          <w:rFonts w:ascii="Times New Roman" w:hAnsi="Times New Roman"/>
          <w:b/>
          <w:sz w:val="24"/>
          <w:szCs w:val="24"/>
        </w:rPr>
        <w:t xml:space="preserve"> </w:t>
      </w:r>
      <w:r w:rsidRPr="00B3627F">
        <w:rPr>
          <w:rFonts w:ascii="Times New Roman" w:hAnsi="Times New Roman"/>
          <w:b/>
          <w:sz w:val="24"/>
          <w:szCs w:val="24"/>
        </w:rPr>
        <w:t>5.1.4. litera a specyfikacji istotnych warunków zamówienia będzie oceniany i uznawany za spełniony wyłącznie na podstawie wykazu i oświadczenia określonych w pkt. 6.2 litera c i d siwz?</w:t>
      </w:r>
    </w:p>
    <w:p w:rsidR="00563B29" w:rsidRPr="002B5B8E" w:rsidRDefault="00563B29" w:rsidP="008D49BD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57788" w:rsidRPr="00567092" w:rsidRDefault="00A57788" w:rsidP="00567092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1375">
        <w:rPr>
          <w:rFonts w:ascii="Times New Roman" w:hAnsi="Times New Roman"/>
          <w:b/>
          <w:sz w:val="24"/>
          <w:szCs w:val="24"/>
        </w:rPr>
        <w:t>Odpowiedź</w:t>
      </w:r>
      <w:r w:rsidRPr="00567092">
        <w:rPr>
          <w:rFonts w:ascii="Times New Roman" w:hAnsi="Times New Roman"/>
          <w:b/>
          <w:sz w:val="24"/>
          <w:szCs w:val="24"/>
        </w:rPr>
        <w:t>:</w:t>
      </w:r>
      <w:r w:rsidRPr="00567092">
        <w:rPr>
          <w:rFonts w:ascii="Times New Roman" w:hAnsi="Times New Roman"/>
          <w:sz w:val="24"/>
          <w:szCs w:val="24"/>
        </w:rPr>
        <w:t xml:space="preserve"> </w:t>
      </w:r>
      <w:r w:rsidR="00567092">
        <w:rPr>
          <w:rFonts w:ascii="Times New Roman" w:hAnsi="Times New Roman"/>
          <w:sz w:val="24"/>
          <w:szCs w:val="24"/>
        </w:rPr>
        <w:t xml:space="preserve"> W</w:t>
      </w:r>
      <w:r w:rsidR="00567092" w:rsidRPr="00567092">
        <w:rPr>
          <w:rFonts w:ascii="Times New Roman" w:hAnsi="Times New Roman"/>
          <w:sz w:val="24"/>
          <w:szCs w:val="24"/>
        </w:rPr>
        <w:t>arunek określony w pkt. 5.1.4. litera a specyfikacji istotnych warunków zamówienia będzie oceniany i uznawany za spełniony wyłącznie na podstawie wykazu i oświadczenia określonych w pkt. 6.2 litera c i d siwz</w:t>
      </w:r>
      <w:r w:rsidR="00567092">
        <w:rPr>
          <w:rFonts w:ascii="Times New Roman" w:hAnsi="Times New Roman"/>
          <w:sz w:val="24"/>
          <w:szCs w:val="24"/>
        </w:rPr>
        <w:t>.</w:t>
      </w: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811963" w:rsidP="00811963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SP ZOZ w Sejnach</w:t>
      </w:r>
    </w:p>
    <w:p w:rsidR="00811963" w:rsidRDefault="00811963" w:rsidP="00811963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Waldemar</w:t>
      </w:r>
      <w:r w:rsidR="008141F5">
        <w:rPr>
          <w:rFonts w:ascii="Times New Roman" w:hAnsi="Times New Roman"/>
          <w:sz w:val="24"/>
          <w:szCs w:val="24"/>
        </w:rPr>
        <w:t xml:space="preserve"> Kwaterski</w:t>
      </w: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90B" w:rsidRDefault="00A4390B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76" w:rsidRDefault="00496F76" w:rsidP="008D49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373" w:rsidRPr="00A8423C" w:rsidRDefault="00F90373" w:rsidP="00F3218D">
      <w:pPr>
        <w:spacing w:after="0"/>
        <w:rPr>
          <w:rFonts w:ascii="Times New Roman" w:hAnsi="Times New Roman"/>
          <w:b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0373" w:rsidRPr="00F3218D" w:rsidRDefault="00F90373" w:rsidP="00F3218D">
      <w:pPr>
        <w:spacing w:after="0"/>
        <w:rPr>
          <w:rFonts w:ascii="Times New Roman" w:hAnsi="Times New Roman"/>
        </w:rPr>
      </w:pPr>
    </w:p>
    <w:sectPr w:rsidR="00F90373" w:rsidRPr="00F3218D" w:rsidSect="008A57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A7" w:rsidRDefault="006242A7" w:rsidP="00AC0590">
      <w:pPr>
        <w:spacing w:after="0" w:line="240" w:lineRule="auto"/>
      </w:pPr>
      <w:r>
        <w:separator/>
      </w:r>
    </w:p>
  </w:endnote>
  <w:endnote w:type="continuationSeparator" w:id="0">
    <w:p w:rsidR="006242A7" w:rsidRDefault="006242A7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96660E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A7" w:rsidRDefault="006242A7" w:rsidP="00AC0590">
      <w:pPr>
        <w:spacing w:after="0" w:line="240" w:lineRule="auto"/>
      </w:pPr>
      <w:r>
        <w:separator/>
      </w:r>
    </w:p>
  </w:footnote>
  <w:footnote w:type="continuationSeparator" w:id="0">
    <w:p w:rsidR="006242A7" w:rsidRDefault="006242A7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96660E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2380B"/>
    <w:rsid w:val="00025468"/>
    <w:rsid w:val="00031FB5"/>
    <w:rsid w:val="00034F15"/>
    <w:rsid w:val="00037531"/>
    <w:rsid w:val="00043BC3"/>
    <w:rsid w:val="00050799"/>
    <w:rsid w:val="00055175"/>
    <w:rsid w:val="00061831"/>
    <w:rsid w:val="00095EC4"/>
    <w:rsid w:val="000D294B"/>
    <w:rsid w:val="0010051D"/>
    <w:rsid w:val="00102BA8"/>
    <w:rsid w:val="00110D41"/>
    <w:rsid w:val="00126A9C"/>
    <w:rsid w:val="001F784C"/>
    <w:rsid w:val="002035D0"/>
    <w:rsid w:val="00206C4F"/>
    <w:rsid w:val="002244EF"/>
    <w:rsid w:val="00236D36"/>
    <w:rsid w:val="00242C51"/>
    <w:rsid w:val="00244030"/>
    <w:rsid w:val="002530A2"/>
    <w:rsid w:val="00271815"/>
    <w:rsid w:val="00276E9C"/>
    <w:rsid w:val="002832CA"/>
    <w:rsid w:val="002A6AAF"/>
    <w:rsid w:val="002B5B8E"/>
    <w:rsid w:val="002B68D8"/>
    <w:rsid w:val="002C0037"/>
    <w:rsid w:val="002D3A0E"/>
    <w:rsid w:val="002E51FC"/>
    <w:rsid w:val="00311BBA"/>
    <w:rsid w:val="00327A57"/>
    <w:rsid w:val="00387E9B"/>
    <w:rsid w:val="003B0236"/>
    <w:rsid w:val="003D4501"/>
    <w:rsid w:val="003E06E9"/>
    <w:rsid w:val="003E353C"/>
    <w:rsid w:val="003E59EA"/>
    <w:rsid w:val="00434039"/>
    <w:rsid w:val="0043642E"/>
    <w:rsid w:val="0044365B"/>
    <w:rsid w:val="00477484"/>
    <w:rsid w:val="00496595"/>
    <w:rsid w:val="00496F76"/>
    <w:rsid w:val="004B55E5"/>
    <w:rsid w:val="004E56C8"/>
    <w:rsid w:val="004F5203"/>
    <w:rsid w:val="0050320C"/>
    <w:rsid w:val="0054056E"/>
    <w:rsid w:val="00543C77"/>
    <w:rsid w:val="005558CE"/>
    <w:rsid w:val="00563B29"/>
    <w:rsid w:val="00567092"/>
    <w:rsid w:val="00586ED0"/>
    <w:rsid w:val="005953AE"/>
    <w:rsid w:val="005A4878"/>
    <w:rsid w:val="005C5FA3"/>
    <w:rsid w:val="005D22C4"/>
    <w:rsid w:val="005E1456"/>
    <w:rsid w:val="005E65B8"/>
    <w:rsid w:val="005F6F47"/>
    <w:rsid w:val="006242A7"/>
    <w:rsid w:val="00647905"/>
    <w:rsid w:val="006620AF"/>
    <w:rsid w:val="00676B07"/>
    <w:rsid w:val="006859A4"/>
    <w:rsid w:val="006A392B"/>
    <w:rsid w:val="006B3473"/>
    <w:rsid w:val="006B4EEB"/>
    <w:rsid w:val="007008B1"/>
    <w:rsid w:val="00706ACE"/>
    <w:rsid w:val="00771D4C"/>
    <w:rsid w:val="00793EC6"/>
    <w:rsid w:val="007D1E7B"/>
    <w:rsid w:val="00811963"/>
    <w:rsid w:val="008141F5"/>
    <w:rsid w:val="00831AA4"/>
    <w:rsid w:val="0083326C"/>
    <w:rsid w:val="008378B7"/>
    <w:rsid w:val="008547BB"/>
    <w:rsid w:val="00862959"/>
    <w:rsid w:val="0089638F"/>
    <w:rsid w:val="008A5740"/>
    <w:rsid w:val="008B2046"/>
    <w:rsid w:val="008D49BD"/>
    <w:rsid w:val="00910604"/>
    <w:rsid w:val="009223A2"/>
    <w:rsid w:val="0096660E"/>
    <w:rsid w:val="009B1C10"/>
    <w:rsid w:val="00A03303"/>
    <w:rsid w:val="00A1327B"/>
    <w:rsid w:val="00A4390B"/>
    <w:rsid w:val="00A57788"/>
    <w:rsid w:val="00A64572"/>
    <w:rsid w:val="00A763B2"/>
    <w:rsid w:val="00A8423C"/>
    <w:rsid w:val="00A9259A"/>
    <w:rsid w:val="00AC0590"/>
    <w:rsid w:val="00B0676A"/>
    <w:rsid w:val="00B22916"/>
    <w:rsid w:val="00B23CEB"/>
    <w:rsid w:val="00B32AEE"/>
    <w:rsid w:val="00B3627F"/>
    <w:rsid w:val="00B47C84"/>
    <w:rsid w:val="00B7578C"/>
    <w:rsid w:val="00BB1A06"/>
    <w:rsid w:val="00BF555A"/>
    <w:rsid w:val="00C07AD8"/>
    <w:rsid w:val="00C42DDC"/>
    <w:rsid w:val="00C631C0"/>
    <w:rsid w:val="00C8080B"/>
    <w:rsid w:val="00C81BEE"/>
    <w:rsid w:val="00C875F8"/>
    <w:rsid w:val="00C87A9A"/>
    <w:rsid w:val="00CC1375"/>
    <w:rsid w:val="00CD48DB"/>
    <w:rsid w:val="00CE7C11"/>
    <w:rsid w:val="00D04988"/>
    <w:rsid w:val="00D10575"/>
    <w:rsid w:val="00D13F6F"/>
    <w:rsid w:val="00D24D7B"/>
    <w:rsid w:val="00D25212"/>
    <w:rsid w:val="00D54559"/>
    <w:rsid w:val="00D6561E"/>
    <w:rsid w:val="00D96F2D"/>
    <w:rsid w:val="00DC36D1"/>
    <w:rsid w:val="00DE07B8"/>
    <w:rsid w:val="00E703EB"/>
    <w:rsid w:val="00EB449A"/>
    <w:rsid w:val="00EB762D"/>
    <w:rsid w:val="00EC76C1"/>
    <w:rsid w:val="00EF5721"/>
    <w:rsid w:val="00EF5A57"/>
    <w:rsid w:val="00F3218D"/>
    <w:rsid w:val="00F34024"/>
    <w:rsid w:val="00F62274"/>
    <w:rsid w:val="00F85FAD"/>
    <w:rsid w:val="00F90373"/>
    <w:rsid w:val="00F9623F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301F-2D37-4DFB-B40B-53ABC22C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2014-01-10T11:34:00Z</cp:lastPrinted>
  <dcterms:created xsi:type="dcterms:W3CDTF">2014-01-10T16:57:00Z</dcterms:created>
  <dcterms:modified xsi:type="dcterms:W3CDTF">2014-01-10T16:57:00Z</dcterms:modified>
</cp:coreProperties>
</file>