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E" w:rsidRDefault="00B718A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2A</w:t>
      </w:r>
    </w:p>
    <w:p w:rsidR="00B718A8" w:rsidRDefault="00B718A8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D82050" w:rsidRDefault="00C65E76" w:rsidP="00D82050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Wykonawca: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Adres......................................................................................................................................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65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(zgodnie z art. 24 ust. 1 ustawy)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420F4" w:rsidRPr="00E420F4" w:rsidRDefault="00317155" w:rsidP="00E42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postępowania o udzielenie zamówienia publicznego prowadzonego w trybie przetargu nieograniczonego </w:t>
      </w:r>
      <w:r w:rsidR="00E420F4" w:rsidRPr="00E420F4">
        <w:rPr>
          <w:rFonts w:ascii="Times New Roman" w:hAnsi="Times New Roman"/>
          <w:sz w:val="24"/>
          <w:szCs w:val="24"/>
        </w:rPr>
        <w:t>powyżej 207 tys. euro na zakup i dostawy leków i jednorazowych nożyczek do cięcia i koagulacji tkanek z podziałem na 12 zadań.</w:t>
      </w:r>
    </w:p>
    <w:p w:rsidR="00C65E76" w:rsidRDefault="00C65E76" w:rsidP="00E420F4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E290D" w:rsidRPr="00C65E76" w:rsidRDefault="006E290D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1C2630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r w:rsidR="00C65E76"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podst.  z art. 24 ust. 1 ustawy Prawo zamówień publicznych z dnia 29 stycznia 2004r. (tekst jednolity z 2013 </w:t>
      </w:r>
      <w:proofErr w:type="spellStart"/>
      <w:r w:rsidR="00C65E76"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="00C65E76" w:rsidRPr="00C65E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 poz. 907 z późniejszymi zmianami), oświadczam(-y), że nie podlegam(-y) wykluczeniu z postępowania o udzielenie zamówienia publicznego.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Miejscowość………………. data………………….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…..............................................................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(imię i nazwisko oraz podpis upoważnionego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65E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przedstawiciela Wykonawcy)</w:t>
      </w:r>
    </w:p>
    <w:p w:rsidR="00C65E76" w:rsidRPr="00C65E76" w:rsidRDefault="00C65E76" w:rsidP="00C65E76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5E76" w:rsidRPr="00C65E76" w:rsidRDefault="00C65E76" w:rsidP="00C65E76"/>
    <w:sectPr w:rsidR="00C65E76" w:rsidRPr="00C65E76" w:rsidSect="00D07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EE" w:rsidRDefault="003302EE">
      <w:pPr>
        <w:spacing w:after="0" w:line="240" w:lineRule="auto"/>
      </w:pPr>
      <w:r>
        <w:separator/>
      </w:r>
    </w:p>
  </w:endnote>
  <w:endnote w:type="continuationSeparator" w:id="0">
    <w:p w:rsidR="003302EE" w:rsidRDefault="0033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E5" w:rsidRDefault="00373E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0F4">
      <w:rPr>
        <w:noProof/>
      </w:rPr>
      <w:t>1</w:t>
    </w:r>
    <w:r>
      <w:fldChar w:fldCharType="end"/>
    </w:r>
  </w:p>
  <w:p w:rsidR="00373EE5" w:rsidRDefault="00373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EE" w:rsidRDefault="003302EE">
      <w:pPr>
        <w:spacing w:after="0" w:line="240" w:lineRule="auto"/>
      </w:pPr>
      <w:r>
        <w:separator/>
      </w:r>
    </w:p>
  </w:footnote>
  <w:footnote w:type="continuationSeparator" w:id="0">
    <w:p w:rsidR="003302EE" w:rsidRDefault="0033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535"/>
    <w:multiLevelType w:val="hybridMultilevel"/>
    <w:tmpl w:val="4BD49058"/>
    <w:lvl w:ilvl="0" w:tplc="26863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EB5"/>
    <w:multiLevelType w:val="hybridMultilevel"/>
    <w:tmpl w:val="CE50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986"/>
    <w:multiLevelType w:val="hybridMultilevel"/>
    <w:tmpl w:val="77D47304"/>
    <w:lvl w:ilvl="0" w:tplc="C68C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6A06"/>
    <w:multiLevelType w:val="hybridMultilevel"/>
    <w:tmpl w:val="6464D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B36"/>
    <w:multiLevelType w:val="hybridMultilevel"/>
    <w:tmpl w:val="4A62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5"/>
    <w:rsid w:val="00005909"/>
    <w:rsid w:val="00047FFA"/>
    <w:rsid w:val="000504CD"/>
    <w:rsid w:val="000A47F8"/>
    <w:rsid w:val="000A7CF6"/>
    <w:rsid w:val="0013117A"/>
    <w:rsid w:val="001564AE"/>
    <w:rsid w:val="001C2630"/>
    <w:rsid w:val="002258EB"/>
    <w:rsid w:val="00280106"/>
    <w:rsid w:val="003125D7"/>
    <w:rsid w:val="00317155"/>
    <w:rsid w:val="003302EE"/>
    <w:rsid w:val="00336D6A"/>
    <w:rsid w:val="00373EE5"/>
    <w:rsid w:val="00414E65"/>
    <w:rsid w:val="00443784"/>
    <w:rsid w:val="004462F4"/>
    <w:rsid w:val="0048739C"/>
    <w:rsid w:val="004D603D"/>
    <w:rsid w:val="00510FFD"/>
    <w:rsid w:val="00557FF7"/>
    <w:rsid w:val="005D08B7"/>
    <w:rsid w:val="005D26FA"/>
    <w:rsid w:val="005D6CCE"/>
    <w:rsid w:val="006374DE"/>
    <w:rsid w:val="006748D5"/>
    <w:rsid w:val="006B7280"/>
    <w:rsid w:val="006E290D"/>
    <w:rsid w:val="00701294"/>
    <w:rsid w:val="00850C7F"/>
    <w:rsid w:val="00872CDB"/>
    <w:rsid w:val="008B0DDF"/>
    <w:rsid w:val="008C088D"/>
    <w:rsid w:val="00910A24"/>
    <w:rsid w:val="00954110"/>
    <w:rsid w:val="009C4E7E"/>
    <w:rsid w:val="00AE3739"/>
    <w:rsid w:val="00B41E2F"/>
    <w:rsid w:val="00B5344E"/>
    <w:rsid w:val="00B718A8"/>
    <w:rsid w:val="00B82958"/>
    <w:rsid w:val="00BA30DB"/>
    <w:rsid w:val="00BD28C7"/>
    <w:rsid w:val="00C65E76"/>
    <w:rsid w:val="00C8225D"/>
    <w:rsid w:val="00C827D7"/>
    <w:rsid w:val="00CB079F"/>
    <w:rsid w:val="00CE3A5F"/>
    <w:rsid w:val="00D07C04"/>
    <w:rsid w:val="00D11625"/>
    <w:rsid w:val="00D11D7D"/>
    <w:rsid w:val="00D82050"/>
    <w:rsid w:val="00DB6B9B"/>
    <w:rsid w:val="00DC235E"/>
    <w:rsid w:val="00E046CC"/>
    <w:rsid w:val="00E14901"/>
    <w:rsid w:val="00E420F4"/>
    <w:rsid w:val="00E63F4B"/>
    <w:rsid w:val="00EC396B"/>
    <w:rsid w:val="00EE6075"/>
    <w:rsid w:val="00F33221"/>
    <w:rsid w:val="00F53D56"/>
    <w:rsid w:val="00F6413B"/>
    <w:rsid w:val="00F662F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customStyle="1" w:styleId="style6">
    <w:name w:val="style6"/>
    <w:basedOn w:val="Normalny"/>
    <w:rsid w:val="00373E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73EE5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3EE5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73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E5"/>
    <w:rPr>
      <w:sz w:val="22"/>
      <w:szCs w:val="22"/>
      <w:lang w:eastAsia="en-US"/>
    </w:rPr>
  </w:style>
  <w:style w:type="paragraph" w:customStyle="1" w:styleId="Default">
    <w:name w:val="Default"/>
    <w:rsid w:val="005D6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7</cp:revision>
  <cp:lastPrinted>2013-01-25T18:40:00Z</cp:lastPrinted>
  <dcterms:created xsi:type="dcterms:W3CDTF">2014-04-02T19:38:00Z</dcterms:created>
  <dcterms:modified xsi:type="dcterms:W3CDTF">2014-10-10T05:47:00Z</dcterms:modified>
</cp:coreProperties>
</file>