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8E" w:rsidRPr="004171A0" w:rsidRDefault="008A468E" w:rsidP="008A468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0" w:name="_GoBack"/>
      <w:bookmarkEnd w:id="0"/>
    </w:p>
    <w:p w:rsidR="008A468E" w:rsidRPr="004171A0" w:rsidRDefault="00401395" w:rsidP="008A46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171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Załącznik nr 7</w:t>
      </w:r>
      <w:r w:rsidR="008A468E" w:rsidRPr="004171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8A468E" w:rsidRPr="004171A0" w:rsidRDefault="008A468E" w:rsidP="008A46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4171A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Oświadczenie wymagane od wykonawcy w zakresie wypełnienia obowiązków informacyjnych</w:t>
      </w:r>
    </w:p>
    <w:p w:rsidR="008A468E" w:rsidRPr="004171A0" w:rsidRDefault="008A468E" w:rsidP="008A468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4171A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przewidzianych w art. 13  lub art. 14 RODO</w:t>
      </w: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468E" w:rsidRPr="004171A0" w:rsidRDefault="008A468E" w:rsidP="008A46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468E" w:rsidRPr="004171A0" w:rsidRDefault="008A468E" w:rsidP="008A46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468E" w:rsidRPr="004171A0" w:rsidRDefault="008A468E" w:rsidP="008A46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71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A468E" w:rsidRPr="004171A0" w:rsidRDefault="008A468E" w:rsidP="008A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71A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Oświadczam, że wypełniłem obowiązki informacyjne przewidziane w art. 13 lub art. 14 RODO</w:t>
      </w:r>
      <w:r w:rsidRPr="004171A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171A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4171A0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4171A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171A0">
        <w:rPr>
          <w:rFonts w:ascii="Times New Roman" w:hAnsi="Times New Roman" w:cs="Times New Roman"/>
          <w:sz w:val="24"/>
          <w:szCs w:val="24"/>
          <w:lang w:eastAsia="pl-PL"/>
        </w:rPr>
        <w:t>.*</w:t>
      </w:r>
    </w:p>
    <w:p w:rsidR="008A468E" w:rsidRPr="004171A0" w:rsidRDefault="008A468E" w:rsidP="008A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468E" w:rsidRPr="004171A0" w:rsidRDefault="008A468E" w:rsidP="008A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468E" w:rsidRPr="004171A0" w:rsidRDefault="008A468E" w:rsidP="008A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468E" w:rsidRPr="004171A0" w:rsidRDefault="008A468E" w:rsidP="008A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468E" w:rsidRPr="004171A0" w:rsidRDefault="008A468E" w:rsidP="008A468E">
      <w:pPr>
        <w:tabs>
          <w:tab w:val="left" w:pos="669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171A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…….……………………………….</w:t>
      </w:r>
    </w:p>
    <w:p w:rsidR="008A468E" w:rsidRPr="004171A0" w:rsidRDefault="008A468E" w:rsidP="008A468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71A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4171A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Pr="004171A0">
        <w:rPr>
          <w:rFonts w:ascii="Times New Roman" w:hAnsi="Times New Roman" w:cs="Times New Roman"/>
          <w:sz w:val="24"/>
          <w:szCs w:val="24"/>
          <w:lang w:eastAsia="pl-PL"/>
        </w:rPr>
        <w:t xml:space="preserve">            (data i podpis)  </w:t>
      </w:r>
    </w:p>
    <w:p w:rsidR="008A468E" w:rsidRPr="004171A0" w:rsidRDefault="008A468E" w:rsidP="008A4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468E" w:rsidRPr="004171A0" w:rsidRDefault="008A468E" w:rsidP="008A46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27508" w:rsidRPr="004171A0" w:rsidRDefault="00F27508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27508" w:rsidRPr="004171A0" w:rsidRDefault="00F27508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27508" w:rsidRPr="004171A0" w:rsidRDefault="00F27508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27508" w:rsidRPr="004171A0" w:rsidRDefault="00F27508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27508" w:rsidRPr="004171A0" w:rsidRDefault="00F27508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27508" w:rsidRPr="004171A0" w:rsidRDefault="00F27508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A468E" w:rsidRPr="004171A0" w:rsidRDefault="008A468E" w:rsidP="008A46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71A0">
        <w:rPr>
          <w:rFonts w:ascii="Times New Roman" w:hAnsi="Times New Roman" w:cs="Times New Roman"/>
          <w:i/>
          <w:sz w:val="24"/>
          <w:szCs w:val="24"/>
          <w:u w:val="single"/>
        </w:rPr>
        <w:t>Klauzula informacyjna z art. 13 RODO do zastosowania przez zamawiających w celu związanym z postępowaniem o udzielenie zamówienia publicznego</w:t>
      </w: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4171A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8A468E" w:rsidRPr="004171A0" w:rsidRDefault="008A468E" w:rsidP="008A468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Samodzielny Publiczny Zakład Opieki Zdrowotnej w Sejnach, adres: ul. E. Rittlera 2, 16-500 Sejny, reprezentowany przez Dyrektora SP ZOZ w Sejnach – Waldemara </w:t>
      </w:r>
      <w:proofErr w:type="spellStart"/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Kwaterskiego</w:t>
      </w:r>
      <w:proofErr w:type="spellEnd"/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tel. 87 517 23 17</w:t>
      </w:r>
      <w:r w:rsidRPr="004171A0">
        <w:rPr>
          <w:rFonts w:ascii="Times New Roman" w:hAnsi="Times New Roman" w:cs="Times New Roman"/>
          <w:sz w:val="24"/>
          <w:szCs w:val="24"/>
        </w:rPr>
        <w:t xml:space="preserve"> </w:t>
      </w:r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e-mail: </w:t>
      </w:r>
      <w:r w:rsidRPr="004171A0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u w:val="single"/>
          <w:lang w:eastAsia="pl-PL"/>
        </w:rPr>
        <w:t>w.kwaterski@szpital.sejny.pl</w:t>
      </w:r>
    </w:p>
    <w:p w:rsidR="008A468E" w:rsidRPr="004171A0" w:rsidRDefault="008A468E" w:rsidP="008A468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 ZOZ w Sejnach </w:t>
      </w: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Pan </w:t>
      </w:r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Bartosz </w:t>
      </w:r>
      <w:proofErr w:type="spellStart"/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Wiżlański</w:t>
      </w:r>
      <w:proofErr w:type="spellEnd"/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tel. 87 517 23 46; e-mail: </w:t>
      </w:r>
      <w:hyperlink r:id="rId7" w:history="1">
        <w:r w:rsidRPr="004171A0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pl-PL"/>
          </w:rPr>
          <w:t>b.wizlanski@szpital.sejny.pl</w:t>
        </w:r>
      </w:hyperlink>
    </w:p>
    <w:p w:rsidR="008A468E" w:rsidRPr="004171A0" w:rsidRDefault="008A468E" w:rsidP="008A468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4171A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publicznego; </w:t>
      </w:r>
    </w:p>
    <w:p w:rsidR="008A468E" w:rsidRPr="004171A0" w:rsidRDefault="008A468E" w:rsidP="008A468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8A468E" w:rsidRPr="004171A0" w:rsidRDefault="008A468E" w:rsidP="008A468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A468E" w:rsidRPr="004171A0" w:rsidRDefault="008A468E" w:rsidP="008A468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8A468E" w:rsidRPr="004171A0" w:rsidRDefault="008A468E" w:rsidP="008A468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A468E" w:rsidRPr="004171A0" w:rsidRDefault="008A468E" w:rsidP="008A468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8A468E" w:rsidRPr="004171A0" w:rsidRDefault="008A468E" w:rsidP="008A468E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8A468E" w:rsidRPr="004171A0" w:rsidRDefault="008A468E" w:rsidP="008A468E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4171A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468E" w:rsidRPr="004171A0" w:rsidRDefault="008A468E" w:rsidP="008A468E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A468E" w:rsidRPr="004171A0" w:rsidRDefault="008A468E" w:rsidP="008A468E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A468E" w:rsidRPr="004171A0" w:rsidRDefault="008A468E" w:rsidP="008A468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8A468E" w:rsidRPr="004171A0" w:rsidRDefault="008A468E" w:rsidP="008A468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8A468E" w:rsidRPr="004171A0" w:rsidRDefault="008A468E" w:rsidP="008A468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A468E" w:rsidRPr="004171A0" w:rsidRDefault="008A468E" w:rsidP="008A468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171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171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71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A468E" w:rsidRPr="004171A0" w:rsidRDefault="008A468E" w:rsidP="008A468E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E" w:rsidRPr="004171A0" w:rsidRDefault="008A468E" w:rsidP="008A468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A0"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</w:p>
    <w:p w:rsidR="008A468E" w:rsidRPr="004171A0" w:rsidRDefault="008A468E" w:rsidP="008A468E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171A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4171A0">
        <w:rPr>
          <w:rFonts w:ascii="Times New Roman" w:hAnsi="Times New Roman" w:cs="Times New Roman"/>
          <w:b/>
          <w:i/>
          <w:sz w:val="24"/>
          <w:szCs w:val="24"/>
        </w:rPr>
        <w:t xml:space="preserve"> Wyjaśnienie:</w:t>
      </w:r>
      <w:r w:rsidRPr="004171A0">
        <w:rPr>
          <w:rFonts w:ascii="Times New Roman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</w:t>
      </w:r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istnieje obowiązek wyznaczenia inspektora ochrony danych osobowych.</w:t>
      </w:r>
    </w:p>
    <w:p w:rsidR="008A468E" w:rsidRPr="004171A0" w:rsidRDefault="008A468E" w:rsidP="008A468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A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4171A0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4171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4171A0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Pr="004171A0">
        <w:rPr>
          <w:rFonts w:ascii="Times New Roman" w:hAnsi="Times New Roman" w:cs="Times New Roman"/>
          <w:i/>
          <w:sz w:val="24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4171A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A0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:rsidR="008A468E" w:rsidRPr="004171A0" w:rsidRDefault="008A468E" w:rsidP="008A468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171A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4171A0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4171A0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4171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90540" w:rsidRPr="004171A0" w:rsidRDefault="00E90540">
      <w:pPr>
        <w:rPr>
          <w:rFonts w:ascii="Times New Roman" w:hAnsi="Times New Roman" w:cs="Times New Roman"/>
          <w:sz w:val="24"/>
          <w:szCs w:val="24"/>
        </w:rPr>
      </w:pPr>
    </w:p>
    <w:p w:rsidR="004171A0" w:rsidRPr="004171A0" w:rsidRDefault="004171A0">
      <w:pPr>
        <w:rPr>
          <w:rFonts w:ascii="Times New Roman" w:hAnsi="Times New Roman" w:cs="Times New Roman"/>
          <w:sz w:val="24"/>
          <w:szCs w:val="24"/>
        </w:rPr>
      </w:pPr>
    </w:p>
    <w:sectPr w:rsidR="004171A0" w:rsidRPr="004171A0" w:rsidSect="009E3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C3" w:rsidRDefault="006060C3" w:rsidP="005B5C9F">
      <w:pPr>
        <w:spacing w:after="0" w:line="240" w:lineRule="auto"/>
      </w:pPr>
      <w:r>
        <w:separator/>
      </w:r>
    </w:p>
  </w:endnote>
  <w:endnote w:type="continuationSeparator" w:id="0">
    <w:p w:rsidR="006060C3" w:rsidRDefault="006060C3" w:rsidP="005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C3" w:rsidRDefault="006060C3" w:rsidP="005B5C9F">
      <w:pPr>
        <w:spacing w:after="0" w:line="240" w:lineRule="auto"/>
      </w:pPr>
      <w:r>
        <w:separator/>
      </w:r>
    </w:p>
  </w:footnote>
  <w:footnote w:type="continuationSeparator" w:id="0">
    <w:p w:rsidR="006060C3" w:rsidRDefault="006060C3" w:rsidP="005B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9F" w:rsidRDefault="005B5C9F">
    <w:pPr>
      <w:pStyle w:val="Nagwek"/>
    </w:pPr>
    <w:r w:rsidRPr="00D904A7">
      <w:rPr>
        <w:noProof/>
        <w:lang w:eastAsia="pl-PL"/>
      </w:rPr>
      <w:drawing>
        <wp:inline distT="0" distB="0" distL="0" distR="0" wp14:anchorId="72ABB536" wp14:editId="4053C962">
          <wp:extent cx="5760085" cy="462915"/>
          <wp:effectExtent l="0" t="0" r="0" b="0"/>
          <wp:docPr id="5" name="Obraz 5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8E"/>
    <w:rsid w:val="00401395"/>
    <w:rsid w:val="004171A0"/>
    <w:rsid w:val="005B5C9F"/>
    <w:rsid w:val="006060C3"/>
    <w:rsid w:val="008A468E"/>
    <w:rsid w:val="009E3F13"/>
    <w:rsid w:val="00E90540"/>
    <w:rsid w:val="00F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E6ECD-12F6-4376-AF83-505CAB0F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C9F"/>
  </w:style>
  <w:style w:type="paragraph" w:styleId="Stopka">
    <w:name w:val="footer"/>
    <w:basedOn w:val="Normalny"/>
    <w:link w:val="StopkaZnak"/>
    <w:uiPriority w:val="99"/>
    <w:unhideWhenUsed/>
    <w:rsid w:val="005B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wizlanski@szpital.sej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5</cp:revision>
  <dcterms:created xsi:type="dcterms:W3CDTF">2018-06-29T08:36:00Z</dcterms:created>
  <dcterms:modified xsi:type="dcterms:W3CDTF">2018-07-02T04:57:00Z</dcterms:modified>
</cp:coreProperties>
</file>