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746" w:rsidRDefault="00A65746" w:rsidP="007724FD"/>
    <w:p w:rsidR="000006EF" w:rsidRPr="000006EF" w:rsidRDefault="00D667AF" w:rsidP="000006EF">
      <w:r>
        <w:t>oznaczenie sprawy 09</w:t>
      </w:r>
      <w:r w:rsidR="000006EF" w:rsidRPr="000006EF">
        <w:t>/ZP/2015</w:t>
      </w:r>
      <w:r w:rsidR="000006EF" w:rsidRPr="000006EF">
        <w:tab/>
      </w:r>
      <w:r w:rsidR="000006EF" w:rsidRPr="000006EF">
        <w:tab/>
      </w:r>
      <w:r w:rsidR="000006EF" w:rsidRPr="000006EF">
        <w:tab/>
      </w:r>
      <w:r w:rsidR="000006EF" w:rsidRPr="000006EF">
        <w:tab/>
      </w:r>
      <w:r w:rsidR="000006EF" w:rsidRPr="000006EF">
        <w:tab/>
      </w:r>
      <w:r w:rsidR="000006EF" w:rsidRPr="000006EF">
        <w:tab/>
      </w:r>
      <w:r w:rsidR="000006EF" w:rsidRPr="000006EF">
        <w:tab/>
      </w:r>
      <w:r w:rsidR="000006EF" w:rsidRPr="000006EF">
        <w:tab/>
      </w:r>
      <w:r w:rsidR="000006EF" w:rsidRPr="000006EF">
        <w:tab/>
      </w:r>
      <w:r w:rsidR="000006EF" w:rsidRPr="000006EF">
        <w:tab/>
      </w:r>
      <w:r w:rsidR="000006EF" w:rsidRPr="000006EF">
        <w:tab/>
      </w:r>
      <w:r w:rsidR="000006EF" w:rsidRPr="000006EF">
        <w:tab/>
      </w:r>
      <w:r w:rsidR="000006EF" w:rsidRPr="000006EF">
        <w:tab/>
      </w:r>
      <w:r w:rsidR="000006EF" w:rsidRPr="000006EF">
        <w:tab/>
      </w:r>
      <w:r w:rsidR="000006EF" w:rsidRPr="000006EF">
        <w:tab/>
      </w:r>
    </w:p>
    <w:p w:rsidR="000006EF" w:rsidRPr="000006EF" w:rsidRDefault="000006EF" w:rsidP="000006EF">
      <w:pPr>
        <w:rPr>
          <w:b/>
        </w:rPr>
      </w:pPr>
    </w:p>
    <w:p w:rsidR="000006EF" w:rsidRPr="000006EF" w:rsidRDefault="000006EF" w:rsidP="000006EF"/>
    <w:p w:rsidR="000103E8" w:rsidRDefault="000103E8" w:rsidP="000103E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</w:rPr>
      </w:pPr>
    </w:p>
    <w:p w:rsidR="000103E8" w:rsidRDefault="000103E8" w:rsidP="000103E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</w:rPr>
      </w:pPr>
    </w:p>
    <w:p w:rsidR="000103E8" w:rsidRDefault="000103E8" w:rsidP="000103E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</w:rPr>
      </w:pPr>
    </w:p>
    <w:p w:rsidR="000103E8" w:rsidRDefault="000103E8" w:rsidP="000103E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</w:rPr>
      </w:pPr>
    </w:p>
    <w:p w:rsidR="000103E8" w:rsidRPr="000103E8" w:rsidRDefault="000103E8" w:rsidP="000103E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b/>
        </w:rPr>
      </w:pPr>
      <w:r w:rsidRPr="000103E8">
        <w:t>Pieczęć zamawiającego</w:t>
      </w:r>
    </w:p>
    <w:p w:rsidR="000006EF" w:rsidRPr="000006EF" w:rsidRDefault="000006EF" w:rsidP="000006EF"/>
    <w:p w:rsidR="000006EF" w:rsidRPr="000006EF" w:rsidRDefault="000006EF" w:rsidP="000006EF"/>
    <w:p w:rsidR="000006EF" w:rsidRPr="000006EF" w:rsidRDefault="000006EF" w:rsidP="000006EF">
      <w:pPr>
        <w:rPr>
          <w:b/>
        </w:rPr>
      </w:pPr>
    </w:p>
    <w:p w:rsidR="000006EF" w:rsidRPr="000006EF" w:rsidRDefault="000006EF" w:rsidP="000006EF">
      <w:pPr>
        <w:rPr>
          <w:b/>
        </w:rPr>
      </w:pPr>
      <w:r w:rsidRPr="000006EF">
        <w:rPr>
          <w:b/>
        </w:rPr>
        <w:t>Zbiorcze zestawienie ofert/ofert wstępnych*</w:t>
      </w:r>
    </w:p>
    <w:p w:rsidR="000006EF" w:rsidRPr="000006EF" w:rsidRDefault="000006EF" w:rsidP="000006EF"/>
    <w:tbl>
      <w:tblPr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820"/>
        <w:gridCol w:w="3118"/>
        <w:gridCol w:w="2410"/>
        <w:gridCol w:w="2977"/>
      </w:tblGrid>
      <w:tr w:rsidR="000006EF" w:rsidRPr="000006EF" w:rsidTr="002645E4">
        <w:tblPrEx>
          <w:tblCellMar>
            <w:top w:w="0" w:type="dxa"/>
            <w:bottom w:w="0" w:type="dxa"/>
          </w:tblCellMar>
        </w:tblPrEx>
        <w:trPr>
          <w:cantSplit/>
          <w:trHeight w:val="611"/>
        </w:trPr>
        <w:tc>
          <w:tcPr>
            <w:tcW w:w="779" w:type="dxa"/>
            <w:vAlign w:val="center"/>
          </w:tcPr>
          <w:p w:rsidR="000006EF" w:rsidRPr="000006EF" w:rsidRDefault="000006EF" w:rsidP="000006EF">
            <w:bookmarkStart w:id="0" w:name="_GoBack"/>
            <w:r w:rsidRPr="000006EF">
              <w:t xml:space="preserve">Numer oferty </w:t>
            </w:r>
          </w:p>
        </w:tc>
        <w:tc>
          <w:tcPr>
            <w:tcW w:w="4820" w:type="dxa"/>
            <w:vAlign w:val="center"/>
          </w:tcPr>
          <w:p w:rsidR="000006EF" w:rsidRPr="000006EF" w:rsidRDefault="000006EF" w:rsidP="000006EF">
            <w:r w:rsidRPr="000006EF">
              <w:t>Nazwa (firma) i adres wykonawcy</w:t>
            </w:r>
          </w:p>
        </w:tc>
        <w:tc>
          <w:tcPr>
            <w:tcW w:w="3118" w:type="dxa"/>
            <w:vAlign w:val="center"/>
          </w:tcPr>
          <w:p w:rsidR="000006EF" w:rsidRPr="000006EF" w:rsidRDefault="000006EF" w:rsidP="000006EF">
            <w:r w:rsidRPr="000006EF">
              <w:t>Cena (zł brutto)</w:t>
            </w:r>
          </w:p>
        </w:tc>
        <w:tc>
          <w:tcPr>
            <w:tcW w:w="2410" w:type="dxa"/>
          </w:tcPr>
          <w:p w:rsidR="000006EF" w:rsidRPr="000006EF" w:rsidRDefault="00D667AF" w:rsidP="000006EF">
            <w:r>
              <w:t>Termin realizacji</w:t>
            </w:r>
            <w:r w:rsidR="002645E4">
              <w:t xml:space="preserve"> od złożenia zamówienia</w:t>
            </w:r>
            <w:r>
              <w:t xml:space="preserve"> w dniach</w:t>
            </w:r>
          </w:p>
        </w:tc>
        <w:tc>
          <w:tcPr>
            <w:tcW w:w="2977" w:type="dxa"/>
          </w:tcPr>
          <w:p w:rsidR="000006EF" w:rsidRPr="000006EF" w:rsidRDefault="000006EF" w:rsidP="000006EF">
            <w:r w:rsidRPr="000006EF">
              <w:t>Warunki płatności</w:t>
            </w:r>
          </w:p>
        </w:tc>
      </w:tr>
      <w:tr w:rsidR="000006EF" w:rsidRPr="000006EF" w:rsidTr="002645E4">
        <w:tblPrEx>
          <w:tblCellMar>
            <w:top w:w="0" w:type="dxa"/>
            <w:bottom w:w="0" w:type="dxa"/>
          </w:tblCellMar>
        </w:tblPrEx>
        <w:trPr>
          <w:cantSplit/>
          <w:trHeight w:val="746"/>
        </w:trPr>
        <w:tc>
          <w:tcPr>
            <w:tcW w:w="779" w:type="dxa"/>
          </w:tcPr>
          <w:p w:rsidR="000006EF" w:rsidRPr="000006EF" w:rsidRDefault="000006EF" w:rsidP="000006EF"/>
          <w:p w:rsidR="000006EF" w:rsidRPr="000006EF" w:rsidRDefault="000006EF" w:rsidP="000006EF">
            <w:r w:rsidRPr="000006EF">
              <w:t>1</w:t>
            </w:r>
          </w:p>
        </w:tc>
        <w:tc>
          <w:tcPr>
            <w:tcW w:w="4820" w:type="dxa"/>
          </w:tcPr>
          <w:p w:rsidR="00880D02" w:rsidRDefault="00880D02" w:rsidP="000006EF"/>
          <w:p w:rsidR="000006EF" w:rsidRPr="000006EF" w:rsidRDefault="00D667AF" w:rsidP="000006EF">
            <w:r>
              <w:t>AESCULAP CHIFA</w:t>
            </w:r>
            <w:r w:rsidR="002645E4">
              <w:t xml:space="preserve"> Sp. z o.o., ul. Tysiąclecia 14, 64-300 Nowy Tomyśl</w:t>
            </w:r>
          </w:p>
        </w:tc>
        <w:tc>
          <w:tcPr>
            <w:tcW w:w="3118" w:type="dxa"/>
          </w:tcPr>
          <w:p w:rsidR="00880D02" w:rsidRDefault="00880D02" w:rsidP="000006EF"/>
          <w:p w:rsidR="000006EF" w:rsidRDefault="002645E4" w:rsidP="000006EF">
            <w:r>
              <w:t>Pakiet nr 8 –</w:t>
            </w:r>
            <w:r w:rsidR="00880D02">
              <w:t xml:space="preserve">   </w:t>
            </w:r>
            <w:r>
              <w:t xml:space="preserve"> </w:t>
            </w:r>
            <w:r w:rsidR="00880D02">
              <w:t xml:space="preserve"> </w:t>
            </w:r>
            <w:r>
              <w:t>1.842,52</w:t>
            </w:r>
          </w:p>
          <w:p w:rsidR="002645E4" w:rsidRDefault="002645E4" w:rsidP="000006EF">
            <w:r w:rsidRPr="002645E4">
              <w:t xml:space="preserve">Pakiet nr </w:t>
            </w:r>
            <w:r>
              <w:t xml:space="preserve">9 </w:t>
            </w:r>
            <w:r w:rsidRPr="002645E4">
              <w:t>–</w:t>
            </w:r>
            <w:r>
              <w:t xml:space="preserve"> </w:t>
            </w:r>
            <w:r w:rsidR="00880D02">
              <w:t xml:space="preserve">  </w:t>
            </w:r>
            <w:r>
              <w:t>26.168,49</w:t>
            </w:r>
          </w:p>
          <w:p w:rsidR="002645E4" w:rsidRDefault="002645E4" w:rsidP="000006EF">
            <w:r w:rsidRPr="002645E4">
              <w:t>Pakiet nr</w:t>
            </w:r>
            <w:r>
              <w:t xml:space="preserve"> 10</w:t>
            </w:r>
            <w:r w:rsidRPr="002645E4">
              <w:t xml:space="preserve"> –</w:t>
            </w:r>
            <w:r>
              <w:t xml:space="preserve"> </w:t>
            </w:r>
            <w:r w:rsidR="00880D02">
              <w:t xml:space="preserve">  </w:t>
            </w:r>
            <w:r>
              <w:t>8.087,95</w:t>
            </w:r>
          </w:p>
          <w:p w:rsidR="002645E4" w:rsidRDefault="002645E4" w:rsidP="000006EF">
            <w:r w:rsidRPr="002645E4">
              <w:t xml:space="preserve">Pakiet nr </w:t>
            </w:r>
            <w:r>
              <w:t xml:space="preserve">11 </w:t>
            </w:r>
            <w:r w:rsidRPr="002645E4">
              <w:t>–</w:t>
            </w:r>
            <w:r w:rsidR="00880D02">
              <w:t xml:space="preserve"> 13.318,56</w:t>
            </w:r>
          </w:p>
          <w:p w:rsidR="002645E4" w:rsidRDefault="002645E4" w:rsidP="000006EF">
            <w:r w:rsidRPr="002645E4">
              <w:t xml:space="preserve">Pakiet nr </w:t>
            </w:r>
            <w:r w:rsidR="00880D02">
              <w:t xml:space="preserve">12 </w:t>
            </w:r>
            <w:r w:rsidRPr="002645E4">
              <w:t>–</w:t>
            </w:r>
            <w:r w:rsidR="00880D02">
              <w:t xml:space="preserve"> 43.309,73</w:t>
            </w:r>
          </w:p>
          <w:p w:rsidR="002645E4" w:rsidRDefault="002645E4" w:rsidP="000006EF">
            <w:r w:rsidRPr="002645E4">
              <w:t>Pakiet nr</w:t>
            </w:r>
            <w:r w:rsidR="00880D02">
              <w:t xml:space="preserve"> 13</w:t>
            </w:r>
            <w:r w:rsidRPr="002645E4">
              <w:t xml:space="preserve"> –</w:t>
            </w:r>
            <w:r w:rsidR="00880D02">
              <w:t xml:space="preserve"> 25.943,85</w:t>
            </w:r>
          </w:p>
          <w:p w:rsidR="002645E4" w:rsidRDefault="002645E4" w:rsidP="000006EF">
            <w:r w:rsidRPr="002645E4">
              <w:t xml:space="preserve">Pakiet nr </w:t>
            </w:r>
            <w:r w:rsidR="00880D02">
              <w:t xml:space="preserve">14 </w:t>
            </w:r>
            <w:r w:rsidRPr="002645E4">
              <w:t>–</w:t>
            </w:r>
            <w:r w:rsidR="00880D02">
              <w:t xml:space="preserve">   3.922,56</w:t>
            </w:r>
          </w:p>
          <w:p w:rsidR="002645E4" w:rsidRDefault="002645E4" w:rsidP="000006EF">
            <w:r w:rsidRPr="002645E4">
              <w:t xml:space="preserve">Pakiet nr </w:t>
            </w:r>
            <w:r w:rsidR="00880D02">
              <w:t xml:space="preserve">17 </w:t>
            </w:r>
            <w:r w:rsidRPr="002645E4">
              <w:t>–</w:t>
            </w:r>
            <w:r w:rsidR="00880D02">
              <w:t xml:space="preserve">   3.404,16</w:t>
            </w:r>
          </w:p>
          <w:p w:rsidR="002645E4" w:rsidRPr="000006EF" w:rsidRDefault="002645E4" w:rsidP="000006EF">
            <w:r w:rsidRPr="002645E4">
              <w:t xml:space="preserve">Pakiet nr </w:t>
            </w:r>
            <w:r w:rsidR="00880D02">
              <w:t xml:space="preserve">18 </w:t>
            </w:r>
            <w:r w:rsidRPr="002645E4">
              <w:t>–</w:t>
            </w:r>
            <w:r w:rsidR="00880D02">
              <w:t xml:space="preserve"> 41.862,37</w:t>
            </w:r>
          </w:p>
        </w:tc>
        <w:tc>
          <w:tcPr>
            <w:tcW w:w="2410" w:type="dxa"/>
          </w:tcPr>
          <w:p w:rsidR="000006EF" w:rsidRDefault="000006EF" w:rsidP="000006EF"/>
          <w:p w:rsidR="002645E4" w:rsidRPr="000006EF" w:rsidRDefault="002645E4" w:rsidP="000006EF">
            <w:r>
              <w:t>3 dni</w:t>
            </w:r>
          </w:p>
        </w:tc>
        <w:tc>
          <w:tcPr>
            <w:tcW w:w="2977" w:type="dxa"/>
          </w:tcPr>
          <w:p w:rsidR="000006EF" w:rsidRPr="000006EF" w:rsidRDefault="000006EF" w:rsidP="000006EF"/>
          <w:p w:rsidR="000006EF" w:rsidRPr="000006EF" w:rsidRDefault="000006EF" w:rsidP="000006EF">
            <w:r w:rsidRPr="000006EF">
              <w:t>30 dni od przedłożenia faktury</w:t>
            </w:r>
          </w:p>
        </w:tc>
      </w:tr>
      <w:tr w:rsidR="000006EF" w:rsidRPr="000006EF" w:rsidTr="002645E4">
        <w:tblPrEx>
          <w:tblCellMar>
            <w:top w:w="0" w:type="dxa"/>
            <w:bottom w:w="0" w:type="dxa"/>
          </w:tblCellMar>
        </w:tblPrEx>
        <w:trPr>
          <w:cantSplit/>
          <w:trHeight w:val="747"/>
        </w:trPr>
        <w:tc>
          <w:tcPr>
            <w:tcW w:w="779" w:type="dxa"/>
          </w:tcPr>
          <w:p w:rsidR="000006EF" w:rsidRPr="000006EF" w:rsidRDefault="000006EF" w:rsidP="000006EF"/>
          <w:p w:rsidR="000006EF" w:rsidRPr="000006EF" w:rsidRDefault="000006EF" w:rsidP="000006EF">
            <w:r w:rsidRPr="000006EF">
              <w:t>2</w:t>
            </w:r>
          </w:p>
        </w:tc>
        <w:tc>
          <w:tcPr>
            <w:tcW w:w="4820" w:type="dxa"/>
          </w:tcPr>
          <w:p w:rsidR="00880D02" w:rsidRDefault="00880D02" w:rsidP="000006EF"/>
          <w:p w:rsidR="000006EF" w:rsidRPr="000006EF" w:rsidRDefault="00880D02" w:rsidP="000006EF">
            <w:r>
              <w:t>FRASENIUS MEDICAL CARE POLSKA SA, ul. Krzywa 13, 60-118 Poznań</w:t>
            </w:r>
          </w:p>
        </w:tc>
        <w:tc>
          <w:tcPr>
            <w:tcW w:w="3118" w:type="dxa"/>
          </w:tcPr>
          <w:p w:rsidR="00880D02" w:rsidRDefault="00880D02" w:rsidP="000006EF"/>
          <w:p w:rsidR="000006EF" w:rsidRPr="000006EF" w:rsidRDefault="00880D02" w:rsidP="000006EF">
            <w:r w:rsidRPr="00880D02">
              <w:t>Pakiet nr</w:t>
            </w:r>
            <w:r>
              <w:t xml:space="preserve"> 5</w:t>
            </w:r>
            <w:r w:rsidRPr="00880D02">
              <w:t xml:space="preserve"> –</w:t>
            </w:r>
            <w:r>
              <w:t xml:space="preserve"> 54.686,40</w:t>
            </w:r>
          </w:p>
        </w:tc>
        <w:tc>
          <w:tcPr>
            <w:tcW w:w="2410" w:type="dxa"/>
          </w:tcPr>
          <w:p w:rsidR="000006EF" w:rsidRDefault="000006EF" w:rsidP="000006EF"/>
          <w:p w:rsidR="00880D02" w:rsidRPr="000006EF" w:rsidRDefault="00880D02" w:rsidP="000006EF">
            <w:r>
              <w:t>5 dni</w:t>
            </w:r>
          </w:p>
        </w:tc>
        <w:tc>
          <w:tcPr>
            <w:tcW w:w="2977" w:type="dxa"/>
          </w:tcPr>
          <w:p w:rsidR="000006EF" w:rsidRPr="000006EF" w:rsidRDefault="000006EF" w:rsidP="000006EF"/>
          <w:p w:rsidR="000006EF" w:rsidRPr="000006EF" w:rsidRDefault="000006EF" w:rsidP="000006EF">
            <w:r w:rsidRPr="000006EF">
              <w:t>30 dni od przedłożenia faktury</w:t>
            </w:r>
          </w:p>
        </w:tc>
      </w:tr>
      <w:tr w:rsidR="000006EF" w:rsidRPr="000006EF" w:rsidTr="002645E4">
        <w:tblPrEx>
          <w:tblCellMar>
            <w:top w:w="0" w:type="dxa"/>
            <w:bottom w:w="0" w:type="dxa"/>
          </w:tblCellMar>
        </w:tblPrEx>
        <w:trPr>
          <w:cantSplit/>
          <w:trHeight w:val="746"/>
        </w:trPr>
        <w:tc>
          <w:tcPr>
            <w:tcW w:w="779" w:type="dxa"/>
          </w:tcPr>
          <w:p w:rsidR="000006EF" w:rsidRPr="000006EF" w:rsidRDefault="000006EF" w:rsidP="000006EF"/>
          <w:p w:rsidR="000006EF" w:rsidRPr="000006EF" w:rsidRDefault="000006EF" w:rsidP="000006EF">
            <w:r w:rsidRPr="000006EF">
              <w:t>3</w:t>
            </w:r>
          </w:p>
        </w:tc>
        <w:tc>
          <w:tcPr>
            <w:tcW w:w="4820" w:type="dxa"/>
          </w:tcPr>
          <w:p w:rsidR="000006EF" w:rsidRDefault="000006EF" w:rsidP="000006EF"/>
          <w:p w:rsidR="00880D02" w:rsidRPr="000006EF" w:rsidRDefault="00880D02" w:rsidP="000006EF">
            <w:r>
              <w:t>COLOR TRADING Sp. z o.o., ul. Żołny 40, 02-815 Warszawa</w:t>
            </w:r>
          </w:p>
        </w:tc>
        <w:tc>
          <w:tcPr>
            <w:tcW w:w="3118" w:type="dxa"/>
          </w:tcPr>
          <w:p w:rsidR="00880D02" w:rsidRDefault="00880D02" w:rsidP="000006EF"/>
          <w:p w:rsidR="000006EF" w:rsidRPr="000006EF" w:rsidRDefault="00880D02" w:rsidP="000006EF">
            <w:r w:rsidRPr="00880D02">
              <w:t xml:space="preserve">Pakiet nr </w:t>
            </w:r>
            <w:r>
              <w:t xml:space="preserve">4 </w:t>
            </w:r>
            <w:r w:rsidRPr="00880D02">
              <w:t>–</w:t>
            </w:r>
            <w:r>
              <w:t xml:space="preserve"> 34.084,80</w:t>
            </w:r>
          </w:p>
        </w:tc>
        <w:tc>
          <w:tcPr>
            <w:tcW w:w="2410" w:type="dxa"/>
          </w:tcPr>
          <w:p w:rsidR="000006EF" w:rsidRDefault="000006EF" w:rsidP="000006EF"/>
          <w:p w:rsidR="00880D02" w:rsidRPr="000006EF" w:rsidRDefault="00880D02" w:rsidP="000006EF">
            <w:r>
              <w:t>2 dni</w:t>
            </w:r>
          </w:p>
        </w:tc>
        <w:tc>
          <w:tcPr>
            <w:tcW w:w="2977" w:type="dxa"/>
          </w:tcPr>
          <w:p w:rsidR="000006EF" w:rsidRPr="000006EF" w:rsidRDefault="000006EF" w:rsidP="000006EF"/>
          <w:p w:rsidR="000006EF" w:rsidRPr="000006EF" w:rsidRDefault="000006EF" w:rsidP="000006EF">
            <w:r w:rsidRPr="000006EF">
              <w:t>30 dni od przedłożenia faktury</w:t>
            </w:r>
          </w:p>
        </w:tc>
      </w:tr>
      <w:tr w:rsidR="000006EF" w:rsidRPr="000006EF" w:rsidTr="002645E4">
        <w:tblPrEx>
          <w:tblCellMar>
            <w:top w:w="0" w:type="dxa"/>
            <w:bottom w:w="0" w:type="dxa"/>
          </w:tblCellMar>
        </w:tblPrEx>
        <w:trPr>
          <w:cantSplit/>
          <w:trHeight w:val="746"/>
        </w:trPr>
        <w:tc>
          <w:tcPr>
            <w:tcW w:w="779" w:type="dxa"/>
          </w:tcPr>
          <w:p w:rsidR="000006EF" w:rsidRPr="000006EF" w:rsidRDefault="000006EF" w:rsidP="000006EF"/>
          <w:p w:rsidR="000006EF" w:rsidRPr="000006EF" w:rsidRDefault="000006EF" w:rsidP="000006EF">
            <w:r w:rsidRPr="000006EF">
              <w:t>4</w:t>
            </w:r>
          </w:p>
        </w:tc>
        <w:tc>
          <w:tcPr>
            <w:tcW w:w="4820" w:type="dxa"/>
          </w:tcPr>
          <w:p w:rsidR="000006EF" w:rsidRDefault="000006EF" w:rsidP="000006EF"/>
          <w:p w:rsidR="00880D02" w:rsidRPr="000006EF" w:rsidRDefault="00880D02" w:rsidP="000006EF">
            <w:r>
              <w:t>Polhernia Beata Galos, ul. Jagiellońska 28c/7, 80-366 Gdańsk</w:t>
            </w:r>
          </w:p>
        </w:tc>
        <w:tc>
          <w:tcPr>
            <w:tcW w:w="3118" w:type="dxa"/>
          </w:tcPr>
          <w:p w:rsidR="00880D02" w:rsidRDefault="00880D02" w:rsidP="000006EF"/>
          <w:p w:rsidR="000006EF" w:rsidRPr="000006EF" w:rsidRDefault="00880D02" w:rsidP="000006EF">
            <w:r w:rsidRPr="00880D02">
              <w:t xml:space="preserve">Pakiet nr </w:t>
            </w:r>
            <w:r>
              <w:t xml:space="preserve">1 </w:t>
            </w:r>
            <w:r w:rsidRPr="00880D02">
              <w:t>–</w:t>
            </w:r>
            <w:r>
              <w:t xml:space="preserve"> 39.987,00</w:t>
            </w:r>
          </w:p>
        </w:tc>
        <w:tc>
          <w:tcPr>
            <w:tcW w:w="2410" w:type="dxa"/>
          </w:tcPr>
          <w:p w:rsidR="000006EF" w:rsidRDefault="000006EF" w:rsidP="000006EF"/>
          <w:p w:rsidR="00880D02" w:rsidRPr="000006EF" w:rsidRDefault="00880D02" w:rsidP="000006EF">
            <w:r>
              <w:t>2 dni</w:t>
            </w:r>
          </w:p>
        </w:tc>
        <w:tc>
          <w:tcPr>
            <w:tcW w:w="2977" w:type="dxa"/>
          </w:tcPr>
          <w:p w:rsidR="000006EF" w:rsidRPr="000006EF" w:rsidRDefault="000006EF" w:rsidP="000006EF"/>
          <w:p w:rsidR="000006EF" w:rsidRPr="000006EF" w:rsidRDefault="000006EF" w:rsidP="000006EF">
            <w:r w:rsidRPr="000006EF">
              <w:t>30 dni od przedłożenia faktury</w:t>
            </w:r>
          </w:p>
        </w:tc>
      </w:tr>
      <w:tr w:rsidR="00D667AF" w:rsidRPr="000006EF" w:rsidTr="002645E4">
        <w:tblPrEx>
          <w:tblCellMar>
            <w:top w:w="0" w:type="dxa"/>
            <w:bottom w:w="0" w:type="dxa"/>
          </w:tblCellMar>
        </w:tblPrEx>
        <w:trPr>
          <w:cantSplit/>
          <w:trHeight w:val="746"/>
        </w:trPr>
        <w:tc>
          <w:tcPr>
            <w:tcW w:w="779" w:type="dxa"/>
          </w:tcPr>
          <w:p w:rsidR="00D667AF" w:rsidRDefault="00D667AF" w:rsidP="00D667AF"/>
          <w:p w:rsidR="00D667AF" w:rsidRPr="000006EF" w:rsidRDefault="00D667AF" w:rsidP="00D667AF">
            <w:r>
              <w:t>5</w:t>
            </w:r>
          </w:p>
        </w:tc>
        <w:tc>
          <w:tcPr>
            <w:tcW w:w="4820" w:type="dxa"/>
          </w:tcPr>
          <w:p w:rsidR="00D667AF" w:rsidRDefault="00D667AF" w:rsidP="00D667AF"/>
          <w:p w:rsidR="00880D02" w:rsidRPr="000006EF" w:rsidRDefault="00880D02" w:rsidP="00D667AF">
            <w:r>
              <w:t>Promedica Toruń Sp. z o.o., ul. Grudziądzka 159A</w:t>
            </w:r>
            <w:r w:rsidR="005D6938">
              <w:t>, 87-100 Toruń</w:t>
            </w:r>
          </w:p>
        </w:tc>
        <w:tc>
          <w:tcPr>
            <w:tcW w:w="3118" w:type="dxa"/>
          </w:tcPr>
          <w:p w:rsidR="00D667AF" w:rsidRDefault="00D667AF" w:rsidP="00D667AF"/>
          <w:p w:rsidR="005D6938" w:rsidRPr="000006EF" w:rsidRDefault="005D6938" w:rsidP="00D667AF">
            <w:r w:rsidRPr="005D6938">
              <w:t>Pakiet nr</w:t>
            </w:r>
            <w:r>
              <w:t xml:space="preserve"> 2</w:t>
            </w:r>
            <w:r w:rsidRPr="005D6938">
              <w:t xml:space="preserve"> –</w:t>
            </w:r>
            <w:r>
              <w:t xml:space="preserve"> 29.289,60</w:t>
            </w:r>
          </w:p>
        </w:tc>
        <w:tc>
          <w:tcPr>
            <w:tcW w:w="2410" w:type="dxa"/>
          </w:tcPr>
          <w:p w:rsidR="00D667AF" w:rsidRDefault="00D667AF" w:rsidP="00D667AF"/>
          <w:p w:rsidR="005D6938" w:rsidRPr="000006EF" w:rsidRDefault="005D6938" w:rsidP="00D667AF">
            <w:r>
              <w:t>1 dzień</w:t>
            </w:r>
          </w:p>
        </w:tc>
        <w:tc>
          <w:tcPr>
            <w:tcW w:w="2977" w:type="dxa"/>
          </w:tcPr>
          <w:p w:rsidR="00D667AF" w:rsidRPr="000006EF" w:rsidRDefault="00D667AF" w:rsidP="00D667AF"/>
          <w:p w:rsidR="00D667AF" w:rsidRPr="000006EF" w:rsidRDefault="00D667AF" w:rsidP="00D667AF">
            <w:r w:rsidRPr="000006EF">
              <w:t>30 dni od przedłożenia faktury</w:t>
            </w:r>
          </w:p>
        </w:tc>
      </w:tr>
      <w:tr w:rsidR="00D667AF" w:rsidRPr="000006EF" w:rsidTr="002645E4">
        <w:tblPrEx>
          <w:tblCellMar>
            <w:top w:w="0" w:type="dxa"/>
            <w:bottom w:w="0" w:type="dxa"/>
          </w:tblCellMar>
        </w:tblPrEx>
        <w:trPr>
          <w:cantSplit/>
          <w:trHeight w:val="746"/>
        </w:trPr>
        <w:tc>
          <w:tcPr>
            <w:tcW w:w="779" w:type="dxa"/>
          </w:tcPr>
          <w:p w:rsidR="00D667AF" w:rsidRDefault="00D667AF" w:rsidP="00D667AF"/>
          <w:p w:rsidR="00D667AF" w:rsidRPr="000006EF" w:rsidRDefault="00D667AF" w:rsidP="00D667AF">
            <w:r>
              <w:t>6</w:t>
            </w:r>
          </w:p>
        </w:tc>
        <w:tc>
          <w:tcPr>
            <w:tcW w:w="4820" w:type="dxa"/>
          </w:tcPr>
          <w:p w:rsidR="00D667AF" w:rsidRDefault="00D667AF" w:rsidP="00D667AF"/>
          <w:p w:rsidR="005D6938" w:rsidRPr="000006EF" w:rsidRDefault="005D6938" w:rsidP="00D667AF">
            <w:r>
              <w:t>COVIMED Sp. z o.o., ul. Przelot 10, 04-622 Warszawa</w:t>
            </w:r>
          </w:p>
        </w:tc>
        <w:tc>
          <w:tcPr>
            <w:tcW w:w="3118" w:type="dxa"/>
          </w:tcPr>
          <w:p w:rsidR="00D667AF" w:rsidRDefault="00D667AF" w:rsidP="00D667AF"/>
          <w:p w:rsidR="005D6938" w:rsidRPr="000006EF" w:rsidRDefault="005D6938" w:rsidP="00D667AF">
            <w:r w:rsidRPr="005D6938">
              <w:t>Pakiet nr</w:t>
            </w:r>
            <w:r>
              <w:t xml:space="preserve"> 2</w:t>
            </w:r>
            <w:r w:rsidRPr="005D6938">
              <w:t xml:space="preserve"> –</w:t>
            </w:r>
            <w:r>
              <w:t xml:space="preserve"> 16.729,48 </w:t>
            </w:r>
          </w:p>
        </w:tc>
        <w:tc>
          <w:tcPr>
            <w:tcW w:w="2410" w:type="dxa"/>
          </w:tcPr>
          <w:p w:rsidR="00D667AF" w:rsidRDefault="00D667AF" w:rsidP="00D667AF"/>
          <w:p w:rsidR="005D6938" w:rsidRPr="000006EF" w:rsidRDefault="005D6938" w:rsidP="00D667AF">
            <w:r>
              <w:t>3 dni</w:t>
            </w:r>
          </w:p>
        </w:tc>
        <w:tc>
          <w:tcPr>
            <w:tcW w:w="2977" w:type="dxa"/>
          </w:tcPr>
          <w:p w:rsidR="00D667AF" w:rsidRPr="000006EF" w:rsidRDefault="00D667AF" w:rsidP="00D667AF"/>
          <w:p w:rsidR="00D667AF" w:rsidRPr="000006EF" w:rsidRDefault="00D667AF" w:rsidP="00D667AF">
            <w:r w:rsidRPr="000006EF">
              <w:t>30 dni od przedłożenia faktury</w:t>
            </w:r>
          </w:p>
        </w:tc>
      </w:tr>
      <w:tr w:rsidR="00D667AF" w:rsidRPr="000006EF" w:rsidTr="002645E4">
        <w:tblPrEx>
          <w:tblCellMar>
            <w:top w:w="0" w:type="dxa"/>
            <w:bottom w:w="0" w:type="dxa"/>
          </w:tblCellMar>
        </w:tblPrEx>
        <w:trPr>
          <w:cantSplit/>
          <w:trHeight w:val="746"/>
        </w:trPr>
        <w:tc>
          <w:tcPr>
            <w:tcW w:w="779" w:type="dxa"/>
          </w:tcPr>
          <w:p w:rsidR="00D667AF" w:rsidRDefault="00D667AF" w:rsidP="00D667AF"/>
          <w:p w:rsidR="00D667AF" w:rsidRPr="000006EF" w:rsidRDefault="00D667AF" w:rsidP="00D667AF">
            <w:r>
              <w:t>7</w:t>
            </w:r>
          </w:p>
        </w:tc>
        <w:tc>
          <w:tcPr>
            <w:tcW w:w="4820" w:type="dxa"/>
          </w:tcPr>
          <w:p w:rsidR="000C4626" w:rsidRDefault="000C4626" w:rsidP="00D667AF"/>
          <w:p w:rsidR="00D667AF" w:rsidRPr="000006EF" w:rsidRDefault="000C4626" w:rsidP="00D667AF">
            <w:r>
              <w:t>MÖLNYCKE HEALTH CARE POLSKA sp. z o.o., ul. Zwycięstwa 17a, 15-703 Białystok</w:t>
            </w:r>
          </w:p>
        </w:tc>
        <w:tc>
          <w:tcPr>
            <w:tcW w:w="3118" w:type="dxa"/>
          </w:tcPr>
          <w:p w:rsidR="00D667AF" w:rsidRDefault="00D667AF" w:rsidP="00D667AF"/>
          <w:p w:rsidR="000C4626" w:rsidRPr="000006EF" w:rsidRDefault="000C4626" w:rsidP="00D667AF">
            <w:r w:rsidRPr="000C4626">
              <w:t>Pakiet nr</w:t>
            </w:r>
            <w:r>
              <w:t xml:space="preserve"> 7</w:t>
            </w:r>
            <w:r w:rsidRPr="000C4626">
              <w:t xml:space="preserve"> –</w:t>
            </w:r>
            <w:r>
              <w:t xml:space="preserve"> 8.958,60</w:t>
            </w:r>
          </w:p>
        </w:tc>
        <w:tc>
          <w:tcPr>
            <w:tcW w:w="2410" w:type="dxa"/>
          </w:tcPr>
          <w:p w:rsidR="005D483B" w:rsidRDefault="005D483B" w:rsidP="00D667AF"/>
          <w:p w:rsidR="00D667AF" w:rsidRPr="000006EF" w:rsidRDefault="000C4626" w:rsidP="00D667AF">
            <w:r>
              <w:t>2 dni</w:t>
            </w:r>
          </w:p>
        </w:tc>
        <w:tc>
          <w:tcPr>
            <w:tcW w:w="2977" w:type="dxa"/>
          </w:tcPr>
          <w:p w:rsidR="00D667AF" w:rsidRPr="000006EF" w:rsidRDefault="00D667AF" w:rsidP="00D667AF"/>
          <w:p w:rsidR="00D667AF" w:rsidRPr="000006EF" w:rsidRDefault="00D667AF" w:rsidP="00D667AF">
            <w:r w:rsidRPr="000006EF">
              <w:t>30 dni od przedłożenia faktury</w:t>
            </w:r>
          </w:p>
        </w:tc>
      </w:tr>
      <w:tr w:rsidR="00D667AF" w:rsidRPr="000006EF" w:rsidTr="002645E4">
        <w:tblPrEx>
          <w:tblCellMar>
            <w:top w:w="0" w:type="dxa"/>
            <w:bottom w:w="0" w:type="dxa"/>
          </w:tblCellMar>
        </w:tblPrEx>
        <w:trPr>
          <w:cantSplit/>
          <w:trHeight w:val="746"/>
        </w:trPr>
        <w:tc>
          <w:tcPr>
            <w:tcW w:w="779" w:type="dxa"/>
          </w:tcPr>
          <w:p w:rsidR="00D667AF" w:rsidRDefault="00D667AF" w:rsidP="00D667AF"/>
          <w:p w:rsidR="00D667AF" w:rsidRPr="000006EF" w:rsidRDefault="00D667AF" w:rsidP="00D667AF">
            <w:r>
              <w:t>8</w:t>
            </w:r>
          </w:p>
        </w:tc>
        <w:tc>
          <w:tcPr>
            <w:tcW w:w="4820" w:type="dxa"/>
          </w:tcPr>
          <w:p w:rsidR="000D4D44" w:rsidRDefault="000D4D44" w:rsidP="00D667AF"/>
          <w:p w:rsidR="00D667AF" w:rsidRDefault="000D4D44" w:rsidP="00D667AF">
            <w:r>
              <w:t xml:space="preserve">INTER CONSULT </w:t>
            </w:r>
            <w:r w:rsidR="002A5E53">
              <w:t>Sp. J. M.D. Sitek, ul. Księdza Brzóski 94/18, 91-347 Łódź</w:t>
            </w:r>
          </w:p>
          <w:p w:rsidR="001C3EA3" w:rsidRPr="000006EF" w:rsidRDefault="001C3EA3" w:rsidP="00D667AF"/>
        </w:tc>
        <w:tc>
          <w:tcPr>
            <w:tcW w:w="3118" w:type="dxa"/>
          </w:tcPr>
          <w:p w:rsidR="000D4D44" w:rsidRDefault="000D4D44" w:rsidP="00D667AF"/>
          <w:p w:rsidR="00D667AF" w:rsidRPr="000006EF" w:rsidRDefault="000D4D44" w:rsidP="00D667AF">
            <w:r w:rsidRPr="000D4D44">
              <w:t>Pakiet nr</w:t>
            </w:r>
            <w:r>
              <w:t xml:space="preserve"> 15</w:t>
            </w:r>
            <w:r w:rsidRPr="000D4D44">
              <w:t xml:space="preserve"> –</w:t>
            </w:r>
            <w:r>
              <w:t xml:space="preserve"> 40.500,00</w:t>
            </w:r>
          </w:p>
        </w:tc>
        <w:tc>
          <w:tcPr>
            <w:tcW w:w="2410" w:type="dxa"/>
          </w:tcPr>
          <w:p w:rsidR="00D667AF" w:rsidRDefault="00D667AF" w:rsidP="00D667AF"/>
          <w:p w:rsidR="000D4D44" w:rsidRPr="000006EF" w:rsidRDefault="000D4D44" w:rsidP="00D667AF">
            <w:r>
              <w:t>2 dni</w:t>
            </w:r>
          </w:p>
        </w:tc>
        <w:tc>
          <w:tcPr>
            <w:tcW w:w="2977" w:type="dxa"/>
          </w:tcPr>
          <w:p w:rsidR="00D667AF" w:rsidRPr="000006EF" w:rsidRDefault="00D667AF" w:rsidP="00D667AF"/>
          <w:p w:rsidR="00D667AF" w:rsidRPr="000006EF" w:rsidRDefault="00D667AF" w:rsidP="00D667AF">
            <w:r w:rsidRPr="000006EF">
              <w:t>30 dni od przedłożenia faktury</w:t>
            </w:r>
          </w:p>
        </w:tc>
      </w:tr>
      <w:tr w:rsidR="00D667AF" w:rsidRPr="000006EF" w:rsidTr="002645E4">
        <w:tblPrEx>
          <w:tblCellMar>
            <w:top w:w="0" w:type="dxa"/>
            <w:bottom w:w="0" w:type="dxa"/>
          </w:tblCellMar>
        </w:tblPrEx>
        <w:trPr>
          <w:cantSplit/>
          <w:trHeight w:val="746"/>
        </w:trPr>
        <w:tc>
          <w:tcPr>
            <w:tcW w:w="779" w:type="dxa"/>
          </w:tcPr>
          <w:p w:rsidR="00D667AF" w:rsidRDefault="00D667AF" w:rsidP="00D667AF"/>
          <w:p w:rsidR="00D667AF" w:rsidRPr="000006EF" w:rsidRDefault="00D667AF" w:rsidP="00D667AF">
            <w:r>
              <w:t>9</w:t>
            </w:r>
          </w:p>
        </w:tc>
        <w:tc>
          <w:tcPr>
            <w:tcW w:w="4820" w:type="dxa"/>
          </w:tcPr>
          <w:p w:rsidR="00D667AF" w:rsidRPr="000006EF" w:rsidRDefault="002A5E53" w:rsidP="00D667AF">
            <w:r>
              <w:t>ZARYS International Group Sp. z o.o. Sp. k., ul. Pod Borem 18, 41-808 Zabrze</w:t>
            </w:r>
          </w:p>
        </w:tc>
        <w:tc>
          <w:tcPr>
            <w:tcW w:w="3118" w:type="dxa"/>
          </w:tcPr>
          <w:p w:rsidR="00D667AF" w:rsidRPr="000006EF" w:rsidRDefault="002A5E53" w:rsidP="002A5E53">
            <w:r w:rsidRPr="002A5E53">
              <w:t xml:space="preserve">Pakiet nr 7 – </w:t>
            </w:r>
            <w:r>
              <w:t>5.560,20</w:t>
            </w:r>
          </w:p>
        </w:tc>
        <w:tc>
          <w:tcPr>
            <w:tcW w:w="2410" w:type="dxa"/>
          </w:tcPr>
          <w:p w:rsidR="00D667AF" w:rsidRPr="000006EF" w:rsidRDefault="002A5E53" w:rsidP="00D667AF">
            <w:r w:rsidRPr="002A5E53">
              <w:t>2 dni</w:t>
            </w:r>
          </w:p>
        </w:tc>
        <w:tc>
          <w:tcPr>
            <w:tcW w:w="2977" w:type="dxa"/>
          </w:tcPr>
          <w:p w:rsidR="00D667AF" w:rsidRPr="000006EF" w:rsidRDefault="00D667AF" w:rsidP="00D667AF"/>
          <w:p w:rsidR="00D667AF" w:rsidRPr="000006EF" w:rsidRDefault="00D667AF" w:rsidP="00D667AF">
            <w:r w:rsidRPr="000006EF">
              <w:t>30 dni od przedłożenia faktury</w:t>
            </w:r>
          </w:p>
        </w:tc>
      </w:tr>
      <w:tr w:rsidR="00D667AF" w:rsidRPr="000006EF" w:rsidTr="002645E4">
        <w:tblPrEx>
          <w:tblCellMar>
            <w:top w:w="0" w:type="dxa"/>
            <w:bottom w:w="0" w:type="dxa"/>
          </w:tblCellMar>
        </w:tblPrEx>
        <w:trPr>
          <w:cantSplit/>
          <w:trHeight w:val="746"/>
        </w:trPr>
        <w:tc>
          <w:tcPr>
            <w:tcW w:w="779" w:type="dxa"/>
          </w:tcPr>
          <w:p w:rsidR="00D667AF" w:rsidRDefault="00D667AF" w:rsidP="00D667AF"/>
          <w:p w:rsidR="00D667AF" w:rsidRPr="000006EF" w:rsidRDefault="00D667AF" w:rsidP="00D667AF">
            <w:r>
              <w:t>10</w:t>
            </w:r>
          </w:p>
        </w:tc>
        <w:tc>
          <w:tcPr>
            <w:tcW w:w="4820" w:type="dxa"/>
          </w:tcPr>
          <w:p w:rsidR="00D667AF" w:rsidRPr="000006EF" w:rsidRDefault="002A5E53" w:rsidP="00D667AF">
            <w:r>
              <w:t>‘’ARNO-MED” Sp. z o.o., ul. Kolejowa 24, 55-081 Mietków</w:t>
            </w:r>
          </w:p>
        </w:tc>
        <w:tc>
          <w:tcPr>
            <w:tcW w:w="3118" w:type="dxa"/>
          </w:tcPr>
          <w:p w:rsidR="00D667AF" w:rsidRPr="000006EF" w:rsidRDefault="002A5E53" w:rsidP="00D667AF">
            <w:r w:rsidRPr="002A5E53">
              <w:t>Pakiet nr 2 –</w:t>
            </w:r>
            <w:r>
              <w:t xml:space="preserve"> 13.696,34</w:t>
            </w:r>
          </w:p>
        </w:tc>
        <w:tc>
          <w:tcPr>
            <w:tcW w:w="2410" w:type="dxa"/>
          </w:tcPr>
          <w:p w:rsidR="00D667AF" w:rsidRPr="000006EF" w:rsidRDefault="002A5E53" w:rsidP="00D667AF">
            <w:r w:rsidRPr="002A5E53">
              <w:t>2 dni</w:t>
            </w:r>
          </w:p>
        </w:tc>
        <w:tc>
          <w:tcPr>
            <w:tcW w:w="2977" w:type="dxa"/>
          </w:tcPr>
          <w:p w:rsidR="00D667AF" w:rsidRPr="000006EF" w:rsidRDefault="00D667AF" w:rsidP="00D667AF"/>
          <w:p w:rsidR="00D667AF" w:rsidRPr="000006EF" w:rsidRDefault="00D667AF" w:rsidP="00D667AF">
            <w:r w:rsidRPr="000006EF">
              <w:t>30 dni od przedłożenia faktury</w:t>
            </w:r>
          </w:p>
        </w:tc>
      </w:tr>
      <w:tr w:rsidR="00D667AF" w:rsidRPr="000006EF" w:rsidTr="002645E4">
        <w:tblPrEx>
          <w:tblCellMar>
            <w:top w:w="0" w:type="dxa"/>
            <w:bottom w:w="0" w:type="dxa"/>
          </w:tblCellMar>
        </w:tblPrEx>
        <w:trPr>
          <w:cantSplit/>
          <w:trHeight w:val="746"/>
        </w:trPr>
        <w:tc>
          <w:tcPr>
            <w:tcW w:w="779" w:type="dxa"/>
          </w:tcPr>
          <w:p w:rsidR="00D667AF" w:rsidRDefault="00D667AF" w:rsidP="00D667AF"/>
          <w:p w:rsidR="00D667AF" w:rsidRPr="000006EF" w:rsidRDefault="00D667AF" w:rsidP="00D667AF">
            <w:r>
              <w:t>11</w:t>
            </w:r>
          </w:p>
        </w:tc>
        <w:tc>
          <w:tcPr>
            <w:tcW w:w="4820" w:type="dxa"/>
          </w:tcPr>
          <w:p w:rsidR="00D667AF" w:rsidRPr="000006EF" w:rsidRDefault="002A5E53" w:rsidP="00D667AF">
            <w:r>
              <w:t>Z.U.H. PROLAB Tadeusz Borowski, ul. Rzymowskiego 43/3, 15-349 Białystok</w:t>
            </w:r>
          </w:p>
        </w:tc>
        <w:tc>
          <w:tcPr>
            <w:tcW w:w="3118" w:type="dxa"/>
          </w:tcPr>
          <w:p w:rsidR="00D667AF" w:rsidRPr="000006EF" w:rsidRDefault="00F953E6" w:rsidP="00D667AF">
            <w:r>
              <w:t>Pakiet nr 19 – 7.046,70</w:t>
            </w:r>
          </w:p>
        </w:tc>
        <w:tc>
          <w:tcPr>
            <w:tcW w:w="2410" w:type="dxa"/>
          </w:tcPr>
          <w:p w:rsidR="00D667AF" w:rsidRPr="000006EF" w:rsidRDefault="00F953E6" w:rsidP="00D667AF">
            <w:r w:rsidRPr="00F953E6">
              <w:t>2 dni</w:t>
            </w:r>
          </w:p>
        </w:tc>
        <w:tc>
          <w:tcPr>
            <w:tcW w:w="2977" w:type="dxa"/>
          </w:tcPr>
          <w:p w:rsidR="00D667AF" w:rsidRPr="000006EF" w:rsidRDefault="00D667AF" w:rsidP="00D667AF"/>
          <w:p w:rsidR="00D667AF" w:rsidRPr="000006EF" w:rsidRDefault="00D667AF" w:rsidP="00D667AF">
            <w:r w:rsidRPr="000006EF">
              <w:t>30 dni od przedłożenia faktury</w:t>
            </w:r>
          </w:p>
        </w:tc>
      </w:tr>
      <w:bookmarkEnd w:id="0"/>
    </w:tbl>
    <w:p w:rsidR="000006EF" w:rsidRPr="000006EF" w:rsidRDefault="000006EF" w:rsidP="000006EF"/>
    <w:p w:rsidR="000006EF" w:rsidRDefault="000006EF" w:rsidP="000006EF"/>
    <w:p w:rsidR="00F953E6" w:rsidRPr="000006EF" w:rsidRDefault="00002C12" w:rsidP="000006EF">
      <w:r>
        <w:t>Jolanta Szafranowska</w:t>
      </w:r>
    </w:p>
    <w:p w:rsidR="000006EF" w:rsidRPr="000006EF" w:rsidRDefault="000006EF" w:rsidP="000006EF">
      <w:r w:rsidRPr="000006EF">
        <w:t>.....................................................</w:t>
      </w:r>
      <w:r w:rsidR="00002C12">
        <w:t xml:space="preserve">                                                                                                                                                                      Dyrektor SP ZOZ w Sejnach</w:t>
      </w:r>
    </w:p>
    <w:p w:rsidR="000006EF" w:rsidRDefault="000006EF" w:rsidP="000006EF">
      <w:r w:rsidRPr="000006EF">
        <w:rPr>
          <w:i/>
        </w:rPr>
        <w:t xml:space="preserve">(podpis osoby sporządzającej protokół)                                                                                              </w:t>
      </w:r>
      <w:r w:rsidR="000103E8">
        <w:rPr>
          <w:i/>
        </w:rPr>
        <w:t xml:space="preserve">                                 </w:t>
      </w:r>
      <w:r w:rsidRPr="000006EF">
        <w:rPr>
          <w:i/>
        </w:rPr>
        <w:t xml:space="preserve">     </w:t>
      </w:r>
      <w:r w:rsidR="00F953E6">
        <w:t>27</w:t>
      </w:r>
      <w:r w:rsidRPr="000006EF">
        <w:t>.08.2015 r.</w:t>
      </w:r>
      <w:r w:rsidR="00097E1E">
        <w:t xml:space="preserve">    </w:t>
      </w:r>
      <w:r w:rsidR="00002C12">
        <w:t>Waldemar Kwaterski</w:t>
      </w:r>
    </w:p>
    <w:p w:rsidR="00097E1E" w:rsidRPr="000006EF" w:rsidRDefault="00097E1E" w:rsidP="00097E1E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0006EF" w:rsidRPr="000006EF" w:rsidRDefault="000006EF" w:rsidP="000103E8">
      <w:pPr>
        <w:jc w:val="right"/>
      </w:pPr>
      <w:r w:rsidRPr="000006EF">
        <w:t>.........................................................................</w:t>
      </w:r>
    </w:p>
    <w:p w:rsidR="000006EF" w:rsidRPr="00097E1E" w:rsidRDefault="000006EF" w:rsidP="00097E1E">
      <w:pPr>
        <w:jc w:val="right"/>
        <w:rPr>
          <w:i/>
        </w:rPr>
      </w:pPr>
      <w:r w:rsidRPr="000006EF">
        <w:rPr>
          <w:i/>
        </w:rPr>
        <w:t xml:space="preserve">(data i podpis kierownika zamawiającego </w:t>
      </w:r>
      <w:r w:rsidRPr="000006EF">
        <w:rPr>
          <w:i/>
        </w:rPr>
        <w:br/>
        <w:t>lub osoby upoważnionej)</w:t>
      </w:r>
    </w:p>
    <w:sectPr w:rsidR="000006EF" w:rsidRPr="00097E1E" w:rsidSect="00B703D9">
      <w:pgSz w:w="16840" w:h="11907" w:orient="landscape" w:code="9"/>
      <w:pgMar w:top="567" w:right="1418" w:bottom="56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11173"/>
    <w:multiLevelType w:val="hybridMultilevel"/>
    <w:tmpl w:val="021E81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C97"/>
    <w:rsid w:val="000006EF"/>
    <w:rsid w:val="00002C12"/>
    <w:rsid w:val="000103E8"/>
    <w:rsid w:val="000875A7"/>
    <w:rsid w:val="00097E1E"/>
    <w:rsid w:val="000A6C89"/>
    <w:rsid w:val="000C4626"/>
    <w:rsid w:val="000D4D44"/>
    <w:rsid w:val="000D7430"/>
    <w:rsid w:val="000D7C19"/>
    <w:rsid w:val="000F2497"/>
    <w:rsid w:val="001522EF"/>
    <w:rsid w:val="001C3EA3"/>
    <w:rsid w:val="00232D76"/>
    <w:rsid w:val="002645E4"/>
    <w:rsid w:val="002737E7"/>
    <w:rsid w:val="002A5E53"/>
    <w:rsid w:val="00312528"/>
    <w:rsid w:val="003976FA"/>
    <w:rsid w:val="00426683"/>
    <w:rsid w:val="004665E1"/>
    <w:rsid w:val="004C2626"/>
    <w:rsid w:val="004C6B31"/>
    <w:rsid w:val="004E7CFA"/>
    <w:rsid w:val="0059204B"/>
    <w:rsid w:val="005A324F"/>
    <w:rsid w:val="005D483B"/>
    <w:rsid w:val="005D6938"/>
    <w:rsid w:val="00613494"/>
    <w:rsid w:val="006A0BEF"/>
    <w:rsid w:val="006E6A8B"/>
    <w:rsid w:val="00706D4C"/>
    <w:rsid w:val="00707993"/>
    <w:rsid w:val="007724FD"/>
    <w:rsid w:val="0078452A"/>
    <w:rsid w:val="0078621F"/>
    <w:rsid w:val="00803428"/>
    <w:rsid w:val="00822062"/>
    <w:rsid w:val="00872B3D"/>
    <w:rsid w:val="008804F1"/>
    <w:rsid w:val="00880D02"/>
    <w:rsid w:val="008B2C40"/>
    <w:rsid w:val="008C72A7"/>
    <w:rsid w:val="00993FFF"/>
    <w:rsid w:val="009A37D2"/>
    <w:rsid w:val="00A65746"/>
    <w:rsid w:val="00AB61BF"/>
    <w:rsid w:val="00AF4114"/>
    <w:rsid w:val="00AF4273"/>
    <w:rsid w:val="00AF7FB1"/>
    <w:rsid w:val="00B50DAB"/>
    <w:rsid w:val="00B617AA"/>
    <w:rsid w:val="00B703D9"/>
    <w:rsid w:val="00C54E73"/>
    <w:rsid w:val="00C76BFF"/>
    <w:rsid w:val="00C8013E"/>
    <w:rsid w:val="00C86860"/>
    <w:rsid w:val="00D632B8"/>
    <w:rsid w:val="00D667AF"/>
    <w:rsid w:val="00D676D4"/>
    <w:rsid w:val="00E125B1"/>
    <w:rsid w:val="00E66AF4"/>
    <w:rsid w:val="00EA1C97"/>
    <w:rsid w:val="00EC6DE4"/>
    <w:rsid w:val="00F953E6"/>
    <w:rsid w:val="00FD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3E8"/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jc w:val="center"/>
    </w:pPr>
    <w:rPr>
      <w:rFonts w:ascii="Arial" w:hAnsi="Arial"/>
      <w:sz w:val="22"/>
    </w:rPr>
  </w:style>
  <w:style w:type="paragraph" w:styleId="Tekstdymka">
    <w:name w:val="Balloon Text"/>
    <w:basedOn w:val="Normalny"/>
    <w:semiHidden/>
    <w:rsid w:val="0070799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F7F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3E8"/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jc w:val="center"/>
    </w:pPr>
    <w:rPr>
      <w:rFonts w:ascii="Arial" w:hAnsi="Arial"/>
      <w:sz w:val="22"/>
    </w:rPr>
  </w:style>
  <w:style w:type="paragraph" w:styleId="Tekstdymka">
    <w:name w:val="Balloon Text"/>
    <w:basedOn w:val="Normalny"/>
    <w:semiHidden/>
    <w:rsid w:val="0070799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F7F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 </vt:lpstr>
    </vt:vector>
  </TitlesOfParts>
  <Company>UZP</Company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msadecki</dc:creator>
  <cp:lastModifiedBy>charkhub</cp:lastModifiedBy>
  <cp:revision>4</cp:revision>
  <cp:lastPrinted>2015-08-28T23:05:00Z</cp:lastPrinted>
  <dcterms:created xsi:type="dcterms:W3CDTF">2015-08-28T23:05:00Z</dcterms:created>
  <dcterms:modified xsi:type="dcterms:W3CDTF">2015-08-28T23:05:00Z</dcterms:modified>
</cp:coreProperties>
</file>