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3D" w:rsidRPr="008B271B" w:rsidRDefault="00FB433D" w:rsidP="00FB433D">
      <w:pPr>
        <w:rPr>
          <w:rFonts w:ascii="Times New Roman" w:hAnsi="Times New Roman" w:cs="Times New Roman"/>
          <w:b/>
        </w:rPr>
      </w:pPr>
      <w:r w:rsidRPr="008B271B">
        <w:rPr>
          <w:rFonts w:ascii="Times New Roman" w:hAnsi="Times New Roman" w:cs="Times New Roman"/>
          <w:b/>
        </w:rPr>
        <w:t>Załącznik nr 2. Formularz ofertowo-cenowy.</w:t>
      </w:r>
    </w:p>
    <w:p w:rsidR="00FB433D" w:rsidRPr="00F95D12" w:rsidRDefault="00FB433D" w:rsidP="00F61303">
      <w:pPr>
        <w:rPr>
          <w:rFonts w:ascii="Times New Roman" w:hAnsi="Times New Roman" w:cs="Times New Roman"/>
        </w:rPr>
      </w:pPr>
      <w:r w:rsidRPr="000878C2">
        <w:rPr>
          <w:rFonts w:ascii="Times New Roman" w:hAnsi="Times New Roman" w:cs="Times New Roman"/>
          <w:b/>
        </w:rPr>
        <w:t xml:space="preserve">Zadanie nr 1. </w:t>
      </w:r>
      <w:proofErr w:type="spellStart"/>
      <w:r w:rsidR="00FF7F71" w:rsidRPr="00F95D12">
        <w:rPr>
          <w:rFonts w:ascii="Times New Roman" w:hAnsi="Times New Roman" w:cs="Times New Roman"/>
        </w:rPr>
        <w:t>Videogastroskop</w:t>
      </w:r>
      <w:proofErr w:type="spellEnd"/>
      <w:r w:rsidR="00FF7F71" w:rsidRPr="00F95D12">
        <w:rPr>
          <w:rFonts w:ascii="Times New Roman" w:hAnsi="Times New Roman" w:cs="Times New Roman"/>
        </w:rPr>
        <w:t xml:space="preserve">, </w:t>
      </w:r>
      <w:proofErr w:type="spellStart"/>
      <w:r w:rsidR="00FF7F71" w:rsidRPr="00F95D12">
        <w:rPr>
          <w:rFonts w:ascii="Times New Roman" w:hAnsi="Times New Roman" w:cs="Times New Roman"/>
        </w:rPr>
        <w:t>video</w:t>
      </w:r>
      <w:r w:rsidR="006377FD" w:rsidRPr="00F95D12">
        <w:rPr>
          <w:rFonts w:ascii="Times New Roman" w:hAnsi="Times New Roman" w:cs="Times New Roman"/>
        </w:rPr>
        <w:t>kolonoskop</w:t>
      </w:r>
      <w:proofErr w:type="spellEnd"/>
      <w:r w:rsidR="006377FD" w:rsidRPr="00F95D12">
        <w:rPr>
          <w:rFonts w:ascii="Times New Roman" w:hAnsi="Times New Roman" w:cs="Times New Roman"/>
        </w:rPr>
        <w:t>, wózek do przew</w:t>
      </w:r>
      <w:r w:rsidR="00FC1BFD" w:rsidRPr="00F95D12">
        <w:rPr>
          <w:rFonts w:ascii="Times New Roman" w:hAnsi="Times New Roman" w:cs="Times New Roman"/>
        </w:rPr>
        <w:t>ożenia pacjentów</w:t>
      </w:r>
      <w:r w:rsidR="00F95D12">
        <w:rPr>
          <w:rFonts w:ascii="Times New Roman" w:hAnsi="Times New Roman" w:cs="Times New Roman"/>
        </w:rPr>
        <w:t>.</w:t>
      </w:r>
    </w:p>
    <w:p w:rsidR="006D0242" w:rsidRPr="006D0242" w:rsidRDefault="006D0242" w:rsidP="006D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2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18"/>
        <w:gridCol w:w="4616"/>
        <w:gridCol w:w="6"/>
        <w:gridCol w:w="9036"/>
      </w:tblGrid>
      <w:tr w:rsidR="00AD1845" w:rsidRPr="006D0242" w:rsidTr="00AD1845">
        <w:tc>
          <w:tcPr>
            <w:tcW w:w="584" w:type="dxa"/>
            <w:gridSpan w:val="2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16" w:type="dxa"/>
          </w:tcPr>
          <w:p w:rsidR="00AD1845" w:rsidRPr="006D0242" w:rsidRDefault="00803EE7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P</w:t>
            </w:r>
            <w:r w:rsidRPr="00803EE7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arametry wymagane</w:t>
            </w:r>
          </w:p>
        </w:tc>
        <w:tc>
          <w:tcPr>
            <w:tcW w:w="9042" w:type="dxa"/>
            <w:gridSpan w:val="2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Parametry oferowane</w:t>
            </w:r>
          </w:p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/podać zakresy lub opisać</w:t>
            </w:r>
            <w:r w:rsidR="00803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</w:p>
        </w:tc>
      </w:tr>
      <w:tr w:rsidR="006D0242" w:rsidRPr="006D0242" w:rsidTr="00A35A6B">
        <w:tc>
          <w:tcPr>
            <w:tcW w:w="14242" w:type="dxa"/>
            <w:gridSpan w:val="5"/>
          </w:tcPr>
          <w:p w:rsidR="006D0242" w:rsidRP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VIDEOGASTROSKOP HD - 1 szt.</w:t>
            </w:r>
          </w:p>
          <w:p w:rsidR="006D0242" w:rsidRP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1845" w:rsidRPr="006D0242" w:rsidTr="00AD1845">
        <w:tc>
          <w:tcPr>
            <w:tcW w:w="584" w:type="dxa"/>
            <w:gridSpan w:val="2"/>
            <w:vAlign w:val="center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16" w:type="dxa"/>
          </w:tcPr>
          <w:p w:rsidR="00AD1845" w:rsidRPr="006D0242" w:rsidRDefault="00AD1845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Oferent / Producent</w:t>
            </w:r>
          </w:p>
        </w:tc>
        <w:tc>
          <w:tcPr>
            <w:tcW w:w="9042" w:type="dxa"/>
            <w:gridSpan w:val="2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1845" w:rsidRPr="006D0242" w:rsidTr="00AD1845">
        <w:tc>
          <w:tcPr>
            <w:tcW w:w="584" w:type="dxa"/>
            <w:gridSpan w:val="2"/>
            <w:vAlign w:val="center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616" w:type="dxa"/>
          </w:tcPr>
          <w:p w:rsidR="00AD1845" w:rsidRPr="006D0242" w:rsidRDefault="00AD1845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typ</w:t>
            </w:r>
          </w:p>
        </w:tc>
        <w:tc>
          <w:tcPr>
            <w:tcW w:w="9042" w:type="dxa"/>
            <w:gridSpan w:val="2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1845" w:rsidRPr="006D0242" w:rsidTr="00AD1845">
        <w:tc>
          <w:tcPr>
            <w:tcW w:w="584" w:type="dxa"/>
            <w:gridSpan w:val="2"/>
            <w:vAlign w:val="center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616" w:type="dxa"/>
          </w:tcPr>
          <w:p w:rsidR="00AD1845" w:rsidRPr="006D0242" w:rsidRDefault="00AD1845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 pochodzenia</w:t>
            </w:r>
          </w:p>
        </w:tc>
        <w:tc>
          <w:tcPr>
            <w:tcW w:w="9042" w:type="dxa"/>
            <w:gridSpan w:val="2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1845" w:rsidRPr="006D0242" w:rsidTr="00AD1845">
        <w:tc>
          <w:tcPr>
            <w:tcW w:w="584" w:type="dxa"/>
            <w:gridSpan w:val="2"/>
            <w:vAlign w:val="center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616" w:type="dxa"/>
          </w:tcPr>
          <w:p w:rsidR="00AD1845" w:rsidRPr="006D0242" w:rsidRDefault="00AD1845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Kąt obserwacji 140</w:t>
            </w: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</w:p>
        </w:tc>
        <w:tc>
          <w:tcPr>
            <w:tcW w:w="9042" w:type="dxa"/>
            <w:gridSpan w:val="2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1845" w:rsidRPr="006D0242" w:rsidTr="00AD1845">
        <w:tc>
          <w:tcPr>
            <w:tcW w:w="584" w:type="dxa"/>
            <w:gridSpan w:val="2"/>
            <w:vAlign w:val="center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616" w:type="dxa"/>
          </w:tcPr>
          <w:p w:rsidR="00AD1845" w:rsidRPr="006D0242" w:rsidRDefault="00AD1845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Głębia ostrości min 3-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6D024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100 mm</w:t>
              </w:r>
            </w:smartTag>
          </w:p>
        </w:tc>
        <w:tc>
          <w:tcPr>
            <w:tcW w:w="9042" w:type="dxa"/>
            <w:gridSpan w:val="2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1845" w:rsidRPr="006D0242" w:rsidTr="00AD1845">
        <w:tc>
          <w:tcPr>
            <w:tcW w:w="584" w:type="dxa"/>
            <w:gridSpan w:val="2"/>
            <w:vAlign w:val="center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616" w:type="dxa"/>
          </w:tcPr>
          <w:p w:rsidR="00AD1845" w:rsidRPr="006D0242" w:rsidRDefault="00AD1845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Średnica zewnętrzna wziernika: max 9,0 mm</w:t>
            </w:r>
          </w:p>
        </w:tc>
        <w:tc>
          <w:tcPr>
            <w:tcW w:w="9042" w:type="dxa"/>
            <w:gridSpan w:val="2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1845" w:rsidRPr="006D0242" w:rsidTr="00AD1845">
        <w:tc>
          <w:tcPr>
            <w:tcW w:w="584" w:type="dxa"/>
            <w:gridSpan w:val="2"/>
            <w:vAlign w:val="center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616" w:type="dxa"/>
          </w:tcPr>
          <w:p w:rsidR="00AD1845" w:rsidRPr="006D0242" w:rsidRDefault="00AD1845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robocza min 1050 mm</w:t>
            </w:r>
          </w:p>
        </w:tc>
        <w:tc>
          <w:tcPr>
            <w:tcW w:w="9042" w:type="dxa"/>
            <w:gridSpan w:val="2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1845" w:rsidRPr="006D0242" w:rsidTr="00AD1845">
        <w:tc>
          <w:tcPr>
            <w:tcW w:w="584" w:type="dxa"/>
            <w:gridSpan w:val="2"/>
            <w:vAlign w:val="center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616" w:type="dxa"/>
          </w:tcPr>
          <w:p w:rsidR="00AD1845" w:rsidRPr="006D0242" w:rsidRDefault="00AD1845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Średnica zewnętrzna końcówki endoskopu: max 9,0 mm</w:t>
            </w:r>
          </w:p>
        </w:tc>
        <w:tc>
          <w:tcPr>
            <w:tcW w:w="9042" w:type="dxa"/>
            <w:gridSpan w:val="2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1845" w:rsidRPr="006D0242" w:rsidTr="00AD1845">
        <w:tc>
          <w:tcPr>
            <w:tcW w:w="584" w:type="dxa"/>
            <w:gridSpan w:val="2"/>
            <w:vAlign w:val="center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616" w:type="dxa"/>
          </w:tcPr>
          <w:p w:rsidR="00AD1845" w:rsidRPr="006D0242" w:rsidRDefault="00AD1845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Średnica kanału roboczego: min </w:t>
            </w:r>
            <w:smartTag w:uri="urn:schemas-microsoft-com:office:smarttags" w:element="metricconverter">
              <w:smartTagPr>
                <w:attr w:name="ProductID" w:val="2,8 mm"/>
              </w:smartTagPr>
              <w:r w:rsidRPr="006D024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2,8 mm</w:t>
              </w:r>
            </w:smartTag>
          </w:p>
        </w:tc>
        <w:tc>
          <w:tcPr>
            <w:tcW w:w="9042" w:type="dxa"/>
            <w:gridSpan w:val="2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1845" w:rsidRPr="006D0242" w:rsidTr="00AD1845">
        <w:tc>
          <w:tcPr>
            <w:tcW w:w="584" w:type="dxa"/>
            <w:gridSpan w:val="2"/>
            <w:vAlign w:val="center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616" w:type="dxa"/>
          </w:tcPr>
          <w:p w:rsidR="00AD1845" w:rsidRPr="006D0242" w:rsidRDefault="00AD1845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Kąt zagięcia końcówki endoskopu:</w:t>
            </w:r>
          </w:p>
          <w:p w:rsidR="00AD1845" w:rsidRPr="006D0242" w:rsidRDefault="00AD1845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 górę.  210</w:t>
            </w: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</w:p>
          <w:p w:rsidR="00AD1845" w:rsidRPr="006D0242" w:rsidRDefault="00AD1845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 dół.  90</w:t>
            </w: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</w:p>
          <w:p w:rsidR="00AD1845" w:rsidRPr="006D0242" w:rsidRDefault="00AD1845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 lewo .100</w:t>
            </w: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</w:p>
          <w:p w:rsidR="00AD1845" w:rsidRPr="006D0242" w:rsidRDefault="00AD1845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 prawo 100</w:t>
            </w: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</w:p>
        </w:tc>
        <w:tc>
          <w:tcPr>
            <w:tcW w:w="9042" w:type="dxa"/>
            <w:gridSpan w:val="2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0F4F" w:rsidRPr="006D0242" w:rsidTr="00A35A6B">
        <w:tc>
          <w:tcPr>
            <w:tcW w:w="14242" w:type="dxa"/>
            <w:gridSpan w:val="5"/>
            <w:vAlign w:val="center"/>
          </w:tcPr>
          <w:p w:rsidR="00B80F4F" w:rsidRPr="006D0242" w:rsidRDefault="00B80F4F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VIDEOKOLONOSKOP  – 1 szt.</w:t>
            </w:r>
          </w:p>
          <w:p w:rsidR="00B80F4F" w:rsidRPr="006D0242" w:rsidRDefault="00B80F4F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1845" w:rsidRPr="006D0242" w:rsidTr="00AD1845">
        <w:tc>
          <w:tcPr>
            <w:tcW w:w="584" w:type="dxa"/>
            <w:gridSpan w:val="2"/>
            <w:vAlign w:val="center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16" w:type="dxa"/>
          </w:tcPr>
          <w:p w:rsidR="00AD1845" w:rsidRPr="006D0242" w:rsidRDefault="00AD1845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Oferent / Producent</w:t>
            </w:r>
          </w:p>
        </w:tc>
        <w:tc>
          <w:tcPr>
            <w:tcW w:w="9042" w:type="dxa"/>
            <w:gridSpan w:val="2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1845" w:rsidRPr="006D0242" w:rsidTr="00AD1845">
        <w:tc>
          <w:tcPr>
            <w:tcW w:w="584" w:type="dxa"/>
            <w:gridSpan w:val="2"/>
            <w:vAlign w:val="center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616" w:type="dxa"/>
          </w:tcPr>
          <w:p w:rsidR="00AD1845" w:rsidRPr="006D0242" w:rsidRDefault="00AD1845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typ</w:t>
            </w:r>
          </w:p>
        </w:tc>
        <w:tc>
          <w:tcPr>
            <w:tcW w:w="9042" w:type="dxa"/>
            <w:gridSpan w:val="2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1845" w:rsidRPr="006D0242" w:rsidTr="00AD1845">
        <w:tc>
          <w:tcPr>
            <w:tcW w:w="584" w:type="dxa"/>
            <w:gridSpan w:val="2"/>
            <w:vAlign w:val="center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616" w:type="dxa"/>
          </w:tcPr>
          <w:p w:rsidR="00AD1845" w:rsidRPr="006D0242" w:rsidRDefault="00AD1845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 pochodzenia</w:t>
            </w:r>
          </w:p>
        </w:tc>
        <w:tc>
          <w:tcPr>
            <w:tcW w:w="9042" w:type="dxa"/>
            <w:gridSpan w:val="2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1845" w:rsidRPr="006D0242" w:rsidTr="00AD1845">
        <w:tc>
          <w:tcPr>
            <w:tcW w:w="584" w:type="dxa"/>
            <w:gridSpan w:val="2"/>
            <w:vAlign w:val="center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616" w:type="dxa"/>
          </w:tcPr>
          <w:p w:rsidR="00AD1845" w:rsidRPr="006D0242" w:rsidRDefault="00AD1845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Kąt obserwacji 140</w:t>
            </w: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</w:p>
        </w:tc>
        <w:tc>
          <w:tcPr>
            <w:tcW w:w="9042" w:type="dxa"/>
            <w:gridSpan w:val="2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1845" w:rsidRPr="006D0242" w:rsidTr="00AD1845">
        <w:tc>
          <w:tcPr>
            <w:tcW w:w="584" w:type="dxa"/>
            <w:gridSpan w:val="2"/>
            <w:vAlign w:val="center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616" w:type="dxa"/>
          </w:tcPr>
          <w:p w:rsidR="00AD1845" w:rsidRPr="006D0242" w:rsidRDefault="00AD1845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Głębia ostrości min 3-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6D024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100 mm</w:t>
              </w:r>
            </w:smartTag>
          </w:p>
        </w:tc>
        <w:tc>
          <w:tcPr>
            <w:tcW w:w="9042" w:type="dxa"/>
            <w:gridSpan w:val="2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1845" w:rsidRPr="006D0242" w:rsidTr="00AD1845">
        <w:tc>
          <w:tcPr>
            <w:tcW w:w="584" w:type="dxa"/>
            <w:gridSpan w:val="2"/>
            <w:vAlign w:val="center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616" w:type="dxa"/>
          </w:tcPr>
          <w:p w:rsidR="00AD1845" w:rsidRPr="006D0242" w:rsidRDefault="00AD1845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Średnica zewnętrzna wziernika: max 12,8 mm</w:t>
            </w:r>
          </w:p>
        </w:tc>
        <w:tc>
          <w:tcPr>
            <w:tcW w:w="9042" w:type="dxa"/>
            <w:gridSpan w:val="2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1845" w:rsidRPr="006D0242" w:rsidTr="00AD1845">
        <w:tc>
          <w:tcPr>
            <w:tcW w:w="584" w:type="dxa"/>
            <w:gridSpan w:val="2"/>
            <w:vAlign w:val="center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616" w:type="dxa"/>
          </w:tcPr>
          <w:p w:rsidR="00AD1845" w:rsidRPr="006D0242" w:rsidRDefault="00AD1845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robocza min 1500 mm</w:t>
            </w:r>
          </w:p>
        </w:tc>
        <w:tc>
          <w:tcPr>
            <w:tcW w:w="9042" w:type="dxa"/>
            <w:gridSpan w:val="2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1845" w:rsidRPr="006D0242" w:rsidTr="00AD1845">
        <w:tc>
          <w:tcPr>
            <w:tcW w:w="584" w:type="dxa"/>
            <w:gridSpan w:val="2"/>
            <w:vAlign w:val="center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4616" w:type="dxa"/>
          </w:tcPr>
          <w:p w:rsidR="00AD1845" w:rsidRPr="006D0242" w:rsidRDefault="00AD1845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Średnica zewnętrzna końcówki endoskopu: max 12,8 mm</w:t>
            </w:r>
          </w:p>
        </w:tc>
        <w:tc>
          <w:tcPr>
            <w:tcW w:w="9042" w:type="dxa"/>
            <w:gridSpan w:val="2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1845" w:rsidRPr="006D0242" w:rsidTr="00AD1845">
        <w:tc>
          <w:tcPr>
            <w:tcW w:w="584" w:type="dxa"/>
            <w:gridSpan w:val="2"/>
            <w:vAlign w:val="center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616" w:type="dxa"/>
          </w:tcPr>
          <w:p w:rsidR="00AD1845" w:rsidRPr="006D0242" w:rsidRDefault="00AD1845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Średnica kanału roboczego: min 3,8 mm</w:t>
            </w:r>
          </w:p>
        </w:tc>
        <w:tc>
          <w:tcPr>
            <w:tcW w:w="9042" w:type="dxa"/>
            <w:gridSpan w:val="2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1845" w:rsidRPr="006D0242" w:rsidTr="00AD1845">
        <w:tc>
          <w:tcPr>
            <w:tcW w:w="584" w:type="dxa"/>
            <w:gridSpan w:val="2"/>
            <w:vAlign w:val="center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616" w:type="dxa"/>
          </w:tcPr>
          <w:p w:rsidR="00AD1845" w:rsidRPr="006D0242" w:rsidRDefault="00AD1845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Kąt zagięcia końcówki endoskopu:</w:t>
            </w:r>
          </w:p>
          <w:p w:rsidR="00AD1845" w:rsidRPr="006D0242" w:rsidRDefault="00AD1845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 górę.  180</w:t>
            </w: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</w:p>
          <w:p w:rsidR="00AD1845" w:rsidRPr="006D0242" w:rsidRDefault="00AD1845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 dół.  180</w:t>
            </w: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</w:p>
          <w:p w:rsidR="00AD1845" w:rsidRPr="006D0242" w:rsidRDefault="00AD1845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 lewo .160</w:t>
            </w: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</w:p>
          <w:p w:rsidR="00AD1845" w:rsidRPr="006D0242" w:rsidRDefault="00AD1845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 prawo 160</w:t>
            </w: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</w:p>
        </w:tc>
        <w:tc>
          <w:tcPr>
            <w:tcW w:w="9042" w:type="dxa"/>
            <w:gridSpan w:val="2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1845" w:rsidRPr="006D0242" w:rsidTr="00AD1845">
        <w:tc>
          <w:tcPr>
            <w:tcW w:w="584" w:type="dxa"/>
            <w:gridSpan w:val="2"/>
            <w:vAlign w:val="center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616" w:type="dxa"/>
          </w:tcPr>
          <w:p w:rsidR="00AD1845" w:rsidRPr="006D0242" w:rsidRDefault="00AD1845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Kanał do spłukiwania pola obserwacji -</w:t>
            </w:r>
            <w:proofErr w:type="spellStart"/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Water</w:t>
            </w:r>
            <w:proofErr w:type="spellEnd"/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Jet</w:t>
            </w:r>
          </w:p>
        </w:tc>
        <w:tc>
          <w:tcPr>
            <w:tcW w:w="9042" w:type="dxa"/>
            <w:gridSpan w:val="2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0242" w:rsidRPr="006D0242" w:rsidTr="00A35A6B">
        <w:tc>
          <w:tcPr>
            <w:tcW w:w="14242" w:type="dxa"/>
            <w:gridSpan w:val="5"/>
            <w:shd w:val="clear" w:color="auto" w:fill="D9D9D9"/>
          </w:tcPr>
          <w:p w:rsidR="006D0242" w:rsidRP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Wózek do przewożenia pacjentów – 1 szt.</w:t>
            </w:r>
          </w:p>
          <w:p w:rsidR="006D0242" w:rsidRP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D1845" w:rsidRPr="006D0242" w:rsidTr="00AD1845">
        <w:tc>
          <w:tcPr>
            <w:tcW w:w="566" w:type="dxa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40" w:type="dxa"/>
            <w:gridSpan w:val="3"/>
          </w:tcPr>
          <w:p w:rsidR="00AD1845" w:rsidRPr="006D0242" w:rsidRDefault="00AD1845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Oferent / Producent</w:t>
            </w:r>
          </w:p>
        </w:tc>
        <w:tc>
          <w:tcPr>
            <w:tcW w:w="9036" w:type="dxa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1845" w:rsidRPr="006D0242" w:rsidTr="00AD1845">
        <w:tc>
          <w:tcPr>
            <w:tcW w:w="566" w:type="dxa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640" w:type="dxa"/>
            <w:gridSpan w:val="3"/>
          </w:tcPr>
          <w:p w:rsidR="00AD1845" w:rsidRPr="006D0242" w:rsidRDefault="00AD1845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typ</w:t>
            </w:r>
          </w:p>
        </w:tc>
        <w:tc>
          <w:tcPr>
            <w:tcW w:w="9036" w:type="dxa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1845" w:rsidRPr="006D0242" w:rsidTr="00AD1845">
        <w:tc>
          <w:tcPr>
            <w:tcW w:w="566" w:type="dxa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640" w:type="dxa"/>
            <w:gridSpan w:val="3"/>
          </w:tcPr>
          <w:p w:rsidR="00AD1845" w:rsidRPr="006D0242" w:rsidRDefault="00AD1845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 pochodzenia</w:t>
            </w:r>
          </w:p>
        </w:tc>
        <w:tc>
          <w:tcPr>
            <w:tcW w:w="9036" w:type="dxa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1845" w:rsidRPr="006D0242" w:rsidTr="00AD1845">
        <w:tc>
          <w:tcPr>
            <w:tcW w:w="566" w:type="dxa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640" w:type="dxa"/>
            <w:gridSpan w:val="3"/>
          </w:tcPr>
          <w:p w:rsidR="00AD1845" w:rsidRPr="006D0242" w:rsidRDefault="00AD1845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Kąt przechyłu </w:t>
            </w:r>
            <w:proofErr w:type="spellStart"/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Trendelenburga</w:t>
            </w:r>
            <w:proofErr w:type="spellEnd"/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0 - 20° </w:t>
            </w:r>
          </w:p>
        </w:tc>
        <w:tc>
          <w:tcPr>
            <w:tcW w:w="9036" w:type="dxa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1845" w:rsidRPr="006D0242" w:rsidTr="00AD1845">
        <w:tc>
          <w:tcPr>
            <w:tcW w:w="566" w:type="dxa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640" w:type="dxa"/>
            <w:gridSpan w:val="3"/>
          </w:tcPr>
          <w:p w:rsidR="00AD1845" w:rsidRPr="006D0242" w:rsidRDefault="00AD1845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Kąt przechyłu anty-</w:t>
            </w:r>
            <w:proofErr w:type="spellStart"/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Trendelenburga</w:t>
            </w:r>
            <w:proofErr w:type="spellEnd"/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0 - 12° </w:t>
            </w:r>
          </w:p>
        </w:tc>
        <w:tc>
          <w:tcPr>
            <w:tcW w:w="9036" w:type="dxa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1845" w:rsidRPr="006D0242" w:rsidTr="00AD1845">
        <w:tc>
          <w:tcPr>
            <w:tcW w:w="566" w:type="dxa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640" w:type="dxa"/>
            <w:gridSpan w:val="3"/>
          </w:tcPr>
          <w:p w:rsidR="00AD1845" w:rsidRPr="006D0242" w:rsidRDefault="00AD1845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Kąt odchylenia oparcia pleców 0 - 60° </w:t>
            </w:r>
          </w:p>
        </w:tc>
        <w:tc>
          <w:tcPr>
            <w:tcW w:w="9036" w:type="dxa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1845" w:rsidRPr="006D0242" w:rsidTr="00AD1845">
        <w:tc>
          <w:tcPr>
            <w:tcW w:w="566" w:type="dxa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640" w:type="dxa"/>
            <w:gridSpan w:val="3"/>
          </w:tcPr>
          <w:p w:rsidR="00AD1845" w:rsidRPr="006D0242" w:rsidRDefault="00AD1845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Kąt odchylenia oparcia uda 0 - 30° </w:t>
            </w:r>
          </w:p>
        </w:tc>
        <w:tc>
          <w:tcPr>
            <w:tcW w:w="9036" w:type="dxa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1845" w:rsidRPr="006D0242" w:rsidTr="00AD1845">
        <w:tc>
          <w:tcPr>
            <w:tcW w:w="566" w:type="dxa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640" w:type="dxa"/>
            <w:gridSpan w:val="3"/>
          </w:tcPr>
          <w:p w:rsidR="00AD1845" w:rsidRPr="006D0242" w:rsidRDefault="00AD1845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Wózek przeznaczony do transportu pacjentów w pozycji leżącej lub siedzącej</w:t>
            </w:r>
          </w:p>
        </w:tc>
        <w:tc>
          <w:tcPr>
            <w:tcW w:w="9036" w:type="dxa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1845" w:rsidRPr="006D0242" w:rsidTr="00AD1845">
        <w:tc>
          <w:tcPr>
            <w:tcW w:w="566" w:type="dxa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640" w:type="dxa"/>
            <w:gridSpan w:val="3"/>
          </w:tcPr>
          <w:p w:rsidR="00AD1845" w:rsidRPr="006D0242" w:rsidRDefault="00AD1845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Przystosowany do wykonywania zdjęć RTG oraz przeprowadzania masażu serca</w:t>
            </w:r>
          </w:p>
        </w:tc>
        <w:tc>
          <w:tcPr>
            <w:tcW w:w="9036" w:type="dxa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1845" w:rsidRPr="006D0242" w:rsidTr="00AD1845">
        <w:tc>
          <w:tcPr>
            <w:tcW w:w="566" w:type="dxa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640" w:type="dxa"/>
            <w:gridSpan w:val="3"/>
          </w:tcPr>
          <w:p w:rsidR="00AD1845" w:rsidRPr="006D0242" w:rsidRDefault="00AD1845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Konstrukcja wózka wykonana z profili stalowych pokrytych lakierem proszkowym odpornym na uszkodzenia mechaniczne</w:t>
            </w:r>
          </w:p>
        </w:tc>
        <w:tc>
          <w:tcPr>
            <w:tcW w:w="9036" w:type="dxa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1845" w:rsidRPr="006D0242" w:rsidTr="00AD1845">
        <w:tc>
          <w:tcPr>
            <w:tcW w:w="566" w:type="dxa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640" w:type="dxa"/>
            <w:gridSpan w:val="3"/>
          </w:tcPr>
          <w:p w:rsidR="00AD1845" w:rsidRPr="006D0242" w:rsidRDefault="00AD1845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Leże dwu- lub trzysegmentowe wypełnione płytą tworzywową przezierną dla promieni RTG</w:t>
            </w:r>
          </w:p>
        </w:tc>
        <w:tc>
          <w:tcPr>
            <w:tcW w:w="9036" w:type="dxa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1845" w:rsidRPr="006D0242" w:rsidTr="00AD1845">
        <w:tc>
          <w:tcPr>
            <w:tcW w:w="566" w:type="dxa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640" w:type="dxa"/>
            <w:gridSpan w:val="3"/>
          </w:tcPr>
          <w:p w:rsidR="00AD1845" w:rsidRPr="006D0242" w:rsidRDefault="00AD1845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 leżem prowadnice na kasetę, umożliwiające jej przesunięcie w celu wykonania zdjęć na całej długości leża</w:t>
            </w:r>
          </w:p>
        </w:tc>
        <w:tc>
          <w:tcPr>
            <w:tcW w:w="9036" w:type="dxa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1845" w:rsidRPr="006D0242" w:rsidTr="00AD1845">
        <w:tc>
          <w:tcPr>
            <w:tcW w:w="566" w:type="dxa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4640" w:type="dxa"/>
            <w:gridSpan w:val="3"/>
          </w:tcPr>
          <w:p w:rsidR="00AD1845" w:rsidRPr="006D0242" w:rsidRDefault="00AD1845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Regulacja oparcia pleców, uda (w wersji trzysegmentowej) przechyłu </w:t>
            </w:r>
            <w:proofErr w:type="spellStart"/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Trendelenburga</w:t>
            </w:r>
            <w:proofErr w:type="spellEnd"/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anty-</w:t>
            </w:r>
            <w:proofErr w:type="spellStart"/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Trendelenburga</w:t>
            </w:r>
            <w:proofErr w:type="spellEnd"/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dokonywana płynnie przy pomocy sprężyn gazowych z blokadą</w:t>
            </w:r>
          </w:p>
        </w:tc>
        <w:tc>
          <w:tcPr>
            <w:tcW w:w="9036" w:type="dxa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1845" w:rsidRPr="006D0242" w:rsidTr="00AD1845">
        <w:tc>
          <w:tcPr>
            <w:tcW w:w="566" w:type="dxa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640" w:type="dxa"/>
            <w:gridSpan w:val="3"/>
          </w:tcPr>
          <w:p w:rsidR="00AD1845" w:rsidRPr="006D0242" w:rsidRDefault="00AD1845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Hydrauliczna regulacja wysokości leża dokonywana przy pomocy dźwigni nożnej</w:t>
            </w:r>
          </w:p>
        </w:tc>
        <w:tc>
          <w:tcPr>
            <w:tcW w:w="9036" w:type="dxa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1845" w:rsidRPr="006D0242" w:rsidTr="00AD1845">
        <w:tc>
          <w:tcPr>
            <w:tcW w:w="566" w:type="dxa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640" w:type="dxa"/>
            <w:gridSpan w:val="3"/>
          </w:tcPr>
          <w:p w:rsidR="00AD1845" w:rsidRPr="006D0242" w:rsidRDefault="00AD1845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Cztery koła jezdne blokowane centralnie, jedno z blokadą kierunkową</w:t>
            </w:r>
          </w:p>
        </w:tc>
        <w:tc>
          <w:tcPr>
            <w:tcW w:w="9036" w:type="dxa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1845" w:rsidRPr="006D0242" w:rsidTr="00AD1845">
        <w:tc>
          <w:tcPr>
            <w:tcW w:w="566" w:type="dxa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640" w:type="dxa"/>
            <w:gridSpan w:val="3"/>
          </w:tcPr>
          <w:p w:rsidR="00AD1845" w:rsidRPr="006D0242" w:rsidRDefault="00AD1845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Wyposażenie: </w:t>
            </w:r>
          </w:p>
          <w:p w:rsidR="00AD1845" w:rsidRPr="006D0242" w:rsidRDefault="00AD1845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barierki boczne, </w:t>
            </w:r>
          </w:p>
          <w:p w:rsidR="00AD1845" w:rsidRPr="006D0242" w:rsidRDefault="00AD1845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wieszak kroplówki, </w:t>
            </w:r>
          </w:p>
          <w:p w:rsidR="00AD1845" w:rsidRPr="006D0242" w:rsidRDefault="00AD1845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kosz na ubranie pacjenta </w:t>
            </w:r>
          </w:p>
          <w:p w:rsidR="00AD1845" w:rsidRPr="006D0242" w:rsidRDefault="00AD1845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- 4 krążki odbojowe w narożnikach leża, - uchwyt na butle z tlenem (opcja), </w:t>
            </w:r>
          </w:p>
          <w:p w:rsidR="00AD1845" w:rsidRPr="006D0242" w:rsidRDefault="00AD1845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materac w szerokiej gamie kolorów zaopatrzony w uchwyty umożliwiające przeniesienie pacjenta.</w:t>
            </w:r>
          </w:p>
        </w:tc>
        <w:tc>
          <w:tcPr>
            <w:tcW w:w="9036" w:type="dxa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0242" w:rsidRPr="006D0242" w:rsidTr="00A35A6B">
        <w:tc>
          <w:tcPr>
            <w:tcW w:w="566" w:type="dxa"/>
          </w:tcPr>
          <w:p w:rsidR="006D0242" w:rsidRPr="006D0242" w:rsidRDefault="006D0242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3676" w:type="dxa"/>
            <w:gridSpan w:val="4"/>
          </w:tcPr>
          <w:p w:rsidR="006D0242" w:rsidRPr="006D0242" w:rsidRDefault="006D0242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techniczne:</w:t>
            </w:r>
          </w:p>
        </w:tc>
      </w:tr>
      <w:tr w:rsidR="00AD1845" w:rsidRPr="006D0242" w:rsidTr="00AD1845">
        <w:tc>
          <w:tcPr>
            <w:tcW w:w="566" w:type="dxa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640" w:type="dxa"/>
            <w:gridSpan w:val="3"/>
          </w:tcPr>
          <w:p w:rsidR="00AD1845" w:rsidRPr="006D0242" w:rsidRDefault="00AD1845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 zewnętrzne ok. 2050 x 730mm (+/- 10 mm)</w:t>
            </w:r>
          </w:p>
        </w:tc>
        <w:tc>
          <w:tcPr>
            <w:tcW w:w="9036" w:type="dxa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1845" w:rsidRPr="006D0242" w:rsidTr="00AD1845">
        <w:tc>
          <w:tcPr>
            <w:tcW w:w="566" w:type="dxa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640" w:type="dxa"/>
            <w:gridSpan w:val="3"/>
          </w:tcPr>
          <w:p w:rsidR="00AD1845" w:rsidRPr="006D0242" w:rsidRDefault="00AD1845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regulacji wysokości leża ok. 600-900 mm (+/- 10 mm)</w:t>
            </w:r>
          </w:p>
        </w:tc>
        <w:tc>
          <w:tcPr>
            <w:tcW w:w="9036" w:type="dxa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1845" w:rsidRPr="006D0242" w:rsidTr="00BC62EE">
        <w:tc>
          <w:tcPr>
            <w:tcW w:w="14242" w:type="dxa"/>
            <w:gridSpan w:val="5"/>
          </w:tcPr>
          <w:p w:rsidR="007666FB" w:rsidRDefault="007666FB" w:rsidP="0076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D1845" w:rsidRPr="007666FB" w:rsidRDefault="00AD1845" w:rsidP="0076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6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Wymagania pozostałe</w:t>
            </w:r>
          </w:p>
        </w:tc>
      </w:tr>
      <w:tr w:rsidR="00AD1845" w:rsidRPr="006D0242" w:rsidTr="00AD1845">
        <w:tc>
          <w:tcPr>
            <w:tcW w:w="566" w:type="dxa"/>
          </w:tcPr>
          <w:p w:rsidR="00AD1845" w:rsidRPr="006D0242" w:rsidRDefault="007B50B4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40" w:type="dxa"/>
            <w:gridSpan w:val="3"/>
          </w:tcPr>
          <w:p w:rsidR="00AD1845" w:rsidRPr="006D0242" w:rsidRDefault="007306D1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06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Szkolenie personelu (certyfikat potwierdzający przeszkol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enie personelu) przez Wykonawcę</w:t>
            </w:r>
          </w:p>
        </w:tc>
        <w:tc>
          <w:tcPr>
            <w:tcW w:w="9036" w:type="dxa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1845" w:rsidRPr="006D0242" w:rsidTr="00AD1845">
        <w:tc>
          <w:tcPr>
            <w:tcW w:w="566" w:type="dxa"/>
          </w:tcPr>
          <w:p w:rsidR="00AD1845" w:rsidRPr="006D0242" w:rsidRDefault="007B50B4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40" w:type="dxa"/>
            <w:gridSpan w:val="3"/>
          </w:tcPr>
          <w:p w:rsidR="00AD1845" w:rsidRPr="006D0242" w:rsidRDefault="007306D1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06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yfikat CE, deklaracja zgodności</w:t>
            </w:r>
          </w:p>
        </w:tc>
        <w:tc>
          <w:tcPr>
            <w:tcW w:w="9036" w:type="dxa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1845" w:rsidRPr="006D0242" w:rsidTr="00AD1845">
        <w:tc>
          <w:tcPr>
            <w:tcW w:w="566" w:type="dxa"/>
          </w:tcPr>
          <w:p w:rsidR="00AD1845" w:rsidRPr="006D0242" w:rsidRDefault="007B50B4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40" w:type="dxa"/>
            <w:gridSpan w:val="3"/>
          </w:tcPr>
          <w:p w:rsidR="00AD1845" w:rsidRPr="006D0242" w:rsidRDefault="007306D1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06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Gwarantowana dost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ępność części zamiennych 10 lat</w:t>
            </w:r>
          </w:p>
        </w:tc>
        <w:tc>
          <w:tcPr>
            <w:tcW w:w="9036" w:type="dxa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06D1" w:rsidRPr="006D0242" w:rsidTr="00AD1845">
        <w:tc>
          <w:tcPr>
            <w:tcW w:w="566" w:type="dxa"/>
          </w:tcPr>
          <w:p w:rsidR="007306D1" w:rsidRPr="006D0242" w:rsidRDefault="007B50B4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640" w:type="dxa"/>
            <w:gridSpan w:val="3"/>
          </w:tcPr>
          <w:p w:rsidR="007306D1" w:rsidRDefault="007306D1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06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rukcja obsługi w języku polskim</w:t>
            </w:r>
          </w:p>
        </w:tc>
        <w:tc>
          <w:tcPr>
            <w:tcW w:w="9036" w:type="dxa"/>
          </w:tcPr>
          <w:p w:rsidR="007306D1" w:rsidRPr="006D0242" w:rsidRDefault="007306D1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1845" w:rsidRPr="006D0242" w:rsidTr="007306D1">
        <w:trPr>
          <w:trHeight w:val="131"/>
        </w:trPr>
        <w:tc>
          <w:tcPr>
            <w:tcW w:w="566" w:type="dxa"/>
          </w:tcPr>
          <w:p w:rsidR="00AD1845" w:rsidRPr="006D0242" w:rsidRDefault="007B50B4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640" w:type="dxa"/>
            <w:gridSpan w:val="3"/>
          </w:tcPr>
          <w:p w:rsidR="00AD1845" w:rsidRPr="006D0242" w:rsidRDefault="007306D1" w:rsidP="006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06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wis gwarancyjny i pogwarancyjny</w:t>
            </w:r>
          </w:p>
        </w:tc>
        <w:tc>
          <w:tcPr>
            <w:tcW w:w="9036" w:type="dxa"/>
          </w:tcPr>
          <w:p w:rsidR="00AD1845" w:rsidRPr="006D0242" w:rsidRDefault="00AD1845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06D1" w:rsidRPr="006D0242" w:rsidTr="007306D1">
        <w:trPr>
          <w:trHeight w:val="556"/>
        </w:trPr>
        <w:tc>
          <w:tcPr>
            <w:tcW w:w="566" w:type="dxa"/>
          </w:tcPr>
          <w:p w:rsidR="007306D1" w:rsidRPr="006D0242" w:rsidRDefault="007B50B4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4640" w:type="dxa"/>
            <w:gridSpan w:val="3"/>
          </w:tcPr>
          <w:p w:rsidR="007306D1" w:rsidRPr="007306D1" w:rsidRDefault="007306D1" w:rsidP="0073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06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pełnej gwarancji na oferowane urządzenie  min.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m-ce. Podać długość gwarancji.</w:t>
            </w:r>
          </w:p>
        </w:tc>
        <w:tc>
          <w:tcPr>
            <w:tcW w:w="9036" w:type="dxa"/>
          </w:tcPr>
          <w:p w:rsidR="007306D1" w:rsidRPr="006D0242" w:rsidRDefault="007306D1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06D1" w:rsidRPr="006D0242" w:rsidTr="007306D1">
        <w:trPr>
          <w:trHeight w:val="568"/>
        </w:trPr>
        <w:tc>
          <w:tcPr>
            <w:tcW w:w="566" w:type="dxa"/>
          </w:tcPr>
          <w:p w:rsidR="007306D1" w:rsidRPr="006D0242" w:rsidRDefault="007B50B4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640" w:type="dxa"/>
            <w:gridSpan w:val="3"/>
          </w:tcPr>
          <w:p w:rsidR="007306D1" w:rsidRPr="007306D1" w:rsidRDefault="007306D1" w:rsidP="0073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06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Serwis gwarancyjny i pogwar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ancyjny. Podać dane kontaktowe.</w:t>
            </w:r>
          </w:p>
        </w:tc>
        <w:tc>
          <w:tcPr>
            <w:tcW w:w="9036" w:type="dxa"/>
          </w:tcPr>
          <w:p w:rsidR="007306D1" w:rsidRPr="006D0242" w:rsidRDefault="007306D1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06D1" w:rsidRPr="006D0242" w:rsidTr="007306D1">
        <w:trPr>
          <w:trHeight w:val="278"/>
        </w:trPr>
        <w:tc>
          <w:tcPr>
            <w:tcW w:w="566" w:type="dxa"/>
          </w:tcPr>
          <w:p w:rsidR="007306D1" w:rsidRPr="006D0242" w:rsidRDefault="007B50B4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640" w:type="dxa"/>
            <w:gridSpan w:val="3"/>
          </w:tcPr>
          <w:p w:rsidR="007306D1" w:rsidRPr="007306D1" w:rsidRDefault="007306D1" w:rsidP="0073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06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Wymagany termin dostawy w ciągu 30 dni</w:t>
            </w:r>
          </w:p>
        </w:tc>
        <w:tc>
          <w:tcPr>
            <w:tcW w:w="9036" w:type="dxa"/>
          </w:tcPr>
          <w:p w:rsidR="007306D1" w:rsidRPr="006D0242" w:rsidRDefault="007306D1" w:rsidP="006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D0242" w:rsidRPr="008B271B" w:rsidRDefault="006D0242" w:rsidP="00F61303">
      <w:pPr>
        <w:rPr>
          <w:rFonts w:ascii="Times New Roman" w:hAnsi="Times New Roman" w:cs="Times New Roman"/>
        </w:rPr>
      </w:pPr>
    </w:p>
    <w:p w:rsidR="00FB433D" w:rsidRPr="009B5C9F" w:rsidRDefault="00FB433D" w:rsidP="00FB43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B5C9F">
        <w:rPr>
          <w:rFonts w:ascii="Times New Roman" w:eastAsia="Calibri" w:hAnsi="Times New Roman" w:cs="Times New Roman"/>
          <w:color w:val="000000"/>
        </w:rPr>
        <w:t>Wartość oferty netto ………….. zł, słownie: …………………………………………………</w:t>
      </w:r>
    </w:p>
    <w:p w:rsidR="00FB433D" w:rsidRPr="009B5C9F" w:rsidRDefault="00FB433D" w:rsidP="00FB43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B5C9F">
        <w:rPr>
          <w:rFonts w:ascii="Times New Roman" w:eastAsia="Calibri" w:hAnsi="Times New Roman" w:cs="Times New Roman"/>
          <w:color w:val="000000"/>
        </w:rPr>
        <w:t>Podatek VAT …………… zł, słownie: ………………………………………………………</w:t>
      </w:r>
    </w:p>
    <w:p w:rsidR="00FB433D" w:rsidRPr="009B5C9F" w:rsidRDefault="00FB433D" w:rsidP="00FB43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B5C9F">
        <w:rPr>
          <w:rFonts w:ascii="Times New Roman" w:eastAsia="Calibri" w:hAnsi="Times New Roman" w:cs="Times New Roman"/>
          <w:color w:val="000000"/>
        </w:rPr>
        <w:t>Wartość oferty brutto …………. zł, słownie: …………………………………………………</w:t>
      </w:r>
    </w:p>
    <w:tbl>
      <w:tblPr>
        <w:tblW w:w="2034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340"/>
      </w:tblGrid>
      <w:tr w:rsidR="00FB433D" w:rsidRPr="009B5C9F" w:rsidTr="00BC62EE">
        <w:trPr>
          <w:trHeight w:val="255"/>
        </w:trPr>
        <w:tc>
          <w:tcPr>
            <w:tcW w:w="20341" w:type="dxa"/>
          </w:tcPr>
          <w:p w:rsidR="00FB433D" w:rsidRPr="009B5C9F" w:rsidRDefault="00FB433D" w:rsidP="00BC62EE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B433D" w:rsidRPr="009B5C9F" w:rsidRDefault="00FB433D" w:rsidP="00BC62EE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B5C9F">
              <w:rPr>
                <w:rFonts w:ascii="Times New Roman" w:eastAsia="Calibri" w:hAnsi="Times New Roman" w:cs="Times New Roman"/>
                <w:color w:val="000000"/>
              </w:rPr>
              <w:t xml:space="preserve">……………………………………….                               ……………………………………..                               </w:t>
            </w:r>
          </w:p>
          <w:p w:rsidR="00FB433D" w:rsidRPr="009B5C9F" w:rsidRDefault="00FB433D" w:rsidP="00BC62EE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B5C9F">
              <w:rPr>
                <w:rFonts w:ascii="Times New Roman" w:eastAsia="Calibri" w:hAnsi="Times New Roman" w:cs="Times New Roman"/>
                <w:color w:val="000000"/>
              </w:rPr>
              <w:t>miejscowość i data                                                                        podpis i pieczęć Wykonawcy</w:t>
            </w:r>
          </w:p>
          <w:p w:rsidR="00FB433D" w:rsidRPr="009B5C9F" w:rsidRDefault="00FB433D" w:rsidP="00BC6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FB433D" w:rsidRDefault="00FB433D" w:rsidP="00FB433D">
      <w:pPr>
        <w:rPr>
          <w:rFonts w:ascii="Times New Roman" w:hAnsi="Times New Roman" w:cs="Times New Roman"/>
          <w:b/>
        </w:rPr>
      </w:pPr>
    </w:p>
    <w:p w:rsidR="00FB433D" w:rsidRDefault="00FB433D" w:rsidP="00FB433D">
      <w:pPr>
        <w:rPr>
          <w:rFonts w:ascii="Times New Roman" w:hAnsi="Times New Roman" w:cs="Times New Roman"/>
          <w:b/>
        </w:rPr>
      </w:pPr>
    </w:p>
    <w:p w:rsidR="00FB433D" w:rsidRDefault="00FB433D" w:rsidP="00FB433D">
      <w:pPr>
        <w:rPr>
          <w:rFonts w:ascii="Times New Roman" w:hAnsi="Times New Roman" w:cs="Times New Roman"/>
          <w:b/>
        </w:rPr>
      </w:pPr>
    </w:p>
    <w:p w:rsidR="0068517A" w:rsidRPr="00D26FCA" w:rsidRDefault="00FB433D" w:rsidP="00D26FCA">
      <w:pPr>
        <w:rPr>
          <w:rFonts w:ascii="Times New Roman" w:hAnsi="Times New Roman" w:cs="Times New Roman"/>
          <w:b/>
        </w:rPr>
      </w:pPr>
      <w:r w:rsidRPr="004924CF">
        <w:rPr>
          <w:rFonts w:ascii="Times New Roman" w:hAnsi="Times New Roman" w:cs="Times New Roman"/>
          <w:b/>
        </w:rPr>
        <w:t xml:space="preserve">Zadanie nr 2. </w:t>
      </w:r>
      <w:r w:rsidR="0068517A" w:rsidRPr="0068517A">
        <w:rPr>
          <w:rFonts w:ascii="Times New Roman" w:eastAsia="Times New Roman" w:hAnsi="Times New Roman" w:cs="Times New Roman"/>
          <w:sz w:val="24"/>
          <w:szCs w:val="24"/>
          <w:lang w:eastAsia="pl-PL"/>
        </w:rPr>
        <w:t>Aparat do kriochirurgii z ssakiem do zabiegów proktologicznych.</w:t>
      </w:r>
    </w:p>
    <w:p w:rsidR="0068517A" w:rsidRPr="0068517A" w:rsidRDefault="0068517A" w:rsidP="0068517A">
      <w:pPr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5837"/>
        <w:gridCol w:w="7655"/>
      </w:tblGrid>
      <w:tr w:rsidR="00D26FCA" w:rsidRPr="0068517A" w:rsidTr="00D26FC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CA" w:rsidRPr="0068517A" w:rsidRDefault="00D26FCA" w:rsidP="0068517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CA" w:rsidRPr="0068517A" w:rsidRDefault="00803EE7" w:rsidP="0068517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P</w:t>
            </w:r>
            <w:r w:rsidRPr="00803EE7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arametry wymagane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E7" w:rsidRPr="006D0242" w:rsidRDefault="00803EE7" w:rsidP="0080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Parametry oferowane</w:t>
            </w:r>
          </w:p>
          <w:p w:rsidR="00D26FCA" w:rsidRPr="0068517A" w:rsidRDefault="00803EE7" w:rsidP="00803EE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/podać zakresy lub opisać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</w:p>
        </w:tc>
      </w:tr>
      <w:tr w:rsidR="00D26FCA" w:rsidRPr="0068517A" w:rsidTr="00D26FCA">
        <w:tc>
          <w:tcPr>
            <w:tcW w:w="537" w:type="dxa"/>
            <w:vAlign w:val="center"/>
          </w:tcPr>
          <w:p w:rsidR="00D26FCA" w:rsidRPr="006D0242" w:rsidRDefault="00D26FCA" w:rsidP="00B5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37" w:type="dxa"/>
          </w:tcPr>
          <w:p w:rsidR="00D26FCA" w:rsidRPr="006D0242" w:rsidRDefault="00D26FCA" w:rsidP="00B5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Oferent / Producent</w:t>
            </w:r>
          </w:p>
        </w:tc>
        <w:tc>
          <w:tcPr>
            <w:tcW w:w="7655" w:type="dxa"/>
          </w:tcPr>
          <w:p w:rsidR="00D26FCA" w:rsidRPr="006D0242" w:rsidRDefault="00D26FCA" w:rsidP="00B5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6FCA" w:rsidRPr="0068517A" w:rsidTr="00D26FCA">
        <w:tc>
          <w:tcPr>
            <w:tcW w:w="537" w:type="dxa"/>
            <w:vAlign w:val="center"/>
          </w:tcPr>
          <w:p w:rsidR="00D26FCA" w:rsidRPr="006D0242" w:rsidRDefault="00D26FCA" w:rsidP="00B5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837" w:type="dxa"/>
          </w:tcPr>
          <w:p w:rsidR="00D26FCA" w:rsidRPr="006D0242" w:rsidRDefault="00D26FCA" w:rsidP="00B5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typ</w:t>
            </w:r>
          </w:p>
        </w:tc>
        <w:tc>
          <w:tcPr>
            <w:tcW w:w="7655" w:type="dxa"/>
          </w:tcPr>
          <w:p w:rsidR="00D26FCA" w:rsidRPr="006D0242" w:rsidRDefault="00D26FCA" w:rsidP="00B5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6FCA" w:rsidRPr="0068517A" w:rsidTr="00D26FCA">
        <w:tc>
          <w:tcPr>
            <w:tcW w:w="537" w:type="dxa"/>
            <w:vAlign w:val="center"/>
          </w:tcPr>
          <w:p w:rsidR="00D26FCA" w:rsidRPr="006D0242" w:rsidRDefault="00D26FCA" w:rsidP="00B5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837" w:type="dxa"/>
          </w:tcPr>
          <w:p w:rsidR="00D26FCA" w:rsidRPr="006D0242" w:rsidRDefault="00D26FCA" w:rsidP="00B5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 pochodzenia</w:t>
            </w:r>
          </w:p>
        </w:tc>
        <w:tc>
          <w:tcPr>
            <w:tcW w:w="7655" w:type="dxa"/>
          </w:tcPr>
          <w:p w:rsidR="00D26FCA" w:rsidRPr="006D0242" w:rsidRDefault="00D26FCA" w:rsidP="00B5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6FCA" w:rsidRPr="0068517A" w:rsidTr="00D26FC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CA" w:rsidRPr="0068517A" w:rsidRDefault="00D26FCA" w:rsidP="00B503D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CA" w:rsidRPr="0068517A" w:rsidRDefault="00D26FCA" w:rsidP="00B503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>Zasilanie - Aparat nieelektryczny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CA" w:rsidRPr="0068517A" w:rsidRDefault="00D26FCA" w:rsidP="00B503D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FCA" w:rsidRPr="0068517A" w:rsidTr="00D26FC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CA" w:rsidRPr="0068517A" w:rsidRDefault="00D26FCA" w:rsidP="00B503D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CA" w:rsidRPr="0068517A" w:rsidRDefault="00D26FCA" w:rsidP="00B503D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>Czynnik roboczy - Podtlenek azotu (N</w:t>
            </w: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>O), lub dwutlenek węgla (CO</w:t>
            </w: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w stalowych butlach ciśnieniowych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CA" w:rsidRPr="0068517A" w:rsidRDefault="00D26FCA" w:rsidP="00B503D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FCA" w:rsidRPr="0068517A" w:rsidTr="00D26FC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CA" w:rsidRPr="0068517A" w:rsidRDefault="00D26FCA" w:rsidP="00B503D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CA" w:rsidRPr="0068517A" w:rsidRDefault="00D26FCA" w:rsidP="00B503D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Ciśnienie pracy w zakresie 3,5 ÷ 5 </w:t>
            </w:r>
            <w:proofErr w:type="spellStart"/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>MPa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CA" w:rsidRPr="0068517A" w:rsidRDefault="00D26FCA" w:rsidP="00B503D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FCA" w:rsidRPr="0068517A" w:rsidTr="00D26FC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CA" w:rsidRPr="0068517A" w:rsidRDefault="00D26FCA" w:rsidP="00B503D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CA" w:rsidRPr="0068517A" w:rsidRDefault="00D26FCA" w:rsidP="00B503D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Ciśnienie maksymalne – 5,5 </w:t>
            </w:r>
            <w:proofErr w:type="spellStart"/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>MPa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CA" w:rsidRPr="0068517A" w:rsidRDefault="00D26FCA" w:rsidP="00B503D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FCA" w:rsidRPr="0068517A" w:rsidTr="00D26FC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CA" w:rsidRPr="0068517A" w:rsidRDefault="00D26FCA" w:rsidP="00B503D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CA" w:rsidRPr="0068517A" w:rsidRDefault="00D26FCA" w:rsidP="00B503D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Ciężar aparatu ok.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6851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 kg</w:t>
              </w:r>
            </w:smartTag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(bez obudowy butli)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CA" w:rsidRPr="0068517A" w:rsidRDefault="00D26FCA" w:rsidP="00B503D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FCA" w:rsidRPr="0068517A" w:rsidTr="00D26FC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CA" w:rsidRPr="0068517A" w:rsidRDefault="00D26FCA" w:rsidP="00B503D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CA" w:rsidRPr="0068517A" w:rsidRDefault="00D26FCA" w:rsidP="004C64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Aparat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bez ssaka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CA" w:rsidRPr="0068517A" w:rsidRDefault="00D26FCA" w:rsidP="00B503D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FCA" w:rsidRPr="0068517A" w:rsidTr="00D26FC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CA" w:rsidRPr="0068517A" w:rsidRDefault="00D26FCA" w:rsidP="00B503D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CA" w:rsidRPr="0068517A" w:rsidRDefault="00D26FCA" w:rsidP="00B503D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Aparat wyposażony w mobilną obudowę butli, przystosowaną do butli o pojemności </w:t>
            </w:r>
            <w:smartTag w:uri="urn:schemas-microsoft-com:office:smarttags" w:element="metricconverter">
              <w:smartTagPr>
                <w:attr w:name="ProductID" w:val="10 litrów"/>
              </w:smartTagPr>
              <w:r w:rsidRPr="006851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 litrów</w:t>
              </w:r>
            </w:smartTag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>, z możliwością stabilnego zainstalowania aparatu na obudowie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CA" w:rsidRPr="0068517A" w:rsidRDefault="00D26FCA" w:rsidP="00B503D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FCA" w:rsidRPr="0068517A" w:rsidTr="00D26FC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CA" w:rsidRPr="0068517A" w:rsidRDefault="00D26FCA" w:rsidP="00B503D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CA" w:rsidRPr="0068517A" w:rsidRDefault="00D26FCA" w:rsidP="00B503D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>Przepływomierz (wskaźnik przepływu gazu przez sondę)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CA" w:rsidRPr="0068517A" w:rsidRDefault="00D26FCA" w:rsidP="00B503D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FCA" w:rsidRPr="0068517A" w:rsidTr="00D26FC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CA" w:rsidRPr="0068517A" w:rsidRDefault="00D26FCA" w:rsidP="00B503D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CA" w:rsidRPr="0068517A" w:rsidRDefault="00D26FCA" w:rsidP="00B503D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>Manometr (wskaźnik ciśnienia pracy)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CA" w:rsidRPr="0068517A" w:rsidRDefault="00D26FCA" w:rsidP="00B503D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FCA" w:rsidRPr="0068517A" w:rsidTr="00D26FC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CA" w:rsidRPr="0068517A" w:rsidRDefault="00D26FCA" w:rsidP="00B503D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CA" w:rsidRPr="0068517A" w:rsidRDefault="00D26FCA" w:rsidP="00B503D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Pokrętło regulacji ciśnienia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CA" w:rsidRPr="0068517A" w:rsidRDefault="00D26FCA" w:rsidP="00B503D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FCA" w:rsidRPr="0068517A" w:rsidTr="00D26FC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CA" w:rsidRPr="0068517A" w:rsidRDefault="00D26FCA" w:rsidP="00B503D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CA" w:rsidRPr="0068517A" w:rsidRDefault="00D26FCA" w:rsidP="00B503D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>Pedał sterujący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CA" w:rsidRPr="0068517A" w:rsidRDefault="00D26FCA" w:rsidP="00B503D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FCA" w:rsidRPr="0068517A" w:rsidTr="00D26FC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CA" w:rsidRPr="0068517A" w:rsidRDefault="00D26FCA" w:rsidP="00B503D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CA" w:rsidRPr="0068517A" w:rsidRDefault="00D26FCA" w:rsidP="00B503D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Możliwość podłączenia (i pracy) sond kriochirurgicznych dla różnych specjalności medycznych (np. ginekologia, dermatologia, </w:t>
            </w:r>
            <w:proofErr w:type="spellStart"/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>flebologia</w:t>
            </w:r>
            <w:proofErr w:type="spellEnd"/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>, proktologia)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CA" w:rsidRPr="0068517A" w:rsidRDefault="00D26FCA" w:rsidP="00B503D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FCA" w:rsidRPr="0068517A" w:rsidTr="00D26FC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CA" w:rsidRPr="0068517A" w:rsidRDefault="00D26FCA" w:rsidP="0029612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CA" w:rsidRPr="00FF6044" w:rsidRDefault="00D26FCA" w:rsidP="0029612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44">
              <w:rPr>
                <w:rFonts w:ascii="Times New Roman" w:eastAsia="Times New Roman" w:hAnsi="Times New Roman" w:cs="Times New Roman"/>
                <w:sz w:val="24"/>
                <w:szCs w:val="24"/>
              </w:rPr>
              <w:t>Przeglądy: pierwszy po trzech latach od zakupu urządzenia, kolejne co roku. Przeglądy sondy natryskowej co roku.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CA" w:rsidRPr="0068517A" w:rsidRDefault="00D26FCA" w:rsidP="0029612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6FCA" w:rsidRPr="0068517A" w:rsidTr="00D26FC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CA" w:rsidRPr="0068517A" w:rsidRDefault="00D26FCA" w:rsidP="0029612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CA" w:rsidRPr="00FF6044" w:rsidRDefault="00D26FCA" w:rsidP="0029612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44">
              <w:rPr>
                <w:rFonts w:ascii="Times New Roman" w:eastAsia="Times New Roman" w:hAnsi="Times New Roman" w:cs="Times New Roman"/>
                <w:sz w:val="24"/>
                <w:szCs w:val="24"/>
              </w:rPr>
              <w:t>Szkolenie personelu (certyfikat potwierdzający przeszkolenie personelu) przez Wykonawcę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CA" w:rsidRPr="0068517A" w:rsidRDefault="00D26FCA" w:rsidP="0029612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6FCA" w:rsidRPr="0068517A" w:rsidTr="00D26FC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CA" w:rsidRPr="0068517A" w:rsidRDefault="00D26FCA" w:rsidP="0029612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CA" w:rsidRPr="00FF6044" w:rsidRDefault="00D26FCA" w:rsidP="0029612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44">
              <w:rPr>
                <w:rFonts w:ascii="Times New Roman" w:eastAsia="Times New Roman" w:hAnsi="Times New Roman" w:cs="Times New Roman"/>
                <w:sz w:val="24"/>
                <w:szCs w:val="24"/>
              </w:rPr>
              <w:t>Certyfikat CE, deklaracja zgodności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CA" w:rsidRPr="0068517A" w:rsidRDefault="00D26FCA" w:rsidP="0029612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6FCA" w:rsidRPr="0068517A" w:rsidTr="00D26FC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CA" w:rsidRPr="0068517A" w:rsidRDefault="00D26FCA" w:rsidP="0029612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CA" w:rsidRPr="00FF6044" w:rsidRDefault="00D26FCA" w:rsidP="0029612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44">
              <w:rPr>
                <w:rFonts w:ascii="Times New Roman" w:eastAsia="Times New Roman" w:hAnsi="Times New Roman" w:cs="Times New Roman"/>
                <w:sz w:val="24"/>
                <w:szCs w:val="24"/>
              </w:rPr>
              <w:t>Gwarantowana dostępność części zamiennych 10 lat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CA" w:rsidRPr="0068517A" w:rsidRDefault="00D26FCA" w:rsidP="0029612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6FCA" w:rsidRPr="0068517A" w:rsidTr="00D26FC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CA" w:rsidRPr="0068517A" w:rsidRDefault="00D26FCA" w:rsidP="0029612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CA" w:rsidRPr="00FF6044" w:rsidRDefault="00D26FCA" w:rsidP="0029612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44">
              <w:rPr>
                <w:rFonts w:ascii="Times New Roman" w:eastAsia="Times New Roman" w:hAnsi="Times New Roman" w:cs="Times New Roman"/>
                <w:sz w:val="24"/>
                <w:szCs w:val="24"/>
              </w:rPr>
              <w:t>Instrukcja obsługi w języku polskim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CA" w:rsidRPr="0068517A" w:rsidRDefault="00D26FCA" w:rsidP="0029612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6FCA" w:rsidRPr="0068517A" w:rsidTr="00D26FC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CA" w:rsidRPr="0068517A" w:rsidRDefault="00D26FCA" w:rsidP="0029612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CA" w:rsidRPr="00FF6044" w:rsidRDefault="00D26FCA" w:rsidP="0029612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44">
              <w:rPr>
                <w:rFonts w:ascii="Times New Roman" w:eastAsia="Times New Roman" w:hAnsi="Times New Roman" w:cs="Times New Roman"/>
                <w:sz w:val="24"/>
                <w:szCs w:val="24"/>
              </w:rPr>
              <w:t>Serwis gwarancyjny i pogwarancyjny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CA" w:rsidRPr="0068517A" w:rsidRDefault="00D26FCA" w:rsidP="0029612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6FCA" w:rsidRPr="0068517A" w:rsidTr="00D26FC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CA" w:rsidRPr="0068517A" w:rsidRDefault="00D26FCA" w:rsidP="0029612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CA" w:rsidRPr="00FF6044" w:rsidRDefault="00D26FCA" w:rsidP="0029612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44">
              <w:rPr>
                <w:rFonts w:ascii="Times New Roman" w:eastAsia="Times New Roman" w:hAnsi="Times New Roman" w:cs="Times New Roman"/>
                <w:sz w:val="24"/>
                <w:szCs w:val="24"/>
              </w:rPr>
              <w:t>Okres pełnej gwarancji na oferowane urządzenie  min. 24 m-ce. Podać długość gwarancji.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CA" w:rsidRPr="0068517A" w:rsidRDefault="00D26FCA" w:rsidP="0029612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6FCA" w:rsidRPr="0068517A" w:rsidTr="00D26FC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CA" w:rsidRPr="0068517A" w:rsidRDefault="00D26FCA" w:rsidP="0029612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CA" w:rsidRPr="00CE50BA" w:rsidRDefault="00D26FCA" w:rsidP="00F2775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0BA">
              <w:rPr>
                <w:rFonts w:ascii="Times New Roman" w:eastAsia="Times New Roman" w:hAnsi="Times New Roman" w:cs="Times New Roman"/>
                <w:sz w:val="24"/>
                <w:szCs w:val="24"/>
              </w:rPr>
              <w:t>Serwis gwarancyjny i pogwarancyjny. Podać dane kontaktowe.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CA" w:rsidRPr="0068517A" w:rsidRDefault="00D26FCA" w:rsidP="0029612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6FCA" w:rsidRPr="0068517A" w:rsidTr="00D26FC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CA" w:rsidRPr="0068517A" w:rsidRDefault="00D26FCA" w:rsidP="0029612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CA" w:rsidRPr="00FF6044" w:rsidRDefault="00D26FCA" w:rsidP="00F2775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F6044">
              <w:rPr>
                <w:rFonts w:ascii="Times New Roman" w:eastAsia="Times New Roman" w:hAnsi="Times New Roman" w:cs="Times New Roman"/>
              </w:rPr>
              <w:t>Wymagany termin dostawy w ciągu 30 dni.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CA" w:rsidRPr="0068517A" w:rsidRDefault="00D26FCA" w:rsidP="0029612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6FCA" w:rsidRPr="0068517A" w:rsidTr="00D26FCA">
        <w:trPr>
          <w:trHeight w:val="120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CA" w:rsidRPr="0068517A" w:rsidRDefault="00D26FCA" w:rsidP="0029612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CA" w:rsidRDefault="00D26FCA" w:rsidP="0029612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Wyposażenie:</w:t>
            </w:r>
          </w:p>
          <w:p w:rsidR="00D26FCA" w:rsidRDefault="00D26FCA" w:rsidP="0029612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sonda wymiary: 2,5 mm. średnicy i 170 mm długości,</w:t>
            </w:r>
          </w:p>
          <w:p w:rsidR="00D26FCA" w:rsidRDefault="00D26FCA" w:rsidP="0029612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sonda wymiary: 2,5 mm. średnicy i 220 mm długości,</w:t>
            </w:r>
          </w:p>
          <w:p w:rsidR="00D26FCA" w:rsidRDefault="00D26FCA" w:rsidP="0029612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sonda wymiary: 3,0 mm. średnicy i 250 mm długości,</w:t>
            </w:r>
          </w:p>
          <w:p w:rsidR="00D26FCA" w:rsidRDefault="00D26FCA" w:rsidP="0029612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sonda wymiary: 3,0 mm. średnicy i 300 mm długości,</w:t>
            </w:r>
          </w:p>
          <w:p w:rsidR="00D26FCA" w:rsidRDefault="00D26FCA" w:rsidP="0029612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sonda wymiary: 1,6 mm. średnicy i 80 mm długości,</w:t>
            </w:r>
          </w:p>
          <w:p w:rsidR="00D26FCA" w:rsidRPr="00F27751" w:rsidRDefault="00D26FCA" w:rsidP="0029612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68517A">
              <w:rPr>
                <w:rFonts w:ascii="Times New Roman" w:eastAsia="Times New Roman" w:hAnsi="Times New Roman" w:cs="Times New Roman"/>
                <w:sz w:val="24"/>
                <w:szCs w:val="24"/>
              </w:rPr>
              <w:t>onda natryskowa - 1 szt.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F27751">
              <w:rPr>
                <w:rFonts w:ascii="Times New Roman" w:eastAsia="Times New Roman" w:hAnsi="Times New Roman" w:cs="Times New Roman"/>
                <w:sz w:val="24"/>
                <w:szCs w:val="24"/>
              </w:rPr>
              <w:t>uniwersalna sonda natryskowa do zastosowań wewnętrznych i zewnętrznych.</w:t>
            </w:r>
          </w:p>
          <w:p w:rsidR="00D26FCA" w:rsidRPr="000F65B1" w:rsidRDefault="00D26FCA" w:rsidP="0029612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Ligator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proktologiczny – 1 szt.</w:t>
            </w:r>
          </w:p>
          <w:p w:rsidR="00D26FCA" w:rsidRPr="0068517A" w:rsidRDefault="00D26FCA" w:rsidP="0029612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Sonda kontaktowa, „łopatka” proktologiczna – 1 szt.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CA" w:rsidRPr="0068517A" w:rsidRDefault="00D26FCA" w:rsidP="0029612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68517A" w:rsidRPr="0068517A" w:rsidRDefault="0068517A" w:rsidP="006851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8517A" w:rsidRPr="0068517A" w:rsidRDefault="0068517A" w:rsidP="006851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17A">
        <w:rPr>
          <w:rFonts w:ascii="Times New Roman" w:eastAsia="Calibri" w:hAnsi="Times New Roman" w:cs="Times New Roman"/>
          <w:color w:val="000000"/>
          <w:sz w:val="24"/>
          <w:szCs w:val="24"/>
        </w:rPr>
        <w:t>Wartość oferty netto ………….. zł, słownie: …………………………………………………</w:t>
      </w:r>
    </w:p>
    <w:p w:rsidR="0068517A" w:rsidRPr="0068517A" w:rsidRDefault="0068517A" w:rsidP="006851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17A">
        <w:rPr>
          <w:rFonts w:ascii="Times New Roman" w:eastAsia="Calibri" w:hAnsi="Times New Roman" w:cs="Times New Roman"/>
          <w:color w:val="000000"/>
          <w:sz w:val="24"/>
          <w:szCs w:val="24"/>
        </w:rPr>
        <w:t>Podatek VAT …………… zł, słownie: ……………………………………………………….</w:t>
      </w:r>
    </w:p>
    <w:p w:rsidR="0068517A" w:rsidRPr="0068517A" w:rsidRDefault="0068517A" w:rsidP="006851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17A">
        <w:rPr>
          <w:rFonts w:ascii="Times New Roman" w:eastAsia="Calibri" w:hAnsi="Times New Roman" w:cs="Times New Roman"/>
          <w:color w:val="000000"/>
          <w:sz w:val="24"/>
          <w:szCs w:val="24"/>
        </w:rPr>
        <w:t>Wartość oferty brutto …………. zł, słownie: …………………………………………………</w:t>
      </w:r>
    </w:p>
    <w:p w:rsidR="0068517A" w:rsidRPr="0068517A" w:rsidRDefault="0068517A" w:rsidP="0068517A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9245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999"/>
        <w:gridCol w:w="10246"/>
      </w:tblGrid>
      <w:tr w:rsidR="0068517A" w:rsidRPr="0068517A" w:rsidTr="0068517A">
        <w:trPr>
          <w:trHeight w:val="255"/>
        </w:trPr>
        <w:tc>
          <w:tcPr>
            <w:tcW w:w="10195" w:type="dxa"/>
            <w:gridSpan w:val="2"/>
          </w:tcPr>
          <w:p w:rsidR="0068517A" w:rsidRPr="0068517A" w:rsidRDefault="0068517A" w:rsidP="0068517A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17A" w:rsidRPr="0068517A" w:rsidTr="0068517A">
        <w:trPr>
          <w:gridAfter w:val="1"/>
          <w:wAfter w:w="10246" w:type="dxa"/>
          <w:trHeight w:val="510"/>
        </w:trPr>
        <w:tc>
          <w:tcPr>
            <w:tcW w:w="8999" w:type="dxa"/>
          </w:tcPr>
          <w:p w:rsidR="0068517A" w:rsidRPr="0068517A" w:rsidRDefault="0068517A" w:rsidP="0068517A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8517A" w:rsidRPr="0068517A" w:rsidRDefault="0068517A" w:rsidP="0068517A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51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……………………………………….                               ……………………………………..                               </w:t>
            </w:r>
          </w:p>
          <w:p w:rsidR="0068517A" w:rsidRPr="0068517A" w:rsidRDefault="0068517A" w:rsidP="0068517A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51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miejscowość i data                                                                        podpis i pieczęć Wykonawcy</w:t>
            </w:r>
          </w:p>
          <w:p w:rsidR="0068517A" w:rsidRPr="0068517A" w:rsidRDefault="0068517A" w:rsidP="0068517A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517A" w:rsidRPr="0068517A" w:rsidRDefault="0068517A" w:rsidP="006851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8517A" w:rsidRPr="0068517A" w:rsidRDefault="0068517A" w:rsidP="0068517A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</w:p>
    <w:p w:rsidR="0068517A" w:rsidRPr="0068517A" w:rsidRDefault="0068517A" w:rsidP="0068517A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</w:p>
    <w:p w:rsidR="0068517A" w:rsidRPr="0068517A" w:rsidRDefault="0068517A" w:rsidP="0068517A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</w:p>
    <w:p w:rsidR="0068517A" w:rsidRPr="0068517A" w:rsidRDefault="0068517A" w:rsidP="0068517A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</w:p>
    <w:p w:rsidR="0068517A" w:rsidRPr="0068517A" w:rsidRDefault="0068517A" w:rsidP="0068517A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</w:p>
    <w:p w:rsidR="0068517A" w:rsidRPr="0068517A" w:rsidRDefault="0068517A" w:rsidP="0068517A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</w:p>
    <w:p w:rsidR="0068517A" w:rsidRDefault="0068517A" w:rsidP="0068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72C2" w:rsidRDefault="004A72C2" w:rsidP="0068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72C2" w:rsidRDefault="004A72C2" w:rsidP="0068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72C2" w:rsidRDefault="004A72C2" w:rsidP="0068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72C2" w:rsidRPr="0068517A" w:rsidRDefault="004A72C2" w:rsidP="0068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517A" w:rsidRPr="004924CF" w:rsidRDefault="0068517A" w:rsidP="00FB433D">
      <w:pPr>
        <w:rPr>
          <w:rFonts w:ascii="Times New Roman" w:hAnsi="Times New Roman" w:cs="Times New Roman"/>
          <w:b/>
        </w:rPr>
      </w:pPr>
    </w:p>
    <w:p w:rsidR="00D26FCA" w:rsidRDefault="00D26FCA" w:rsidP="00FB433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26FCA" w:rsidRDefault="00D26FCA" w:rsidP="00FB433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26FCA" w:rsidRDefault="00D26FCA" w:rsidP="00FB433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B433D" w:rsidRPr="0014764B" w:rsidRDefault="00FB433D" w:rsidP="00FB433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Zadanie nr 3</w:t>
      </w:r>
      <w:r w:rsidRPr="0014764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95D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Aparat</w:t>
      </w:r>
      <w:r w:rsidRPr="00FC1B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USG.</w:t>
      </w:r>
      <w:r w:rsidRPr="001476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FB433D" w:rsidRPr="0014764B" w:rsidRDefault="00FB433D" w:rsidP="00FB433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6968"/>
        <w:gridCol w:w="6379"/>
      </w:tblGrid>
      <w:tr w:rsidR="004C54EF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EF" w:rsidRPr="0014764B" w:rsidRDefault="004C54EF" w:rsidP="004C54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EF" w:rsidRPr="0068517A" w:rsidRDefault="004C54EF" w:rsidP="004C54E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P</w:t>
            </w:r>
            <w:r w:rsidRPr="00803EE7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arametry wymagane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EF" w:rsidRPr="006D0242" w:rsidRDefault="004C54EF" w:rsidP="004C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Parametry oferowane</w:t>
            </w:r>
          </w:p>
          <w:p w:rsidR="004C54EF" w:rsidRPr="0068517A" w:rsidRDefault="004C54EF" w:rsidP="004C54E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/podać zakresy lub opisać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</w:p>
        </w:tc>
      </w:tr>
      <w:tr w:rsidR="00D26FCA" w:rsidRPr="0014764B" w:rsidTr="00FF7F71">
        <w:tc>
          <w:tcPr>
            <w:tcW w:w="682" w:type="dxa"/>
            <w:vAlign w:val="center"/>
          </w:tcPr>
          <w:p w:rsidR="00D26FCA" w:rsidRPr="006D0242" w:rsidRDefault="00D26FCA" w:rsidP="00D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968" w:type="dxa"/>
          </w:tcPr>
          <w:p w:rsidR="00D26FCA" w:rsidRPr="006D0242" w:rsidRDefault="00D26FCA" w:rsidP="00D2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Oferent / Producent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CA" w:rsidRPr="0014764B" w:rsidRDefault="00D26FCA" w:rsidP="00D26F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26FCA" w:rsidRPr="0014764B" w:rsidTr="00FF7F71">
        <w:tc>
          <w:tcPr>
            <w:tcW w:w="682" w:type="dxa"/>
            <w:vAlign w:val="center"/>
          </w:tcPr>
          <w:p w:rsidR="00D26FCA" w:rsidRPr="006D0242" w:rsidRDefault="00D26FCA" w:rsidP="00D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968" w:type="dxa"/>
          </w:tcPr>
          <w:p w:rsidR="00D26FCA" w:rsidRPr="006D0242" w:rsidRDefault="00D26FCA" w:rsidP="00D2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typ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CA" w:rsidRPr="0014764B" w:rsidRDefault="00D26FCA" w:rsidP="00D26F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26FCA" w:rsidRPr="0014764B" w:rsidTr="00FF7F71">
        <w:tc>
          <w:tcPr>
            <w:tcW w:w="682" w:type="dxa"/>
            <w:vAlign w:val="center"/>
          </w:tcPr>
          <w:p w:rsidR="00D26FCA" w:rsidRPr="006D0242" w:rsidRDefault="00D26FCA" w:rsidP="00D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968" w:type="dxa"/>
          </w:tcPr>
          <w:p w:rsidR="00D26FCA" w:rsidRPr="006D0242" w:rsidRDefault="00D26FCA" w:rsidP="00D2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 pochodzenia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CA" w:rsidRPr="0014764B" w:rsidRDefault="00D26FCA" w:rsidP="00D26F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B433D" w:rsidRPr="0014764B" w:rsidTr="001A238D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I Konstrukcja i konfiguracja: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B433D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System o zwartej jednomodułowej konstrukcji wyposażony w cztery skrętne koła z możliwością blokowania na stałe i do jazdy na wprost min. 2 oraz wadze poniżej 90 kg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433D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Liczba procesowych kanałów odbiorczych min. 800 000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433D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Cyfrowy monitor LCD o przekątnej powyżej 19”, </w:t>
            </w:r>
            <w:proofErr w:type="spellStart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antyrefleksowy</w:t>
            </w:r>
            <w:proofErr w:type="spellEnd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zapewniający możliwość pracy w warunkach naturalnego/sztucznego oświetlenia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433D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Min. 3 aktywne gniazda do przyłączenia głowic obrazowych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433D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Panel dotykowy min. 8 cali wspomagający obsługę aparatu z możliwością regulacji jasności, przesuwania stron za pomocą dotyku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433D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Liczba obrazów pamięci dynamicznej (</w:t>
            </w:r>
            <w:proofErr w:type="spellStart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cineloop</w:t>
            </w:r>
            <w:proofErr w:type="spellEnd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dla CD i obrazu 2D min. 2000 klatek oraz zapis </w:t>
            </w:r>
            <w:proofErr w:type="spellStart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dopplera</w:t>
            </w:r>
            <w:proofErr w:type="spellEnd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spektralnego min 30 sekund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433D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Dynamika aparatu min. 260 </w:t>
            </w:r>
            <w:proofErr w:type="spellStart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dB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433D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Wewnętrzny dysk twardy o pojemności 512 GB, formaty zapisu DICOM, AVI, JPG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433D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Automatycznie dodawana przeglądarka plików DICOM przy nagrywaniu na nośniki zewnętrzne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433D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Port USB do archiwizacji obrazów na pamięciach przenośnych. Port umieszczony w pulpicie aparatu.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433D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Nagrywarka DVD R/RW wbudowana w aparat, formaty zapisu DICOM, AVI, JPG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433D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Zakres częstotliwości pracy ultrasonografu 2,0 do 12,0 MHz  (całkowity zakres częstotliwości fundamentalnych [nie harmonicznych] emitowanych przez głowice obrazowe możliwe do podłączenia na dzień składania ofert)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433D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Możliwość regulacji położenia panelu sterowania – lewo/prawo, góra/dół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433D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Videoprinter</w:t>
            </w:r>
            <w:proofErr w:type="spellEnd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czarno-biały małego formatu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433D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3D" w:rsidRPr="0014764B" w:rsidRDefault="00FB433D" w:rsidP="00BC62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Współpraca aparatu z głowicami:</w:t>
            </w:r>
          </w:p>
          <w:p w:rsidR="00FB433D" w:rsidRPr="0014764B" w:rsidRDefault="00FB433D" w:rsidP="00BC62EE">
            <w:pPr>
              <w:widowControl w:val="0"/>
              <w:numPr>
                <w:ilvl w:val="0"/>
                <w:numId w:val="2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phased</w:t>
            </w:r>
            <w:proofErr w:type="spellEnd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array</w:t>
            </w:r>
            <w:proofErr w:type="spellEnd"/>
          </w:p>
          <w:p w:rsidR="00FB433D" w:rsidRPr="0014764B" w:rsidRDefault="00FB433D" w:rsidP="00BC62EE">
            <w:pPr>
              <w:widowControl w:val="0"/>
              <w:numPr>
                <w:ilvl w:val="0"/>
                <w:numId w:val="2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liniowe</w:t>
            </w:r>
          </w:p>
          <w:p w:rsidR="00FB433D" w:rsidRPr="0014764B" w:rsidRDefault="00FB433D" w:rsidP="00BC62EE">
            <w:pPr>
              <w:widowControl w:val="0"/>
              <w:numPr>
                <w:ilvl w:val="0"/>
                <w:numId w:val="2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convex</w:t>
            </w:r>
            <w:proofErr w:type="spellEnd"/>
          </w:p>
          <w:p w:rsidR="00FB433D" w:rsidRPr="0014764B" w:rsidRDefault="00FB433D" w:rsidP="00BC62EE">
            <w:pPr>
              <w:widowControl w:val="0"/>
              <w:numPr>
                <w:ilvl w:val="0"/>
                <w:numId w:val="2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proofErr w:type="spellStart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  <w:t>volumetryczna</w:t>
            </w:r>
            <w:proofErr w:type="spellEnd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  <w:t xml:space="preserve"> convex, </w:t>
            </w:r>
            <w:proofErr w:type="spellStart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  <w:t>endowaginalna</w:t>
            </w:r>
            <w:proofErr w:type="spellEnd"/>
          </w:p>
          <w:p w:rsidR="00FB433D" w:rsidRPr="0014764B" w:rsidRDefault="00FB433D" w:rsidP="00BC62EE">
            <w:pPr>
              <w:widowControl w:val="0"/>
              <w:numPr>
                <w:ilvl w:val="0"/>
                <w:numId w:val="2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proofErr w:type="spellStart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  <w:t>endowagilane</w:t>
            </w:r>
            <w:proofErr w:type="spellEnd"/>
          </w:p>
          <w:p w:rsidR="00FB433D" w:rsidRPr="0014764B" w:rsidRDefault="00FB433D" w:rsidP="00BC62EE">
            <w:pPr>
              <w:widowControl w:val="0"/>
              <w:numPr>
                <w:ilvl w:val="0"/>
                <w:numId w:val="2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proofErr w:type="spellStart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  <w:t>microconvex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FB433D" w:rsidRPr="0014764B" w:rsidTr="001A238D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II Obrazowanie i prezentacja obrazu: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B433D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3D" w:rsidRPr="0014764B" w:rsidRDefault="00FB433D" w:rsidP="00BC62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4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Tryby obrazowania:</w:t>
            </w:r>
          </w:p>
          <w:p w:rsidR="00FB433D" w:rsidRPr="0014764B" w:rsidRDefault="00FB433D" w:rsidP="00BC62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4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2D (B-</w:t>
            </w:r>
            <w:proofErr w:type="spellStart"/>
            <w:r w:rsidRPr="0014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mode</w:t>
            </w:r>
            <w:proofErr w:type="spellEnd"/>
            <w:r w:rsidRPr="0014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) </w:t>
            </w:r>
          </w:p>
          <w:p w:rsidR="00FB433D" w:rsidRPr="0014764B" w:rsidRDefault="00FB433D" w:rsidP="00BC62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4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M-</w:t>
            </w:r>
            <w:proofErr w:type="spellStart"/>
            <w:r w:rsidRPr="0014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mode</w:t>
            </w:r>
            <w:proofErr w:type="spellEnd"/>
          </w:p>
          <w:p w:rsidR="00FB433D" w:rsidRPr="0014764B" w:rsidRDefault="00FB433D" w:rsidP="00BC62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4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Kolor M-</w:t>
            </w:r>
            <w:proofErr w:type="spellStart"/>
            <w:r w:rsidRPr="0014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mode</w:t>
            </w:r>
            <w:proofErr w:type="spellEnd"/>
          </w:p>
          <w:p w:rsidR="00FB433D" w:rsidRPr="0014764B" w:rsidRDefault="00FB433D" w:rsidP="00BC62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4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Doppler pulsacyjny (PW) i HPRF</w:t>
            </w:r>
          </w:p>
          <w:p w:rsidR="00FB433D" w:rsidRPr="0014764B" w:rsidRDefault="00FB433D" w:rsidP="00BC62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4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de-DE"/>
              </w:rPr>
              <w:t>Doppler ci</w:t>
            </w:r>
            <w:proofErr w:type="spellStart"/>
            <w:r w:rsidRPr="0014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ągły</w:t>
            </w:r>
            <w:proofErr w:type="spellEnd"/>
            <w:r w:rsidRPr="0014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(CW) z głowic sektorowych obrazowych i głowicy </w:t>
            </w:r>
            <w:proofErr w:type="spellStart"/>
            <w:r w:rsidRPr="0014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nieobrazowej</w:t>
            </w:r>
            <w:proofErr w:type="spellEnd"/>
          </w:p>
          <w:p w:rsidR="00FB433D" w:rsidRPr="0014764B" w:rsidRDefault="00FB433D" w:rsidP="00BC62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4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Doppler kolorowy (CD) wszystkie głowice</w:t>
            </w:r>
          </w:p>
          <w:p w:rsidR="00FB433D" w:rsidRPr="0014764B" w:rsidRDefault="00FB433D" w:rsidP="00BC62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4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Power (</w:t>
            </w:r>
            <w:proofErr w:type="spellStart"/>
            <w:r w:rsidRPr="0014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angio</w:t>
            </w:r>
            <w:proofErr w:type="spellEnd"/>
            <w:r w:rsidRPr="0014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) Doppler</w:t>
            </w:r>
          </w:p>
          <w:p w:rsidR="00FB433D" w:rsidRPr="0014764B" w:rsidRDefault="00FB433D" w:rsidP="00BC62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4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Power Doppler z oznaczeniem kierunku przepływu</w:t>
            </w:r>
          </w:p>
          <w:p w:rsidR="00FB433D" w:rsidRPr="0014764B" w:rsidRDefault="00FB433D" w:rsidP="00BC62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14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  <w:t>Duplex (2D +PW/CD/Power Doppler)</w:t>
            </w:r>
          </w:p>
          <w:p w:rsidR="00FB433D" w:rsidRPr="0014764B" w:rsidRDefault="00FB433D" w:rsidP="00BC62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14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  <w:t>Triplex (2D + CD/Power Doppler + PW)</w:t>
            </w:r>
          </w:p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Doppler tkankowy kolorowy oraz spektralny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FB433D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Regulacja głębokości penetracji w zakresie min. od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14764B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 cm</w:t>
              </w:r>
            </w:smartTag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14764B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30 cm</w:t>
              </w:r>
            </w:smartTag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433D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3D" w:rsidRPr="0014764B" w:rsidRDefault="00FB433D" w:rsidP="00BC62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Regulacja wzmocnienia głębokościowego (TGC) min. 8 regulatorów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433D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Obrazowanie harmoniczne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433D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Obrazowanie harmoniczne z odwróceniem impulsu (inwersją fazy)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433D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Częstotliwość odświeżania obrazu 2D min. 1200 obrazów na sek.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433D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Regulacja wielkości bramki Dopplerowskiej (SV) min.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14764B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 mm</w:t>
              </w:r>
            </w:smartTag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smartTag w:uri="urn:schemas-microsoft-com:office:smarttags" w:element="metricconverter">
              <w:smartTagPr>
                <w:attr w:name="ProductID" w:val="-20 mm"/>
              </w:smartTagPr>
              <w:r w:rsidRPr="0014764B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-20 mm</w:t>
              </w:r>
            </w:smartTag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433D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Tryb Spektralny Doppler z Fal</w:t>
            </w:r>
            <w:r w:rsidRPr="0014764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ą </w:t>
            </w:r>
            <w:r w:rsidRPr="0014764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Ci</w:t>
            </w:r>
            <w:r w:rsidRPr="0014764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ą</w:t>
            </w:r>
            <w:r w:rsidRPr="0014764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gł</w:t>
            </w:r>
            <w:r w:rsidRPr="0014764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ą </w:t>
            </w:r>
            <w:r w:rsidRPr="0014764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(CWD), </w:t>
            </w:r>
            <w:r w:rsidRPr="0014764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sterowany pod kontrolą obrazu 2D, maksymalna mierzona prędkość przy kącie 0°, min. 13 [m/s]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FB433D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Tryb M-</w:t>
            </w:r>
            <w:proofErr w:type="spellStart"/>
            <w:r w:rsidRPr="0014764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mode</w:t>
            </w:r>
            <w:proofErr w:type="spellEnd"/>
            <w:r w:rsidRPr="0014764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i t</w:t>
            </w: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ryb M-</w:t>
            </w:r>
            <w:proofErr w:type="spellStart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mode</w:t>
            </w:r>
            <w:proofErr w:type="spellEnd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anatomiczny w czasie rzeczywistym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FB433D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Jednoczesne wyświetlanie na ekranie dwóch obrazów w czasie rzeczywistym typu B i B/CD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433D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Specjalistyczne oprogramowanie do badań: </w:t>
            </w:r>
            <w:r w:rsidRPr="0014764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jamy brzusznej, położniczych, małych</w:t>
            </w:r>
            <w:r w:rsidRPr="0014764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narządów, ginekologicznych, naczyniowych,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433D" w:rsidRPr="0014764B" w:rsidTr="001A238D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147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III Funkcje użytkowe: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B433D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Min. 10-stopniowe powiększenie obrazu w czasie rzeczywistym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433D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Min. 10-stopniowe powiększenia obrazu zamrożonego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433D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Automatyczna optymalizacja obrazu 2D przy pomocy jednego przycisku (m.in. automatyczne dopasowanie wzmocnienia obrazu)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433D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Możliwość rozbudowy o funkcję ciągłej automatycznej optymalizacji obrazu 2D wyzwalana przy pomocy jednego przycisku (m.in. automatyczne dopasowanie wzmocnienia obrazu)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433D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Automatyczna optymalizacja widma dopplerowskiego przy pomocy jednego przycisku (m.in. automatyczne dopasowanie linii bazowej oraz PRF)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433D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Praca w trybie wielokierunkowego emitowania i składania wiązki ultradźwiękowej z głowic w pełni elektronicznych, z min. 5 kątami emitowania wiązki tworzącymi obraz 2D. Wymóg pracy dla trybu 2D oraz w trybie obrazowania harmonicznego.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433D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Automatyczny obrys spektrum i wyznaczanie parametrów przepływu na zatrzymanym spektrum oraz w czasie rzeczywistym na ruchomym spektrum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433D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Adaptacyjne przetwarzanie obrazu redukujące artefakty i szumy, np. SRI lub równoważny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433D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Możliwość zaprogramowania w aparacie nowych pomiarów oraz kalkulacji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433D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Pomiar odległości, min. 6 pomiarów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433D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Pomiar obwodu, pola powierzchni, objętości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433D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3D" w:rsidRPr="0014764B" w:rsidRDefault="00FB433D" w:rsidP="00BC62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Pomiary położnicze i ginekologiczne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433D" w:rsidRPr="0014764B" w:rsidTr="001A238D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IV Głowice ultradźwiękowe: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B433D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Głowica </w:t>
            </w:r>
            <w:proofErr w:type="spellStart"/>
            <w:r w:rsidRPr="00147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convex</w:t>
            </w:r>
            <w:proofErr w:type="spellEnd"/>
            <w:r w:rsidRPr="00147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B433D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Zakres częstotliwości min. 2.0 – 7.0 MHz (± 1 MHz)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433D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Liczba elementów min. 128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433D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Kąt widzenia min. 70°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433D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Głowica liniowa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B433D" w:rsidRPr="0014764B" w:rsidTr="001A238D">
        <w:trPr>
          <w:trHeight w:val="29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3D" w:rsidRPr="0014764B" w:rsidRDefault="00FB433D" w:rsidP="00BC62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Szerokopasmowa o zakresie częstotliwości min 4.0 – 13.0 MHz (± 1 MHz)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433D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3D" w:rsidRPr="0014764B" w:rsidRDefault="00FB433D" w:rsidP="00BC62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Szerokość czoła głowicy max 40 mm przy wyłączonym obrazowaniu trapezowym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433D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3D" w:rsidRPr="0014764B" w:rsidRDefault="00FB433D" w:rsidP="00BC62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Liczba elementów min. 128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433D" w:rsidRPr="0014764B" w:rsidTr="001A238D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 Inne: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B433D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Kompatybilność oferowanego systemu ultrasonograficznego z posiadanym przez Zamawiającego systemem USG AFFINITI w zakresie głowicy </w:t>
            </w:r>
            <w:proofErr w:type="spellStart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convex</w:t>
            </w:r>
            <w:proofErr w:type="spellEnd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 </w:t>
            </w:r>
            <w:proofErr w:type="spellStart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endowaginalnej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433D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Protokół komunikacji DICOM 3,0 do przesyłania obrazów i danych, min. klasy DICOM </w:t>
            </w:r>
            <w:proofErr w:type="spellStart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print</w:t>
            </w:r>
            <w:proofErr w:type="spellEnd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store</w:t>
            </w:r>
            <w:proofErr w:type="spellEnd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worklist</w:t>
            </w:r>
            <w:proofErr w:type="spellEnd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raporty strukturalne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433D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Raporty dla każdego rodzaju i trybu badania z możliwością dołączenia obrazów do raportów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433D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Możliwość rozbudowy o obrazowanie do </w:t>
            </w:r>
            <w:proofErr w:type="spellStart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elastografii</w:t>
            </w:r>
            <w:proofErr w:type="spellEnd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w formacie pojedynczego ekranu oraz na obrazie podzielonym na dwa pola ze wskaźnikiem prawidłowej siły ucisku w trybie </w:t>
            </w:r>
            <w:proofErr w:type="spellStart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elastografii</w:t>
            </w:r>
            <w:proofErr w:type="spellEnd"/>
            <w:r w:rsidRPr="00147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wyświetlanym na ekranie oraz określeniem wielkości i lokalizacji zmiany na głowicy liniowej i </w:t>
            </w:r>
            <w:proofErr w:type="spellStart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endowaginalnej</w:t>
            </w:r>
            <w:proofErr w:type="spellEnd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mogącej współpracować z oferowanym aparatem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433D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3D" w:rsidRPr="0014764B" w:rsidRDefault="00FB433D" w:rsidP="00BC62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Możliwość rozbudowy o głowicę sektor o zakresie częstotliwości min. 2.0 – 5.0 MHz (± 1 MHz,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433D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3D" w:rsidRPr="0014764B" w:rsidRDefault="00FB433D" w:rsidP="00BC62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Możliwość rozbudowy o Moduł EKG oraz </w:t>
            </w:r>
            <w:proofErr w:type="spellStart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Physio</w:t>
            </w:r>
            <w:proofErr w:type="spellEnd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(m.in. sygnał oddechowy, pulsu) wbudowany w aparat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433D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3D" w:rsidRPr="0014764B" w:rsidRDefault="00FB433D" w:rsidP="00BC62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Możliwość rozbudowy o głowicę sektor pediatryczny o zakresie częstotliwości min. 3.0 – 9.0 MHz (± 1 MHz)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433D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3D" w:rsidRPr="0014764B" w:rsidRDefault="00FB433D" w:rsidP="00BC62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Możliwość rozbudowy o głowicę liniową do badań struktur powierzchniowych o zakresie częstotliwości min. 5.0 – 13.0 MHz (± 1 MHz) o długości czoła głowicy min. 50 mm przy wyłączonym obrazowaniu trapezowym i ilości elementów min. 128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433D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3D" w:rsidRPr="0014764B" w:rsidRDefault="00FB433D" w:rsidP="00BC62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Możliwość rozbudowy o głowicę </w:t>
            </w:r>
            <w:proofErr w:type="spellStart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endowaginalną</w:t>
            </w:r>
            <w:proofErr w:type="spellEnd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o zakresie częstotliwości min. 4.0 – 10.0 MHz (± 1 MHz), kącie pola widzenia min. 180°, ilości elementów min. 128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433D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3D" w:rsidRPr="0014764B" w:rsidRDefault="00FB433D" w:rsidP="00BC62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Możliwość rozbudowy o głowicę </w:t>
            </w:r>
            <w:proofErr w:type="spellStart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convex</w:t>
            </w:r>
            <w:proofErr w:type="spellEnd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volumetryczny</w:t>
            </w:r>
            <w:proofErr w:type="spellEnd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o zakresie częstotliwości min. 2.0 – 7.0 MHz (± 1 MHz),  ilości elementów min. 190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433D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B76FB1" w:rsidRDefault="00FB433D" w:rsidP="00BC62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F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Gwarancja min. 24 miesiące.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D" w:rsidRPr="0014764B" w:rsidRDefault="00FB433D" w:rsidP="00BC62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478A7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7" w:rsidRPr="0014764B" w:rsidRDefault="009478A7" w:rsidP="00BC62EE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7" w:rsidRPr="00B76FB1" w:rsidRDefault="009478A7" w:rsidP="00BC62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FB1">
              <w:rPr>
                <w:rFonts w:ascii="Times New Roman" w:eastAsia="Times New Roman" w:hAnsi="Times New Roman" w:cs="Times New Roman"/>
                <w:sz w:val="24"/>
                <w:szCs w:val="24"/>
              </w:rPr>
              <w:t>Szkolenie personelu (certyfikat potwierdzający przeszkolenie personelu) przez Wykonawcę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7" w:rsidRPr="0014764B" w:rsidRDefault="009478A7" w:rsidP="00BC62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478A7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7" w:rsidRPr="0014764B" w:rsidRDefault="009478A7" w:rsidP="00BC62EE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7" w:rsidRPr="00B76FB1" w:rsidRDefault="009478A7" w:rsidP="00BC62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FB1">
              <w:rPr>
                <w:rFonts w:ascii="Times New Roman" w:eastAsia="Times New Roman" w:hAnsi="Times New Roman" w:cs="Times New Roman"/>
                <w:sz w:val="24"/>
                <w:szCs w:val="24"/>
              </w:rPr>
              <w:t>Gwarantowana dostępność części zamiennych 10 lat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7" w:rsidRPr="0014764B" w:rsidRDefault="009478A7" w:rsidP="00BC62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478A7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7" w:rsidRPr="0014764B" w:rsidRDefault="009478A7" w:rsidP="00BC62EE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7" w:rsidRPr="00B76FB1" w:rsidRDefault="009478A7" w:rsidP="00BC62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FB1">
              <w:rPr>
                <w:rFonts w:ascii="Times New Roman" w:eastAsia="Times New Roman" w:hAnsi="Times New Roman" w:cs="Times New Roman"/>
                <w:sz w:val="24"/>
                <w:szCs w:val="24"/>
              </w:rPr>
              <w:t>Certyfikat CE, deklaracja zgodności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7" w:rsidRPr="0014764B" w:rsidRDefault="009478A7" w:rsidP="00BC62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478A7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7" w:rsidRPr="0014764B" w:rsidRDefault="009478A7" w:rsidP="00BC62EE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7" w:rsidRPr="00B76FB1" w:rsidRDefault="009478A7" w:rsidP="00BC62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FB1">
              <w:rPr>
                <w:rFonts w:ascii="Times New Roman" w:eastAsia="Times New Roman" w:hAnsi="Times New Roman" w:cs="Times New Roman"/>
                <w:sz w:val="24"/>
                <w:szCs w:val="24"/>
              </w:rPr>
              <w:t>Instrukcja obsługi w języku polskim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7" w:rsidRPr="0014764B" w:rsidRDefault="009478A7" w:rsidP="00BC62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478A7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7" w:rsidRPr="0014764B" w:rsidRDefault="009478A7" w:rsidP="009478A7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7" w:rsidRPr="00B76FB1" w:rsidRDefault="009478A7" w:rsidP="009478A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FB1">
              <w:rPr>
                <w:rFonts w:ascii="Times New Roman" w:eastAsia="Times New Roman" w:hAnsi="Times New Roman" w:cs="Times New Roman"/>
                <w:sz w:val="24"/>
                <w:szCs w:val="24"/>
              </w:rPr>
              <w:t>Serwis gwarancyjny i pogwarancyjny</w:t>
            </w:r>
            <w:r w:rsidR="001C5D9A" w:rsidRPr="00B76FB1">
              <w:rPr>
                <w:rFonts w:ascii="Times New Roman" w:eastAsia="Times New Roman" w:hAnsi="Times New Roman" w:cs="Times New Roman"/>
                <w:sz w:val="24"/>
                <w:szCs w:val="24"/>
              </w:rPr>
              <w:t>. Podać dane kontaktowe.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7" w:rsidRPr="0014764B" w:rsidRDefault="009478A7" w:rsidP="009478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478A7" w:rsidRPr="0014764B" w:rsidTr="001A23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7" w:rsidRPr="0014764B" w:rsidRDefault="009478A7" w:rsidP="009478A7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7" w:rsidRPr="00B76FB1" w:rsidRDefault="001A238D" w:rsidP="009478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FB1">
              <w:rPr>
                <w:rFonts w:ascii="Times New Roman" w:eastAsia="Times New Roman" w:hAnsi="Times New Roman" w:cs="Times New Roman"/>
              </w:rPr>
              <w:t>Wymagany termin dostawy w ciągu 30 dni.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7" w:rsidRPr="0014764B" w:rsidRDefault="009478A7" w:rsidP="009478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D4B7C" w:rsidRPr="0014764B" w:rsidRDefault="00CD4B7C" w:rsidP="00FB433D">
      <w:pPr>
        <w:rPr>
          <w:rFonts w:ascii="Times New Roman" w:eastAsia="Calibri" w:hAnsi="Times New Roman" w:cs="Times New Roman"/>
          <w:sz w:val="24"/>
          <w:szCs w:val="24"/>
        </w:rPr>
      </w:pPr>
    </w:p>
    <w:p w:rsidR="00FB433D" w:rsidRPr="009B5C9F" w:rsidRDefault="00FB433D" w:rsidP="00FB43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B5C9F">
        <w:rPr>
          <w:rFonts w:ascii="Times New Roman" w:eastAsia="Calibri" w:hAnsi="Times New Roman" w:cs="Times New Roman"/>
          <w:color w:val="000000"/>
        </w:rPr>
        <w:t>Wartość oferty netto ………….. zł, słownie: …………………………………………………</w:t>
      </w:r>
    </w:p>
    <w:p w:rsidR="00FB433D" w:rsidRPr="009B5C9F" w:rsidRDefault="00FB433D" w:rsidP="00FB43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B5C9F">
        <w:rPr>
          <w:rFonts w:ascii="Times New Roman" w:eastAsia="Calibri" w:hAnsi="Times New Roman" w:cs="Times New Roman"/>
          <w:color w:val="000000"/>
        </w:rPr>
        <w:t>Podatek VAT …………… zł, słownie: ………………………………………………………</w:t>
      </w:r>
    </w:p>
    <w:p w:rsidR="00FB433D" w:rsidRPr="009B5C9F" w:rsidRDefault="00FB433D" w:rsidP="00FB43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B5C9F">
        <w:rPr>
          <w:rFonts w:ascii="Times New Roman" w:eastAsia="Calibri" w:hAnsi="Times New Roman" w:cs="Times New Roman"/>
          <w:color w:val="000000"/>
        </w:rPr>
        <w:t>Wartość oferty brutto …………. zł, słownie: …………………………………………………</w:t>
      </w:r>
    </w:p>
    <w:tbl>
      <w:tblPr>
        <w:tblW w:w="2034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340"/>
      </w:tblGrid>
      <w:tr w:rsidR="00FB433D" w:rsidRPr="009B5C9F" w:rsidTr="00BC62EE">
        <w:trPr>
          <w:trHeight w:val="255"/>
        </w:trPr>
        <w:tc>
          <w:tcPr>
            <w:tcW w:w="20341" w:type="dxa"/>
          </w:tcPr>
          <w:p w:rsidR="00FB433D" w:rsidRDefault="00FB433D" w:rsidP="00BC62EE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B433D" w:rsidRPr="009B5C9F" w:rsidRDefault="00FB433D" w:rsidP="00BC62EE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B433D" w:rsidRPr="009B5C9F" w:rsidRDefault="00FB433D" w:rsidP="00BC62EE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B5C9F">
              <w:rPr>
                <w:rFonts w:ascii="Times New Roman" w:eastAsia="Calibri" w:hAnsi="Times New Roman" w:cs="Times New Roman"/>
                <w:color w:val="000000"/>
              </w:rPr>
              <w:t xml:space="preserve">……………………………………….                               ……………………………………..                               </w:t>
            </w:r>
          </w:p>
          <w:p w:rsidR="00FB433D" w:rsidRPr="009B5C9F" w:rsidRDefault="00FB433D" w:rsidP="00BC62EE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B5C9F">
              <w:rPr>
                <w:rFonts w:ascii="Times New Roman" w:eastAsia="Calibri" w:hAnsi="Times New Roman" w:cs="Times New Roman"/>
                <w:color w:val="000000"/>
              </w:rPr>
              <w:t>miejscowość i data                                                                        podpis i pieczęć Wykonawcy</w:t>
            </w:r>
          </w:p>
          <w:p w:rsidR="00FB433D" w:rsidRPr="009B5C9F" w:rsidRDefault="00FB433D" w:rsidP="00BC6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FB433D" w:rsidRDefault="00FB433D" w:rsidP="00FB433D">
      <w:pPr>
        <w:rPr>
          <w:rFonts w:ascii="Times New Roman" w:hAnsi="Times New Roman" w:cs="Times New Roman"/>
          <w:b/>
        </w:rPr>
      </w:pPr>
    </w:p>
    <w:p w:rsidR="00FB433D" w:rsidRDefault="00FB433D" w:rsidP="00FB433D">
      <w:pPr>
        <w:rPr>
          <w:rFonts w:ascii="Times New Roman" w:hAnsi="Times New Roman" w:cs="Times New Roman"/>
          <w:b/>
        </w:rPr>
      </w:pPr>
    </w:p>
    <w:p w:rsidR="00FB433D" w:rsidRDefault="00FB433D" w:rsidP="00FB433D">
      <w:pPr>
        <w:rPr>
          <w:rFonts w:ascii="Times New Roman" w:hAnsi="Times New Roman" w:cs="Times New Roman"/>
          <w:b/>
        </w:rPr>
      </w:pPr>
    </w:p>
    <w:p w:rsidR="00FB433D" w:rsidRDefault="00FB433D" w:rsidP="00FB433D">
      <w:pPr>
        <w:rPr>
          <w:rFonts w:ascii="Times New Roman" w:hAnsi="Times New Roman" w:cs="Times New Roman"/>
          <w:b/>
        </w:rPr>
      </w:pPr>
    </w:p>
    <w:p w:rsidR="00FB433D" w:rsidRDefault="00FB433D" w:rsidP="00FB433D">
      <w:pPr>
        <w:rPr>
          <w:rFonts w:ascii="Times New Roman" w:hAnsi="Times New Roman" w:cs="Times New Roman"/>
          <w:b/>
        </w:rPr>
      </w:pPr>
    </w:p>
    <w:p w:rsidR="00FB433D" w:rsidRDefault="00FB433D" w:rsidP="00FB433D">
      <w:pPr>
        <w:rPr>
          <w:rFonts w:ascii="Times New Roman" w:hAnsi="Times New Roman" w:cs="Times New Roman"/>
          <w:b/>
        </w:rPr>
      </w:pPr>
    </w:p>
    <w:p w:rsidR="00FB433D" w:rsidRDefault="00FB433D" w:rsidP="00FB433D">
      <w:pPr>
        <w:rPr>
          <w:rFonts w:ascii="Times New Roman" w:hAnsi="Times New Roman" w:cs="Times New Roman"/>
          <w:b/>
        </w:rPr>
      </w:pPr>
    </w:p>
    <w:sectPr w:rsidR="00FB433D" w:rsidSect="00BC62EE">
      <w:footerReference w:type="default" r:id="rId7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E0C" w:rsidRDefault="006B1E0C" w:rsidP="005D1E14">
      <w:pPr>
        <w:spacing w:after="0" w:line="240" w:lineRule="auto"/>
      </w:pPr>
      <w:r>
        <w:separator/>
      </w:r>
    </w:p>
  </w:endnote>
  <w:endnote w:type="continuationSeparator" w:id="0">
    <w:p w:rsidR="006B1E0C" w:rsidRDefault="006B1E0C" w:rsidP="005D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1657425"/>
      <w:docPartObj>
        <w:docPartGallery w:val="Page Numbers (Bottom of Page)"/>
        <w:docPartUnique/>
      </w:docPartObj>
    </w:sdtPr>
    <w:sdtEndPr/>
    <w:sdtContent>
      <w:p w:rsidR="00F95D12" w:rsidRDefault="00F95D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0BA">
          <w:rPr>
            <w:noProof/>
          </w:rPr>
          <w:t>6</w:t>
        </w:r>
        <w:r>
          <w:fldChar w:fldCharType="end"/>
        </w:r>
      </w:p>
    </w:sdtContent>
  </w:sdt>
  <w:p w:rsidR="00F95D12" w:rsidRDefault="00F95D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E0C" w:rsidRDefault="006B1E0C" w:rsidP="005D1E14">
      <w:pPr>
        <w:spacing w:after="0" w:line="240" w:lineRule="auto"/>
      </w:pPr>
      <w:r>
        <w:separator/>
      </w:r>
    </w:p>
  </w:footnote>
  <w:footnote w:type="continuationSeparator" w:id="0">
    <w:p w:rsidR="006B1E0C" w:rsidRDefault="006B1E0C" w:rsidP="005D1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44DAD09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48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firstLine="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firstLine="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firstLine="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firstLine="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firstLine="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317873"/>
    <w:multiLevelType w:val="hybridMultilevel"/>
    <w:tmpl w:val="67689014"/>
    <w:lvl w:ilvl="0" w:tplc="6D68B5A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52070"/>
    <w:multiLevelType w:val="hybridMultilevel"/>
    <w:tmpl w:val="1778AB9A"/>
    <w:lvl w:ilvl="0" w:tplc="6D68B5A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11856"/>
    <w:multiLevelType w:val="hybridMultilevel"/>
    <w:tmpl w:val="99E0C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27A87"/>
    <w:multiLevelType w:val="hybridMultilevel"/>
    <w:tmpl w:val="BEDA42DE"/>
    <w:lvl w:ilvl="0" w:tplc="6D68B5A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E7AA6"/>
    <w:multiLevelType w:val="hybridMultilevel"/>
    <w:tmpl w:val="8B3E4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F17D2"/>
    <w:multiLevelType w:val="hybridMultilevel"/>
    <w:tmpl w:val="0CC2B856"/>
    <w:lvl w:ilvl="0" w:tplc="6D68B5A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3D"/>
    <w:rsid w:val="00072D49"/>
    <w:rsid w:val="000A3418"/>
    <w:rsid w:val="000F65B1"/>
    <w:rsid w:val="001A238D"/>
    <w:rsid w:val="001C5D9A"/>
    <w:rsid w:val="00295A66"/>
    <w:rsid w:val="00296127"/>
    <w:rsid w:val="002D0F70"/>
    <w:rsid w:val="002F3E36"/>
    <w:rsid w:val="0030218E"/>
    <w:rsid w:val="0031089B"/>
    <w:rsid w:val="00445ACF"/>
    <w:rsid w:val="004A72C2"/>
    <w:rsid w:val="004C54EF"/>
    <w:rsid w:val="004C64A3"/>
    <w:rsid w:val="004F5127"/>
    <w:rsid w:val="00506430"/>
    <w:rsid w:val="005344D5"/>
    <w:rsid w:val="005C71C8"/>
    <w:rsid w:val="005D1E14"/>
    <w:rsid w:val="006377FD"/>
    <w:rsid w:val="0068517A"/>
    <w:rsid w:val="006953FA"/>
    <w:rsid w:val="006B1E0C"/>
    <w:rsid w:val="006D0242"/>
    <w:rsid w:val="006E6CCF"/>
    <w:rsid w:val="007047FC"/>
    <w:rsid w:val="00730019"/>
    <w:rsid w:val="007306D1"/>
    <w:rsid w:val="00747A2F"/>
    <w:rsid w:val="007666FB"/>
    <w:rsid w:val="007848DE"/>
    <w:rsid w:val="007B50B4"/>
    <w:rsid w:val="007C53ED"/>
    <w:rsid w:val="00803EE7"/>
    <w:rsid w:val="008F2990"/>
    <w:rsid w:val="00900D15"/>
    <w:rsid w:val="00920B5C"/>
    <w:rsid w:val="009478A7"/>
    <w:rsid w:val="00A35A6B"/>
    <w:rsid w:val="00AD1845"/>
    <w:rsid w:val="00B503D8"/>
    <w:rsid w:val="00B76FB1"/>
    <w:rsid w:val="00B80F4F"/>
    <w:rsid w:val="00BC62EE"/>
    <w:rsid w:val="00BF52CF"/>
    <w:rsid w:val="00CC6A1C"/>
    <w:rsid w:val="00CD4B7C"/>
    <w:rsid w:val="00CE50BA"/>
    <w:rsid w:val="00D01931"/>
    <w:rsid w:val="00D26FCA"/>
    <w:rsid w:val="00EA6D19"/>
    <w:rsid w:val="00F27751"/>
    <w:rsid w:val="00F61303"/>
    <w:rsid w:val="00F759F8"/>
    <w:rsid w:val="00F95A2B"/>
    <w:rsid w:val="00F95D12"/>
    <w:rsid w:val="00FB433D"/>
    <w:rsid w:val="00FC0DCA"/>
    <w:rsid w:val="00FC1BFD"/>
    <w:rsid w:val="00FF6044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DF3B7-7BC4-4842-9269-585BBC78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4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43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1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E14"/>
  </w:style>
  <w:style w:type="paragraph" w:styleId="Stopka">
    <w:name w:val="footer"/>
    <w:basedOn w:val="Normalny"/>
    <w:link w:val="StopkaZnak"/>
    <w:uiPriority w:val="99"/>
    <w:unhideWhenUsed/>
    <w:rsid w:val="005D1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E14"/>
  </w:style>
  <w:style w:type="paragraph" w:styleId="Tekstdymka">
    <w:name w:val="Balloon Text"/>
    <w:basedOn w:val="Normalny"/>
    <w:link w:val="TekstdymkaZnak"/>
    <w:uiPriority w:val="99"/>
    <w:semiHidden/>
    <w:unhideWhenUsed/>
    <w:rsid w:val="00CC6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11</Pages>
  <Words>1813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jszafranowska</dc:creator>
  <cp:keywords/>
  <dc:description/>
  <cp:lastModifiedBy>jszafranowska</cp:lastModifiedBy>
  <cp:revision>61</cp:revision>
  <cp:lastPrinted>2017-05-08T09:12:00Z</cp:lastPrinted>
  <dcterms:created xsi:type="dcterms:W3CDTF">2017-05-08T06:57:00Z</dcterms:created>
  <dcterms:modified xsi:type="dcterms:W3CDTF">2017-05-09T07:57:00Z</dcterms:modified>
</cp:coreProperties>
</file>