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13" w:rsidRDefault="009D778B" w:rsidP="002C79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FD097B" w:rsidRPr="002A2598">
        <w:rPr>
          <w:rFonts w:ascii="Times New Roman" w:hAnsi="Times New Roman" w:cs="Times New Roman"/>
          <w:b/>
          <w:sz w:val="20"/>
          <w:szCs w:val="20"/>
        </w:rPr>
        <w:t xml:space="preserve">Załącznik. </w:t>
      </w:r>
      <w:r w:rsidR="00CD1CF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D097B" w:rsidRPr="002A2598">
        <w:rPr>
          <w:rFonts w:ascii="Times New Roman" w:hAnsi="Times New Roman" w:cs="Times New Roman"/>
          <w:b/>
          <w:sz w:val="20"/>
          <w:szCs w:val="20"/>
        </w:rPr>
        <w:t>Formularz ofertowo-cenowy</w:t>
      </w:r>
    </w:p>
    <w:p w:rsidR="00677813" w:rsidRPr="00677813" w:rsidRDefault="00677813" w:rsidP="006778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77813">
        <w:rPr>
          <w:rFonts w:ascii="Times New Roman" w:eastAsia="Calibri" w:hAnsi="Times New Roman" w:cs="Times New Roman"/>
          <w:sz w:val="20"/>
          <w:szCs w:val="20"/>
        </w:rPr>
        <w:t>Nazwa Wykonawcy: ……………………………………………………………………………</w:t>
      </w:r>
    </w:p>
    <w:p w:rsidR="00677813" w:rsidRPr="00677813" w:rsidRDefault="00677813" w:rsidP="006778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77813">
        <w:rPr>
          <w:rFonts w:ascii="Times New Roman" w:eastAsia="Calibri" w:hAnsi="Times New Roman" w:cs="Times New Roman"/>
          <w:sz w:val="20"/>
          <w:szCs w:val="20"/>
        </w:rPr>
        <w:t>Adres …………………………………………………………………………………………………</w:t>
      </w:r>
    </w:p>
    <w:p w:rsidR="00677813" w:rsidRPr="00677813" w:rsidRDefault="00677813" w:rsidP="006778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77813">
        <w:rPr>
          <w:rFonts w:ascii="Times New Roman" w:eastAsia="Calibri" w:hAnsi="Times New Roman" w:cs="Times New Roman"/>
          <w:sz w:val="20"/>
          <w:szCs w:val="20"/>
        </w:rPr>
        <w:t>Tel.  ………………………………………… faks ……………………………………………..</w:t>
      </w:r>
    </w:p>
    <w:p w:rsidR="00677813" w:rsidRPr="00677813" w:rsidRDefault="00677813" w:rsidP="006778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77813">
        <w:rPr>
          <w:rFonts w:ascii="Times New Roman" w:eastAsia="Calibri" w:hAnsi="Times New Roman" w:cs="Times New Roman"/>
          <w:sz w:val="20"/>
          <w:szCs w:val="20"/>
        </w:rPr>
        <w:t>Nr konta …………………………………………………………………………………………</w:t>
      </w:r>
    </w:p>
    <w:p w:rsidR="00677813" w:rsidRPr="00677813" w:rsidRDefault="00677813" w:rsidP="006778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77813">
        <w:rPr>
          <w:rFonts w:ascii="Times New Roman" w:eastAsia="Calibri" w:hAnsi="Times New Roman" w:cs="Times New Roman"/>
          <w:sz w:val="20"/>
          <w:szCs w:val="20"/>
        </w:rPr>
        <w:t>NIP  ………………………………………. Regon …………………………………………….</w:t>
      </w:r>
    </w:p>
    <w:p w:rsidR="00677813" w:rsidRPr="00677813" w:rsidRDefault="00677813" w:rsidP="006778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77813">
        <w:rPr>
          <w:rFonts w:ascii="Times New Roman" w:eastAsia="Calibri" w:hAnsi="Times New Roman" w:cs="Times New Roman"/>
          <w:sz w:val="20"/>
          <w:szCs w:val="20"/>
        </w:rPr>
        <w:t>Numer wpisu do rejestru zakładów opieki zdrowotnej …………………………………………………………………………………………………..</w:t>
      </w:r>
    </w:p>
    <w:p w:rsidR="00677813" w:rsidRDefault="00677813" w:rsidP="002C7937">
      <w:pPr>
        <w:rPr>
          <w:rFonts w:ascii="Times New Roman" w:hAnsi="Times New Roman" w:cs="Times New Roman"/>
          <w:b/>
          <w:sz w:val="20"/>
          <w:szCs w:val="20"/>
        </w:rPr>
      </w:pPr>
    </w:p>
    <w:p w:rsidR="00677813" w:rsidRDefault="00677813" w:rsidP="002C7937">
      <w:pPr>
        <w:rPr>
          <w:rFonts w:ascii="Times New Roman" w:hAnsi="Times New Roman" w:cs="Times New Roman"/>
          <w:b/>
          <w:sz w:val="20"/>
          <w:szCs w:val="20"/>
        </w:rPr>
      </w:pPr>
    </w:p>
    <w:p w:rsidR="00677813" w:rsidRPr="002A2598" w:rsidRDefault="00677813" w:rsidP="002C7937">
      <w:pPr>
        <w:rPr>
          <w:rFonts w:ascii="Times New Roman" w:hAnsi="Times New Roman" w:cs="Times New Roman"/>
          <w:b/>
          <w:sz w:val="20"/>
          <w:szCs w:val="20"/>
        </w:rPr>
      </w:pPr>
    </w:p>
    <w:p w:rsidR="00ED6236" w:rsidRPr="002A2598" w:rsidRDefault="00ED6236" w:rsidP="002C7937">
      <w:pPr>
        <w:rPr>
          <w:rFonts w:ascii="Times New Roman" w:hAnsi="Times New Roman" w:cs="Times New Roman"/>
          <w:b/>
          <w:sz w:val="20"/>
          <w:szCs w:val="20"/>
        </w:rPr>
      </w:pPr>
      <w:r w:rsidRPr="002A2598">
        <w:rPr>
          <w:rFonts w:ascii="Times New Roman" w:hAnsi="Times New Roman" w:cs="Times New Roman"/>
          <w:b/>
          <w:sz w:val="20"/>
          <w:szCs w:val="20"/>
        </w:rPr>
        <w:t>Pakiet nr 1</w:t>
      </w:r>
    </w:p>
    <w:tbl>
      <w:tblPr>
        <w:tblStyle w:val="Tabela-Siatka"/>
        <w:tblW w:w="14078" w:type="dxa"/>
        <w:tblLook w:val="04A0" w:firstRow="1" w:lastRow="0" w:firstColumn="1" w:lastColumn="0" w:noHBand="0" w:noVBand="1"/>
      </w:tblPr>
      <w:tblGrid>
        <w:gridCol w:w="516"/>
        <w:gridCol w:w="3309"/>
        <w:gridCol w:w="3024"/>
        <w:gridCol w:w="2693"/>
        <w:gridCol w:w="1843"/>
        <w:gridCol w:w="2693"/>
      </w:tblGrid>
      <w:tr w:rsidR="00670F0E" w:rsidRPr="00A7604B" w:rsidTr="00B749BD">
        <w:tc>
          <w:tcPr>
            <w:tcW w:w="516" w:type="dxa"/>
          </w:tcPr>
          <w:p w:rsidR="00670F0E" w:rsidRPr="00A7604B" w:rsidRDefault="00670F0E" w:rsidP="002C7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309" w:type="dxa"/>
          </w:tcPr>
          <w:p w:rsidR="00670F0E" w:rsidRPr="00A7604B" w:rsidRDefault="00A7604B" w:rsidP="002C7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="00670F0E"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badania</w:t>
            </w:r>
          </w:p>
        </w:tc>
        <w:tc>
          <w:tcPr>
            <w:tcW w:w="3024" w:type="dxa"/>
          </w:tcPr>
          <w:p w:rsidR="00670F0E" w:rsidRPr="00A7604B" w:rsidRDefault="00670F0E" w:rsidP="00670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liczba badań (3 lata) </w:t>
            </w:r>
          </w:p>
        </w:tc>
        <w:tc>
          <w:tcPr>
            <w:tcW w:w="2693" w:type="dxa"/>
          </w:tcPr>
          <w:p w:rsidR="00670F0E" w:rsidRPr="00A7604B" w:rsidRDefault="00670F0E" w:rsidP="002C7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>Cena jedn. za badanie</w:t>
            </w:r>
          </w:p>
        </w:tc>
        <w:tc>
          <w:tcPr>
            <w:tcW w:w="1843" w:type="dxa"/>
          </w:tcPr>
          <w:p w:rsidR="00670F0E" w:rsidRPr="00A7604B" w:rsidRDefault="00670F0E" w:rsidP="002C7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693" w:type="dxa"/>
          </w:tcPr>
          <w:p w:rsidR="00670F0E" w:rsidRPr="00A7604B" w:rsidRDefault="00670F0E" w:rsidP="002C7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>Czas wykonania badania od otrzymania materiału</w:t>
            </w:r>
          </w:p>
        </w:tc>
      </w:tr>
      <w:tr w:rsidR="00670F0E" w:rsidRPr="002A2598" w:rsidTr="00B749BD">
        <w:tc>
          <w:tcPr>
            <w:tcW w:w="516" w:type="dxa"/>
          </w:tcPr>
          <w:p w:rsidR="00670F0E" w:rsidRPr="002A2598" w:rsidRDefault="00670F0E" w:rsidP="001652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b/>
                <w:sz w:val="20"/>
                <w:szCs w:val="20"/>
              </w:rPr>
              <w:t>Alergologia</w:t>
            </w:r>
          </w:p>
        </w:tc>
        <w:tc>
          <w:tcPr>
            <w:tcW w:w="3024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0E" w:rsidRPr="002A2598" w:rsidTr="00B749BD">
        <w:tc>
          <w:tcPr>
            <w:tcW w:w="516" w:type="dxa"/>
          </w:tcPr>
          <w:p w:rsidR="00670F0E" w:rsidRPr="002A2598" w:rsidRDefault="00165202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całkowite</w:t>
            </w:r>
          </w:p>
        </w:tc>
        <w:tc>
          <w:tcPr>
            <w:tcW w:w="3024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3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F0E" w:rsidRPr="002A2598" w:rsidRDefault="00670F0E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0F0E" w:rsidRPr="002A2598" w:rsidRDefault="000B55BB" w:rsidP="002C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jad szerszenia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kurz zbożowy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gluten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jad osy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jad pszczoły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kurz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sp. wierzba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Panel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alerg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.-pleśnie MX901 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Panel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alerg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.- roztocza DX901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Panel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alerg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zw.hod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. (EX0030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Panel atopowy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Panel pediatryczny (30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alerg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Panel pokarmowy FX903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165202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Panel wziewny HX901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 dni</w:t>
            </w: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5BB" w:rsidRPr="002A2598" w:rsidTr="00B749BD">
        <w:tc>
          <w:tcPr>
            <w:tcW w:w="516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Analityka </w:t>
            </w:r>
          </w:p>
        </w:tc>
        <w:tc>
          <w:tcPr>
            <w:tcW w:w="3024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5BB" w:rsidRPr="002A2598" w:rsidRDefault="000B55BB" w:rsidP="000B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Clostridium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difficile</w:t>
            </w:r>
            <w:proofErr w:type="spellEnd"/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Gazometria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Kał-Adenowirusy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Kał- krew utajona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Kał-Lamblie (GSA)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Kał pasożyty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Kał-Rota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Krew utajona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Mocz badanie ogólne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Narkotyki - panel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Posiew kału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Biochemia 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Albumina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Amylaza w moczu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Amylaza w surowicy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ASO - miano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Bialko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calkowite</w:t>
            </w:r>
            <w:proofErr w:type="spellEnd"/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Białko w DZM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Bilirubina bezpośrednia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Bilirubina całkowita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Bilirubina pośrednia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Ceruloplazmina</w:t>
            </w:r>
            <w:proofErr w:type="spellEnd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Chlorki 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Cholesterol 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Cholesterol HDL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Cholesterol LDL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CRP - ilościowo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Etanol 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Fosfataza alkaliczna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Fosfor nieorganiczny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GGTP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Glukoza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Hemoglobina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glikowana</w:t>
            </w:r>
            <w:proofErr w:type="spellEnd"/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Kinaza </w:t>
            </w:r>
            <w:proofErr w:type="spellStart"/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kreatynowa</w:t>
            </w:r>
            <w:proofErr w:type="spellEnd"/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Kreatynina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23800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Krzywa Cukrowa 3P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Kwas moczowy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LDH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Lipaza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Lit w surowicy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 xml:space="preserve">Magnez 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2A2598" w:rsidTr="00B749BD">
        <w:tc>
          <w:tcPr>
            <w:tcW w:w="516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309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Miedź w surowicy</w:t>
            </w:r>
          </w:p>
        </w:tc>
        <w:tc>
          <w:tcPr>
            <w:tcW w:w="3024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2A2598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98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Mocznik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Odczyn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Waaler-Rose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Potas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26800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Proteinogram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Sód 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Test obciążenia glukozą 75 g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TIBC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Transferyna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Trójglicerydy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Wapń całkowity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Wapń w moczu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Wapń zjonizowany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WR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7330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WR weryfikacja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Żelazo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Hematologia 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Eozynofilia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bzw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Morfologia 5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Morfologia CBC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Retikulocyty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Rozmaz mikroskopowy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Immunochemia 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17-OH Progesteron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ACTH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AFP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Aldosteron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Androstendion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Anty-HBS ilościowo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Bąblowica 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Bolerioza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Bolerioza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- BLOT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Bolerioza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Bolerioza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- BLOT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Brucelloza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Bruceloza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Ca 125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Default="00165202" w:rsidP="001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Ca 15-3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Ca 19-9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CEA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CK-MB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CMV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CMV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DHEA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DHEA SO4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Estradiol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Ferrytyna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FSH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FT3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A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FT 4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H.Pylori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H.Pylori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HBS antygen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Hcg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-beta ilościowo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A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Herpes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Insulina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A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Kortyzol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Kwas Foliowy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A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Lamblie - p/c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Lamblie - p/c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Listerioza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Marker HE4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Mioglobina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Mononukleoza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Mycoplasma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Mycoplasma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A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P.ciała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anty-CCP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P.ciała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antykardiolipinowe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P.ciała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antykardiolipinowe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P.ciała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p-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endomysium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P/c Anty-HCV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P/c Anty-HIV 1/HIV 2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P/c Anty-TG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P/c Anty-TPO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P/c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gliadynowe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P/c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gliadynowe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P/c przeciw receptorom TSH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p/ciała glista ludzka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Parathormon 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p/beta2 glikoproteinie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p/beta2 glikoproteinie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P-ciała p-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endomysium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Progesteron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Prolaktyna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Przeciwciała ANA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(IIF)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Przeciwciała ANCA (IIF)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PSA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całkowitwe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PSA wolne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Quantiferon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Różyczka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ilościowo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Różyczka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ilościowo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Testosteron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Toxoplazmoza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ilościowo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Toxoplazmoza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jakościowo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Transglutaminaza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tkankowa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Troponina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T (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TSH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Witamina 25 (OH) - D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Witamina B12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Koagulacja 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Antykoagulant toczniowy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165202" w:rsidRPr="007B78DF" w:rsidRDefault="0071151D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65202" w:rsidRPr="007B78DF">
              <w:rPr>
                <w:rFonts w:ascii="Times New Roman" w:hAnsi="Times New Roman" w:cs="Times New Roman"/>
                <w:sz w:val="20"/>
                <w:szCs w:val="20"/>
              </w:rPr>
              <w:t>PTT czas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B749BD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Czas PT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12750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3C38DA">
        <w:tc>
          <w:tcPr>
            <w:tcW w:w="516" w:type="dxa"/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D-Dimery</w:t>
            </w:r>
          </w:p>
        </w:tc>
        <w:tc>
          <w:tcPr>
            <w:tcW w:w="3024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165202" w:rsidRPr="007B78DF" w:rsidTr="003C38DA">
        <w:tc>
          <w:tcPr>
            <w:tcW w:w="516" w:type="dxa"/>
            <w:tcBorders>
              <w:bottom w:val="single" w:sz="4" w:space="0" w:color="auto"/>
            </w:tcBorders>
          </w:tcPr>
          <w:p w:rsidR="00165202" w:rsidRPr="007B78DF" w:rsidRDefault="009544C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Fibrynogen 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5202" w:rsidRPr="007B78DF" w:rsidRDefault="00165202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3C38DA" w:rsidRPr="007B78DF" w:rsidTr="003C38DA">
        <w:tc>
          <w:tcPr>
            <w:tcW w:w="9542" w:type="dxa"/>
            <w:gridSpan w:val="4"/>
          </w:tcPr>
          <w:p w:rsidR="003C38DA" w:rsidRPr="007B78DF" w:rsidRDefault="003C38D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8DA" w:rsidRPr="007B78DF" w:rsidRDefault="003C38D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3C38DA" w:rsidRPr="007B78DF" w:rsidRDefault="003C38DA" w:rsidP="0016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937" w:rsidRPr="007B78DF" w:rsidRDefault="002C7937" w:rsidP="002C7937">
      <w:pPr>
        <w:rPr>
          <w:rFonts w:ascii="Times New Roman" w:hAnsi="Times New Roman" w:cs="Times New Roman"/>
          <w:sz w:val="20"/>
          <w:szCs w:val="20"/>
        </w:rPr>
      </w:pPr>
    </w:p>
    <w:p w:rsidR="00A05EEA" w:rsidRPr="00822976" w:rsidRDefault="0071151D" w:rsidP="00A05EE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badań na „cito” Wykonawca zobowiązuje się wykonać badanie w ciągu 1 godziny</w:t>
      </w:r>
    </w:p>
    <w:p w:rsidR="00A05EEA" w:rsidRPr="00822976" w:rsidRDefault="00A05EEA" w:rsidP="00A05E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Wartość dla całości zamówienia ................................zł (słownie: .......................................................................................................................). </w:t>
      </w:r>
    </w:p>
    <w:p w:rsidR="00A05EEA" w:rsidRPr="00822976" w:rsidRDefault="00A05EEA" w:rsidP="00A05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EEA" w:rsidRPr="00822976" w:rsidRDefault="00A05EEA" w:rsidP="00A05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EEA" w:rsidRPr="00822976" w:rsidRDefault="00A05EEA" w:rsidP="00A05E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</w:t>
      </w:r>
      <w:r w:rsidR="00C752E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....., dn. ................ 2017</w:t>
      </w: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                                                                          ............................................................</w:t>
      </w:r>
    </w:p>
    <w:p w:rsidR="00A05EEA" w:rsidRPr="00822976" w:rsidRDefault="00A05EEA" w:rsidP="00A05EEA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(podpis i pieczęć Wykonawcy)</w:t>
      </w:r>
    </w:p>
    <w:p w:rsidR="00F02C2C" w:rsidRDefault="00F02C2C" w:rsidP="002C7937">
      <w:pPr>
        <w:rPr>
          <w:rFonts w:ascii="Times New Roman" w:hAnsi="Times New Roman" w:cs="Times New Roman"/>
          <w:b/>
          <w:sz w:val="20"/>
          <w:szCs w:val="20"/>
        </w:rPr>
      </w:pPr>
    </w:p>
    <w:p w:rsidR="00F02C2C" w:rsidRDefault="00F02C2C" w:rsidP="002C7937">
      <w:pPr>
        <w:rPr>
          <w:rFonts w:ascii="Times New Roman" w:hAnsi="Times New Roman" w:cs="Times New Roman"/>
          <w:b/>
          <w:sz w:val="20"/>
          <w:szCs w:val="20"/>
        </w:rPr>
      </w:pPr>
    </w:p>
    <w:p w:rsidR="002C7937" w:rsidRPr="00451199" w:rsidRDefault="00ED6236" w:rsidP="002C7937">
      <w:pPr>
        <w:rPr>
          <w:rFonts w:ascii="Times New Roman" w:hAnsi="Times New Roman" w:cs="Times New Roman"/>
          <w:b/>
          <w:sz w:val="20"/>
          <w:szCs w:val="20"/>
        </w:rPr>
      </w:pPr>
      <w:r w:rsidRPr="00451199">
        <w:rPr>
          <w:rFonts w:ascii="Times New Roman" w:hAnsi="Times New Roman" w:cs="Times New Roman"/>
          <w:b/>
          <w:sz w:val="20"/>
          <w:szCs w:val="20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07"/>
        <w:gridCol w:w="3118"/>
        <w:gridCol w:w="2552"/>
        <w:gridCol w:w="1842"/>
        <w:gridCol w:w="2659"/>
      </w:tblGrid>
      <w:tr w:rsidR="00B749BD" w:rsidRPr="00A7604B" w:rsidTr="00DA42A4">
        <w:tc>
          <w:tcPr>
            <w:tcW w:w="516" w:type="dxa"/>
          </w:tcPr>
          <w:p w:rsidR="00B749BD" w:rsidRPr="00A7604B" w:rsidRDefault="00B749BD" w:rsidP="00B74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307" w:type="dxa"/>
          </w:tcPr>
          <w:p w:rsidR="00B749BD" w:rsidRPr="00A7604B" w:rsidRDefault="00A7604B" w:rsidP="00B74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="00B749BD" w:rsidRPr="00A7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badania</w:t>
            </w:r>
          </w:p>
        </w:tc>
        <w:tc>
          <w:tcPr>
            <w:tcW w:w="3118" w:type="dxa"/>
          </w:tcPr>
          <w:p w:rsidR="00B749BD" w:rsidRPr="00A7604B" w:rsidRDefault="00B749BD" w:rsidP="00B749BD">
            <w:pPr>
              <w:rPr>
                <w:rFonts w:ascii="Times New Roman" w:hAnsi="Times New Roman" w:cs="Times New Roman"/>
                <w:b/>
              </w:rPr>
            </w:pPr>
            <w:r w:rsidRPr="00A7604B">
              <w:rPr>
                <w:rFonts w:ascii="Times New Roman" w:hAnsi="Times New Roman" w:cs="Times New Roman"/>
                <w:b/>
              </w:rPr>
              <w:t xml:space="preserve">Szacunkowa liczba badań (3 lata) </w:t>
            </w:r>
          </w:p>
        </w:tc>
        <w:tc>
          <w:tcPr>
            <w:tcW w:w="2552" w:type="dxa"/>
          </w:tcPr>
          <w:p w:rsidR="00B749BD" w:rsidRPr="00A7604B" w:rsidRDefault="00B749BD" w:rsidP="00B749BD">
            <w:pPr>
              <w:rPr>
                <w:rFonts w:ascii="Times New Roman" w:hAnsi="Times New Roman" w:cs="Times New Roman"/>
                <w:b/>
              </w:rPr>
            </w:pPr>
            <w:r w:rsidRPr="00A7604B">
              <w:rPr>
                <w:rFonts w:ascii="Times New Roman" w:hAnsi="Times New Roman" w:cs="Times New Roman"/>
                <w:b/>
              </w:rPr>
              <w:t>Cena jedn. za badanie</w:t>
            </w:r>
          </w:p>
        </w:tc>
        <w:tc>
          <w:tcPr>
            <w:tcW w:w="1842" w:type="dxa"/>
          </w:tcPr>
          <w:p w:rsidR="00B749BD" w:rsidRPr="00A7604B" w:rsidRDefault="00B749BD" w:rsidP="00B749BD">
            <w:pPr>
              <w:rPr>
                <w:rFonts w:ascii="Times New Roman" w:hAnsi="Times New Roman" w:cs="Times New Roman"/>
                <w:b/>
              </w:rPr>
            </w:pPr>
            <w:r w:rsidRPr="00A7604B">
              <w:rPr>
                <w:rFonts w:ascii="Times New Roman" w:hAnsi="Times New Roman" w:cs="Times New Roman"/>
                <w:b/>
              </w:rPr>
              <w:t xml:space="preserve">Wartość </w:t>
            </w:r>
          </w:p>
        </w:tc>
        <w:tc>
          <w:tcPr>
            <w:tcW w:w="2659" w:type="dxa"/>
          </w:tcPr>
          <w:p w:rsidR="00B749BD" w:rsidRPr="00A7604B" w:rsidRDefault="00B749BD" w:rsidP="00B749BD">
            <w:pPr>
              <w:rPr>
                <w:rFonts w:ascii="Times New Roman" w:hAnsi="Times New Roman" w:cs="Times New Roman"/>
                <w:b/>
              </w:rPr>
            </w:pPr>
            <w:r w:rsidRPr="00A7604B">
              <w:rPr>
                <w:rFonts w:ascii="Times New Roman" w:hAnsi="Times New Roman" w:cs="Times New Roman"/>
                <w:b/>
              </w:rPr>
              <w:t>Czas wykonania badania od otrzymania materiału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Antybiogram z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identyfik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. (2x)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Antybiogram z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identyfik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. (3x)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Antybiogram z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identyfik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Aspirat z drzewa oskrzelowego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Badania mikrobiologiczne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Grypa typu A/B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Lekowrażliwość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 prątka gruźlicy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kału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krwi – bakterie beztlenowe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krwi – bakterie tlenowe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moczu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plwociny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plwociny na BK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tyg.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płynu stawowego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Default="009544CA" w:rsidP="0095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Posiew z treści otrzewnej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Próba czystościowa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Toksyna 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Toksyna B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pachwiny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gardła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Wymaz z jamy ustnej 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kanału szyjki macicy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nosa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odbytu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oka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owrzodzenia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Wymaz owrzodzenia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bakt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beztl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pęcherzyka żółciowego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pochwy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Wymaz z pochwy S.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agalactiae</w:t>
            </w:r>
            <w:proofErr w:type="spellEnd"/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rany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Wymaz z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rany-bakt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. beztlenowe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ropnia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ropy-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bakt</w:t>
            </w:r>
            <w:proofErr w:type="spellEnd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. beztlenowe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DA42A4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 xml:space="preserve">Wymaz z rurki </w:t>
            </w:r>
            <w:proofErr w:type="spellStart"/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tracheostomijnej</w:t>
            </w:r>
            <w:proofErr w:type="spellEnd"/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482C2F">
        <w:tc>
          <w:tcPr>
            <w:tcW w:w="516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307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 ucha</w:t>
            </w:r>
          </w:p>
        </w:tc>
        <w:tc>
          <w:tcPr>
            <w:tcW w:w="3118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482C2F">
        <w:tc>
          <w:tcPr>
            <w:tcW w:w="516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Wymaz ze skóry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dni</w:t>
            </w:r>
          </w:p>
        </w:tc>
      </w:tr>
      <w:tr w:rsidR="009544CA" w:rsidRPr="007B78DF" w:rsidTr="00482C2F">
        <w:tc>
          <w:tcPr>
            <w:tcW w:w="516" w:type="dxa"/>
            <w:tcBorders>
              <w:bottom w:val="single" w:sz="4" w:space="0" w:color="auto"/>
              <w:right w:val="nil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nil"/>
              <w:bottom w:val="single" w:sz="4" w:space="0" w:color="auto"/>
              <w:right w:val="nil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nil"/>
              <w:right w:val="nil"/>
            </w:tcBorders>
          </w:tcPr>
          <w:p w:rsidR="009544CA" w:rsidRPr="007B78DF" w:rsidRDefault="009544CA" w:rsidP="009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EEA" w:rsidRPr="00822976" w:rsidRDefault="00A05EEA" w:rsidP="00A05EE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5EEA" w:rsidRPr="00822976" w:rsidRDefault="00A05EEA" w:rsidP="00A05E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Wartość dla całości zamówienia ................................zł (słownie: .......................................................................................................................). </w:t>
      </w:r>
    </w:p>
    <w:p w:rsidR="00A05EEA" w:rsidRPr="00822976" w:rsidRDefault="00A05EEA" w:rsidP="00A05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EEA" w:rsidRPr="00822976" w:rsidRDefault="00A05EEA" w:rsidP="00A05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EEA" w:rsidRPr="00822976" w:rsidRDefault="00A05EEA" w:rsidP="00A05E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......................................., dn. ..........</w:t>
      </w:r>
      <w:r w:rsidR="00C752E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 2017</w:t>
      </w: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                                                                          ............................................................</w:t>
      </w:r>
    </w:p>
    <w:p w:rsidR="00A05EEA" w:rsidRPr="00822976" w:rsidRDefault="00A05EEA" w:rsidP="00A05EEA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(podpis i pieczęć Wykonawcy)</w:t>
      </w:r>
    </w:p>
    <w:p w:rsidR="00ED6236" w:rsidRPr="007B78DF" w:rsidRDefault="00ED6236" w:rsidP="002C7937">
      <w:pPr>
        <w:rPr>
          <w:rFonts w:ascii="Times New Roman" w:hAnsi="Times New Roman" w:cs="Times New Roman"/>
          <w:sz w:val="20"/>
          <w:szCs w:val="20"/>
        </w:rPr>
      </w:pPr>
    </w:p>
    <w:p w:rsidR="00822976" w:rsidRPr="007B78DF" w:rsidRDefault="00822976" w:rsidP="002C7937">
      <w:pPr>
        <w:rPr>
          <w:rFonts w:ascii="Times New Roman" w:hAnsi="Times New Roman" w:cs="Times New Roman"/>
          <w:sz w:val="20"/>
          <w:szCs w:val="20"/>
        </w:rPr>
      </w:pPr>
    </w:p>
    <w:p w:rsidR="00822976" w:rsidRPr="00822976" w:rsidRDefault="00822976" w:rsidP="0082297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22976"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4465AC" w:rsidRPr="007B78DF">
        <w:rPr>
          <w:rFonts w:ascii="Times New Roman" w:eastAsia="Calibri" w:hAnsi="Times New Roman" w:cs="Times New Roman"/>
          <w:b/>
          <w:sz w:val="20"/>
          <w:szCs w:val="20"/>
        </w:rPr>
        <w:t xml:space="preserve">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377"/>
        <w:gridCol w:w="1701"/>
        <w:gridCol w:w="2268"/>
        <w:gridCol w:w="3969"/>
      </w:tblGrid>
      <w:tr w:rsidR="00822976" w:rsidRPr="00822976" w:rsidTr="00165202">
        <w:tc>
          <w:tcPr>
            <w:tcW w:w="54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badania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Szacunkowa ilość badań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jednego badania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ogółem</w:t>
            </w:r>
          </w:p>
        </w:tc>
      </w:tr>
      <w:tr w:rsidR="00822976" w:rsidRPr="00822976" w:rsidTr="00165202">
        <w:tc>
          <w:tcPr>
            <w:tcW w:w="54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Badanie histopatologiczne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76" w:rsidRPr="00822976" w:rsidRDefault="00822976" w:rsidP="0082297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8 100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976" w:rsidRPr="00822976" w:rsidTr="00165202">
        <w:tc>
          <w:tcPr>
            <w:tcW w:w="54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Badanie histopatologiczne śródoperacyjne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976" w:rsidRPr="00822976" w:rsidTr="00165202">
        <w:tc>
          <w:tcPr>
            <w:tcW w:w="54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Badanie cytologiczne (komórkowe)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976" w:rsidRPr="00822976" w:rsidTr="00165202">
        <w:tc>
          <w:tcPr>
            <w:tcW w:w="54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histopatologiczne </w:t>
            </w:r>
            <w:proofErr w:type="spellStart"/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b.a.c</w:t>
            </w:r>
            <w:proofErr w:type="spellEnd"/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976" w:rsidRPr="00822976" w:rsidTr="00165202">
        <w:tc>
          <w:tcPr>
            <w:tcW w:w="9889" w:type="dxa"/>
            <w:gridSpan w:val="4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ogółem:</w:t>
            </w:r>
          </w:p>
        </w:tc>
        <w:tc>
          <w:tcPr>
            <w:tcW w:w="3969" w:type="dxa"/>
            <w:shd w:val="clear" w:color="auto" w:fill="auto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2976" w:rsidRPr="00822976" w:rsidRDefault="00822976" w:rsidP="0082297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5EEA" w:rsidRPr="00822976" w:rsidRDefault="00A05EEA" w:rsidP="00A05EE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5EEA" w:rsidRPr="00822976" w:rsidRDefault="00A05EEA" w:rsidP="00A05E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Wartość dla całości zamówienia ................................zł (słownie: .......................................................................................................................). </w:t>
      </w:r>
    </w:p>
    <w:p w:rsidR="00A05EEA" w:rsidRPr="00822976" w:rsidRDefault="00A05EEA" w:rsidP="00A05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EEA" w:rsidRPr="00822976" w:rsidRDefault="00A05EEA" w:rsidP="00A05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EEA" w:rsidRPr="00822976" w:rsidRDefault="00A05EEA" w:rsidP="00A05E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......................................., dn. ..........</w:t>
      </w:r>
      <w:r w:rsidR="00C752E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 2017</w:t>
      </w: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                                                                          ............................................................</w:t>
      </w:r>
    </w:p>
    <w:p w:rsidR="00A05EEA" w:rsidRPr="00822976" w:rsidRDefault="00A05EEA" w:rsidP="00A05EEA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(podpis i pieczęć Wykonawcy)</w:t>
      </w:r>
    </w:p>
    <w:p w:rsidR="000B55BB" w:rsidRPr="007B78DF" w:rsidRDefault="000B55BB" w:rsidP="0082297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2976" w:rsidRPr="00822976" w:rsidRDefault="00822976" w:rsidP="0082297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22976"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4465AC" w:rsidRPr="007B78DF">
        <w:rPr>
          <w:rFonts w:ascii="Times New Roman" w:eastAsia="Calibri" w:hAnsi="Times New Roman" w:cs="Times New Roman"/>
          <w:b/>
          <w:sz w:val="20"/>
          <w:szCs w:val="20"/>
        </w:rPr>
        <w:t xml:space="preserve"> nr 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1"/>
        <w:gridCol w:w="2407"/>
        <w:gridCol w:w="2693"/>
        <w:gridCol w:w="5245"/>
      </w:tblGrid>
      <w:tr w:rsidR="00822976" w:rsidRPr="00822976" w:rsidTr="00671121">
        <w:tc>
          <w:tcPr>
            <w:tcW w:w="54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badania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Szacunkowa ilość badań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jednego badania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ogółem</w:t>
            </w:r>
          </w:p>
        </w:tc>
      </w:tr>
      <w:tr w:rsidR="00822976" w:rsidRPr="00822976" w:rsidTr="00671121">
        <w:tc>
          <w:tcPr>
            <w:tcW w:w="543" w:type="dxa"/>
            <w:shd w:val="clear" w:color="auto" w:fill="auto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Badanie cytologiczne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22976" w:rsidRPr="00822976" w:rsidRDefault="00822976" w:rsidP="0082297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2693" w:type="dxa"/>
            <w:shd w:val="clear" w:color="auto" w:fill="auto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22976" w:rsidRPr="00822976" w:rsidRDefault="00822976" w:rsidP="00822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976" w:rsidRPr="00822976" w:rsidTr="00671121">
        <w:tc>
          <w:tcPr>
            <w:tcW w:w="8784" w:type="dxa"/>
            <w:gridSpan w:val="4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2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22976" w:rsidRPr="00822976" w:rsidRDefault="00822976" w:rsidP="00822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2976" w:rsidRPr="00822976" w:rsidRDefault="00822976" w:rsidP="0082297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2976" w:rsidRPr="00822976" w:rsidRDefault="00822976" w:rsidP="0082297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2976" w:rsidRPr="00822976" w:rsidRDefault="00822976" w:rsidP="008229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Wartość dla całości zamówienia ................................zł (słownie: .......................................................................................................................). </w:t>
      </w:r>
    </w:p>
    <w:p w:rsidR="00822976" w:rsidRPr="00822976" w:rsidRDefault="00822976" w:rsidP="00822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976" w:rsidRPr="00822976" w:rsidRDefault="00822976" w:rsidP="00822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976" w:rsidRPr="00822976" w:rsidRDefault="00822976" w:rsidP="008229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......................................., dn. ..........</w:t>
      </w:r>
      <w:r w:rsidR="00C752E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 2017</w:t>
      </w: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                                                                          ............................................................</w:t>
      </w:r>
    </w:p>
    <w:p w:rsidR="00822976" w:rsidRPr="00822976" w:rsidRDefault="00822976" w:rsidP="0082297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9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(podpis i pieczęć Wykonawcy)</w:t>
      </w:r>
    </w:p>
    <w:p w:rsidR="00822976" w:rsidRPr="007B78DF" w:rsidRDefault="00822976" w:rsidP="002C7937">
      <w:pPr>
        <w:rPr>
          <w:rFonts w:ascii="Times New Roman" w:hAnsi="Times New Roman" w:cs="Times New Roman"/>
          <w:sz w:val="20"/>
          <w:szCs w:val="20"/>
        </w:rPr>
      </w:pPr>
    </w:p>
    <w:p w:rsidR="002C7937" w:rsidRPr="007B78DF" w:rsidRDefault="002C7937" w:rsidP="002C7937">
      <w:pPr>
        <w:rPr>
          <w:rFonts w:ascii="Times New Roman" w:hAnsi="Times New Roman" w:cs="Times New Roman"/>
          <w:sz w:val="20"/>
          <w:szCs w:val="20"/>
        </w:rPr>
      </w:pPr>
    </w:p>
    <w:sectPr w:rsidR="002C7937" w:rsidRPr="007B78DF" w:rsidSect="00F052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748B"/>
    <w:multiLevelType w:val="hybridMultilevel"/>
    <w:tmpl w:val="8900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634C"/>
    <w:multiLevelType w:val="hybridMultilevel"/>
    <w:tmpl w:val="615E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7"/>
    <w:rsid w:val="0002502A"/>
    <w:rsid w:val="0008334E"/>
    <w:rsid w:val="000B55BB"/>
    <w:rsid w:val="000C1602"/>
    <w:rsid w:val="000C6DC9"/>
    <w:rsid w:val="00123A9C"/>
    <w:rsid w:val="00165202"/>
    <w:rsid w:val="0019745C"/>
    <w:rsid w:val="001B43AD"/>
    <w:rsid w:val="00244EEA"/>
    <w:rsid w:val="00247E25"/>
    <w:rsid w:val="00280C99"/>
    <w:rsid w:val="002A2598"/>
    <w:rsid w:val="002C7937"/>
    <w:rsid w:val="002D72A8"/>
    <w:rsid w:val="0034436A"/>
    <w:rsid w:val="003C38DA"/>
    <w:rsid w:val="003C763B"/>
    <w:rsid w:val="004465AC"/>
    <w:rsid w:val="00451199"/>
    <w:rsid w:val="00482C2F"/>
    <w:rsid w:val="004D6B5B"/>
    <w:rsid w:val="005036EC"/>
    <w:rsid w:val="0054304C"/>
    <w:rsid w:val="00560A02"/>
    <w:rsid w:val="00601884"/>
    <w:rsid w:val="00607093"/>
    <w:rsid w:val="00670F0E"/>
    <w:rsid w:val="00671121"/>
    <w:rsid w:val="00677813"/>
    <w:rsid w:val="006A1EFC"/>
    <w:rsid w:val="00706DAC"/>
    <w:rsid w:val="0071151D"/>
    <w:rsid w:val="007452BE"/>
    <w:rsid w:val="00775FCE"/>
    <w:rsid w:val="00784037"/>
    <w:rsid w:val="00797569"/>
    <w:rsid w:val="007B78DF"/>
    <w:rsid w:val="007D397D"/>
    <w:rsid w:val="00822976"/>
    <w:rsid w:val="00842E53"/>
    <w:rsid w:val="00875446"/>
    <w:rsid w:val="00915216"/>
    <w:rsid w:val="00933DEE"/>
    <w:rsid w:val="00940B48"/>
    <w:rsid w:val="00943358"/>
    <w:rsid w:val="009544CA"/>
    <w:rsid w:val="009D778B"/>
    <w:rsid w:val="00A05EEA"/>
    <w:rsid w:val="00A55595"/>
    <w:rsid w:val="00A558EF"/>
    <w:rsid w:val="00A7604B"/>
    <w:rsid w:val="00AA308B"/>
    <w:rsid w:val="00AB0DB3"/>
    <w:rsid w:val="00AB43A3"/>
    <w:rsid w:val="00B66AAA"/>
    <w:rsid w:val="00B749BD"/>
    <w:rsid w:val="00B94D4F"/>
    <w:rsid w:val="00BE440F"/>
    <w:rsid w:val="00C752E9"/>
    <w:rsid w:val="00CD1CF3"/>
    <w:rsid w:val="00CE5A67"/>
    <w:rsid w:val="00D0245F"/>
    <w:rsid w:val="00DA10C9"/>
    <w:rsid w:val="00DA42A4"/>
    <w:rsid w:val="00DD02E4"/>
    <w:rsid w:val="00DD1066"/>
    <w:rsid w:val="00DF494F"/>
    <w:rsid w:val="00E13D89"/>
    <w:rsid w:val="00E41061"/>
    <w:rsid w:val="00EB6991"/>
    <w:rsid w:val="00EC0263"/>
    <w:rsid w:val="00ED6236"/>
    <w:rsid w:val="00F02C2C"/>
    <w:rsid w:val="00F0527B"/>
    <w:rsid w:val="00FA1057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D820-8497-4D60-A495-E9B6A72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92</cp:revision>
  <cp:lastPrinted>2017-12-06T08:48:00Z</cp:lastPrinted>
  <dcterms:created xsi:type="dcterms:W3CDTF">2017-12-03T16:59:00Z</dcterms:created>
  <dcterms:modified xsi:type="dcterms:W3CDTF">2017-12-06T09:13:00Z</dcterms:modified>
</cp:coreProperties>
</file>