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3F8D" w14:textId="4D861D8D" w:rsidR="00983F94" w:rsidRPr="005A45E5" w:rsidRDefault="005A45E5">
      <w:pPr>
        <w:rPr>
          <w:rFonts w:ascii="Times New Roman" w:hAnsi="Times New Roman" w:cs="Times New Roman"/>
          <w:b/>
          <w:bCs/>
        </w:rPr>
      </w:pPr>
      <w:r w:rsidRPr="005A45E5">
        <w:rPr>
          <w:rFonts w:ascii="Times New Roman" w:hAnsi="Times New Roman" w:cs="Times New Roman"/>
          <w:b/>
          <w:bCs/>
        </w:rPr>
        <w:t xml:space="preserve">Załącznik nr </w:t>
      </w:r>
      <w:r w:rsidR="00941275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 Formularz cenowy.</w:t>
      </w:r>
    </w:p>
    <w:p w14:paraId="4B72AE35" w14:textId="51E5FED1" w:rsidR="00983F94" w:rsidRPr="00C10732" w:rsidRDefault="00983F94">
      <w:pPr>
        <w:rPr>
          <w:rFonts w:ascii="Times New Roman" w:hAnsi="Times New Roman" w:cs="Times New Roman"/>
          <w:b/>
          <w:bCs/>
        </w:rPr>
      </w:pPr>
      <w:r w:rsidRPr="00C10732">
        <w:rPr>
          <w:rFonts w:ascii="Times New Roman" w:hAnsi="Times New Roman" w:cs="Times New Roman"/>
          <w:b/>
          <w:bCs/>
        </w:rPr>
        <w:t>Pakiet nr</w:t>
      </w:r>
      <w:r w:rsidR="003923E5" w:rsidRPr="00C10732">
        <w:rPr>
          <w:rFonts w:ascii="Times New Roman" w:hAnsi="Times New Roman" w:cs="Times New Roman"/>
          <w:b/>
          <w:bCs/>
        </w:rPr>
        <w:t xml:space="preserve"> </w:t>
      </w:r>
      <w:r w:rsidRPr="00C10732">
        <w:rPr>
          <w:rFonts w:ascii="Times New Roman" w:hAnsi="Times New Roman" w:cs="Times New Roman"/>
          <w:b/>
          <w:bCs/>
        </w:rPr>
        <w:t>1</w:t>
      </w:r>
      <w:r w:rsidR="003923E5" w:rsidRPr="00C10732">
        <w:rPr>
          <w:rFonts w:ascii="Times New Roman" w:hAnsi="Times New Roman" w:cs="Times New Roman"/>
          <w:b/>
          <w:bCs/>
        </w:rPr>
        <w:t>.</w:t>
      </w:r>
      <w:r w:rsidRPr="00C10732">
        <w:rPr>
          <w:rFonts w:ascii="Times New Roman" w:hAnsi="Times New Roman" w:cs="Times New Roman"/>
          <w:b/>
          <w:bCs/>
        </w:rPr>
        <w:t xml:space="preserve">   Materiały do szycia skory.</w:t>
      </w:r>
      <w:r w:rsidR="003923E5" w:rsidRPr="00C10732">
        <w:rPr>
          <w:rFonts w:ascii="Times New Roman" w:hAnsi="Times New Roman" w:cs="Times New Roman"/>
          <w:b/>
          <w:bCs/>
        </w:rPr>
        <w:t xml:space="preserve"> </w:t>
      </w:r>
      <w:r w:rsidRPr="00C10732">
        <w:rPr>
          <w:rFonts w:ascii="Times New Roman" w:hAnsi="Times New Roman" w:cs="Times New Roman"/>
          <w:b/>
          <w:bCs/>
        </w:rPr>
        <w:t>CPV 33141121-4</w:t>
      </w:r>
      <w:r w:rsidRPr="00C10732">
        <w:rPr>
          <w:rFonts w:ascii="Times New Roman" w:hAnsi="Times New Roman" w:cs="Times New Roman"/>
          <w:b/>
          <w:bCs/>
        </w:rPr>
        <w:tab/>
      </w:r>
    </w:p>
    <w:p w14:paraId="66542223" w14:textId="77777777" w:rsidR="00983F94" w:rsidRPr="00C10732" w:rsidRDefault="00983F94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Materiały do szycia skóry: poz 1-30 Nici sterylne, wykonane z polimeru Poliamidu , monofilament, niewchłanialne, kolor niebieski,  poz.31 zszywki skórne powlekane teflonem w magazynku 35szt poz.32-37 Nici sterylne,plecione,włókna jedwabne  powlekane czystym woskiem pszczelim lub rafionowanym woskiem parafinowym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134"/>
        <w:gridCol w:w="1195"/>
        <w:gridCol w:w="1414"/>
        <w:gridCol w:w="1585"/>
        <w:gridCol w:w="1130"/>
        <w:gridCol w:w="1013"/>
        <w:gridCol w:w="1134"/>
        <w:gridCol w:w="1134"/>
        <w:gridCol w:w="967"/>
        <w:gridCol w:w="954"/>
        <w:gridCol w:w="1227"/>
      </w:tblGrid>
      <w:tr w:rsidR="008F71FA" w:rsidRPr="00C10732" w14:paraId="47BFCCF9" w14:textId="1594B982" w:rsidTr="00A878F7">
        <w:tc>
          <w:tcPr>
            <w:tcW w:w="495" w:type="dxa"/>
            <w:tcBorders>
              <w:bottom w:val="nil"/>
            </w:tcBorders>
          </w:tcPr>
          <w:p w14:paraId="697A4D7C" w14:textId="5CB840A0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" w:type="dxa"/>
            <w:tcBorders>
              <w:bottom w:val="nil"/>
            </w:tcBorders>
          </w:tcPr>
          <w:p w14:paraId="13FB8B68" w14:textId="1CF62C5B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Grubość </w:t>
            </w:r>
          </w:p>
        </w:tc>
        <w:tc>
          <w:tcPr>
            <w:tcW w:w="1195" w:type="dxa"/>
            <w:tcBorders>
              <w:bottom w:val="nil"/>
            </w:tcBorders>
          </w:tcPr>
          <w:p w14:paraId="341FC3D6" w14:textId="5A6A6EF7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4096" w:type="dxa"/>
            <w:gridSpan w:val="3"/>
          </w:tcPr>
          <w:p w14:paraId="130F38EE" w14:textId="076BF99E" w:rsidR="008F71FA" w:rsidRPr="00C10732" w:rsidRDefault="008F71FA" w:rsidP="005F3AB6">
            <w:pPr>
              <w:jc w:val="center"/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Igła</w:t>
            </w:r>
          </w:p>
        </w:tc>
        <w:tc>
          <w:tcPr>
            <w:tcW w:w="1013" w:type="dxa"/>
            <w:tcBorders>
              <w:bottom w:val="nil"/>
            </w:tcBorders>
          </w:tcPr>
          <w:p w14:paraId="4A07B7D0" w14:textId="4235F7B6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Ilość saszetek</w:t>
            </w:r>
          </w:p>
        </w:tc>
        <w:tc>
          <w:tcPr>
            <w:tcW w:w="1134" w:type="dxa"/>
            <w:tcBorders>
              <w:bottom w:val="nil"/>
            </w:tcBorders>
          </w:tcPr>
          <w:p w14:paraId="3DC77493" w14:textId="77777777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Cena jedn.</w:t>
            </w:r>
          </w:p>
          <w:p w14:paraId="25237DA2" w14:textId="1E34B2E9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134" w:type="dxa"/>
            <w:tcBorders>
              <w:bottom w:val="nil"/>
            </w:tcBorders>
          </w:tcPr>
          <w:p w14:paraId="5D9765E0" w14:textId="07EDFBC0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67" w:type="dxa"/>
            <w:tcBorders>
              <w:bottom w:val="nil"/>
            </w:tcBorders>
          </w:tcPr>
          <w:p w14:paraId="142C1ACB" w14:textId="0D75EBEF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VAT w %</w:t>
            </w:r>
          </w:p>
        </w:tc>
        <w:tc>
          <w:tcPr>
            <w:tcW w:w="954" w:type="dxa"/>
            <w:tcBorders>
              <w:bottom w:val="nil"/>
            </w:tcBorders>
          </w:tcPr>
          <w:p w14:paraId="7B0C9E1B" w14:textId="7FE8F8F3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227" w:type="dxa"/>
            <w:tcBorders>
              <w:bottom w:val="nil"/>
            </w:tcBorders>
          </w:tcPr>
          <w:p w14:paraId="4B82DB85" w14:textId="77777777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Producent/</w:t>
            </w:r>
          </w:p>
          <w:p w14:paraId="2E1A7323" w14:textId="405757C7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Numer katalog.</w:t>
            </w:r>
          </w:p>
        </w:tc>
      </w:tr>
      <w:tr w:rsidR="008F71FA" w:rsidRPr="00C10732" w14:paraId="27B965AA" w14:textId="75538A96" w:rsidTr="00A878F7">
        <w:tc>
          <w:tcPr>
            <w:tcW w:w="495" w:type="dxa"/>
            <w:tcBorders>
              <w:top w:val="nil"/>
            </w:tcBorders>
          </w:tcPr>
          <w:p w14:paraId="24273C55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042547C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14:paraId="5BAFD716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03DB501F" w14:textId="28AB7E44" w:rsidR="008F71FA" w:rsidRPr="00C10732" w:rsidRDefault="008F71FA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Kształt </w:t>
            </w:r>
          </w:p>
        </w:tc>
        <w:tc>
          <w:tcPr>
            <w:tcW w:w="1571" w:type="dxa"/>
          </w:tcPr>
          <w:p w14:paraId="0F9D62AC" w14:textId="5C515998" w:rsidR="008F71FA" w:rsidRPr="00C10732" w:rsidRDefault="008F71FA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Przekrój </w:t>
            </w:r>
          </w:p>
        </w:tc>
        <w:tc>
          <w:tcPr>
            <w:tcW w:w="1130" w:type="dxa"/>
          </w:tcPr>
          <w:p w14:paraId="23DF16CF" w14:textId="26244D02" w:rsidR="008F71FA" w:rsidRPr="00C10732" w:rsidRDefault="008F71FA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Długość w mm</w:t>
            </w:r>
          </w:p>
        </w:tc>
        <w:tc>
          <w:tcPr>
            <w:tcW w:w="1013" w:type="dxa"/>
            <w:tcBorders>
              <w:top w:val="nil"/>
            </w:tcBorders>
          </w:tcPr>
          <w:p w14:paraId="407AD120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2B58EDE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A36B71C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14:paraId="301B8C8F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14:paraId="2BEC0631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</w:tcBorders>
          </w:tcPr>
          <w:p w14:paraId="18B66124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</w:tr>
      <w:tr w:rsidR="008F71FA" w:rsidRPr="00C10732" w14:paraId="2FE2021A" w14:textId="4D7AA073" w:rsidTr="00A878F7">
        <w:tc>
          <w:tcPr>
            <w:tcW w:w="495" w:type="dxa"/>
          </w:tcPr>
          <w:p w14:paraId="0E7DFE75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977DDD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58C432F8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79E429F5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14:paraId="412AA25A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1BA32466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5CB81E64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72CB28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E8756E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54EDC3C4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407C28FE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14:paraId="763D7C99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</w:tr>
      <w:tr w:rsidR="008F71FA" w:rsidRPr="00C10732" w14:paraId="07E5A64F" w14:textId="39E283F4" w:rsidTr="00AC0DCC">
        <w:trPr>
          <w:trHeight w:val="570"/>
        </w:trPr>
        <w:tc>
          <w:tcPr>
            <w:tcW w:w="495" w:type="dxa"/>
            <w:hideMark/>
          </w:tcPr>
          <w:p w14:paraId="0756CC3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hideMark/>
          </w:tcPr>
          <w:p w14:paraId="27E4E28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95" w:type="dxa"/>
            <w:hideMark/>
          </w:tcPr>
          <w:p w14:paraId="12D2FD48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1395" w:type="dxa"/>
            <w:hideMark/>
          </w:tcPr>
          <w:p w14:paraId="434B7B6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41C962B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65DC4FC8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1013" w:type="dxa"/>
            <w:hideMark/>
          </w:tcPr>
          <w:p w14:paraId="4FED94EE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34" w:type="dxa"/>
            <w:noWrap/>
          </w:tcPr>
          <w:p w14:paraId="6877502A" w14:textId="6BEBBF9E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444B5611" w14:textId="056E1A18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193198DA" w14:textId="10C234BE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EC1B266" w14:textId="73AEB77D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392EA55B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124CD391" w14:textId="5C496F6B" w:rsidTr="00AC0DCC">
        <w:trPr>
          <w:trHeight w:val="510"/>
        </w:trPr>
        <w:tc>
          <w:tcPr>
            <w:tcW w:w="495" w:type="dxa"/>
            <w:hideMark/>
          </w:tcPr>
          <w:p w14:paraId="1029E178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134" w:type="dxa"/>
            <w:hideMark/>
          </w:tcPr>
          <w:p w14:paraId="31BB77FC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95" w:type="dxa"/>
            <w:hideMark/>
          </w:tcPr>
          <w:p w14:paraId="7FF6CBA5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39EF759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32803831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7BF88B0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013" w:type="dxa"/>
            <w:hideMark/>
          </w:tcPr>
          <w:p w14:paraId="08FBC7CC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216</w:t>
            </w:r>
          </w:p>
        </w:tc>
        <w:tc>
          <w:tcPr>
            <w:tcW w:w="1134" w:type="dxa"/>
            <w:noWrap/>
          </w:tcPr>
          <w:p w14:paraId="3E2C8EA3" w14:textId="10C7196C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4E68DF87" w14:textId="7841D64C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28540F7E" w14:textId="2DDFA821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BE31942" w14:textId="4E22F361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32531C59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42BCBE06" w14:textId="240AABA9" w:rsidTr="00AC0DCC">
        <w:trPr>
          <w:trHeight w:val="510"/>
        </w:trPr>
        <w:tc>
          <w:tcPr>
            <w:tcW w:w="495" w:type="dxa"/>
            <w:hideMark/>
          </w:tcPr>
          <w:p w14:paraId="285D2C4E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134" w:type="dxa"/>
            <w:hideMark/>
          </w:tcPr>
          <w:p w14:paraId="197982E1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95" w:type="dxa"/>
            <w:hideMark/>
          </w:tcPr>
          <w:p w14:paraId="659EC3B5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16C6EC05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6859398E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4201F03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1013" w:type="dxa"/>
            <w:hideMark/>
          </w:tcPr>
          <w:p w14:paraId="5F68B8C8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34" w:type="dxa"/>
            <w:noWrap/>
          </w:tcPr>
          <w:p w14:paraId="4F85ABD8" w14:textId="306FB063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561E597B" w14:textId="57CEB7D8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655B9F9E" w14:textId="1189354E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7076BBC" w14:textId="412708CB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CD169D0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462C4D34" w14:textId="76B8274B" w:rsidTr="00AC0DCC">
        <w:trPr>
          <w:trHeight w:val="510"/>
        </w:trPr>
        <w:tc>
          <w:tcPr>
            <w:tcW w:w="495" w:type="dxa"/>
            <w:hideMark/>
          </w:tcPr>
          <w:p w14:paraId="5DD2C4E5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134" w:type="dxa"/>
            <w:hideMark/>
          </w:tcPr>
          <w:p w14:paraId="79D8616D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95" w:type="dxa"/>
            <w:hideMark/>
          </w:tcPr>
          <w:p w14:paraId="7D1E8370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16A54EC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5ECD1D0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7DE0BBA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1013" w:type="dxa"/>
            <w:hideMark/>
          </w:tcPr>
          <w:p w14:paraId="318D36B7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1134" w:type="dxa"/>
            <w:noWrap/>
          </w:tcPr>
          <w:p w14:paraId="1178D3FD" w14:textId="1389ABCE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63694BA7" w14:textId="09EE3C3D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59882F17" w14:textId="5B20872A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588374FF" w14:textId="47CE946A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7B9B17D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4989565B" w14:textId="7E89999D" w:rsidTr="00AC0DCC">
        <w:trPr>
          <w:trHeight w:val="255"/>
        </w:trPr>
        <w:tc>
          <w:tcPr>
            <w:tcW w:w="495" w:type="dxa"/>
            <w:hideMark/>
          </w:tcPr>
          <w:p w14:paraId="2C9A9351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1134" w:type="dxa"/>
            <w:hideMark/>
          </w:tcPr>
          <w:p w14:paraId="41125295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3/0</w:t>
            </w:r>
          </w:p>
        </w:tc>
        <w:tc>
          <w:tcPr>
            <w:tcW w:w="1195" w:type="dxa"/>
            <w:hideMark/>
          </w:tcPr>
          <w:p w14:paraId="76F6F4E5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7B1DDC11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1/2koła</w:t>
            </w:r>
          </w:p>
        </w:tc>
        <w:tc>
          <w:tcPr>
            <w:tcW w:w="1571" w:type="dxa"/>
            <w:hideMark/>
          </w:tcPr>
          <w:p w14:paraId="43906127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okrąła</w:t>
            </w:r>
          </w:p>
        </w:tc>
        <w:tc>
          <w:tcPr>
            <w:tcW w:w="1130" w:type="dxa"/>
            <w:hideMark/>
          </w:tcPr>
          <w:p w14:paraId="14EBDB14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1013" w:type="dxa"/>
            <w:hideMark/>
          </w:tcPr>
          <w:p w14:paraId="374053CD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108</w:t>
            </w:r>
          </w:p>
        </w:tc>
        <w:tc>
          <w:tcPr>
            <w:tcW w:w="1134" w:type="dxa"/>
            <w:noWrap/>
          </w:tcPr>
          <w:p w14:paraId="39DBA887" w14:textId="54E52EFE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3ADD20B4" w14:textId="2A8BEBE3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503C752D" w14:textId="044D74F1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A682CBE" w14:textId="2390C7CB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3998B2B1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3337546C" w14:textId="57CC36A7" w:rsidTr="00AC0DCC">
        <w:trPr>
          <w:trHeight w:val="510"/>
        </w:trPr>
        <w:tc>
          <w:tcPr>
            <w:tcW w:w="495" w:type="dxa"/>
            <w:hideMark/>
          </w:tcPr>
          <w:p w14:paraId="34C2B907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1134" w:type="dxa"/>
            <w:hideMark/>
          </w:tcPr>
          <w:p w14:paraId="2D40FE7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2/0</w:t>
            </w:r>
          </w:p>
        </w:tc>
        <w:tc>
          <w:tcPr>
            <w:tcW w:w="1195" w:type="dxa"/>
            <w:hideMark/>
          </w:tcPr>
          <w:p w14:paraId="316EC232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011CBD07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468C663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133B5B47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013" w:type="dxa"/>
            <w:hideMark/>
          </w:tcPr>
          <w:p w14:paraId="6729704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216</w:t>
            </w:r>
          </w:p>
        </w:tc>
        <w:tc>
          <w:tcPr>
            <w:tcW w:w="1134" w:type="dxa"/>
            <w:noWrap/>
          </w:tcPr>
          <w:p w14:paraId="3BC66569" w14:textId="59EACDA4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452D3766" w14:textId="4FE6878B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72B31E1E" w14:textId="38BD4400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5C974B79" w14:textId="7748A3B5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1AC4928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1C69C4AA" w14:textId="4216C852" w:rsidTr="00AC0DCC">
        <w:trPr>
          <w:trHeight w:val="510"/>
        </w:trPr>
        <w:tc>
          <w:tcPr>
            <w:tcW w:w="495" w:type="dxa"/>
            <w:hideMark/>
          </w:tcPr>
          <w:p w14:paraId="6CAE898D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1134" w:type="dxa"/>
            <w:hideMark/>
          </w:tcPr>
          <w:p w14:paraId="7EDFC9A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2/0</w:t>
            </w:r>
          </w:p>
        </w:tc>
        <w:tc>
          <w:tcPr>
            <w:tcW w:w="1195" w:type="dxa"/>
            <w:hideMark/>
          </w:tcPr>
          <w:p w14:paraId="6A47E701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6375FB6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4039DFA1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0744F517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1013" w:type="dxa"/>
            <w:hideMark/>
          </w:tcPr>
          <w:p w14:paraId="7B7B1F69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34" w:type="dxa"/>
            <w:noWrap/>
          </w:tcPr>
          <w:p w14:paraId="3D70F7DB" w14:textId="638B34FB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31E15803" w14:textId="4038F13B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2CFA418F" w14:textId="6BA8A7C4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7B1D5F5" w14:textId="1FDFE6DE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0CEFDA5C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1D3582E8" w14:textId="410FD130" w:rsidTr="00AC0DCC">
        <w:trPr>
          <w:trHeight w:val="510"/>
        </w:trPr>
        <w:tc>
          <w:tcPr>
            <w:tcW w:w="495" w:type="dxa"/>
            <w:hideMark/>
          </w:tcPr>
          <w:p w14:paraId="20AA6B20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1134" w:type="dxa"/>
            <w:hideMark/>
          </w:tcPr>
          <w:p w14:paraId="44DC7B6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2/0</w:t>
            </w:r>
          </w:p>
        </w:tc>
        <w:tc>
          <w:tcPr>
            <w:tcW w:w="1195" w:type="dxa"/>
            <w:hideMark/>
          </w:tcPr>
          <w:p w14:paraId="5976CA8D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395" w:type="dxa"/>
            <w:hideMark/>
          </w:tcPr>
          <w:p w14:paraId="3D455C8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28FBE164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6202893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1013" w:type="dxa"/>
            <w:hideMark/>
          </w:tcPr>
          <w:p w14:paraId="16565B7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108</w:t>
            </w:r>
          </w:p>
        </w:tc>
        <w:tc>
          <w:tcPr>
            <w:tcW w:w="1134" w:type="dxa"/>
            <w:noWrap/>
          </w:tcPr>
          <w:p w14:paraId="0A00D52E" w14:textId="30EADDF6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5CFF0878" w14:textId="134749E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3EF4DDBA" w14:textId="3540D565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52EB0541" w14:textId="6E7C6523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4B49430E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405670F6" w14:textId="7E44DF87" w:rsidTr="00AC0DCC">
        <w:trPr>
          <w:trHeight w:val="510"/>
        </w:trPr>
        <w:tc>
          <w:tcPr>
            <w:tcW w:w="495" w:type="dxa"/>
            <w:hideMark/>
          </w:tcPr>
          <w:p w14:paraId="28EBAE2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1134" w:type="dxa"/>
            <w:hideMark/>
          </w:tcPr>
          <w:p w14:paraId="7485375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2/0</w:t>
            </w:r>
          </w:p>
        </w:tc>
        <w:tc>
          <w:tcPr>
            <w:tcW w:w="1195" w:type="dxa"/>
            <w:hideMark/>
          </w:tcPr>
          <w:p w14:paraId="35A97D71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423E3ABB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685FFA3D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450FDBFD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013" w:type="dxa"/>
            <w:hideMark/>
          </w:tcPr>
          <w:p w14:paraId="0C774CFC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252</w:t>
            </w:r>
          </w:p>
        </w:tc>
        <w:tc>
          <w:tcPr>
            <w:tcW w:w="1134" w:type="dxa"/>
            <w:noWrap/>
          </w:tcPr>
          <w:p w14:paraId="57D10B61" w14:textId="20E4F26D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09AE6C0C" w14:textId="009CF80E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0373B9BE" w14:textId="0EA23A23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9A9560A" w14:textId="3D52054D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67D4E5E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795EE86A" w14:textId="1B26E1C8" w:rsidTr="00AC0DCC">
        <w:trPr>
          <w:trHeight w:val="510"/>
        </w:trPr>
        <w:tc>
          <w:tcPr>
            <w:tcW w:w="495" w:type="dxa"/>
            <w:hideMark/>
          </w:tcPr>
          <w:p w14:paraId="4F38511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1134" w:type="dxa"/>
            <w:hideMark/>
          </w:tcPr>
          <w:p w14:paraId="3E8C3414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3/0</w:t>
            </w:r>
          </w:p>
        </w:tc>
        <w:tc>
          <w:tcPr>
            <w:tcW w:w="1195" w:type="dxa"/>
            <w:hideMark/>
          </w:tcPr>
          <w:p w14:paraId="23B6B0BE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32A73BD2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54AEB61D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4D8D53AC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013" w:type="dxa"/>
            <w:hideMark/>
          </w:tcPr>
          <w:p w14:paraId="41CFBEDB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216</w:t>
            </w:r>
          </w:p>
        </w:tc>
        <w:tc>
          <w:tcPr>
            <w:tcW w:w="1134" w:type="dxa"/>
            <w:noWrap/>
          </w:tcPr>
          <w:p w14:paraId="59D9BB70" w14:textId="569CF9BE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10F89666" w14:textId="53C56412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2BAE914F" w14:textId="2E9CE336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3095DC3" w14:textId="0A350210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1F8CA362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083F9D13" w14:textId="4049EA5C" w:rsidTr="00AC0DCC">
        <w:trPr>
          <w:trHeight w:val="510"/>
        </w:trPr>
        <w:tc>
          <w:tcPr>
            <w:tcW w:w="495" w:type="dxa"/>
            <w:hideMark/>
          </w:tcPr>
          <w:p w14:paraId="49071DE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1134" w:type="dxa"/>
            <w:hideMark/>
          </w:tcPr>
          <w:p w14:paraId="3112CFE8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3/0</w:t>
            </w:r>
          </w:p>
        </w:tc>
        <w:tc>
          <w:tcPr>
            <w:tcW w:w="1195" w:type="dxa"/>
            <w:hideMark/>
          </w:tcPr>
          <w:p w14:paraId="39BEB878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64B7AE7B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75AD8B2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1DC1767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013" w:type="dxa"/>
            <w:hideMark/>
          </w:tcPr>
          <w:p w14:paraId="21EBB9A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1134" w:type="dxa"/>
            <w:noWrap/>
          </w:tcPr>
          <w:p w14:paraId="6B3F365A" w14:textId="4B552331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73151B58" w14:textId="77C13D2F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0BC6FA87" w14:textId="4620EA1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B85D4BF" w14:textId="5F25BF18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173DE0A8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27C24609" w14:textId="150DAF6C" w:rsidTr="00AC0DCC">
        <w:trPr>
          <w:trHeight w:val="510"/>
        </w:trPr>
        <w:tc>
          <w:tcPr>
            <w:tcW w:w="495" w:type="dxa"/>
            <w:hideMark/>
          </w:tcPr>
          <w:p w14:paraId="0B7994C8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1134" w:type="dxa"/>
            <w:hideMark/>
          </w:tcPr>
          <w:p w14:paraId="524D7CF2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3/0</w:t>
            </w:r>
          </w:p>
        </w:tc>
        <w:tc>
          <w:tcPr>
            <w:tcW w:w="1195" w:type="dxa"/>
            <w:hideMark/>
          </w:tcPr>
          <w:p w14:paraId="01BF23E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1CD16CE0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294A8EF1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2C5A7B8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1013" w:type="dxa"/>
            <w:hideMark/>
          </w:tcPr>
          <w:p w14:paraId="2642E5C8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1134" w:type="dxa"/>
            <w:noWrap/>
          </w:tcPr>
          <w:p w14:paraId="6F75F269" w14:textId="59590DBC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1AE18E4C" w14:textId="4882B4A6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5A1CBFAB" w14:textId="1098946C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BF1D698" w14:textId="1C33F70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30E655A7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73524E2D" w14:textId="4E6F7AD9" w:rsidTr="00AC0DCC">
        <w:trPr>
          <w:trHeight w:val="510"/>
        </w:trPr>
        <w:tc>
          <w:tcPr>
            <w:tcW w:w="495" w:type="dxa"/>
            <w:hideMark/>
          </w:tcPr>
          <w:p w14:paraId="63057F50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13.</w:t>
            </w:r>
          </w:p>
        </w:tc>
        <w:tc>
          <w:tcPr>
            <w:tcW w:w="1134" w:type="dxa"/>
            <w:hideMark/>
          </w:tcPr>
          <w:p w14:paraId="64F21B2B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3/0</w:t>
            </w:r>
          </w:p>
        </w:tc>
        <w:tc>
          <w:tcPr>
            <w:tcW w:w="1195" w:type="dxa"/>
            <w:hideMark/>
          </w:tcPr>
          <w:p w14:paraId="37092B2C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75C9F5B2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5FE3AF2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3CC2CD1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013" w:type="dxa"/>
            <w:hideMark/>
          </w:tcPr>
          <w:p w14:paraId="1843FE5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288</w:t>
            </w:r>
          </w:p>
        </w:tc>
        <w:tc>
          <w:tcPr>
            <w:tcW w:w="1134" w:type="dxa"/>
            <w:noWrap/>
          </w:tcPr>
          <w:p w14:paraId="03806463" w14:textId="10BE9019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6F97E036" w14:textId="76AE1DEA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308164F0" w14:textId="286CF2DF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F0A25A0" w14:textId="4870BF6F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FA75C67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43BFA84B" w14:textId="0FC7730F" w:rsidTr="00AC0DCC">
        <w:trPr>
          <w:trHeight w:val="510"/>
        </w:trPr>
        <w:tc>
          <w:tcPr>
            <w:tcW w:w="495" w:type="dxa"/>
            <w:hideMark/>
          </w:tcPr>
          <w:p w14:paraId="378E19A5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1134" w:type="dxa"/>
            <w:hideMark/>
          </w:tcPr>
          <w:p w14:paraId="617AAE2C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3/0</w:t>
            </w:r>
          </w:p>
        </w:tc>
        <w:tc>
          <w:tcPr>
            <w:tcW w:w="1195" w:type="dxa"/>
            <w:hideMark/>
          </w:tcPr>
          <w:p w14:paraId="3A78C904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395" w:type="dxa"/>
            <w:hideMark/>
          </w:tcPr>
          <w:p w14:paraId="46C48208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7BBD561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299D248C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013" w:type="dxa"/>
            <w:hideMark/>
          </w:tcPr>
          <w:p w14:paraId="0C8FE781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216</w:t>
            </w:r>
          </w:p>
        </w:tc>
        <w:tc>
          <w:tcPr>
            <w:tcW w:w="1134" w:type="dxa"/>
            <w:noWrap/>
          </w:tcPr>
          <w:p w14:paraId="07B0EEC6" w14:textId="6EF01BB5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29C4CA2B" w14:textId="77A4236E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7D8C9BD9" w14:textId="287DA809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643D7EF" w14:textId="79AACCBF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CD1BCE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35402B43" w14:textId="2442D39E" w:rsidTr="00AC0DCC">
        <w:trPr>
          <w:trHeight w:val="510"/>
        </w:trPr>
        <w:tc>
          <w:tcPr>
            <w:tcW w:w="495" w:type="dxa"/>
            <w:hideMark/>
          </w:tcPr>
          <w:p w14:paraId="2AA80F21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1134" w:type="dxa"/>
            <w:hideMark/>
          </w:tcPr>
          <w:p w14:paraId="0C591C37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3/0</w:t>
            </w:r>
          </w:p>
        </w:tc>
        <w:tc>
          <w:tcPr>
            <w:tcW w:w="1195" w:type="dxa"/>
            <w:hideMark/>
          </w:tcPr>
          <w:p w14:paraId="519C186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395" w:type="dxa"/>
            <w:hideMark/>
          </w:tcPr>
          <w:p w14:paraId="6C624BD7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12045811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4BB3397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013" w:type="dxa"/>
            <w:hideMark/>
          </w:tcPr>
          <w:p w14:paraId="35AFD03D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216</w:t>
            </w:r>
          </w:p>
        </w:tc>
        <w:tc>
          <w:tcPr>
            <w:tcW w:w="1134" w:type="dxa"/>
            <w:noWrap/>
          </w:tcPr>
          <w:p w14:paraId="34D4775F" w14:textId="1B7BB1F1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55F44EBA" w14:textId="20B6AF9C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187D1FE5" w14:textId="707702E3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33D645E" w14:textId="0C63EC90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A4A78C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78774768" w14:textId="69384B6C" w:rsidTr="00AC0DCC">
        <w:trPr>
          <w:trHeight w:val="510"/>
        </w:trPr>
        <w:tc>
          <w:tcPr>
            <w:tcW w:w="495" w:type="dxa"/>
            <w:hideMark/>
          </w:tcPr>
          <w:p w14:paraId="79C87D42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1134" w:type="dxa"/>
            <w:hideMark/>
          </w:tcPr>
          <w:p w14:paraId="1B7A379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2/0</w:t>
            </w:r>
          </w:p>
        </w:tc>
        <w:tc>
          <w:tcPr>
            <w:tcW w:w="1195" w:type="dxa"/>
            <w:hideMark/>
          </w:tcPr>
          <w:p w14:paraId="3AB3D4B4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395" w:type="dxa"/>
            <w:hideMark/>
          </w:tcPr>
          <w:p w14:paraId="1FF3DB5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6932DCFE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5F54D92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013" w:type="dxa"/>
            <w:hideMark/>
          </w:tcPr>
          <w:p w14:paraId="551CC2E7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216</w:t>
            </w:r>
          </w:p>
        </w:tc>
        <w:tc>
          <w:tcPr>
            <w:tcW w:w="1134" w:type="dxa"/>
            <w:noWrap/>
          </w:tcPr>
          <w:p w14:paraId="4B6E0829" w14:textId="12C413BB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573BEA7B" w14:textId="616C4C9D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309F4581" w14:textId="2F4767F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93A3104" w14:textId="73661BDA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0362D24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2968A1C3" w14:textId="6EB8FC1F" w:rsidTr="00AC0DCC">
        <w:trPr>
          <w:trHeight w:val="510"/>
        </w:trPr>
        <w:tc>
          <w:tcPr>
            <w:tcW w:w="495" w:type="dxa"/>
            <w:hideMark/>
          </w:tcPr>
          <w:p w14:paraId="12FB62A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1134" w:type="dxa"/>
            <w:hideMark/>
          </w:tcPr>
          <w:p w14:paraId="5103B27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2/0</w:t>
            </w:r>
          </w:p>
        </w:tc>
        <w:tc>
          <w:tcPr>
            <w:tcW w:w="1195" w:type="dxa"/>
            <w:hideMark/>
          </w:tcPr>
          <w:p w14:paraId="15E1B834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395" w:type="dxa"/>
            <w:hideMark/>
          </w:tcPr>
          <w:p w14:paraId="0F644EE0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1632B2C1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3200659D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013" w:type="dxa"/>
            <w:hideMark/>
          </w:tcPr>
          <w:p w14:paraId="54470729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108</w:t>
            </w:r>
          </w:p>
        </w:tc>
        <w:tc>
          <w:tcPr>
            <w:tcW w:w="1134" w:type="dxa"/>
            <w:noWrap/>
          </w:tcPr>
          <w:p w14:paraId="43EA828A" w14:textId="3EB4791E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169ECF63" w14:textId="2C1BB9D2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6586C7FA" w14:textId="306BA16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EB2B8CE" w14:textId="0735A79B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353D88E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07FB71F3" w14:textId="18449994" w:rsidTr="00AC0DCC">
        <w:trPr>
          <w:trHeight w:val="510"/>
        </w:trPr>
        <w:tc>
          <w:tcPr>
            <w:tcW w:w="495" w:type="dxa"/>
            <w:hideMark/>
          </w:tcPr>
          <w:p w14:paraId="2E12711C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1134" w:type="dxa"/>
            <w:hideMark/>
          </w:tcPr>
          <w:p w14:paraId="148A0CA7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4/0</w:t>
            </w:r>
          </w:p>
        </w:tc>
        <w:tc>
          <w:tcPr>
            <w:tcW w:w="1195" w:type="dxa"/>
            <w:hideMark/>
          </w:tcPr>
          <w:p w14:paraId="0F140F1B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1395" w:type="dxa"/>
            <w:hideMark/>
          </w:tcPr>
          <w:p w14:paraId="0F94274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41B35F34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19581F44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013" w:type="dxa"/>
            <w:hideMark/>
          </w:tcPr>
          <w:p w14:paraId="64B43138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108</w:t>
            </w:r>
          </w:p>
        </w:tc>
        <w:tc>
          <w:tcPr>
            <w:tcW w:w="1134" w:type="dxa"/>
            <w:noWrap/>
          </w:tcPr>
          <w:p w14:paraId="6FD1100D" w14:textId="293795A4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4261B357" w14:textId="1CBA1154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3929EABF" w14:textId="4285A93B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81F6892" w14:textId="2C9746D8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3E44960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2DD684D3" w14:textId="1A0D0D91" w:rsidTr="00AC0DCC">
        <w:trPr>
          <w:trHeight w:val="2295"/>
        </w:trPr>
        <w:tc>
          <w:tcPr>
            <w:tcW w:w="495" w:type="dxa"/>
            <w:hideMark/>
          </w:tcPr>
          <w:p w14:paraId="544F20A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1134" w:type="dxa"/>
            <w:hideMark/>
          </w:tcPr>
          <w:p w14:paraId="7AA3F13E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4/0</w:t>
            </w:r>
          </w:p>
        </w:tc>
        <w:tc>
          <w:tcPr>
            <w:tcW w:w="1195" w:type="dxa"/>
            <w:hideMark/>
          </w:tcPr>
          <w:p w14:paraId="7E6AC42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60F48E25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20FE0A45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 z silikonową powłoką i grawerowanym profilem trzonu igły, dwustronnie przyostrzona</w:t>
            </w:r>
          </w:p>
        </w:tc>
        <w:tc>
          <w:tcPr>
            <w:tcW w:w="1130" w:type="dxa"/>
            <w:hideMark/>
          </w:tcPr>
          <w:p w14:paraId="4CDCB0F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013" w:type="dxa"/>
            <w:hideMark/>
          </w:tcPr>
          <w:p w14:paraId="497DBA8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34" w:type="dxa"/>
            <w:noWrap/>
          </w:tcPr>
          <w:p w14:paraId="776A0C8E" w14:textId="5D34BBFC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3A70AE47" w14:textId="397F217E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0FDABC07" w14:textId="113BAD9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556C110A" w14:textId="54746B0D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AF08C32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7080D83B" w14:textId="7033189A" w:rsidTr="00AC0DCC">
        <w:trPr>
          <w:trHeight w:val="510"/>
        </w:trPr>
        <w:tc>
          <w:tcPr>
            <w:tcW w:w="495" w:type="dxa"/>
            <w:hideMark/>
          </w:tcPr>
          <w:p w14:paraId="19B2647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1134" w:type="dxa"/>
            <w:hideMark/>
          </w:tcPr>
          <w:p w14:paraId="6BC55D48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4/0</w:t>
            </w:r>
          </w:p>
        </w:tc>
        <w:tc>
          <w:tcPr>
            <w:tcW w:w="1195" w:type="dxa"/>
            <w:hideMark/>
          </w:tcPr>
          <w:p w14:paraId="0D987F82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2E604484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3E314ED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04A9CA7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1013" w:type="dxa"/>
            <w:hideMark/>
          </w:tcPr>
          <w:p w14:paraId="00C8506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1134" w:type="dxa"/>
            <w:noWrap/>
          </w:tcPr>
          <w:p w14:paraId="1FC25DB6" w14:textId="330C0D7B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7E91C91C" w14:textId="724097CA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39DD3324" w14:textId="2109063A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5FFC6F7" w14:textId="4B1C8AE3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D28C3D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1BD48016" w14:textId="0293083D" w:rsidTr="00AC0DCC">
        <w:trPr>
          <w:trHeight w:val="510"/>
        </w:trPr>
        <w:tc>
          <w:tcPr>
            <w:tcW w:w="495" w:type="dxa"/>
            <w:hideMark/>
          </w:tcPr>
          <w:p w14:paraId="19F43BDC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1134" w:type="dxa"/>
            <w:hideMark/>
          </w:tcPr>
          <w:p w14:paraId="49A9141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4/0</w:t>
            </w:r>
          </w:p>
        </w:tc>
        <w:tc>
          <w:tcPr>
            <w:tcW w:w="1195" w:type="dxa"/>
            <w:hideMark/>
          </w:tcPr>
          <w:p w14:paraId="7675179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395" w:type="dxa"/>
            <w:hideMark/>
          </w:tcPr>
          <w:p w14:paraId="0516D62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58221EA2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2FFE1AD9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013" w:type="dxa"/>
            <w:hideMark/>
          </w:tcPr>
          <w:p w14:paraId="4258C32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1134" w:type="dxa"/>
            <w:noWrap/>
          </w:tcPr>
          <w:p w14:paraId="6244BF6F" w14:textId="01E67BCF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0270EB9B" w14:textId="697D2AF9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410B4A76" w14:textId="442F668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93470B3" w14:textId="706DED24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FA9F397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0091FE02" w14:textId="6E327EA0" w:rsidTr="00AC0DCC">
        <w:trPr>
          <w:trHeight w:val="510"/>
        </w:trPr>
        <w:tc>
          <w:tcPr>
            <w:tcW w:w="495" w:type="dxa"/>
            <w:hideMark/>
          </w:tcPr>
          <w:p w14:paraId="4242858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1134" w:type="dxa"/>
            <w:hideMark/>
          </w:tcPr>
          <w:p w14:paraId="0D09C5CB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5/0</w:t>
            </w:r>
          </w:p>
        </w:tc>
        <w:tc>
          <w:tcPr>
            <w:tcW w:w="1195" w:type="dxa"/>
            <w:hideMark/>
          </w:tcPr>
          <w:p w14:paraId="4AF5BB3C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1395" w:type="dxa"/>
            <w:hideMark/>
          </w:tcPr>
          <w:p w14:paraId="501CD95E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7DCBCC8D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0E73428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013" w:type="dxa"/>
            <w:hideMark/>
          </w:tcPr>
          <w:p w14:paraId="76CBC78C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34" w:type="dxa"/>
            <w:noWrap/>
          </w:tcPr>
          <w:p w14:paraId="02B340E5" w14:textId="1205BC6C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31CD4E8F" w14:textId="61A1AA0E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2C4B94BA" w14:textId="65574FEA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A9566B4" w14:textId="02287684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3B58575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07A6DA5E" w14:textId="7A6FE0D5" w:rsidTr="00AC0DCC">
        <w:trPr>
          <w:trHeight w:val="1020"/>
        </w:trPr>
        <w:tc>
          <w:tcPr>
            <w:tcW w:w="495" w:type="dxa"/>
            <w:hideMark/>
          </w:tcPr>
          <w:p w14:paraId="7BCA3471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1134" w:type="dxa"/>
            <w:hideMark/>
          </w:tcPr>
          <w:p w14:paraId="174AC937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8/0</w:t>
            </w:r>
          </w:p>
        </w:tc>
        <w:tc>
          <w:tcPr>
            <w:tcW w:w="1195" w:type="dxa"/>
            <w:hideMark/>
          </w:tcPr>
          <w:p w14:paraId="2B16133B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15cm</w:t>
            </w: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czarna</w:t>
            </w:r>
          </w:p>
        </w:tc>
        <w:tc>
          <w:tcPr>
            <w:tcW w:w="1395" w:type="dxa"/>
            <w:hideMark/>
          </w:tcPr>
          <w:p w14:paraId="08EC8685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progresywnie zakrzywiona</w:t>
            </w:r>
          </w:p>
        </w:tc>
        <w:tc>
          <w:tcPr>
            <w:tcW w:w="1571" w:type="dxa"/>
            <w:hideMark/>
          </w:tcPr>
          <w:p w14:paraId="74F145C0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okrągła mikro </w:t>
            </w:r>
          </w:p>
        </w:tc>
        <w:tc>
          <w:tcPr>
            <w:tcW w:w="1130" w:type="dxa"/>
            <w:hideMark/>
          </w:tcPr>
          <w:p w14:paraId="670DC1B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013" w:type="dxa"/>
            <w:hideMark/>
          </w:tcPr>
          <w:p w14:paraId="15CEA4E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134" w:type="dxa"/>
            <w:noWrap/>
          </w:tcPr>
          <w:p w14:paraId="33996765" w14:textId="05BC8B8E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1F2064FC" w14:textId="2AC94082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38CEE27A" w14:textId="6436F105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3D32E5F" w14:textId="011A2CD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0C83D41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6DE0EA69" w14:textId="1DBCBEC4" w:rsidTr="00AC0DCC">
        <w:trPr>
          <w:trHeight w:val="510"/>
        </w:trPr>
        <w:tc>
          <w:tcPr>
            <w:tcW w:w="495" w:type="dxa"/>
            <w:hideMark/>
          </w:tcPr>
          <w:p w14:paraId="2713F25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24.</w:t>
            </w:r>
          </w:p>
        </w:tc>
        <w:tc>
          <w:tcPr>
            <w:tcW w:w="1134" w:type="dxa"/>
            <w:hideMark/>
          </w:tcPr>
          <w:p w14:paraId="43448AD5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5/0</w:t>
            </w:r>
          </w:p>
        </w:tc>
        <w:tc>
          <w:tcPr>
            <w:tcW w:w="1195" w:type="dxa"/>
            <w:hideMark/>
          </w:tcPr>
          <w:p w14:paraId="378EF30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395" w:type="dxa"/>
            <w:hideMark/>
          </w:tcPr>
          <w:p w14:paraId="020F4C9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1FF9CA92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4CDCFFBC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013" w:type="dxa"/>
            <w:hideMark/>
          </w:tcPr>
          <w:p w14:paraId="554B9EB8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34" w:type="dxa"/>
            <w:noWrap/>
          </w:tcPr>
          <w:p w14:paraId="5114E75D" w14:textId="281900B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29FCB18E" w14:textId="4D78A32E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5E345519" w14:textId="68B39C1B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8B188FC" w14:textId="2D426F46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ED5151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4C0AAC31" w14:textId="36672BC5" w:rsidTr="00AC0DCC">
        <w:trPr>
          <w:trHeight w:val="765"/>
        </w:trPr>
        <w:tc>
          <w:tcPr>
            <w:tcW w:w="495" w:type="dxa"/>
            <w:hideMark/>
          </w:tcPr>
          <w:p w14:paraId="688DA731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1134" w:type="dxa"/>
            <w:noWrap/>
            <w:hideMark/>
          </w:tcPr>
          <w:p w14:paraId="1D53F61E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4/0</w:t>
            </w:r>
          </w:p>
        </w:tc>
        <w:tc>
          <w:tcPr>
            <w:tcW w:w="1195" w:type="dxa"/>
            <w:hideMark/>
          </w:tcPr>
          <w:p w14:paraId="3915A548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45</w:t>
            </w: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bezbarwna</w:t>
            </w:r>
          </w:p>
        </w:tc>
        <w:tc>
          <w:tcPr>
            <w:tcW w:w="1395" w:type="dxa"/>
            <w:hideMark/>
          </w:tcPr>
          <w:p w14:paraId="0E728078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3/8koła</w:t>
            </w:r>
          </w:p>
        </w:tc>
        <w:tc>
          <w:tcPr>
            <w:tcW w:w="1571" w:type="dxa"/>
            <w:hideMark/>
          </w:tcPr>
          <w:p w14:paraId="59B72FBE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odwrotnie tnąca o </w:t>
            </w: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zakończeniu micro-point</w:t>
            </w:r>
          </w:p>
        </w:tc>
        <w:tc>
          <w:tcPr>
            <w:tcW w:w="1130" w:type="dxa"/>
            <w:noWrap/>
            <w:hideMark/>
          </w:tcPr>
          <w:p w14:paraId="63AF760C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19</w:t>
            </w:r>
          </w:p>
        </w:tc>
        <w:tc>
          <w:tcPr>
            <w:tcW w:w="1013" w:type="dxa"/>
            <w:noWrap/>
            <w:hideMark/>
          </w:tcPr>
          <w:p w14:paraId="5D508505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34" w:type="dxa"/>
            <w:noWrap/>
          </w:tcPr>
          <w:p w14:paraId="750C08C6" w14:textId="733DDBCA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69B98CB6" w14:textId="0921DD92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0E581AD4" w14:textId="62E5134A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50A0264" w14:textId="623D40A0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4701119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4F18FBE3" w14:textId="247507C3" w:rsidTr="00AC0DCC">
        <w:trPr>
          <w:trHeight w:val="510"/>
        </w:trPr>
        <w:tc>
          <w:tcPr>
            <w:tcW w:w="495" w:type="dxa"/>
            <w:hideMark/>
          </w:tcPr>
          <w:p w14:paraId="507CA2ED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26.</w:t>
            </w:r>
          </w:p>
        </w:tc>
        <w:tc>
          <w:tcPr>
            <w:tcW w:w="1134" w:type="dxa"/>
            <w:hideMark/>
          </w:tcPr>
          <w:p w14:paraId="588330BE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5/0</w:t>
            </w:r>
          </w:p>
        </w:tc>
        <w:tc>
          <w:tcPr>
            <w:tcW w:w="1195" w:type="dxa"/>
            <w:hideMark/>
          </w:tcPr>
          <w:p w14:paraId="3BF1D04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46CFF2C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32A2BFD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28A5C637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1013" w:type="dxa"/>
            <w:hideMark/>
          </w:tcPr>
          <w:p w14:paraId="7AB1E72C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34" w:type="dxa"/>
            <w:noWrap/>
          </w:tcPr>
          <w:p w14:paraId="15FE6FDC" w14:textId="42495404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5D15FB8D" w14:textId="63655A62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2F6025A4" w14:textId="6F1A6A1A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690E11E" w14:textId="2725C59A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1302B475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1AE44530" w14:textId="24043B9C" w:rsidTr="00AC0DCC">
        <w:trPr>
          <w:trHeight w:val="765"/>
        </w:trPr>
        <w:tc>
          <w:tcPr>
            <w:tcW w:w="495" w:type="dxa"/>
            <w:hideMark/>
          </w:tcPr>
          <w:p w14:paraId="0C8411F4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27.</w:t>
            </w:r>
          </w:p>
        </w:tc>
        <w:tc>
          <w:tcPr>
            <w:tcW w:w="1134" w:type="dxa"/>
            <w:hideMark/>
          </w:tcPr>
          <w:p w14:paraId="41B172FD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2/0</w:t>
            </w:r>
          </w:p>
        </w:tc>
        <w:tc>
          <w:tcPr>
            <w:tcW w:w="1195" w:type="dxa"/>
            <w:hideMark/>
          </w:tcPr>
          <w:p w14:paraId="4F953A5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2AEBDAB2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71" w:type="dxa"/>
            <w:hideMark/>
          </w:tcPr>
          <w:p w14:paraId="3531B642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prosta, odwrotnie tnąca</w:t>
            </w:r>
          </w:p>
        </w:tc>
        <w:tc>
          <w:tcPr>
            <w:tcW w:w="1130" w:type="dxa"/>
            <w:hideMark/>
          </w:tcPr>
          <w:p w14:paraId="4F29C26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1013" w:type="dxa"/>
            <w:hideMark/>
          </w:tcPr>
          <w:p w14:paraId="10143E71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108</w:t>
            </w:r>
          </w:p>
        </w:tc>
        <w:tc>
          <w:tcPr>
            <w:tcW w:w="1134" w:type="dxa"/>
            <w:noWrap/>
          </w:tcPr>
          <w:p w14:paraId="73AC3809" w14:textId="71BC3DFB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30EE99F2" w14:textId="5BF56F50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4C94A950" w14:textId="4ABD51BC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E303814" w14:textId="1229054F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34E50842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17E25851" w14:textId="5C9E502F" w:rsidTr="00AC0DCC">
        <w:trPr>
          <w:trHeight w:val="510"/>
        </w:trPr>
        <w:tc>
          <w:tcPr>
            <w:tcW w:w="495" w:type="dxa"/>
            <w:hideMark/>
          </w:tcPr>
          <w:p w14:paraId="423F07E5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28.</w:t>
            </w:r>
          </w:p>
        </w:tc>
        <w:tc>
          <w:tcPr>
            <w:tcW w:w="1134" w:type="dxa"/>
            <w:hideMark/>
          </w:tcPr>
          <w:p w14:paraId="071EC4A5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95" w:type="dxa"/>
            <w:hideMark/>
          </w:tcPr>
          <w:p w14:paraId="426AA95C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1395" w:type="dxa"/>
            <w:hideMark/>
          </w:tcPr>
          <w:p w14:paraId="10F009D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63B6214B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5D28302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1013" w:type="dxa"/>
            <w:hideMark/>
          </w:tcPr>
          <w:p w14:paraId="69CD512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134" w:type="dxa"/>
            <w:noWrap/>
          </w:tcPr>
          <w:p w14:paraId="04AFAD26" w14:textId="551CBFF5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62924C11" w14:textId="60E53B31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217D0A09" w14:textId="4590D918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54F6B749" w14:textId="5DA2B1EE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3F27877D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7AB1244C" w14:textId="187563E7" w:rsidTr="00AC0DCC">
        <w:trPr>
          <w:trHeight w:val="510"/>
        </w:trPr>
        <w:tc>
          <w:tcPr>
            <w:tcW w:w="495" w:type="dxa"/>
            <w:hideMark/>
          </w:tcPr>
          <w:p w14:paraId="6162EB5F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29.</w:t>
            </w:r>
          </w:p>
        </w:tc>
        <w:tc>
          <w:tcPr>
            <w:tcW w:w="1134" w:type="dxa"/>
            <w:hideMark/>
          </w:tcPr>
          <w:p w14:paraId="2AEC947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95" w:type="dxa"/>
            <w:hideMark/>
          </w:tcPr>
          <w:p w14:paraId="5107B9B2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1395" w:type="dxa"/>
            <w:hideMark/>
          </w:tcPr>
          <w:p w14:paraId="306BCB2A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325DDA82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5594754E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1013" w:type="dxa"/>
            <w:hideMark/>
          </w:tcPr>
          <w:p w14:paraId="3B652780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134" w:type="dxa"/>
            <w:noWrap/>
          </w:tcPr>
          <w:p w14:paraId="32A91E23" w14:textId="3A7518D4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1CF5E6E1" w14:textId="5703738F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20A70821" w14:textId="693CA7EF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2EF8AEB" w14:textId="4AFD0F31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18AF0A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09A907AD" w14:textId="7191C69D" w:rsidTr="00AC0DCC">
        <w:trPr>
          <w:trHeight w:val="510"/>
        </w:trPr>
        <w:tc>
          <w:tcPr>
            <w:tcW w:w="495" w:type="dxa"/>
            <w:hideMark/>
          </w:tcPr>
          <w:p w14:paraId="78CA6A06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30.</w:t>
            </w:r>
          </w:p>
        </w:tc>
        <w:tc>
          <w:tcPr>
            <w:tcW w:w="1134" w:type="dxa"/>
            <w:hideMark/>
          </w:tcPr>
          <w:p w14:paraId="0852501C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2/0</w:t>
            </w:r>
          </w:p>
        </w:tc>
        <w:tc>
          <w:tcPr>
            <w:tcW w:w="1195" w:type="dxa"/>
            <w:hideMark/>
          </w:tcPr>
          <w:p w14:paraId="58D7F340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395" w:type="dxa"/>
            <w:hideMark/>
          </w:tcPr>
          <w:p w14:paraId="6F9BB71D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3/8</w:t>
            </w:r>
          </w:p>
        </w:tc>
        <w:tc>
          <w:tcPr>
            <w:tcW w:w="1571" w:type="dxa"/>
            <w:hideMark/>
          </w:tcPr>
          <w:p w14:paraId="43CCBDB5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</w:t>
            </w:r>
          </w:p>
        </w:tc>
        <w:tc>
          <w:tcPr>
            <w:tcW w:w="1130" w:type="dxa"/>
            <w:hideMark/>
          </w:tcPr>
          <w:p w14:paraId="2096B16E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1013" w:type="dxa"/>
            <w:hideMark/>
          </w:tcPr>
          <w:p w14:paraId="50219949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34" w:type="dxa"/>
            <w:noWrap/>
          </w:tcPr>
          <w:p w14:paraId="34025492" w14:textId="1949630F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587330B7" w14:textId="507450B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5620C7DA" w14:textId="5B39B8D3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29FDB33" w14:textId="39465BBA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6C65BF83" w14:textId="77777777" w:rsidR="008F71FA" w:rsidRPr="00C10732" w:rsidRDefault="008F71FA" w:rsidP="005F3A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79CD0790" w14:textId="6A74D4E5" w:rsidTr="00A878F7">
        <w:tc>
          <w:tcPr>
            <w:tcW w:w="495" w:type="dxa"/>
          </w:tcPr>
          <w:p w14:paraId="0C77777D" w14:textId="3CC52ABF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25" w:type="dxa"/>
            <w:gridSpan w:val="5"/>
          </w:tcPr>
          <w:p w14:paraId="541093E8" w14:textId="42316F8B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Stapler skórny (1 magazynek =35 zszywek) powlekane teflonem wymiary zszywki 6,9mmx4,2mm, grubość 0,58-0,60mm z 1 szt. Narzędzia jednorazowego do zdejmowania zszywek. Opakowanie zbiorcze 6 sztuk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0C8A" w14:textId="1E316E36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DB21" w14:textId="50FDCA5F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6864" w14:textId="4E4F3DAC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9147" w14:textId="11142EAC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3F8A" w14:textId="2F6A037A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14:paraId="643C5671" w14:textId="77777777" w:rsidR="008F71FA" w:rsidRPr="00C10732" w:rsidRDefault="008F71FA" w:rsidP="005F3AB6">
            <w:pPr>
              <w:rPr>
                <w:rFonts w:ascii="Times New Roman" w:hAnsi="Times New Roman" w:cs="Times New Roman"/>
              </w:rPr>
            </w:pPr>
          </w:p>
        </w:tc>
      </w:tr>
      <w:tr w:rsidR="008F71FA" w:rsidRPr="00C10732" w14:paraId="79E8E681" w14:textId="3D8BA916" w:rsidTr="00A878F7">
        <w:tc>
          <w:tcPr>
            <w:tcW w:w="495" w:type="dxa"/>
          </w:tcPr>
          <w:p w14:paraId="49A80956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7B02FB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602E2FBF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66EAA70C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14:paraId="53177071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45418D45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7ED57152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694E26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E7EF48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7BD37113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79A5D086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14:paraId="693D90CD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</w:tr>
      <w:tr w:rsidR="008F71FA" w:rsidRPr="00C10732" w14:paraId="3B3A457B" w14:textId="172A6BD8" w:rsidTr="00AC0DCC">
        <w:trPr>
          <w:trHeight w:val="1020"/>
        </w:trPr>
        <w:tc>
          <w:tcPr>
            <w:tcW w:w="495" w:type="dxa"/>
            <w:hideMark/>
          </w:tcPr>
          <w:p w14:paraId="1A2D0FC5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32.</w:t>
            </w:r>
          </w:p>
        </w:tc>
        <w:tc>
          <w:tcPr>
            <w:tcW w:w="1134" w:type="dxa"/>
            <w:hideMark/>
          </w:tcPr>
          <w:p w14:paraId="4DC2B9D4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95" w:type="dxa"/>
            <w:hideMark/>
          </w:tcPr>
          <w:p w14:paraId="425FDBDF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7282DC64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½</w:t>
            </w:r>
          </w:p>
        </w:tc>
        <w:tc>
          <w:tcPr>
            <w:tcW w:w="1571" w:type="dxa"/>
            <w:hideMark/>
          </w:tcPr>
          <w:p w14:paraId="214DD520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okrągła</w:t>
            </w:r>
          </w:p>
        </w:tc>
        <w:tc>
          <w:tcPr>
            <w:tcW w:w="1130" w:type="dxa"/>
            <w:hideMark/>
          </w:tcPr>
          <w:p w14:paraId="41F5FC93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1013" w:type="dxa"/>
            <w:hideMark/>
          </w:tcPr>
          <w:p w14:paraId="14E765FA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34" w:type="dxa"/>
          </w:tcPr>
          <w:p w14:paraId="0C3FE1BE" w14:textId="5431D7A0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09C3F92A" w14:textId="32006510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3E3A6A25" w14:textId="2680B083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206D585" w14:textId="33498504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177EBA0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6E77943E" w14:textId="42EA06A5" w:rsidTr="00AC0DCC">
        <w:trPr>
          <w:trHeight w:val="1020"/>
        </w:trPr>
        <w:tc>
          <w:tcPr>
            <w:tcW w:w="495" w:type="dxa"/>
            <w:hideMark/>
          </w:tcPr>
          <w:p w14:paraId="45884451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33.</w:t>
            </w:r>
          </w:p>
        </w:tc>
        <w:tc>
          <w:tcPr>
            <w:tcW w:w="1134" w:type="dxa"/>
            <w:hideMark/>
          </w:tcPr>
          <w:p w14:paraId="17B1BFF4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95" w:type="dxa"/>
            <w:hideMark/>
          </w:tcPr>
          <w:p w14:paraId="191DB608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1395" w:type="dxa"/>
            <w:hideMark/>
          </w:tcPr>
          <w:p w14:paraId="23DD01D6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igły</w:t>
            </w:r>
          </w:p>
        </w:tc>
        <w:tc>
          <w:tcPr>
            <w:tcW w:w="1571" w:type="dxa"/>
            <w:hideMark/>
          </w:tcPr>
          <w:p w14:paraId="709C39AB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.-</w:t>
            </w:r>
          </w:p>
        </w:tc>
        <w:tc>
          <w:tcPr>
            <w:tcW w:w="1130" w:type="dxa"/>
            <w:hideMark/>
          </w:tcPr>
          <w:p w14:paraId="345D478A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.-</w:t>
            </w:r>
          </w:p>
        </w:tc>
        <w:tc>
          <w:tcPr>
            <w:tcW w:w="1013" w:type="dxa"/>
            <w:hideMark/>
          </w:tcPr>
          <w:p w14:paraId="798E3AB1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34" w:type="dxa"/>
          </w:tcPr>
          <w:p w14:paraId="606E9607" w14:textId="5F73FACB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0D7E82F5" w14:textId="5F3DC323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4972A082" w14:textId="3F70A384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D847B36" w14:textId="1729F38A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70DC1EF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4A85B5D5" w14:textId="022EFAE7" w:rsidTr="00AC0DCC">
        <w:trPr>
          <w:trHeight w:val="1020"/>
        </w:trPr>
        <w:tc>
          <w:tcPr>
            <w:tcW w:w="495" w:type="dxa"/>
            <w:hideMark/>
          </w:tcPr>
          <w:p w14:paraId="7C7EEF41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34.</w:t>
            </w:r>
          </w:p>
        </w:tc>
        <w:tc>
          <w:tcPr>
            <w:tcW w:w="1134" w:type="dxa"/>
            <w:hideMark/>
          </w:tcPr>
          <w:p w14:paraId="2CAD7DA3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95" w:type="dxa"/>
            <w:hideMark/>
          </w:tcPr>
          <w:p w14:paraId="16B994C8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688D89D5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½</w:t>
            </w:r>
          </w:p>
        </w:tc>
        <w:tc>
          <w:tcPr>
            <w:tcW w:w="1571" w:type="dxa"/>
            <w:hideMark/>
          </w:tcPr>
          <w:p w14:paraId="18ED8DAB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okrągła</w:t>
            </w:r>
          </w:p>
        </w:tc>
        <w:tc>
          <w:tcPr>
            <w:tcW w:w="1130" w:type="dxa"/>
            <w:hideMark/>
          </w:tcPr>
          <w:p w14:paraId="6C609210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1013" w:type="dxa"/>
            <w:hideMark/>
          </w:tcPr>
          <w:p w14:paraId="4FD071D0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1134" w:type="dxa"/>
          </w:tcPr>
          <w:p w14:paraId="0AAB181A" w14:textId="1E5E14ED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60C84142" w14:textId="4F58D7DD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7D7C7A6F" w14:textId="7DEB84F6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2B71DF06" w14:textId="7F6918DB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F5C2E2F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7E53C3DC" w14:textId="24448F6F" w:rsidTr="00AC0DCC">
        <w:trPr>
          <w:trHeight w:val="1020"/>
        </w:trPr>
        <w:tc>
          <w:tcPr>
            <w:tcW w:w="495" w:type="dxa"/>
            <w:hideMark/>
          </w:tcPr>
          <w:p w14:paraId="069D7F41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35.</w:t>
            </w:r>
          </w:p>
        </w:tc>
        <w:tc>
          <w:tcPr>
            <w:tcW w:w="1134" w:type="dxa"/>
            <w:hideMark/>
          </w:tcPr>
          <w:p w14:paraId="6327900B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95" w:type="dxa"/>
            <w:hideMark/>
          </w:tcPr>
          <w:p w14:paraId="7FCDCF02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1395" w:type="dxa"/>
            <w:hideMark/>
          </w:tcPr>
          <w:p w14:paraId="158B77D7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igły</w:t>
            </w:r>
          </w:p>
        </w:tc>
        <w:tc>
          <w:tcPr>
            <w:tcW w:w="1571" w:type="dxa"/>
            <w:hideMark/>
          </w:tcPr>
          <w:p w14:paraId="22812D2D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.-</w:t>
            </w:r>
          </w:p>
        </w:tc>
        <w:tc>
          <w:tcPr>
            <w:tcW w:w="1130" w:type="dxa"/>
            <w:hideMark/>
          </w:tcPr>
          <w:p w14:paraId="50AEE86B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.-</w:t>
            </w:r>
          </w:p>
        </w:tc>
        <w:tc>
          <w:tcPr>
            <w:tcW w:w="1013" w:type="dxa"/>
            <w:hideMark/>
          </w:tcPr>
          <w:p w14:paraId="61173F3D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34" w:type="dxa"/>
          </w:tcPr>
          <w:p w14:paraId="53E1F65A" w14:textId="57E7FCAD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1EB4C9D1" w14:textId="7F7C201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18AF18B7" w14:textId="5D4A1E60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053EA64" w14:textId="1A558132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53F6A11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51D8C1F2" w14:textId="3156B670" w:rsidTr="00AC0DCC">
        <w:trPr>
          <w:trHeight w:val="1020"/>
        </w:trPr>
        <w:tc>
          <w:tcPr>
            <w:tcW w:w="495" w:type="dxa"/>
            <w:hideMark/>
          </w:tcPr>
          <w:p w14:paraId="6E8DBE56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36.</w:t>
            </w:r>
          </w:p>
        </w:tc>
        <w:tc>
          <w:tcPr>
            <w:tcW w:w="1134" w:type="dxa"/>
            <w:hideMark/>
          </w:tcPr>
          <w:p w14:paraId="4ECBED57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2/0</w:t>
            </w:r>
          </w:p>
        </w:tc>
        <w:tc>
          <w:tcPr>
            <w:tcW w:w="1195" w:type="dxa"/>
            <w:hideMark/>
          </w:tcPr>
          <w:p w14:paraId="005D0571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0BA66392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½</w:t>
            </w:r>
          </w:p>
        </w:tc>
        <w:tc>
          <w:tcPr>
            <w:tcW w:w="1571" w:type="dxa"/>
            <w:hideMark/>
          </w:tcPr>
          <w:p w14:paraId="09468F44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okrągła</w:t>
            </w:r>
          </w:p>
        </w:tc>
        <w:tc>
          <w:tcPr>
            <w:tcW w:w="1130" w:type="dxa"/>
            <w:hideMark/>
          </w:tcPr>
          <w:p w14:paraId="72F2E088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013" w:type="dxa"/>
            <w:hideMark/>
          </w:tcPr>
          <w:p w14:paraId="6A9CC53B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34" w:type="dxa"/>
          </w:tcPr>
          <w:p w14:paraId="1B475D19" w14:textId="397F66A4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1BCB5ACE" w14:textId="074D3F3B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636758B1" w14:textId="0C21C9F4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EC25F90" w14:textId="79D56F75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66A1A95F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2C9652D2" w14:textId="02B391A9" w:rsidTr="00AC0DCC">
        <w:trPr>
          <w:trHeight w:val="1020"/>
        </w:trPr>
        <w:tc>
          <w:tcPr>
            <w:tcW w:w="495" w:type="dxa"/>
            <w:hideMark/>
          </w:tcPr>
          <w:p w14:paraId="03954852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37.</w:t>
            </w:r>
          </w:p>
        </w:tc>
        <w:tc>
          <w:tcPr>
            <w:tcW w:w="1134" w:type="dxa"/>
            <w:hideMark/>
          </w:tcPr>
          <w:p w14:paraId="11041861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3/0</w:t>
            </w:r>
          </w:p>
        </w:tc>
        <w:tc>
          <w:tcPr>
            <w:tcW w:w="1195" w:type="dxa"/>
            <w:hideMark/>
          </w:tcPr>
          <w:p w14:paraId="6528099E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395" w:type="dxa"/>
            <w:hideMark/>
          </w:tcPr>
          <w:p w14:paraId="4C05DE12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½</w:t>
            </w:r>
          </w:p>
        </w:tc>
        <w:tc>
          <w:tcPr>
            <w:tcW w:w="1571" w:type="dxa"/>
            <w:hideMark/>
          </w:tcPr>
          <w:p w14:paraId="1825330E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okrągła</w:t>
            </w:r>
          </w:p>
        </w:tc>
        <w:tc>
          <w:tcPr>
            <w:tcW w:w="1130" w:type="dxa"/>
            <w:hideMark/>
          </w:tcPr>
          <w:p w14:paraId="662463BF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1013" w:type="dxa"/>
            <w:hideMark/>
          </w:tcPr>
          <w:p w14:paraId="1D13710D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34" w:type="dxa"/>
          </w:tcPr>
          <w:p w14:paraId="0DE4D153" w14:textId="5D442E20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1E3F0936" w14:textId="46A9057C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73512EF6" w14:textId="542FBE6C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C83851D" w14:textId="679181DC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3DE7A795" w14:textId="77777777" w:rsidR="008F71FA" w:rsidRPr="00C10732" w:rsidRDefault="008F71FA" w:rsidP="008F71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1F72A23E" w14:textId="69D1AAE5" w:rsidTr="00A878F7">
        <w:tc>
          <w:tcPr>
            <w:tcW w:w="9067" w:type="dxa"/>
            <w:gridSpan w:val="8"/>
          </w:tcPr>
          <w:p w14:paraId="0926A0A2" w14:textId="33F190C2" w:rsidR="008F71FA" w:rsidRPr="00C10732" w:rsidRDefault="008F71FA" w:rsidP="008F71FA">
            <w:pPr>
              <w:jc w:val="center"/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Razem: </w:t>
            </w:r>
          </w:p>
        </w:tc>
        <w:tc>
          <w:tcPr>
            <w:tcW w:w="1134" w:type="dxa"/>
          </w:tcPr>
          <w:p w14:paraId="29ED2A5D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bottom w:val="nil"/>
            </w:tcBorders>
          </w:tcPr>
          <w:p w14:paraId="0A7EFE84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44F6C16E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14:paraId="49676AA2" w14:textId="77777777" w:rsidR="008F71FA" w:rsidRPr="00C10732" w:rsidRDefault="008F71FA">
            <w:pPr>
              <w:rPr>
                <w:rFonts w:ascii="Times New Roman" w:hAnsi="Times New Roman" w:cs="Times New Roman"/>
              </w:rPr>
            </w:pPr>
          </w:p>
        </w:tc>
      </w:tr>
    </w:tbl>
    <w:p w14:paraId="42B4DC7A" w14:textId="57BBEBAF" w:rsidR="00983F94" w:rsidRPr="00C10732" w:rsidRDefault="00983F94">
      <w:pPr>
        <w:rPr>
          <w:rFonts w:ascii="Times New Roman" w:hAnsi="Times New Roman" w:cs="Times New Roman"/>
        </w:rPr>
      </w:pP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216"/>
      </w:tblGrid>
      <w:tr w:rsidR="008F71FA" w:rsidRPr="00C10732" w14:paraId="131459C6" w14:textId="77777777" w:rsidTr="008F71FA">
        <w:trPr>
          <w:trHeight w:val="255"/>
        </w:trPr>
        <w:tc>
          <w:tcPr>
            <w:tcW w:w="1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C0BE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Do oferty należy dołączyć próbki w ilości 1 sterylnej saszetki do wymienionych pozycji: 19,23,25,32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3006F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1B5EAB5A" w14:textId="77777777" w:rsidTr="008F71FA">
        <w:trPr>
          <w:trHeight w:val="255"/>
        </w:trPr>
        <w:tc>
          <w:tcPr>
            <w:tcW w:w="1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C44B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Próbki nie podlegają zwrotowi.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300A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7952C173" w14:textId="77777777" w:rsidTr="008F71FA">
        <w:trPr>
          <w:trHeight w:val="255"/>
        </w:trPr>
        <w:tc>
          <w:tcPr>
            <w:tcW w:w="1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6C9F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Zamawiający zastrzega zakup mniejszych ilości niż podane w pakiecie.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C9D5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00C03CCC" w14:textId="77777777" w:rsidTr="008F71FA">
        <w:trPr>
          <w:trHeight w:val="25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4725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45B6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26EB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CA02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70E4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9D37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1E45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3CBE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32A5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B3D0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2488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3385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6569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2DD0139B" w14:textId="77777777" w:rsidTr="008F71FA">
        <w:trPr>
          <w:trHeight w:val="255"/>
        </w:trPr>
        <w:tc>
          <w:tcPr>
            <w:tcW w:w="13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14CE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Wartość brutto zamówienia (cyfrowo i słownie)</w:t>
            </w:r>
          </w:p>
        </w:tc>
      </w:tr>
      <w:tr w:rsidR="008F71FA" w:rsidRPr="00C10732" w14:paraId="13A30877" w14:textId="77777777" w:rsidTr="008F71FA">
        <w:trPr>
          <w:trHeight w:val="255"/>
        </w:trPr>
        <w:tc>
          <w:tcPr>
            <w:tcW w:w="13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CEE69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Wartość netto zamówienia (cyfrowo i słownie)</w:t>
            </w:r>
          </w:p>
        </w:tc>
      </w:tr>
      <w:tr w:rsidR="008F71FA" w:rsidRPr="00C10732" w14:paraId="2F6A9E25" w14:textId="77777777" w:rsidTr="008F71FA">
        <w:trPr>
          <w:trHeight w:val="255"/>
        </w:trPr>
        <w:tc>
          <w:tcPr>
            <w:tcW w:w="1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7A4B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Podatek Vat (cyfrowo i słownie):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90DF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08314D01" w14:textId="77777777" w:rsidTr="008F71FA">
        <w:trPr>
          <w:trHeight w:val="255"/>
        </w:trPr>
        <w:tc>
          <w:tcPr>
            <w:tcW w:w="1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B0D5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Wymagane dokumenty: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A87A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117BC4B1" w14:textId="77777777" w:rsidTr="008F71FA">
        <w:trPr>
          <w:trHeight w:val="255"/>
        </w:trPr>
        <w:tc>
          <w:tcPr>
            <w:tcW w:w="1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DC6E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1) Deklaracja Zgodności 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433A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0EDF7E13" w14:textId="77777777" w:rsidTr="008F71FA">
        <w:trPr>
          <w:trHeight w:val="255"/>
        </w:trPr>
        <w:tc>
          <w:tcPr>
            <w:tcW w:w="1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6BC1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2) Ulotki informacyjne + karty katalogowe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A075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71FA" w:rsidRPr="00C10732" w14:paraId="10E9ABC4" w14:textId="77777777" w:rsidTr="008F71FA">
        <w:trPr>
          <w:trHeight w:val="255"/>
        </w:trPr>
        <w:tc>
          <w:tcPr>
            <w:tcW w:w="1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E414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3) Wpis do Rejestru Wyrobów Medycznych - jeżeli jest wymagany</w:t>
            </w:r>
          </w:p>
          <w:p w14:paraId="2EF46303" w14:textId="549E3FF5" w:rsidR="008F71FA" w:rsidRPr="00C10732" w:rsidRDefault="008F71FA" w:rsidP="005A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4832" w14:textId="77777777" w:rsidR="008F71FA" w:rsidRPr="00C10732" w:rsidRDefault="008F71FA" w:rsidP="008F7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C10BCD0" w14:textId="77777777" w:rsidR="008F71FA" w:rsidRPr="00C10732" w:rsidRDefault="008F71FA">
      <w:pPr>
        <w:rPr>
          <w:rFonts w:ascii="Times New Roman" w:hAnsi="Times New Roman" w:cs="Times New Roman"/>
        </w:rPr>
      </w:pPr>
    </w:p>
    <w:p w14:paraId="13A5819E" w14:textId="77777777" w:rsidR="00550FE8" w:rsidRPr="00C10732" w:rsidRDefault="00550FE8">
      <w:pPr>
        <w:rPr>
          <w:rFonts w:ascii="Times New Roman" w:hAnsi="Times New Roman" w:cs="Times New Roman"/>
        </w:rPr>
      </w:pPr>
    </w:p>
    <w:p w14:paraId="72B0D4EE" w14:textId="77777777" w:rsidR="00AC5FD6" w:rsidRDefault="00AC5FD6">
      <w:pPr>
        <w:rPr>
          <w:rFonts w:ascii="Times New Roman" w:hAnsi="Times New Roman" w:cs="Times New Roman"/>
        </w:rPr>
      </w:pPr>
    </w:p>
    <w:p w14:paraId="581A71E1" w14:textId="77777777" w:rsidR="00B56A9D" w:rsidRDefault="00B56A9D">
      <w:pPr>
        <w:rPr>
          <w:rFonts w:ascii="Times New Roman" w:hAnsi="Times New Roman" w:cs="Times New Roman"/>
        </w:rPr>
      </w:pPr>
    </w:p>
    <w:p w14:paraId="672D9524" w14:textId="77777777" w:rsidR="00B56A9D" w:rsidRDefault="00B56A9D">
      <w:pPr>
        <w:rPr>
          <w:rFonts w:ascii="Times New Roman" w:hAnsi="Times New Roman" w:cs="Times New Roman"/>
        </w:rPr>
      </w:pPr>
    </w:p>
    <w:p w14:paraId="7D6A6E09" w14:textId="77777777" w:rsidR="00B56A9D" w:rsidRDefault="00B56A9D">
      <w:pPr>
        <w:rPr>
          <w:rFonts w:ascii="Times New Roman" w:hAnsi="Times New Roman" w:cs="Times New Roman"/>
        </w:rPr>
      </w:pPr>
    </w:p>
    <w:p w14:paraId="2EB3624F" w14:textId="77777777" w:rsidR="00B56A9D" w:rsidRDefault="00B56A9D">
      <w:pPr>
        <w:rPr>
          <w:rFonts w:ascii="Times New Roman" w:hAnsi="Times New Roman" w:cs="Times New Roman"/>
        </w:rPr>
      </w:pPr>
    </w:p>
    <w:p w14:paraId="6808FE63" w14:textId="77777777" w:rsidR="005A45E5" w:rsidRPr="00C10732" w:rsidRDefault="005A45E5">
      <w:pPr>
        <w:rPr>
          <w:rFonts w:ascii="Times New Roman" w:hAnsi="Times New Roman" w:cs="Times New Roman"/>
        </w:rPr>
      </w:pPr>
    </w:p>
    <w:p w14:paraId="3BCB956A" w14:textId="71FD98F3" w:rsidR="00550FE8" w:rsidRPr="00C10732" w:rsidRDefault="00550FE8">
      <w:pPr>
        <w:rPr>
          <w:rFonts w:ascii="Times New Roman" w:hAnsi="Times New Roman" w:cs="Times New Roman"/>
          <w:b/>
          <w:bCs/>
        </w:rPr>
      </w:pPr>
      <w:r w:rsidRPr="00C10732">
        <w:rPr>
          <w:rFonts w:ascii="Times New Roman" w:hAnsi="Times New Roman" w:cs="Times New Roman"/>
          <w:b/>
          <w:bCs/>
        </w:rPr>
        <w:lastRenderedPageBreak/>
        <w:t>Pakiet nr    2</w:t>
      </w:r>
      <w:r w:rsidR="00DD127E" w:rsidRPr="00C10732">
        <w:rPr>
          <w:rFonts w:ascii="Times New Roman" w:hAnsi="Times New Roman" w:cs="Times New Roman"/>
          <w:b/>
          <w:bCs/>
        </w:rPr>
        <w:t>.</w:t>
      </w:r>
      <w:r w:rsidRPr="00C10732">
        <w:rPr>
          <w:rFonts w:ascii="Times New Roman" w:hAnsi="Times New Roman" w:cs="Times New Roman"/>
          <w:b/>
          <w:bCs/>
        </w:rPr>
        <w:t xml:space="preserve">   Nici chirurgiczne CPV 33141121-4</w:t>
      </w:r>
    </w:p>
    <w:p w14:paraId="11CD6A04" w14:textId="2B4525DA" w:rsidR="00E5577B" w:rsidRPr="00C10732" w:rsidRDefault="00E5577B">
      <w:pPr>
        <w:rPr>
          <w:rFonts w:ascii="Times New Roman" w:hAnsi="Times New Roman" w:cs="Times New Roman"/>
          <w:b/>
          <w:bCs/>
        </w:rPr>
      </w:pPr>
      <w:r w:rsidRPr="00C10732">
        <w:rPr>
          <w:rFonts w:ascii="Times New Roman" w:hAnsi="Times New Roman" w:cs="Times New Roman"/>
          <w:b/>
          <w:bCs/>
        </w:rPr>
        <w:t>Szew niewchłanialny, plecionka syntetyczna złożona z przędzy poliestrowej wykonanej z tereftalanu etylenu, powlekana silikonem, kolor zielony , poz.13 szew niepowlekany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134"/>
        <w:gridCol w:w="1195"/>
        <w:gridCol w:w="1395"/>
        <w:gridCol w:w="1571"/>
        <w:gridCol w:w="1130"/>
        <w:gridCol w:w="1013"/>
        <w:gridCol w:w="1134"/>
        <w:gridCol w:w="1134"/>
        <w:gridCol w:w="967"/>
        <w:gridCol w:w="954"/>
        <w:gridCol w:w="1227"/>
      </w:tblGrid>
      <w:tr w:rsidR="00AC5FD6" w:rsidRPr="00C10732" w14:paraId="51AB2A7F" w14:textId="77777777" w:rsidTr="006F7367">
        <w:tc>
          <w:tcPr>
            <w:tcW w:w="495" w:type="dxa"/>
            <w:tcBorders>
              <w:bottom w:val="nil"/>
            </w:tcBorders>
          </w:tcPr>
          <w:p w14:paraId="18ADF723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" w:type="dxa"/>
            <w:tcBorders>
              <w:bottom w:val="nil"/>
            </w:tcBorders>
          </w:tcPr>
          <w:p w14:paraId="64EEBA73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Grubość </w:t>
            </w:r>
          </w:p>
        </w:tc>
        <w:tc>
          <w:tcPr>
            <w:tcW w:w="1195" w:type="dxa"/>
            <w:tcBorders>
              <w:bottom w:val="nil"/>
            </w:tcBorders>
          </w:tcPr>
          <w:p w14:paraId="3573CB95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4096" w:type="dxa"/>
            <w:gridSpan w:val="3"/>
          </w:tcPr>
          <w:p w14:paraId="3655EBFF" w14:textId="77777777" w:rsidR="00AC5FD6" w:rsidRPr="00C10732" w:rsidRDefault="00AC5FD6" w:rsidP="006F7367">
            <w:pPr>
              <w:jc w:val="center"/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Igła</w:t>
            </w:r>
          </w:p>
        </w:tc>
        <w:tc>
          <w:tcPr>
            <w:tcW w:w="1013" w:type="dxa"/>
            <w:tcBorders>
              <w:bottom w:val="nil"/>
            </w:tcBorders>
          </w:tcPr>
          <w:p w14:paraId="194B5973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Ilość saszetek</w:t>
            </w:r>
          </w:p>
        </w:tc>
        <w:tc>
          <w:tcPr>
            <w:tcW w:w="1134" w:type="dxa"/>
            <w:tcBorders>
              <w:bottom w:val="nil"/>
            </w:tcBorders>
          </w:tcPr>
          <w:p w14:paraId="7AB35303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Cena jedn.</w:t>
            </w:r>
          </w:p>
          <w:p w14:paraId="4C8489CF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134" w:type="dxa"/>
            <w:tcBorders>
              <w:bottom w:val="nil"/>
            </w:tcBorders>
          </w:tcPr>
          <w:p w14:paraId="13A79D73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67" w:type="dxa"/>
            <w:tcBorders>
              <w:bottom w:val="nil"/>
            </w:tcBorders>
          </w:tcPr>
          <w:p w14:paraId="204FF0B0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VAT w %</w:t>
            </w:r>
          </w:p>
        </w:tc>
        <w:tc>
          <w:tcPr>
            <w:tcW w:w="954" w:type="dxa"/>
            <w:tcBorders>
              <w:bottom w:val="nil"/>
            </w:tcBorders>
          </w:tcPr>
          <w:p w14:paraId="35D15459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227" w:type="dxa"/>
            <w:tcBorders>
              <w:bottom w:val="nil"/>
            </w:tcBorders>
          </w:tcPr>
          <w:p w14:paraId="3A9DADF4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Producent/</w:t>
            </w:r>
          </w:p>
          <w:p w14:paraId="4E273864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Numer katalog.</w:t>
            </w:r>
          </w:p>
        </w:tc>
      </w:tr>
      <w:tr w:rsidR="00AC5FD6" w:rsidRPr="00C10732" w14:paraId="0C6FE092" w14:textId="77777777" w:rsidTr="006F7367">
        <w:tc>
          <w:tcPr>
            <w:tcW w:w="495" w:type="dxa"/>
            <w:tcBorders>
              <w:top w:val="nil"/>
            </w:tcBorders>
          </w:tcPr>
          <w:p w14:paraId="2E8A1FA2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3EC46FF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14:paraId="1A6C6082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4ABF13B9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Kształt </w:t>
            </w:r>
          </w:p>
        </w:tc>
        <w:tc>
          <w:tcPr>
            <w:tcW w:w="1571" w:type="dxa"/>
          </w:tcPr>
          <w:p w14:paraId="1F647866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Przekrój </w:t>
            </w:r>
          </w:p>
        </w:tc>
        <w:tc>
          <w:tcPr>
            <w:tcW w:w="1130" w:type="dxa"/>
          </w:tcPr>
          <w:p w14:paraId="6C6BB2E0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Długość w mm</w:t>
            </w:r>
          </w:p>
        </w:tc>
        <w:tc>
          <w:tcPr>
            <w:tcW w:w="1013" w:type="dxa"/>
            <w:tcBorders>
              <w:top w:val="nil"/>
            </w:tcBorders>
          </w:tcPr>
          <w:p w14:paraId="7ABA22B3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1D21973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4272454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14:paraId="6CA94BEE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14:paraId="35D2EA1D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</w:tcBorders>
          </w:tcPr>
          <w:p w14:paraId="776C2FBA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</w:tr>
      <w:tr w:rsidR="00AC5FD6" w:rsidRPr="00C10732" w14:paraId="3DA22D55" w14:textId="77777777" w:rsidTr="006F7367">
        <w:tc>
          <w:tcPr>
            <w:tcW w:w="495" w:type="dxa"/>
          </w:tcPr>
          <w:p w14:paraId="3B06E707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D9D4E8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49C98832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537ABDAE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14:paraId="26CB9C0C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6C2E380C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44290D56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F16226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4F37B4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2218BD73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2A289C13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14:paraId="72F860B0" w14:textId="77777777" w:rsidR="00AC5FD6" w:rsidRPr="00C10732" w:rsidRDefault="00AC5FD6" w:rsidP="006F7367">
            <w:pPr>
              <w:rPr>
                <w:rFonts w:ascii="Times New Roman" w:hAnsi="Times New Roman" w:cs="Times New Roman"/>
              </w:rPr>
            </w:pPr>
          </w:p>
        </w:tc>
      </w:tr>
      <w:tr w:rsidR="00204E64" w:rsidRPr="00C10732" w14:paraId="77C4BAE0" w14:textId="77777777" w:rsidTr="00AC0DCC">
        <w:trPr>
          <w:trHeight w:val="5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F737" w14:textId="1E849184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AA95" w14:textId="4D5FE959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F969" w14:textId="3BCAB903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FE8C" w14:textId="0B8EDED4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0CB0" w14:textId="418BAC12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8EE2" w14:textId="24103DDE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50DD" w14:textId="21E71190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3032D" w14:textId="4DB969A5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DDCDD6" w14:textId="38DE92FB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2E4138" w14:textId="75C24504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B6D7" w14:textId="1BAA77CA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B4A79" w14:textId="69B65669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4E64" w:rsidRPr="00C10732" w14:paraId="36369532" w14:textId="77777777" w:rsidTr="00AC0DCC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290C" w14:textId="552D3603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9888" w14:textId="75FAA37D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9E2E" w14:textId="73BF4C17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1F75" w14:textId="30C97C1C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8FB1" w14:textId="088EB63E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3805" w14:textId="150653B7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CC90" w14:textId="0BBBE737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ABB8" w14:textId="57699378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0791E7" w14:textId="6289B174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751F83" w14:textId="4C653AB3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6C134" w14:textId="5D16BD33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EAED9" w14:textId="131DED16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4E64" w:rsidRPr="00C10732" w14:paraId="6EC4AFD6" w14:textId="77777777" w:rsidTr="00AC0DCC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7B40" w14:textId="14DCD7EE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2927" w14:textId="0020504F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B461" w14:textId="3D4CF1FC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C6C8" w14:textId="3E6226CB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9C74" w14:textId="2F0F4BFF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F803" w14:textId="4133A699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7E2F" w14:textId="753D10D5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848D" w14:textId="386FE847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D7E6E6" w14:textId="76DDDCE3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C1B895" w14:textId="4A9951A4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2FA5B" w14:textId="084B44C1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B57D0" w14:textId="7E1D30E4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4E64" w:rsidRPr="00C10732" w14:paraId="5570C4D5" w14:textId="77777777" w:rsidTr="00AC0DCC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9A8687" w14:textId="42C415D6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9E2A" w14:textId="7F53473B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A925" w14:textId="19EC3A12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BBE5" w14:textId="43EEF6C4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16A9" w14:textId="0AEA293B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taper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1C67" w14:textId="2E75A59E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4812" w14:textId="532FF25C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E4A3" w14:textId="4D5AAE41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5602A0" w14:textId="4236DA1F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AFA3EC" w14:textId="72304E40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4883" w14:textId="382EB05A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5A90C6" w14:textId="40E99B1B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4E64" w:rsidRPr="00C10732" w14:paraId="3E66A6BC" w14:textId="77777777" w:rsidTr="00AC0DCC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C1577" w14:textId="09221F21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5A43" w14:textId="0EEEF52B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82A0" w14:textId="3B88F625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F624" w14:textId="1366F025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7787" w14:textId="74F511C7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taper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5595" w14:textId="4250A53C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E468" w14:textId="6454FB94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5B3A" w14:textId="690062E6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6573B3" w14:textId="66691967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145346" w14:textId="4CBC1471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7594" w14:textId="2ADBC908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A7DBE" w14:textId="5CF03373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4E64" w:rsidRPr="00C10732" w14:paraId="1703852E" w14:textId="77777777" w:rsidTr="00AC0DCC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17436E" w14:textId="15E112A7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913A" w14:textId="56A659A6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35BD" w14:textId="5126CAF1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7212" w14:textId="4F5FF76F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F149" w14:textId="49AB9A84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41B5" w14:textId="3D22DB5E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7B78" w14:textId="1174A4C3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85B6" w14:textId="33C1F976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9545CD" w14:textId="41B40F76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A3832A" w14:textId="5F00EDEA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DD38" w14:textId="4EDF13A1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26397" w14:textId="05F2980D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4E64" w:rsidRPr="00C10732" w14:paraId="4B3326BD" w14:textId="77777777" w:rsidTr="00AC0DCC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8E9C8" w14:textId="78AF5BDF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A713" w14:textId="77C62EEF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62D6" w14:textId="6679F3A2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8AE7" w14:textId="49EEB068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8D9F" w14:textId="4139E936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CE19" w14:textId="59E0707D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7DE8" w14:textId="7AA3ADC3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0B9D" w14:textId="703F6365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397A40" w14:textId="74DA280D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13B899" w14:textId="18C26645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DAD21" w14:textId="338BE44E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7CC3D" w14:textId="46BFD2F6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4E64" w:rsidRPr="00C10732" w14:paraId="7039A6B1" w14:textId="77777777" w:rsidTr="00AC0DCC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1EDB1" w14:textId="21A47318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484A" w14:textId="7D77FDDF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0012" w14:textId="3C4B22DC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8D6D" w14:textId="768A96E3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751A" w14:textId="409D8BAF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zakończenie trokarowe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2C81" w14:textId="031EB8F4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2456" w14:textId="3652ED92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B80F" w14:textId="2B07956B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77CF7F" w14:textId="6F79B452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600FE2" w14:textId="6AE5083B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E154A" w14:textId="4AD51074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37698" w14:textId="480CEF99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4E64" w:rsidRPr="00C10732" w14:paraId="7A1B14F9" w14:textId="77777777" w:rsidTr="00AC0DCC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BCCFB5" w14:textId="52AA5E85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32E3" w14:textId="26D4EF2F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0A1A" w14:textId="6720E679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4x75cm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66E7" w14:textId="6D005561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957E" w14:textId="48C04B13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tnąca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D9FE" w14:textId="4FE4F4B8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A93C" w14:textId="4ABF98F9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32F9" w14:textId="6C92EC3C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DD3B93" w14:textId="321BB8F2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4323F6" w14:textId="469DE309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758A0" w14:textId="5CFBE570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FDE2B" w14:textId="33509E52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4E64" w:rsidRPr="00C10732" w14:paraId="324B4BFD" w14:textId="77777777" w:rsidTr="00AC0DCC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0904F" w14:textId="328394B9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30A5" w14:textId="38EC10A0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ECDA" w14:textId="58188BE2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48E7" w14:textId="6C6DA83C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9A5D" w14:textId="20A63060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B076" w14:textId="2059F741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6E12" w14:textId="62E4158D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5BCA" w14:textId="3A4B2A71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03783" w14:textId="3C44E67D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E8257" w14:textId="7FB7765E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3712" w14:textId="5B7DAF35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C83DB" w14:textId="36D66C2F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4E64" w:rsidRPr="00C10732" w14:paraId="69CA84B5" w14:textId="77777777" w:rsidTr="00AC0DCC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042D" w14:textId="5AB670AB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EEF8" w14:textId="2C4B4349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518C" w14:textId="4C5B59D9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100-120cm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3D34" w14:textId="0228FD7B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C975" w14:textId="4A0D3099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zakrzywiona, okrągła o zakończeniu tnącym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77FB" w14:textId="77AA7951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9001" w14:textId="44C0B495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5C91" w14:textId="772E7950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58F73A" w14:textId="778CFF63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129A9" w14:textId="7B012FA0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81E12" w14:textId="70A81381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850A" w14:textId="5B0109FC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4E64" w:rsidRPr="00C10732" w14:paraId="450B307A" w14:textId="77777777" w:rsidTr="00AC0DCC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F6D0" w14:textId="597105B3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41FB" w14:textId="429E9309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31C4" w14:textId="1794E434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2882" w14:textId="07FA57A5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EA41" w14:textId="03A72E51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typu narta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9016" w14:textId="3ED67B3D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78FA" w14:textId="29DF8B94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F89E" w14:textId="61B9F0A2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24B185" w14:textId="50121B9B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1959" w14:textId="536B225D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69F7" w14:textId="4CF0F81C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5DB4F" w14:textId="51E8EA41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4E64" w:rsidRPr="00C10732" w14:paraId="499EC0BE" w14:textId="77777777" w:rsidTr="00AC0DCC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9CCC" w14:textId="1BE14965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2E33" w14:textId="455C1F8A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508A" w14:textId="0C0008D8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9B31" w14:textId="16E1B51F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9791" w14:textId="29442EFD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7DC0" w14:textId="10953442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1420" w14:textId="45B41DE6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069C" w14:textId="64527923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C37997" w14:textId="4A3EBFD7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C9DD9" w14:textId="0E576808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081BF" w14:textId="35516333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E563B" w14:textId="6F6F940E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4E64" w:rsidRPr="00C10732" w14:paraId="2A0D0ECB" w14:textId="77777777" w:rsidTr="00AC0DCC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126A" w14:textId="0146BBB6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51BC" w14:textId="22F51AE3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8258" w14:textId="3C05C9F6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5D21" w14:textId="3AC9789E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bez igły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C23B" w14:textId="4F604D86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4C63" w14:textId="38E35F5A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7503" w14:textId="4136DB72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E873" w14:textId="6F2242EE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876D" w14:textId="2B4E1FAF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83FFB" w14:textId="14DE32C3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B62CA" w14:textId="4AFE3258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AB8" w14:textId="268FD220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4E64" w:rsidRPr="00C10732" w14:paraId="4589A154" w14:textId="77777777" w:rsidTr="00AC0DCC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5571" w14:textId="65B64D65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A5C4" w14:textId="033EC21B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489D" w14:textId="0C5AD372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84FA" w14:textId="117EF035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bez igły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51C6" w14:textId="05CF5C20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E26F" w14:textId="56683A71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9D6F" w14:textId="71582E7F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6E63" w14:textId="3F93993B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2953F" w14:textId="2D3E06B2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5E17" w14:textId="7D291CAD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A67C7" w14:textId="106E93CF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2BD1" w14:textId="767CE4F9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4E64" w:rsidRPr="00C10732" w14:paraId="4DA0C8F9" w14:textId="77777777" w:rsidTr="00AC0DCC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FA64" w14:textId="3A311CC6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B73B" w14:textId="1F3F681F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114D" w14:textId="754D365D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79A9" w14:textId="546C5D44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1533" w14:textId="0A27B3C4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FFF9" w14:textId="101CFAFA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C102" w14:textId="01AE8C77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437F" w14:textId="717858B2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A037A" w14:textId="1AE58051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3CD6" w14:textId="3230F2F5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853B" w14:textId="1C6A399D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F7B5" w14:textId="30690C02" w:rsidR="00204E64" w:rsidRPr="00C10732" w:rsidRDefault="00204E64" w:rsidP="00204E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4E64" w:rsidRPr="00C10732" w14:paraId="6AF7612B" w14:textId="77777777" w:rsidTr="00204E64">
        <w:trPr>
          <w:trHeight w:val="510"/>
        </w:trPr>
        <w:tc>
          <w:tcPr>
            <w:tcW w:w="9067" w:type="dxa"/>
            <w:gridSpan w:val="8"/>
          </w:tcPr>
          <w:p w14:paraId="6ECF7FBE" w14:textId="77777777" w:rsidR="00204E64" w:rsidRPr="00C10732" w:rsidRDefault="00204E64" w:rsidP="006F736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C08C106" w14:textId="4B71D9AF" w:rsidR="00204E64" w:rsidRPr="00C10732" w:rsidRDefault="00204E64" w:rsidP="006F736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Razem: </w:t>
            </w:r>
          </w:p>
        </w:tc>
        <w:tc>
          <w:tcPr>
            <w:tcW w:w="1134" w:type="dxa"/>
          </w:tcPr>
          <w:p w14:paraId="26E20435" w14:textId="44C557CE" w:rsidR="00204E64" w:rsidRPr="00C10732" w:rsidRDefault="00204E64" w:rsidP="006F736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bottom w:val="nil"/>
            </w:tcBorders>
          </w:tcPr>
          <w:p w14:paraId="47C83700" w14:textId="1D93A8F4" w:rsidR="00204E64" w:rsidRPr="00C10732" w:rsidRDefault="00204E64" w:rsidP="006F736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6F2DB5B" w14:textId="4DD5C92D" w:rsidR="00204E64" w:rsidRPr="00C10732" w:rsidRDefault="00204E64" w:rsidP="006F736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0DD62288" w14:textId="77777777" w:rsidR="00204E64" w:rsidRPr="00C10732" w:rsidRDefault="00204E64" w:rsidP="006F736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2F0FC74" w14:textId="77777777" w:rsidR="00AC5FD6" w:rsidRPr="00C10732" w:rsidRDefault="00AC5FD6">
      <w:pPr>
        <w:rPr>
          <w:rFonts w:ascii="Times New Roman" w:hAnsi="Times New Roman" w:cs="Times New Roman"/>
        </w:rPr>
      </w:pP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216"/>
      </w:tblGrid>
      <w:tr w:rsidR="00204E64" w:rsidRPr="00C10732" w14:paraId="0E31783F" w14:textId="77777777" w:rsidTr="006F7367">
        <w:trPr>
          <w:gridAfter w:val="1"/>
          <w:wAfter w:w="1216" w:type="dxa"/>
          <w:trHeight w:val="255"/>
        </w:trPr>
        <w:tc>
          <w:tcPr>
            <w:tcW w:w="1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0938" w14:textId="43A38118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Do oferty należy dołączyć próbki w ilości 1 sterylnej saszetki do wymienionych pozycji: 2,3,4,6,13</w:t>
            </w:r>
          </w:p>
        </w:tc>
      </w:tr>
      <w:tr w:rsidR="00204E64" w:rsidRPr="00C10732" w14:paraId="6F76DBBD" w14:textId="77777777" w:rsidTr="006F7367">
        <w:trPr>
          <w:gridAfter w:val="1"/>
          <w:wAfter w:w="1216" w:type="dxa"/>
          <w:trHeight w:val="255"/>
        </w:trPr>
        <w:tc>
          <w:tcPr>
            <w:tcW w:w="1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C6A1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Próbki nie podlegają zwrotowi.</w:t>
            </w:r>
          </w:p>
        </w:tc>
      </w:tr>
      <w:tr w:rsidR="00204E64" w:rsidRPr="00C10732" w14:paraId="402D7D59" w14:textId="77777777" w:rsidTr="006F7367">
        <w:trPr>
          <w:gridAfter w:val="1"/>
          <w:wAfter w:w="1216" w:type="dxa"/>
          <w:trHeight w:val="255"/>
        </w:trPr>
        <w:tc>
          <w:tcPr>
            <w:tcW w:w="1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C5EA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Zamawiający zastrzega zakup mniejszych ilości niż podane w pakiecie.</w:t>
            </w:r>
          </w:p>
        </w:tc>
      </w:tr>
      <w:tr w:rsidR="00204E64" w:rsidRPr="00C10732" w14:paraId="6CFFC823" w14:textId="77777777" w:rsidTr="006F7367">
        <w:trPr>
          <w:gridAfter w:val="1"/>
          <w:wAfter w:w="1216" w:type="dxa"/>
          <w:trHeight w:val="25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82EB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4512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72E5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8D3E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3308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7387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CFAB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B3DA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9F24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05F7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9F10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E37B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4E64" w:rsidRPr="00C10732" w14:paraId="47A36C96" w14:textId="77777777" w:rsidTr="006F7367">
        <w:trPr>
          <w:trHeight w:val="255"/>
        </w:trPr>
        <w:tc>
          <w:tcPr>
            <w:tcW w:w="13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DA7B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Wartość brutto zamówienia (cyfrowo i słownie)</w:t>
            </w:r>
          </w:p>
        </w:tc>
      </w:tr>
      <w:tr w:rsidR="00204E64" w:rsidRPr="00C10732" w14:paraId="2F75BE6C" w14:textId="77777777" w:rsidTr="006F7367">
        <w:trPr>
          <w:trHeight w:val="255"/>
        </w:trPr>
        <w:tc>
          <w:tcPr>
            <w:tcW w:w="13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99067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Wartość netto zamówienia (cyfrowo i słownie)</w:t>
            </w:r>
          </w:p>
        </w:tc>
      </w:tr>
      <w:tr w:rsidR="00204E64" w:rsidRPr="00C10732" w14:paraId="35FAC577" w14:textId="77777777" w:rsidTr="006F7367">
        <w:trPr>
          <w:gridAfter w:val="1"/>
          <w:wAfter w:w="1216" w:type="dxa"/>
          <w:trHeight w:val="255"/>
        </w:trPr>
        <w:tc>
          <w:tcPr>
            <w:tcW w:w="1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A80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Podatek Vat (cyfrowo i słownie):  </w:t>
            </w:r>
          </w:p>
        </w:tc>
      </w:tr>
      <w:tr w:rsidR="00204E64" w:rsidRPr="00C10732" w14:paraId="00E1429B" w14:textId="77777777" w:rsidTr="006F7367">
        <w:trPr>
          <w:gridAfter w:val="1"/>
          <w:wAfter w:w="1216" w:type="dxa"/>
          <w:trHeight w:val="255"/>
        </w:trPr>
        <w:tc>
          <w:tcPr>
            <w:tcW w:w="1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2E75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Wymagane dokumenty:</w:t>
            </w:r>
          </w:p>
        </w:tc>
      </w:tr>
      <w:tr w:rsidR="00204E64" w:rsidRPr="00C10732" w14:paraId="0A55CC2D" w14:textId="77777777" w:rsidTr="006F7367">
        <w:trPr>
          <w:gridAfter w:val="1"/>
          <w:wAfter w:w="1216" w:type="dxa"/>
          <w:trHeight w:val="255"/>
        </w:trPr>
        <w:tc>
          <w:tcPr>
            <w:tcW w:w="1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F0C6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1) Deklaracja Zgodności CE</w:t>
            </w:r>
          </w:p>
        </w:tc>
      </w:tr>
      <w:tr w:rsidR="00204E64" w:rsidRPr="00C10732" w14:paraId="7F432F11" w14:textId="77777777" w:rsidTr="006F7367">
        <w:trPr>
          <w:gridAfter w:val="1"/>
          <w:wAfter w:w="1216" w:type="dxa"/>
          <w:trHeight w:val="255"/>
        </w:trPr>
        <w:tc>
          <w:tcPr>
            <w:tcW w:w="1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9D09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2) Ulotki informacyjne + karty katalogowe</w:t>
            </w:r>
          </w:p>
        </w:tc>
      </w:tr>
      <w:tr w:rsidR="00204E64" w:rsidRPr="00C10732" w14:paraId="76A8C4DD" w14:textId="77777777" w:rsidTr="006F7367">
        <w:trPr>
          <w:gridAfter w:val="1"/>
          <w:wAfter w:w="1216" w:type="dxa"/>
          <w:trHeight w:val="255"/>
        </w:trPr>
        <w:tc>
          <w:tcPr>
            <w:tcW w:w="1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659" w14:textId="77777777" w:rsidR="00204E64" w:rsidRPr="00C10732" w:rsidRDefault="00204E64" w:rsidP="006F7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3) Wpis do Rejestru Wyrobów Medycznych - jeżeli jest wymagany</w:t>
            </w:r>
          </w:p>
          <w:p w14:paraId="560771E2" w14:textId="1D42DA39" w:rsidR="00204E64" w:rsidRPr="00C10732" w:rsidRDefault="00204E64" w:rsidP="005A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14:paraId="2A40F2C3" w14:textId="77777777" w:rsidR="00AC5FD6" w:rsidRPr="00C10732" w:rsidRDefault="00AC5FD6">
      <w:pPr>
        <w:rPr>
          <w:rFonts w:ascii="Times New Roman" w:hAnsi="Times New Roman" w:cs="Times New Roman"/>
        </w:rPr>
      </w:pPr>
    </w:p>
    <w:p w14:paraId="0361910B" w14:textId="77777777" w:rsidR="00847D50" w:rsidRPr="00C10732" w:rsidRDefault="00847D50">
      <w:pPr>
        <w:rPr>
          <w:rFonts w:ascii="Times New Roman" w:hAnsi="Times New Roman" w:cs="Times New Roman"/>
        </w:rPr>
      </w:pPr>
    </w:p>
    <w:p w14:paraId="25D378F4" w14:textId="77777777" w:rsidR="00F34F6F" w:rsidRPr="00C10732" w:rsidRDefault="00F34F6F">
      <w:pPr>
        <w:rPr>
          <w:rFonts w:ascii="Times New Roman" w:hAnsi="Times New Roman" w:cs="Times New Roman"/>
          <w:b/>
          <w:bCs/>
        </w:rPr>
      </w:pPr>
    </w:p>
    <w:p w14:paraId="286528EA" w14:textId="77777777" w:rsidR="00F34F6F" w:rsidRDefault="00F34F6F">
      <w:pPr>
        <w:rPr>
          <w:rFonts w:ascii="Times New Roman" w:hAnsi="Times New Roman" w:cs="Times New Roman"/>
          <w:b/>
          <w:bCs/>
        </w:rPr>
      </w:pPr>
    </w:p>
    <w:p w14:paraId="52A8419E" w14:textId="77777777" w:rsidR="00B56A9D" w:rsidRDefault="00B56A9D">
      <w:pPr>
        <w:rPr>
          <w:rFonts w:ascii="Times New Roman" w:hAnsi="Times New Roman" w:cs="Times New Roman"/>
          <w:b/>
          <w:bCs/>
        </w:rPr>
      </w:pPr>
    </w:p>
    <w:p w14:paraId="02DE6E6B" w14:textId="77777777" w:rsidR="00B56A9D" w:rsidRDefault="00B56A9D">
      <w:pPr>
        <w:rPr>
          <w:rFonts w:ascii="Times New Roman" w:hAnsi="Times New Roman" w:cs="Times New Roman"/>
          <w:b/>
          <w:bCs/>
        </w:rPr>
      </w:pPr>
    </w:p>
    <w:p w14:paraId="13ED070F" w14:textId="77777777" w:rsidR="00F32182" w:rsidRPr="00C10732" w:rsidRDefault="00F32182">
      <w:pPr>
        <w:rPr>
          <w:rFonts w:ascii="Times New Roman" w:hAnsi="Times New Roman" w:cs="Times New Roman"/>
          <w:b/>
          <w:bCs/>
        </w:rPr>
      </w:pPr>
    </w:p>
    <w:p w14:paraId="54519701" w14:textId="77777777" w:rsidR="00F34F6F" w:rsidRPr="00C10732" w:rsidRDefault="00F34F6F">
      <w:pPr>
        <w:rPr>
          <w:rFonts w:ascii="Times New Roman" w:hAnsi="Times New Roman" w:cs="Times New Roman"/>
          <w:b/>
          <w:bCs/>
        </w:rPr>
      </w:pPr>
    </w:p>
    <w:p w14:paraId="6C5BE259" w14:textId="591AF547" w:rsidR="00847D50" w:rsidRPr="00C10732" w:rsidRDefault="00847D50">
      <w:pPr>
        <w:rPr>
          <w:rFonts w:ascii="Times New Roman" w:hAnsi="Times New Roman" w:cs="Times New Roman"/>
          <w:b/>
          <w:bCs/>
        </w:rPr>
      </w:pPr>
      <w:r w:rsidRPr="00C10732">
        <w:rPr>
          <w:rFonts w:ascii="Times New Roman" w:hAnsi="Times New Roman" w:cs="Times New Roman"/>
          <w:b/>
          <w:bCs/>
        </w:rPr>
        <w:lastRenderedPageBreak/>
        <w:t>Pakiet nr  3.  Nici chirurgiczne CPV 33141121-4</w:t>
      </w:r>
    </w:p>
    <w:p w14:paraId="521083F5" w14:textId="3C1411E7" w:rsidR="00AC0822" w:rsidRPr="00C10732" w:rsidRDefault="00341290">
      <w:pPr>
        <w:rPr>
          <w:rFonts w:ascii="Times New Roman" w:hAnsi="Times New Roman" w:cs="Times New Roman"/>
          <w:b/>
          <w:bCs/>
        </w:rPr>
      </w:pPr>
      <w:r w:rsidRPr="00C10732">
        <w:rPr>
          <w:rFonts w:ascii="Times New Roman" w:hAnsi="Times New Roman" w:cs="Times New Roman"/>
          <w:b/>
          <w:bCs/>
        </w:rPr>
        <w:t>Nici synetyczne, plecione ,wchłanialne , poliglaktyna 910, powleczenie poliglaktyna 370+ stearynian wapnia, zdolność podtrzymywania tkankowego po 5 dniach 50%, czas wchłaniania około 42 dni. Poz.11 wszystkie nitki pakowane w jednej saszetce.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134"/>
        <w:gridCol w:w="1195"/>
        <w:gridCol w:w="1395"/>
        <w:gridCol w:w="1571"/>
        <w:gridCol w:w="1130"/>
        <w:gridCol w:w="1013"/>
        <w:gridCol w:w="1134"/>
        <w:gridCol w:w="1134"/>
        <w:gridCol w:w="967"/>
        <w:gridCol w:w="954"/>
        <w:gridCol w:w="1227"/>
      </w:tblGrid>
      <w:tr w:rsidR="00AC0822" w:rsidRPr="00C10732" w14:paraId="3B4BFDA8" w14:textId="77777777" w:rsidTr="005A45E5">
        <w:tc>
          <w:tcPr>
            <w:tcW w:w="516" w:type="dxa"/>
            <w:tcBorders>
              <w:bottom w:val="nil"/>
            </w:tcBorders>
          </w:tcPr>
          <w:p w14:paraId="121CDDBA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" w:type="dxa"/>
            <w:tcBorders>
              <w:bottom w:val="nil"/>
            </w:tcBorders>
          </w:tcPr>
          <w:p w14:paraId="7872E004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Grubość </w:t>
            </w:r>
          </w:p>
        </w:tc>
        <w:tc>
          <w:tcPr>
            <w:tcW w:w="1195" w:type="dxa"/>
            <w:tcBorders>
              <w:bottom w:val="nil"/>
            </w:tcBorders>
          </w:tcPr>
          <w:p w14:paraId="6A08E32D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4096" w:type="dxa"/>
            <w:gridSpan w:val="3"/>
          </w:tcPr>
          <w:p w14:paraId="72001A93" w14:textId="77777777" w:rsidR="00AC0822" w:rsidRPr="00C10732" w:rsidRDefault="00AC0822" w:rsidP="006F7367">
            <w:pPr>
              <w:jc w:val="center"/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Igła</w:t>
            </w:r>
          </w:p>
        </w:tc>
        <w:tc>
          <w:tcPr>
            <w:tcW w:w="1013" w:type="dxa"/>
            <w:tcBorders>
              <w:bottom w:val="nil"/>
            </w:tcBorders>
          </w:tcPr>
          <w:p w14:paraId="09086275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Ilość saszetek</w:t>
            </w:r>
          </w:p>
        </w:tc>
        <w:tc>
          <w:tcPr>
            <w:tcW w:w="1134" w:type="dxa"/>
            <w:tcBorders>
              <w:bottom w:val="nil"/>
            </w:tcBorders>
          </w:tcPr>
          <w:p w14:paraId="21B5C918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Cena jedn.</w:t>
            </w:r>
          </w:p>
          <w:p w14:paraId="55F06619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134" w:type="dxa"/>
            <w:tcBorders>
              <w:bottom w:val="nil"/>
            </w:tcBorders>
          </w:tcPr>
          <w:p w14:paraId="0289B8C2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67" w:type="dxa"/>
            <w:tcBorders>
              <w:bottom w:val="nil"/>
            </w:tcBorders>
          </w:tcPr>
          <w:p w14:paraId="78819EA0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VAT w %</w:t>
            </w:r>
          </w:p>
        </w:tc>
        <w:tc>
          <w:tcPr>
            <w:tcW w:w="954" w:type="dxa"/>
            <w:tcBorders>
              <w:bottom w:val="nil"/>
            </w:tcBorders>
          </w:tcPr>
          <w:p w14:paraId="1FAF4A27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227" w:type="dxa"/>
            <w:tcBorders>
              <w:bottom w:val="nil"/>
            </w:tcBorders>
          </w:tcPr>
          <w:p w14:paraId="22BC8579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Producent/</w:t>
            </w:r>
          </w:p>
          <w:p w14:paraId="35593B7D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Numer katalog.</w:t>
            </w:r>
          </w:p>
        </w:tc>
      </w:tr>
      <w:tr w:rsidR="00AC0822" w:rsidRPr="00C10732" w14:paraId="665427C9" w14:textId="77777777" w:rsidTr="005A45E5">
        <w:tc>
          <w:tcPr>
            <w:tcW w:w="516" w:type="dxa"/>
            <w:tcBorders>
              <w:top w:val="nil"/>
            </w:tcBorders>
          </w:tcPr>
          <w:p w14:paraId="6D4EE84D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732BCC0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14:paraId="407FBF15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7FD25E58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Kształt </w:t>
            </w:r>
          </w:p>
        </w:tc>
        <w:tc>
          <w:tcPr>
            <w:tcW w:w="1571" w:type="dxa"/>
          </w:tcPr>
          <w:p w14:paraId="447A4E61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Przekrój </w:t>
            </w:r>
          </w:p>
        </w:tc>
        <w:tc>
          <w:tcPr>
            <w:tcW w:w="1130" w:type="dxa"/>
          </w:tcPr>
          <w:p w14:paraId="231DB52F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Długość w mm</w:t>
            </w:r>
          </w:p>
        </w:tc>
        <w:tc>
          <w:tcPr>
            <w:tcW w:w="1013" w:type="dxa"/>
            <w:tcBorders>
              <w:top w:val="nil"/>
            </w:tcBorders>
          </w:tcPr>
          <w:p w14:paraId="45BC8CAA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D6D1F43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E552E73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14:paraId="74E3B4D6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14:paraId="5E9D6562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</w:tcBorders>
          </w:tcPr>
          <w:p w14:paraId="57475351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</w:tr>
      <w:tr w:rsidR="00AC0822" w:rsidRPr="00C10732" w14:paraId="40BD71B0" w14:textId="77777777" w:rsidTr="005A45E5">
        <w:tc>
          <w:tcPr>
            <w:tcW w:w="516" w:type="dxa"/>
          </w:tcPr>
          <w:p w14:paraId="4587304C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54AB20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4135CA75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47A4D0A2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14:paraId="18E4A06F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15EB840A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07353294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E1FB0F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693721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0574CE2D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6D163803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14:paraId="086FB69E" w14:textId="77777777" w:rsidR="00AC0822" w:rsidRPr="00C10732" w:rsidRDefault="00AC0822" w:rsidP="006F7367">
            <w:pPr>
              <w:rPr>
                <w:rFonts w:ascii="Times New Roman" w:hAnsi="Times New Roman" w:cs="Times New Roman"/>
              </w:rPr>
            </w:pPr>
          </w:p>
        </w:tc>
      </w:tr>
      <w:tr w:rsidR="005E669F" w:rsidRPr="00C10732" w14:paraId="3C3AB6D7" w14:textId="77777777" w:rsidTr="005A45E5">
        <w:trPr>
          <w:trHeight w:val="510"/>
        </w:trPr>
        <w:tc>
          <w:tcPr>
            <w:tcW w:w="516" w:type="dxa"/>
            <w:hideMark/>
          </w:tcPr>
          <w:p w14:paraId="2AE17244" w14:textId="77777777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134" w:type="dxa"/>
            <w:hideMark/>
          </w:tcPr>
          <w:p w14:paraId="25E963D6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2/0</w:t>
            </w:r>
          </w:p>
        </w:tc>
        <w:tc>
          <w:tcPr>
            <w:tcW w:w="1195" w:type="dxa"/>
            <w:hideMark/>
          </w:tcPr>
          <w:p w14:paraId="05A7C703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395" w:type="dxa"/>
            <w:hideMark/>
          </w:tcPr>
          <w:p w14:paraId="108A6F65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½ koła </w:t>
            </w:r>
          </w:p>
        </w:tc>
        <w:tc>
          <w:tcPr>
            <w:tcW w:w="1571" w:type="dxa"/>
            <w:hideMark/>
          </w:tcPr>
          <w:p w14:paraId="29E03D1A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okrągła</w:t>
            </w:r>
          </w:p>
        </w:tc>
        <w:tc>
          <w:tcPr>
            <w:tcW w:w="1130" w:type="dxa"/>
            <w:hideMark/>
          </w:tcPr>
          <w:p w14:paraId="1A94C5E5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1013" w:type="dxa"/>
            <w:hideMark/>
          </w:tcPr>
          <w:p w14:paraId="5878A58D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1134" w:type="dxa"/>
          </w:tcPr>
          <w:p w14:paraId="2773F761" w14:textId="51CCB2C3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26E5FFF5" w14:textId="228B3714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60992AED" w14:textId="54FDAAB8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F10A687" w14:textId="756C40C5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6CD1807A" w14:textId="30EFAA7D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5E669F" w:rsidRPr="00C10732" w14:paraId="4DD65EF5" w14:textId="77777777" w:rsidTr="005A45E5">
        <w:trPr>
          <w:trHeight w:val="255"/>
        </w:trPr>
        <w:tc>
          <w:tcPr>
            <w:tcW w:w="516" w:type="dxa"/>
            <w:hideMark/>
          </w:tcPr>
          <w:p w14:paraId="33852CF3" w14:textId="77777777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134" w:type="dxa"/>
            <w:hideMark/>
          </w:tcPr>
          <w:p w14:paraId="171A2DC3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3/0</w:t>
            </w:r>
          </w:p>
        </w:tc>
        <w:tc>
          <w:tcPr>
            <w:tcW w:w="1195" w:type="dxa"/>
            <w:hideMark/>
          </w:tcPr>
          <w:p w14:paraId="625A5041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395" w:type="dxa"/>
            <w:hideMark/>
          </w:tcPr>
          <w:p w14:paraId="3DC5B337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½ koła</w:t>
            </w:r>
          </w:p>
        </w:tc>
        <w:tc>
          <w:tcPr>
            <w:tcW w:w="1571" w:type="dxa"/>
            <w:hideMark/>
          </w:tcPr>
          <w:p w14:paraId="64792A82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okrągła</w:t>
            </w:r>
          </w:p>
        </w:tc>
        <w:tc>
          <w:tcPr>
            <w:tcW w:w="1130" w:type="dxa"/>
            <w:hideMark/>
          </w:tcPr>
          <w:p w14:paraId="17609BCA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1013" w:type="dxa"/>
            <w:hideMark/>
          </w:tcPr>
          <w:p w14:paraId="704550B3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34" w:type="dxa"/>
          </w:tcPr>
          <w:p w14:paraId="2E35C556" w14:textId="2F57D8A3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5FE033B4" w14:textId="652DF689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372C7AD3" w14:textId="4F7C0DE5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070C2D9" w14:textId="5EFDF3BA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40EFE2A3" w14:textId="34F2BB08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5E669F" w:rsidRPr="00C10732" w14:paraId="1C9179C4" w14:textId="77777777" w:rsidTr="005A45E5">
        <w:trPr>
          <w:trHeight w:val="255"/>
        </w:trPr>
        <w:tc>
          <w:tcPr>
            <w:tcW w:w="516" w:type="dxa"/>
            <w:hideMark/>
          </w:tcPr>
          <w:p w14:paraId="3405AB61" w14:textId="77777777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134" w:type="dxa"/>
            <w:hideMark/>
          </w:tcPr>
          <w:p w14:paraId="588C81ED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4/0</w:t>
            </w:r>
          </w:p>
        </w:tc>
        <w:tc>
          <w:tcPr>
            <w:tcW w:w="1195" w:type="dxa"/>
            <w:hideMark/>
          </w:tcPr>
          <w:p w14:paraId="21614B33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395" w:type="dxa"/>
            <w:hideMark/>
          </w:tcPr>
          <w:p w14:paraId="2C8E9ECC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½ koła</w:t>
            </w:r>
          </w:p>
        </w:tc>
        <w:tc>
          <w:tcPr>
            <w:tcW w:w="1571" w:type="dxa"/>
            <w:hideMark/>
          </w:tcPr>
          <w:p w14:paraId="766EC595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okrągła</w:t>
            </w:r>
          </w:p>
        </w:tc>
        <w:tc>
          <w:tcPr>
            <w:tcW w:w="1130" w:type="dxa"/>
            <w:hideMark/>
          </w:tcPr>
          <w:p w14:paraId="129EDE4B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1013" w:type="dxa"/>
            <w:hideMark/>
          </w:tcPr>
          <w:p w14:paraId="73C28BC8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1134" w:type="dxa"/>
          </w:tcPr>
          <w:p w14:paraId="09795BC4" w14:textId="6FC2332D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0FC21518" w14:textId="1C687E4E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23AFF79D" w14:textId="5BBA7D5F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0BAF6DC" w14:textId="2B7251D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0F9D31F0" w14:textId="581EAA26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5E669F" w:rsidRPr="00C10732" w14:paraId="6C55F558" w14:textId="77777777" w:rsidTr="005A45E5">
        <w:trPr>
          <w:trHeight w:val="255"/>
        </w:trPr>
        <w:tc>
          <w:tcPr>
            <w:tcW w:w="516" w:type="dxa"/>
            <w:hideMark/>
          </w:tcPr>
          <w:p w14:paraId="13F902D0" w14:textId="77777777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134" w:type="dxa"/>
            <w:hideMark/>
          </w:tcPr>
          <w:p w14:paraId="52ED984A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5/0</w:t>
            </w:r>
          </w:p>
        </w:tc>
        <w:tc>
          <w:tcPr>
            <w:tcW w:w="1195" w:type="dxa"/>
            <w:hideMark/>
          </w:tcPr>
          <w:p w14:paraId="7FF82798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395" w:type="dxa"/>
            <w:hideMark/>
          </w:tcPr>
          <w:p w14:paraId="6E13F4D1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½ koła</w:t>
            </w:r>
          </w:p>
        </w:tc>
        <w:tc>
          <w:tcPr>
            <w:tcW w:w="1571" w:type="dxa"/>
            <w:hideMark/>
          </w:tcPr>
          <w:p w14:paraId="0EA3E6D9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okrągła</w:t>
            </w:r>
          </w:p>
        </w:tc>
        <w:tc>
          <w:tcPr>
            <w:tcW w:w="1130" w:type="dxa"/>
            <w:hideMark/>
          </w:tcPr>
          <w:p w14:paraId="40DBBC1E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1013" w:type="dxa"/>
            <w:hideMark/>
          </w:tcPr>
          <w:p w14:paraId="48CCA7F6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34" w:type="dxa"/>
          </w:tcPr>
          <w:p w14:paraId="6E5452C5" w14:textId="036C6614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33F83791" w14:textId="497AB486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54789402" w14:textId="085895E2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0D304DE" w14:textId="08B7A599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A6E80F5" w14:textId="08323213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5E669F" w:rsidRPr="00C10732" w14:paraId="02691734" w14:textId="77777777" w:rsidTr="005A45E5">
        <w:trPr>
          <w:trHeight w:val="510"/>
        </w:trPr>
        <w:tc>
          <w:tcPr>
            <w:tcW w:w="516" w:type="dxa"/>
            <w:hideMark/>
          </w:tcPr>
          <w:p w14:paraId="38B20F9B" w14:textId="77777777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1134" w:type="dxa"/>
            <w:hideMark/>
          </w:tcPr>
          <w:p w14:paraId="220D70AC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95" w:type="dxa"/>
            <w:hideMark/>
          </w:tcPr>
          <w:p w14:paraId="78A83545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1395" w:type="dxa"/>
            <w:hideMark/>
          </w:tcPr>
          <w:p w14:paraId="6810A082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½ koła</w:t>
            </w:r>
          </w:p>
        </w:tc>
        <w:tc>
          <w:tcPr>
            <w:tcW w:w="1571" w:type="dxa"/>
            <w:hideMark/>
          </w:tcPr>
          <w:p w14:paraId="60EA9296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okrągła</w:t>
            </w: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wzmocniona</w:t>
            </w:r>
          </w:p>
        </w:tc>
        <w:tc>
          <w:tcPr>
            <w:tcW w:w="1130" w:type="dxa"/>
            <w:hideMark/>
          </w:tcPr>
          <w:p w14:paraId="22066BE5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013" w:type="dxa"/>
            <w:hideMark/>
          </w:tcPr>
          <w:p w14:paraId="6B65FD24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252</w:t>
            </w:r>
          </w:p>
        </w:tc>
        <w:tc>
          <w:tcPr>
            <w:tcW w:w="1134" w:type="dxa"/>
          </w:tcPr>
          <w:p w14:paraId="42AD3CD3" w14:textId="1D731080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0B03301D" w14:textId="4E188354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14598AA0" w14:textId="242F8546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A27D78B" w14:textId="16D27DC4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584CAE8" w14:textId="7094C83B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5E669F" w:rsidRPr="00C10732" w14:paraId="0817E6D2" w14:textId="77777777" w:rsidTr="005A45E5">
        <w:trPr>
          <w:trHeight w:val="510"/>
        </w:trPr>
        <w:tc>
          <w:tcPr>
            <w:tcW w:w="516" w:type="dxa"/>
            <w:hideMark/>
          </w:tcPr>
          <w:p w14:paraId="14ABCF2E" w14:textId="77777777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1134" w:type="dxa"/>
            <w:hideMark/>
          </w:tcPr>
          <w:p w14:paraId="1E37CE6A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95" w:type="dxa"/>
            <w:hideMark/>
          </w:tcPr>
          <w:p w14:paraId="5DF6738D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1395" w:type="dxa"/>
            <w:hideMark/>
          </w:tcPr>
          <w:p w14:paraId="52BBC728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½ koła </w:t>
            </w:r>
          </w:p>
        </w:tc>
        <w:tc>
          <w:tcPr>
            <w:tcW w:w="1571" w:type="dxa"/>
            <w:hideMark/>
          </w:tcPr>
          <w:p w14:paraId="08D428B2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okrągła</w:t>
            </w: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wzmocniona</w:t>
            </w:r>
          </w:p>
        </w:tc>
        <w:tc>
          <w:tcPr>
            <w:tcW w:w="1130" w:type="dxa"/>
            <w:hideMark/>
          </w:tcPr>
          <w:p w14:paraId="4E29DC00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013" w:type="dxa"/>
            <w:hideMark/>
          </w:tcPr>
          <w:p w14:paraId="36E9D3B4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1134" w:type="dxa"/>
          </w:tcPr>
          <w:p w14:paraId="436B62DA" w14:textId="35D67AD6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09BC2375" w14:textId="3CB99002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11A90650" w14:textId="2D8AB11E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C63F77E" w14:textId="3306F8FC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421A5ABD" w14:textId="624CAFF3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5E669F" w:rsidRPr="00C10732" w14:paraId="08D0FD06" w14:textId="77777777" w:rsidTr="005A45E5">
        <w:trPr>
          <w:trHeight w:val="510"/>
        </w:trPr>
        <w:tc>
          <w:tcPr>
            <w:tcW w:w="516" w:type="dxa"/>
            <w:hideMark/>
          </w:tcPr>
          <w:p w14:paraId="17FEB7D2" w14:textId="77777777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1134" w:type="dxa"/>
            <w:hideMark/>
          </w:tcPr>
          <w:p w14:paraId="21DEA93D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1/0</w:t>
            </w:r>
          </w:p>
        </w:tc>
        <w:tc>
          <w:tcPr>
            <w:tcW w:w="1195" w:type="dxa"/>
            <w:hideMark/>
          </w:tcPr>
          <w:p w14:paraId="760F5A9B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1395" w:type="dxa"/>
            <w:hideMark/>
          </w:tcPr>
          <w:p w14:paraId="4613D728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1/2 koła</w:t>
            </w:r>
          </w:p>
        </w:tc>
        <w:tc>
          <w:tcPr>
            <w:tcW w:w="1571" w:type="dxa"/>
            <w:hideMark/>
          </w:tcPr>
          <w:p w14:paraId="0231F446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tnaca</w:t>
            </w:r>
          </w:p>
        </w:tc>
        <w:tc>
          <w:tcPr>
            <w:tcW w:w="1130" w:type="dxa"/>
            <w:hideMark/>
          </w:tcPr>
          <w:p w14:paraId="5174D3A2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1013" w:type="dxa"/>
            <w:hideMark/>
          </w:tcPr>
          <w:p w14:paraId="09E7BC28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144</w:t>
            </w:r>
          </w:p>
        </w:tc>
        <w:tc>
          <w:tcPr>
            <w:tcW w:w="1134" w:type="dxa"/>
          </w:tcPr>
          <w:p w14:paraId="1A2A0DE5" w14:textId="3C750214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5A63C8FB" w14:textId="0A8F7480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41222744" w14:textId="317FAFFE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56492CA0" w14:textId="499D457D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041D68F" w14:textId="003342FB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5E669F" w:rsidRPr="00C10732" w14:paraId="53CB3BEA" w14:textId="77777777" w:rsidTr="005A45E5">
        <w:trPr>
          <w:trHeight w:val="510"/>
        </w:trPr>
        <w:tc>
          <w:tcPr>
            <w:tcW w:w="516" w:type="dxa"/>
            <w:hideMark/>
          </w:tcPr>
          <w:p w14:paraId="5487972F" w14:textId="77777777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1134" w:type="dxa"/>
            <w:hideMark/>
          </w:tcPr>
          <w:p w14:paraId="70BFD544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95" w:type="dxa"/>
            <w:hideMark/>
          </w:tcPr>
          <w:p w14:paraId="0A6580D3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1395" w:type="dxa"/>
            <w:hideMark/>
          </w:tcPr>
          <w:p w14:paraId="730BE083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1/2 koła</w:t>
            </w:r>
          </w:p>
        </w:tc>
        <w:tc>
          <w:tcPr>
            <w:tcW w:w="1571" w:type="dxa"/>
            <w:hideMark/>
          </w:tcPr>
          <w:p w14:paraId="29B0F4D5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okrągła wzmocniona</w:t>
            </w:r>
          </w:p>
        </w:tc>
        <w:tc>
          <w:tcPr>
            <w:tcW w:w="1130" w:type="dxa"/>
            <w:hideMark/>
          </w:tcPr>
          <w:p w14:paraId="04AD50F2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1013" w:type="dxa"/>
            <w:hideMark/>
          </w:tcPr>
          <w:p w14:paraId="080704EC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1134" w:type="dxa"/>
          </w:tcPr>
          <w:p w14:paraId="10547D45" w14:textId="0982E836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14568800" w14:textId="64DCE67B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56AC29DC" w14:textId="6AAF5F03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25CED02A" w14:textId="24584DDA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0A149CAD" w14:textId="6FDDA037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5E669F" w:rsidRPr="00C10732" w14:paraId="05C645E6" w14:textId="77777777" w:rsidTr="005A45E5">
        <w:trPr>
          <w:trHeight w:val="465"/>
        </w:trPr>
        <w:tc>
          <w:tcPr>
            <w:tcW w:w="516" w:type="dxa"/>
            <w:hideMark/>
          </w:tcPr>
          <w:p w14:paraId="36C65A26" w14:textId="77777777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1134" w:type="dxa"/>
            <w:hideMark/>
          </w:tcPr>
          <w:p w14:paraId="727D2AFC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95" w:type="dxa"/>
            <w:hideMark/>
          </w:tcPr>
          <w:p w14:paraId="46E6F4D1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1395" w:type="dxa"/>
            <w:hideMark/>
          </w:tcPr>
          <w:p w14:paraId="254AC5BA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1/2 koła</w:t>
            </w:r>
          </w:p>
        </w:tc>
        <w:tc>
          <w:tcPr>
            <w:tcW w:w="1571" w:type="dxa"/>
            <w:hideMark/>
          </w:tcPr>
          <w:p w14:paraId="40903534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odwrotnie tnąca wzmocniona</w:t>
            </w:r>
          </w:p>
        </w:tc>
        <w:tc>
          <w:tcPr>
            <w:tcW w:w="1130" w:type="dxa"/>
            <w:hideMark/>
          </w:tcPr>
          <w:p w14:paraId="7755F46A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013" w:type="dxa"/>
            <w:hideMark/>
          </w:tcPr>
          <w:p w14:paraId="378E6F42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1134" w:type="dxa"/>
          </w:tcPr>
          <w:p w14:paraId="6E4F0E6A" w14:textId="42A70EDF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69E8F7BC" w14:textId="487EC70D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2974D19F" w14:textId="60200C25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19A90F0" w14:textId="3AD38848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1B7084D" w14:textId="7E1305D4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5E669F" w:rsidRPr="00C10732" w14:paraId="3400F68C" w14:textId="77777777" w:rsidTr="005A45E5">
        <w:trPr>
          <w:trHeight w:val="255"/>
        </w:trPr>
        <w:tc>
          <w:tcPr>
            <w:tcW w:w="516" w:type="dxa"/>
            <w:hideMark/>
          </w:tcPr>
          <w:p w14:paraId="227431F4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1134" w:type="dxa"/>
            <w:hideMark/>
          </w:tcPr>
          <w:p w14:paraId="5EAD31F9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95" w:type="dxa"/>
            <w:hideMark/>
          </w:tcPr>
          <w:p w14:paraId="3562F4DD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1395" w:type="dxa"/>
            <w:hideMark/>
          </w:tcPr>
          <w:p w14:paraId="30588486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1/2 koła</w:t>
            </w:r>
          </w:p>
        </w:tc>
        <w:tc>
          <w:tcPr>
            <w:tcW w:w="1571" w:type="dxa"/>
            <w:hideMark/>
          </w:tcPr>
          <w:p w14:paraId="4EE0D209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okrągła</w:t>
            </w:r>
          </w:p>
        </w:tc>
        <w:tc>
          <w:tcPr>
            <w:tcW w:w="1130" w:type="dxa"/>
            <w:hideMark/>
          </w:tcPr>
          <w:p w14:paraId="21E67671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1013" w:type="dxa"/>
            <w:hideMark/>
          </w:tcPr>
          <w:p w14:paraId="215A985B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144</w:t>
            </w:r>
          </w:p>
        </w:tc>
        <w:tc>
          <w:tcPr>
            <w:tcW w:w="1134" w:type="dxa"/>
          </w:tcPr>
          <w:p w14:paraId="2B93A397" w14:textId="0CE4342C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59F7AB19" w14:textId="7E57E474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</w:tcPr>
          <w:p w14:paraId="0D6BD6B8" w14:textId="5AF4D9E4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D191540" w14:textId="73F3619E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4651323C" w14:textId="1DF24FFD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5E669F" w:rsidRPr="00C10732" w14:paraId="7E43497A" w14:textId="77777777" w:rsidTr="005A45E5">
        <w:trPr>
          <w:trHeight w:val="528"/>
        </w:trPr>
        <w:tc>
          <w:tcPr>
            <w:tcW w:w="516" w:type="dxa"/>
            <w:hideMark/>
          </w:tcPr>
          <w:p w14:paraId="23FF2F07" w14:textId="77777777" w:rsidR="005E669F" w:rsidRPr="00C10732" w:rsidRDefault="005E669F" w:rsidP="005E669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1134" w:type="dxa"/>
            <w:hideMark/>
          </w:tcPr>
          <w:p w14:paraId="0FBBF50A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95" w:type="dxa"/>
            <w:hideMark/>
          </w:tcPr>
          <w:p w14:paraId="38B43DC6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395" w:type="dxa"/>
            <w:hideMark/>
          </w:tcPr>
          <w:p w14:paraId="75B2B728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1x3/8koła, 2x 1/2koła</w:t>
            </w:r>
          </w:p>
        </w:tc>
        <w:tc>
          <w:tcPr>
            <w:tcW w:w="1571" w:type="dxa"/>
            <w:hideMark/>
          </w:tcPr>
          <w:p w14:paraId="64297EC0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3/8 koła odwrotnie tnąca, 1/2 okrągła</w:t>
            </w:r>
          </w:p>
        </w:tc>
        <w:tc>
          <w:tcPr>
            <w:tcW w:w="1130" w:type="dxa"/>
            <w:hideMark/>
          </w:tcPr>
          <w:p w14:paraId="26F08A75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30,40,48</w:t>
            </w:r>
          </w:p>
        </w:tc>
        <w:tc>
          <w:tcPr>
            <w:tcW w:w="1013" w:type="dxa"/>
            <w:hideMark/>
          </w:tcPr>
          <w:p w14:paraId="74FC63E5" w14:textId="77777777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1134" w:type="dxa"/>
          </w:tcPr>
          <w:p w14:paraId="11914DA4" w14:textId="0606FEEE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0E5C5364" w14:textId="75E24F3E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6F7C965" w14:textId="4886C938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AF5E5A8" w14:textId="36D5F0E1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7678402F" w14:textId="29B2438B" w:rsidR="005E669F" w:rsidRPr="00C10732" w:rsidRDefault="005E669F" w:rsidP="005E66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A45E5" w:rsidRPr="00C10732" w14:paraId="349F771C" w14:textId="77777777" w:rsidTr="005A45E5">
        <w:trPr>
          <w:trHeight w:val="528"/>
        </w:trPr>
        <w:tc>
          <w:tcPr>
            <w:tcW w:w="9088" w:type="dxa"/>
            <w:gridSpan w:val="8"/>
            <w:tcBorders>
              <w:bottom w:val="single" w:sz="4" w:space="0" w:color="auto"/>
            </w:tcBorders>
          </w:tcPr>
          <w:p w14:paraId="0B2B4393" w14:textId="62F98786" w:rsidR="005A45E5" w:rsidRPr="00C10732" w:rsidRDefault="005A45E5" w:rsidP="005E66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CC1D32" w14:textId="77777777" w:rsidR="005A45E5" w:rsidRPr="00C10732" w:rsidRDefault="005A45E5" w:rsidP="005E66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bottom w:val="nil"/>
            </w:tcBorders>
          </w:tcPr>
          <w:p w14:paraId="5288C2E2" w14:textId="77777777" w:rsidR="005A45E5" w:rsidRPr="00C10732" w:rsidRDefault="005A45E5" w:rsidP="005E66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3A92906" w14:textId="77777777" w:rsidR="005A45E5" w:rsidRPr="00C10732" w:rsidRDefault="005A45E5" w:rsidP="005E66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bottom w:val="nil"/>
              <w:right w:val="nil"/>
            </w:tcBorders>
          </w:tcPr>
          <w:p w14:paraId="6B97AB9C" w14:textId="77777777" w:rsidR="005A45E5" w:rsidRPr="00C10732" w:rsidRDefault="005A45E5" w:rsidP="005E66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35DA4885" w14:textId="77777777" w:rsidR="00AC0822" w:rsidRPr="00C10732" w:rsidRDefault="00AC0822">
      <w:pPr>
        <w:rPr>
          <w:rFonts w:ascii="Times New Roman" w:hAnsi="Times New Roman" w:cs="Times New Roman"/>
          <w:b/>
          <w:bCs/>
        </w:rPr>
      </w:pPr>
    </w:p>
    <w:p w14:paraId="55F498C1" w14:textId="77777777" w:rsidR="00DD127E" w:rsidRPr="00C10732" w:rsidRDefault="00DD127E" w:rsidP="00DD127E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lastRenderedPageBreak/>
        <w:t>Do oferty należy dołączyć próbki w ilości 1 sterylnej saszetki do wymienionych pozycji: 2, 3, 4, 6,11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2394F9FC" w14:textId="77777777" w:rsidR="00DD127E" w:rsidRPr="00C10732" w:rsidRDefault="00DD127E" w:rsidP="00DD127E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Próbki nie podlegają zwrotowi.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2546F22B" w14:textId="77777777" w:rsidR="00DD127E" w:rsidRPr="00C10732" w:rsidRDefault="00DD127E" w:rsidP="00DD127E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Zamawiający zastrzega zakup mniejszych ilości niż podane w pakiecie.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2DC52940" w14:textId="77777777" w:rsidR="00DD127E" w:rsidRPr="00C10732" w:rsidRDefault="00DD127E" w:rsidP="00DD127E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Wartość netto zamówienia (cyfrowo i słownie):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7FCC369E" w14:textId="77777777" w:rsidR="00DD127E" w:rsidRPr="00C10732" w:rsidRDefault="00DD127E" w:rsidP="00DD127E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 xml:space="preserve">Wartość brutto zamówienia: (cyfrowo i słownie): 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18340CA2" w14:textId="77777777" w:rsidR="00DD127E" w:rsidRPr="00C10732" w:rsidRDefault="00DD127E" w:rsidP="00DD127E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 xml:space="preserve">Podatek Vat (cyfrowo i słownie): 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3D0DAF68" w14:textId="77777777" w:rsidR="00E209D9" w:rsidRPr="00C10732" w:rsidRDefault="00E209D9" w:rsidP="00DD127E">
      <w:pPr>
        <w:rPr>
          <w:rFonts w:ascii="Times New Roman" w:hAnsi="Times New Roman" w:cs="Times New Roman"/>
          <w:b/>
          <w:bCs/>
        </w:rPr>
      </w:pPr>
    </w:p>
    <w:p w14:paraId="4900F2A1" w14:textId="77777777" w:rsidR="00E209D9" w:rsidRPr="00C10732" w:rsidRDefault="00E209D9" w:rsidP="00DD127E">
      <w:pPr>
        <w:rPr>
          <w:rFonts w:ascii="Times New Roman" w:hAnsi="Times New Roman" w:cs="Times New Roman"/>
          <w:b/>
          <w:bCs/>
        </w:rPr>
      </w:pPr>
    </w:p>
    <w:p w14:paraId="7336B509" w14:textId="438903C8" w:rsidR="00E209D9" w:rsidRPr="00C10732" w:rsidRDefault="00E209D9" w:rsidP="00E209D9">
      <w:pPr>
        <w:rPr>
          <w:rFonts w:ascii="Times New Roman" w:hAnsi="Times New Roman" w:cs="Times New Roman"/>
          <w:b/>
          <w:bCs/>
        </w:rPr>
      </w:pPr>
      <w:r w:rsidRPr="00C10732">
        <w:rPr>
          <w:rFonts w:ascii="Times New Roman" w:hAnsi="Times New Roman" w:cs="Times New Roman"/>
          <w:b/>
          <w:bCs/>
        </w:rPr>
        <w:t>Pakiet nr  4.  Nici chirurgiczne CPV 33141121-4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134"/>
        <w:gridCol w:w="1195"/>
        <w:gridCol w:w="1395"/>
        <w:gridCol w:w="1571"/>
        <w:gridCol w:w="1219"/>
        <w:gridCol w:w="1013"/>
        <w:gridCol w:w="1134"/>
        <w:gridCol w:w="1134"/>
        <w:gridCol w:w="967"/>
        <w:gridCol w:w="954"/>
        <w:gridCol w:w="1227"/>
      </w:tblGrid>
      <w:tr w:rsidR="00E209D9" w:rsidRPr="00C10732" w14:paraId="083C68A7" w14:textId="77777777" w:rsidTr="005A45E5">
        <w:tc>
          <w:tcPr>
            <w:tcW w:w="516" w:type="dxa"/>
            <w:tcBorders>
              <w:bottom w:val="nil"/>
            </w:tcBorders>
          </w:tcPr>
          <w:p w14:paraId="14CC05F2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" w:type="dxa"/>
            <w:tcBorders>
              <w:bottom w:val="nil"/>
            </w:tcBorders>
          </w:tcPr>
          <w:p w14:paraId="720CC923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Grubość </w:t>
            </w:r>
          </w:p>
        </w:tc>
        <w:tc>
          <w:tcPr>
            <w:tcW w:w="1195" w:type="dxa"/>
            <w:tcBorders>
              <w:bottom w:val="nil"/>
            </w:tcBorders>
          </w:tcPr>
          <w:p w14:paraId="6F8D34B4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4185" w:type="dxa"/>
            <w:gridSpan w:val="3"/>
          </w:tcPr>
          <w:p w14:paraId="172BDA4D" w14:textId="77777777" w:rsidR="00E209D9" w:rsidRPr="00C10732" w:rsidRDefault="00E209D9" w:rsidP="00C93331">
            <w:pPr>
              <w:jc w:val="center"/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Igła</w:t>
            </w:r>
          </w:p>
        </w:tc>
        <w:tc>
          <w:tcPr>
            <w:tcW w:w="1013" w:type="dxa"/>
            <w:tcBorders>
              <w:bottom w:val="nil"/>
            </w:tcBorders>
          </w:tcPr>
          <w:p w14:paraId="086267A9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Ilość saszetek</w:t>
            </w:r>
          </w:p>
        </w:tc>
        <w:tc>
          <w:tcPr>
            <w:tcW w:w="1134" w:type="dxa"/>
            <w:tcBorders>
              <w:bottom w:val="nil"/>
            </w:tcBorders>
          </w:tcPr>
          <w:p w14:paraId="422F6DE6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Cena jedn.</w:t>
            </w:r>
          </w:p>
          <w:p w14:paraId="3097F08A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134" w:type="dxa"/>
            <w:tcBorders>
              <w:bottom w:val="nil"/>
            </w:tcBorders>
          </w:tcPr>
          <w:p w14:paraId="4FF3ABC2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67" w:type="dxa"/>
            <w:tcBorders>
              <w:bottom w:val="nil"/>
            </w:tcBorders>
          </w:tcPr>
          <w:p w14:paraId="52111235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VAT w %</w:t>
            </w:r>
          </w:p>
        </w:tc>
        <w:tc>
          <w:tcPr>
            <w:tcW w:w="954" w:type="dxa"/>
            <w:tcBorders>
              <w:bottom w:val="nil"/>
            </w:tcBorders>
          </w:tcPr>
          <w:p w14:paraId="73F46832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227" w:type="dxa"/>
            <w:tcBorders>
              <w:bottom w:val="nil"/>
            </w:tcBorders>
          </w:tcPr>
          <w:p w14:paraId="024E4A6B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Producent/</w:t>
            </w:r>
          </w:p>
          <w:p w14:paraId="10898EEA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Numer katalog.</w:t>
            </w:r>
          </w:p>
        </w:tc>
      </w:tr>
      <w:tr w:rsidR="00E209D9" w:rsidRPr="00C10732" w14:paraId="1797F42C" w14:textId="77777777" w:rsidTr="005A45E5">
        <w:tc>
          <w:tcPr>
            <w:tcW w:w="516" w:type="dxa"/>
            <w:tcBorders>
              <w:top w:val="nil"/>
            </w:tcBorders>
          </w:tcPr>
          <w:p w14:paraId="10877748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7F7C9DE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14:paraId="380812C7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28C540EC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Kształt </w:t>
            </w:r>
          </w:p>
        </w:tc>
        <w:tc>
          <w:tcPr>
            <w:tcW w:w="1571" w:type="dxa"/>
          </w:tcPr>
          <w:p w14:paraId="32587567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Przekrój </w:t>
            </w:r>
          </w:p>
        </w:tc>
        <w:tc>
          <w:tcPr>
            <w:tcW w:w="1219" w:type="dxa"/>
          </w:tcPr>
          <w:p w14:paraId="069CB7D4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Długość w mm</w:t>
            </w:r>
          </w:p>
        </w:tc>
        <w:tc>
          <w:tcPr>
            <w:tcW w:w="1013" w:type="dxa"/>
            <w:tcBorders>
              <w:top w:val="nil"/>
            </w:tcBorders>
          </w:tcPr>
          <w:p w14:paraId="4544F776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1D65398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651AD03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14:paraId="566707CF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14:paraId="49A37820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</w:tcBorders>
          </w:tcPr>
          <w:p w14:paraId="1F443AFE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</w:tr>
      <w:tr w:rsidR="00E209D9" w:rsidRPr="00C10732" w14:paraId="5B76E964" w14:textId="77777777" w:rsidTr="005A45E5">
        <w:tc>
          <w:tcPr>
            <w:tcW w:w="516" w:type="dxa"/>
          </w:tcPr>
          <w:p w14:paraId="3B7F03EB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C6103C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53699AAC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155FA043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14:paraId="1093F3C6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16FBA6B5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4F3734EF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F6A419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01FC70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7F3E5F14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16D26EFD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14:paraId="21F8A8F8" w14:textId="77777777" w:rsidR="00E209D9" w:rsidRPr="00C10732" w:rsidRDefault="00E209D9" w:rsidP="00C93331">
            <w:pPr>
              <w:rPr>
                <w:rFonts w:ascii="Times New Roman" w:hAnsi="Times New Roman" w:cs="Times New Roman"/>
              </w:rPr>
            </w:pPr>
          </w:p>
        </w:tc>
      </w:tr>
      <w:tr w:rsidR="00E209D9" w:rsidRPr="00C10732" w14:paraId="72289008" w14:textId="77777777" w:rsidTr="005A45E5">
        <w:trPr>
          <w:trHeight w:val="510"/>
        </w:trPr>
        <w:tc>
          <w:tcPr>
            <w:tcW w:w="516" w:type="dxa"/>
            <w:hideMark/>
          </w:tcPr>
          <w:p w14:paraId="7BE47D1D" w14:textId="77777777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AEEF" w14:textId="7CCB5EE1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C1CB" w14:textId="2AF648DA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60B7" w14:textId="0266293F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haczyk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0965" w14:textId="233ACC7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zakończenie krótkie, tnące, wzmocniona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5B61" w14:textId="48EF837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8376" w14:textId="5EDEA28B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1CF0" w14:textId="74455ED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D937" w14:textId="272C9463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BC509" w14:textId="5A70745A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802AAA1" w14:textId="493A3E2F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4958E3D0" w14:textId="0871AE0E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2B1C443B" w14:textId="77777777" w:rsidTr="005A45E5">
        <w:trPr>
          <w:trHeight w:val="255"/>
        </w:trPr>
        <w:tc>
          <w:tcPr>
            <w:tcW w:w="516" w:type="dxa"/>
            <w:hideMark/>
          </w:tcPr>
          <w:p w14:paraId="192A6B36" w14:textId="77777777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A41A" w14:textId="4DCC4051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36BC" w14:textId="4B3FD564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BA77" w14:textId="34C0D066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haczyk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3DED" w14:textId="1694CAC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 xml:space="preserve"> zakończona stożkowo wzmocniona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66A4" w14:textId="319AA551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8E9A" w14:textId="62E6ED83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66870" w14:textId="4C01005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156E5" w14:textId="5D59759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F709A" w14:textId="3689BE6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83F7C85" w14:textId="24539BB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0698B31E" w14:textId="0C2F0BEE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543AC159" w14:textId="77777777" w:rsidTr="005A45E5">
        <w:trPr>
          <w:trHeight w:val="255"/>
        </w:trPr>
        <w:tc>
          <w:tcPr>
            <w:tcW w:w="516" w:type="dxa"/>
            <w:hideMark/>
          </w:tcPr>
          <w:p w14:paraId="76725ACF" w14:textId="77777777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A62C" w14:textId="17CA23E4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99EA" w14:textId="78FE27B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54C3" w14:textId="361030E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A3DD" w14:textId="447B9B7A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4C32" w14:textId="3CF60594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FE31" w14:textId="6524141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8A73" w14:textId="2C9A91E6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41FCB" w14:textId="2F06A2A6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6333" w14:textId="35483ADB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DBE54B3" w14:textId="5D76E551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9C42135" w14:textId="03E96FD3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369AF166" w14:textId="77777777" w:rsidTr="005A45E5">
        <w:trPr>
          <w:trHeight w:val="255"/>
        </w:trPr>
        <w:tc>
          <w:tcPr>
            <w:tcW w:w="516" w:type="dxa"/>
            <w:hideMark/>
          </w:tcPr>
          <w:p w14:paraId="6D185E07" w14:textId="77777777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58E" w14:textId="7FE85ED5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B1E5" w14:textId="40A1A4B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7AF5" w14:textId="6F93296B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B78A" w14:textId="16CB6E61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wzmocniona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D4E3" w14:textId="2876D60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0BA9" w14:textId="470C0D90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54B2" w14:textId="0468E6D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A05B6" w14:textId="6C7CA23D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D0D1" w14:textId="4EECC634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10C9027" w14:textId="40DBE4FE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0A032B25" w14:textId="2D739445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5825546E" w14:textId="77777777" w:rsidTr="005A45E5">
        <w:trPr>
          <w:trHeight w:val="510"/>
        </w:trPr>
        <w:tc>
          <w:tcPr>
            <w:tcW w:w="516" w:type="dxa"/>
            <w:hideMark/>
          </w:tcPr>
          <w:p w14:paraId="712BB06A" w14:textId="77777777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D4F6" w14:textId="14929C9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9DFC" w14:textId="7E75E5A0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A45C" w14:textId="21D6436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5922" w14:textId="62F38C05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1CA1" w14:textId="6AABB9CF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3DED" w14:textId="0F75934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7AD74" w14:textId="0C8789F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5F477" w14:textId="5845E5A3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2AFC" w14:textId="2616EB1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3EDDBE6" w14:textId="476C7024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1719E9A6" w14:textId="460BF1C2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296B7CA3" w14:textId="77777777" w:rsidTr="005A45E5">
        <w:trPr>
          <w:trHeight w:val="510"/>
        </w:trPr>
        <w:tc>
          <w:tcPr>
            <w:tcW w:w="516" w:type="dxa"/>
            <w:hideMark/>
          </w:tcPr>
          <w:p w14:paraId="2B24D29C" w14:textId="77777777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6B8F" w14:textId="05BF2A1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3255" w14:textId="5B1A9F74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9123" w14:textId="440CCFCD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D6A4" w14:textId="4804028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 xml:space="preserve">okrągła o zakończeniu krótkim </w:t>
            </w:r>
            <w:r w:rsidRPr="00C10732">
              <w:rPr>
                <w:rFonts w:ascii="Times New Roman" w:hAnsi="Times New Roman" w:cs="Times New Roman"/>
              </w:rPr>
              <w:lastRenderedPageBreak/>
              <w:t>tnącym wzmocniona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0CC5" w14:textId="3F6263FD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CE70" w14:textId="493C70E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B759A" w14:textId="65240564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89C3" w14:textId="1A666456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B823" w14:textId="7C0301BB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2F4D655" w14:textId="46C483D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5CF3685" w14:textId="53467F62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4EC1F46C" w14:textId="77777777" w:rsidTr="005A45E5">
        <w:trPr>
          <w:trHeight w:val="510"/>
        </w:trPr>
        <w:tc>
          <w:tcPr>
            <w:tcW w:w="516" w:type="dxa"/>
            <w:hideMark/>
          </w:tcPr>
          <w:p w14:paraId="1B99377C" w14:textId="77777777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4159" w14:textId="1EEEF09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E11A" w14:textId="0115C51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8042" w14:textId="58991DF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2757" w14:textId="034C332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F365" w14:textId="232269D1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4BC6" w14:textId="5A0DA44F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CBBED" w14:textId="50C2764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25A80" w14:textId="0B08196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6AD74" w14:textId="5484F06B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4290386" w14:textId="31EFB87A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478F0FE" w14:textId="4BC21FD3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2772425B" w14:textId="77777777" w:rsidTr="005A45E5">
        <w:trPr>
          <w:trHeight w:val="510"/>
        </w:trPr>
        <w:tc>
          <w:tcPr>
            <w:tcW w:w="516" w:type="dxa"/>
            <w:hideMark/>
          </w:tcPr>
          <w:p w14:paraId="01CABD43" w14:textId="77777777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67A3" w14:textId="7CE5B401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D02D" w14:textId="53C63131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37C7" w14:textId="1C9E1C4F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7049" w14:textId="2E43EE4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wzmocniona o zakończeniu tępym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73B1" w14:textId="7C72521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189A" w14:textId="0D8CE2A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1BAD6" w14:textId="1AD4322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99D59" w14:textId="711DAF1F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6580C" w14:textId="757DAB33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58C6972" w14:textId="4F406C0A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6B6373F" w14:textId="714BCB73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430FD50F" w14:textId="77777777" w:rsidTr="005A45E5">
        <w:trPr>
          <w:trHeight w:val="465"/>
        </w:trPr>
        <w:tc>
          <w:tcPr>
            <w:tcW w:w="516" w:type="dxa"/>
            <w:hideMark/>
          </w:tcPr>
          <w:p w14:paraId="6568680F" w14:textId="77777777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00D5" w14:textId="04B391CA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CF1B" w14:textId="4C05A1B5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3605" w14:textId="5E51FD9D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375B" w14:textId="3A1B020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7A39" w14:textId="0990C89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A038" w14:textId="5770AFDF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5112" w14:textId="3333EE0F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2F962" w14:textId="1FC066C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CFE9" w14:textId="58D5DE5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455F70A" w14:textId="599589D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40F2F0E2" w14:textId="03C8E6E7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11A48921" w14:textId="77777777" w:rsidTr="005A45E5">
        <w:trPr>
          <w:trHeight w:val="255"/>
        </w:trPr>
        <w:tc>
          <w:tcPr>
            <w:tcW w:w="516" w:type="dxa"/>
            <w:hideMark/>
          </w:tcPr>
          <w:p w14:paraId="516D7AD0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59A6" w14:textId="0867971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1836" w14:textId="73C29D55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A077" w14:textId="77E93F7F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CEB2" w14:textId="10D1A2F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57DC" w14:textId="18D2CEB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5A8D" w14:textId="437935D1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5C5F0" w14:textId="3419F52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765A0" w14:textId="2F358AC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7201" w14:textId="47D771C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03C8A1F" w14:textId="6A408266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1D8BA779" w14:textId="4D4EE397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7AF2C135" w14:textId="77777777" w:rsidTr="005A45E5">
        <w:trPr>
          <w:trHeight w:val="528"/>
        </w:trPr>
        <w:tc>
          <w:tcPr>
            <w:tcW w:w="516" w:type="dxa"/>
            <w:hideMark/>
          </w:tcPr>
          <w:p w14:paraId="702D64FE" w14:textId="77777777" w:rsidR="00E209D9" w:rsidRPr="00C10732" w:rsidRDefault="00E209D9" w:rsidP="00E209D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5259" w14:textId="6B422FF1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CD5D" w14:textId="697DBEEE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70-90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48FE" w14:textId="1C53067F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1ACE" w14:textId="32692B66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2536" w14:textId="70ED528A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29F7" w14:textId="039931F6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95B0" w14:textId="0DEB95B5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55A2D" w14:textId="380E0BE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156FF" w14:textId="2DF2009B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2DB36EFF" w14:textId="62DF5CA5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7B5F7DD" w14:textId="667DF01E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2CAC71AB" w14:textId="77777777" w:rsidTr="005A45E5">
        <w:trPr>
          <w:trHeight w:val="528"/>
        </w:trPr>
        <w:tc>
          <w:tcPr>
            <w:tcW w:w="516" w:type="dxa"/>
          </w:tcPr>
          <w:p w14:paraId="5C710003" w14:textId="11CB64D4" w:rsidR="00E209D9" w:rsidRPr="00C10732" w:rsidRDefault="00A93D05" w:rsidP="00E209D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A69D9" w14:textId="4BA7C023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BA636" w14:textId="7D82D3E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45389" w14:textId="1F08594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9A98" w14:textId="1E55C526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87B4F" w14:textId="5B78F9CD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411E" w14:textId="4B1413C0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1F750" w14:textId="5C918121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829D" w14:textId="66B8DA0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4B6F8" w14:textId="21DAECBD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1DC44B4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A446390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7B758EBB" w14:textId="77777777" w:rsidTr="005A45E5">
        <w:trPr>
          <w:trHeight w:val="528"/>
        </w:trPr>
        <w:tc>
          <w:tcPr>
            <w:tcW w:w="516" w:type="dxa"/>
          </w:tcPr>
          <w:p w14:paraId="20C57F5C" w14:textId="07B004B3" w:rsidR="00E209D9" w:rsidRPr="00C10732" w:rsidRDefault="00A93D05" w:rsidP="00E209D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3A704" w14:textId="58EB1E43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B1FF1" w14:textId="4EF4DC8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53212" w14:textId="22BD58B3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CE5C" w14:textId="55009834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F4F87" w14:textId="12DBE02E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AB90C" w14:textId="1833FDA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9D461" w14:textId="339340F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570F8" w14:textId="72654EF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BAADE" w14:textId="5513C47A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3B6D926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18B539C2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1E3F5982" w14:textId="77777777" w:rsidTr="005A45E5">
        <w:trPr>
          <w:trHeight w:val="528"/>
        </w:trPr>
        <w:tc>
          <w:tcPr>
            <w:tcW w:w="516" w:type="dxa"/>
          </w:tcPr>
          <w:p w14:paraId="742B396E" w14:textId="65BBCA92" w:rsidR="00E209D9" w:rsidRPr="00C10732" w:rsidRDefault="00A93D05" w:rsidP="00E209D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72028" w14:textId="4D7AA7D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96749" w14:textId="75850D9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43AC" w14:textId="0C681036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CE38B" w14:textId="0F42A8E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21EF7" w14:textId="0B55A19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D0E8" w14:textId="6F25269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D32B2" w14:textId="5C96358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850B" w14:textId="70AA9EAD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2E18C" w14:textId="3330C2B6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BA38D93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C7B38CF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31A19E4F" w14:textId="77777777" w:rsidTr="005A45E5">
        <w:trPr>
          <w:trHeight w:val="528"/>
        </w:trPr>
        <w:tc>
          <w:tcPr>
            <w:tcW w:w="516" w:type="dxa"/>
          </w:tcPr>
          <w:p w14:paraId="2B31CC7B" w14:textId="1FC1089A" w:rsidR="00E209D9" w:rsidRPr="00C10732" w:rsidRDefault="00A93D05" w:rsidP="00E209D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E6473" w14:textId="71BCA9E1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05A7A" w14:textId="6DCE0243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FE31" w14:textId="1339C95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39204" w14:textId="2AEDD1F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72BA" w14:textId="009CD5E3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F2A28" w14:textId="1BC6212F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0F941" w14:textId="0088FCD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F959" w14:textId="0283420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890CB" w14:textId="09905E6D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53377DD5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12E3362A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59867819" w14:textId="77777777" w:rsidTr="005A45E5">
        <w:trPr>
          <w:trHeight w:val="528"/>
        </w:trPr>
        <w:tc>
          <w:tcPr>
            <w:tcW w:w="516" w:type="dxa"/>
          </w:tcPr>
          <w:p w14:paraId="5E96EB87" w14:textId="5D8B1163" w:rsidR="00E209D9" w:rsidRPr="00C10732" w:rsidRDefault="00A93D05" w:rsidP="00E209D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7F7F" w14:textId="280CAB43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602BA" w14:textId="0912DF11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805F" w14:textId="34044BB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09E71" w14:textId="23D9A2B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3E66" w14:textId="6F4339C3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5B7BB" w14:textId="010BE96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5154" w14:textId="39A5795B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AFFE5" w14:textId="52985944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7E21C" w14:textId="2259302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13A37EB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18013DA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1252DABA" w14:textId="77777777" w:rsidTr="005A45E5">
        <w:trPr>
          <w:trHeight w:val="528"/>
        </w:trPr>
        <w:tc>
          <w:tcPr>
            <w:tcW w:w="516" w:type="dxa"/>
          </w:tcPr>
          <w:p w14:paraId="25BBAB1C" w14:textId="43E7CB16" w:rsidR="00E209D9" w:rsidRPr="00C10732" w:rsidRDefault="00A93D05" w:rsidP="00E209D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00AA5" w14:textId="00C8063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51BA2" w14:textId="14A355A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D876" w14:textId="5918DFA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A1310" w14:textId="2A49BB31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31BE" w14:textId="699EFF9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1333" w14:textId="13C05E4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468D1" w14:textId="65AC6A3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D2DF" w14:textId="15AB3F6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790A6" w14:textId="1C2D6C95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58550FC3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24A956A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22B9352A" w14:textId="77777777" w:rsidTr="005A45E5">
        <w:trPr>
          <w:trHeight w:val="528"/>
        </w:trPr>
        <w:tc>
          <w:tcPr>
            <w:tcW w:w="516" w:type="dxa"/>
          </w:tcPr>
          <w:p w14:paraId="3C169760" w14:textId="02195069" w:rsidR="00E209D9" w:rsidRPr="00C10732" w:rsidRDefault="00A93D05" w:rsidP="00E209D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A1790" w14:textId="1CF45B1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D96A" w14:textId="65577425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F72C8" w14:textId="670F93C5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309C5" w14:textId="5BA4CEB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AB45C" w14:textId="5C9B671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5E3E5" w14:textId="50CF0665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A40D" w14:textId="0F0AC095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67B16" w14:textId="53661A46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D848" w14:textId="2273E6B3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891FB19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135AF016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46F89C5A" w14:textId="77777777" w:rsidTr="005A45E5">
        <w:trPr>
          <w:trHeight w:val="528"/>
        </w:trPr>
        <w:tc>
          <w:tcPr>
            <w:tcW w:w="516" w:type="dxa"/>
          </w:tcPr>
          <w:p w14:paraId="6D9A3C0A" w14:textId="767C1A26" w:rsidR="00E209D9" w:rsidRPr="00C10732" w:rsidRDefault="00A93D05" w:rsidP="00E209D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E3522" w14:textId="5226398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9299A" w14:textId="1F7A866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DC106" w14:textId="3A82EF64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F958" w14:textId="4C269E3A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4699B" w14:textId="0090FB2E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42178" w14:textId="5500BA9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4E157" w14:textId="2FEBBA6E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C442" w14:textId="277789B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70957" w14:textId="2A8ABCBE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EDE47FE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007C98A5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14F76F70" w14:textId="77777777" w:rsidTr="005A45E5">
        <w:trPr>
          <w:trHeight w:val="528"/>
        </w:trPr>
        <w:tc>
          <w:tcPr>
            <w:tcW w:w="516" w:type="dxa"/>
          </w:tcPr>
          <w:p w14:paraId="088A9A20" w14:textId="249027B0" w:rsidR="00E209D9" w:rsidRPr="00C10732" w:rsidRDefault="00A93D05" w:rsidP="00E209D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7821C" w14:textId="62A3302A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746C2" w14:textId="297BA32F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4x70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27179" w14:textId="0730197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DF22" w14:textId="5B4CD5F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813B0" w14:textId="2DB89336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40 pogrubiona odczepiana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82160" w14:textId="1CF4407B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542EE" w14:textId="2EDAAE1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8364" w14:textId="39B6A4BD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98DA" w14:textId="015BCC3B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2FAB10D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6666E8A2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4BB20C01" w14:textId="77777777" w:rsidTr="005A45E5">
        <w:trPr>
          <w:trHeight w:val="528"/>
        </w:trPr>
        <w:tc>
          <w:tcPr>
            <w:tcW w:w="516" w:type="dxa"/>
          </w:tcPr>
          <w:p w14:paraId="59110CDA" w14:textId="2E146BF5" w:rsidR="00E209D9" w:rsidRPr="00C10732" w:rsidRDefault="00A93D05" w:rsidP="00E209D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6FDA7" w14:textId="0B7A6324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DF68A" w14:textId="713A234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3x45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E42D" w14:textId="5E678A3E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9563B" w14:textId="452F62AF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E0501" w14:textId="45E9BE9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2BCAB" w14:textId="3340CF91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CECFF" w14:textId="0D17357F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DCAA" w14:textId="49423C7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1A0F" w14:textId="1654AB74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5876830C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58E35C8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6A7F4AEF" w14:textId="77777777" w:rsidTr="005A45E5">
        <w:trPr>
          <w:trHeight w:val="528"/>
        </w:trPr>
        <w:tc>
          <w:tcPr>
            <w:tcW w:w="516" w:type="dxa"/>
          </w:tcPr>
          <w:p w14:paraId="3FF8ACA7" w14:textId="690B6BA1" w:rsidR="00E209D9" w:rsidRPr="00C10732" w:rsidRDefault="00A93D05" w:rsidP="00E209D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46220" w14:textId="3D9131B6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4F33" w14:textId="062CFB0C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3x45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C2EBE" w14:textId="06A7AC5E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A1958" w14:textId="698C3DAE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B3B82" w14:textId="44272A81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AB57" w14:textId="2D967F1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7FC86" w14:textId="7D452B6E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8B4E" w14:textId="1E1A97FB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FF505" w14:textId="4E6BF173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FA797CF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6B77B59D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2CC3FBBD" w14:textId="77777777" w:rsidTr="005A45E5">
        <w:trPr>
          <w:trHeight w:val="528"/>
        </w:trPr>
        <w:tc>
          <w:tcPr>
            <w:tcW w:w="516" w:type="dxa"/>
          </w:tcPr>
          <w:p w14:paraId="32456103" w14:textId="69145DCC" w:rsidR="00E209D9" w:rsidRPr="00C10732" w:rsidRDefault="00A93D05" w:rsidP="00E209D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23.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76B82" w14:textId="28A05000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35A3" w14:textId="2929CED4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3x45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A9F22" w14:textId="43F06D66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7AB00" w14:textId="79A1C41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FC0F" w14:textId="4DECD3BD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BC38" w14:textId="1183DFCA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71FC" w14:textId="310C0D2A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38885" w14:textId="57A35BF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92418" w14:textId="61A02474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60A7506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0A384BE3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715115D9" w14:textId="77777777" w:rsidTr="005A45E5">
        <w:trPr>
          <w:trHeight w:val="528"/>
        </w:trPr>
        <w:tc>
          <w:tcPr>
            <w:tcW w:w="516" w:type="dxa"/>
          </w:tcPr>
          <w:p w14:paraId="403B3896" w14:textId="546B9A5A" w:rsidR="00E209D9" w:rsidRPr="00C10732" w:rsidRDefault="00A93D05" w:rsidP="00E209D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9721" w14:textId="661672B6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08F27" w14:textId="063B9F2A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2x70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08D8F" w14:textId="3855C914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357E1" w14:textId="4E0FCE4B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1DAA" w14:textId="4F69FEC4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F52C" w14:textId="305F9825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80D7" w14:textId="0B3D32A9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66225" w14:textId="626D03F1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FD518" w14:textId="3661D674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5F4EE7A3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11943F6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209D9" w:rsidRPr="00C10732" w14:paraId="3C672CB1" w14:textId="77777777" w:rsidTr="005A45E5">
        <w:trPr>
          <w:trHeight w:val="528"/>
        </w:trPr>
        <w:tc>
          <w:tcPr>
            <w:tcW w:w="516" w:type="dxa"/>
          </w:tcPr>
          <w:p w14:paraId="6C356D99" w14:textId="0C2392C4" w:rsidR="00E209D9" w:rsidRPr="00C10732" w:rsidRDefault="00A93D05" w:rsidP="00E209D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BA6FB5" w14:textId="25C2484B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5C469A" w14:textId="295C33FF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2x70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0D3F3E" w14:textId="514393CE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3FD0F7" w14:textId="288A1B55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406A59" w14:textId="55474905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3CB146" w14:textId="2AC9270D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99535" w14:textId="0A5045B2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DF6BB" w14:textId="6A20E07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F5407" w14:textId="45CD2568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57876031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7F8214DC" w14:textId="77777777" w:rsidR="00E209D9" w:rsidRPr="00C10732" w:rsidRDefault="00E209D9" w:rsidP="00E209D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A45E5" w:rsidRPr="00C10732" w14:paraId="3F414DD1" w14:textId="77777777" w:rsidTr="005A45E5">
        <w:trPr>
          <w:trHeight w:val="528"/>
        </w:trPr>
        <w:tc>
          <w:tcPr>
            <w:tcW w:w="9177" w:type="dxa"/>
            <w:gridSpan w:val="8"/>
            <w:tcBorders>
              <w:bottom w:val="single" w:sz="4" w:space="0" w:color="auto"/>
            </w:tcBorders>
          </w:tcPr>
          <w:p w14:paraId="08558DB9" w14:textId="713F9C86" w:rsidR="005A45E5" w:rsidRPr="00C10732" w:rsidRDefault="005A45E5" w:rsidP="00C9333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2AB86A" w14:textId="77777777" w:rsidR="005A45E5" w:rsidRPr="00C10732" w:rsidRDefault="005A45E5" w:rsidP="00C9333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bottom w:val="nil"/>
            </w:tcBorders>
          </w:tcPr>
          <w:p w14:paraId="62F19BEA" w14:textId="77777777" w:rsidR="005A45E5" w:rsidRPr="00C10732" w:rsidRDefault="005A45E5" w:rsidP="00C9333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9F73EF1" w14:textId="77777777" w:rsidR="005A45E5" w:rsidRPr="00C10732" w:rsidRDefault="005A45E5" w:rsidP="00C9333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bottom w:val="nil"/>
              <w:right w:val="nil"/>
            </w:tcBorders>
          </w:tcPr>
          <w:p w14:paraId="4D3682B6" w14:textId="77777777" w:rsidR="005A45E5" w:rsidRPr="00C10732" w:rsidRDefault="005A45E5" w:rsidP="00C9333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475332A0" w14:textId="77777777" w:rsidR="00E209D9" w:rsidRPr="00C10732" w:rsidRDefault="00E209D9" w:rsidP="00E209D9">
      <w:pPr>
        <w:rPr>
          <w:rFonts w:ascii="Times New Roman" w:hAnsi="Times New Roman" w:cs="Times New Roman"/>
          <w:b/>
          <w:bCs/>
        </w:rPr>
      </w:pPr>
    </w:p>
    <w:p w14:paraId="5DCA0CF3" w14:textId="4FA0B6B1" w:rsidR="00E209D9" w:rsidRPr="00C10732" w:rsidRDefault="00E209D9" w:rsidP="00E209D9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 xml:space="preserve">Do oferty należy dołączyć próbki w ilości 1 sterylnej saszetki do wymienionych pozycji: </w:t>
      </w:r>
      <w:r w:rsidR="00A93D05" w:rsidRPr="00C10732">
        <w:rPr>
          <w:rFonts w:ascii="Times New Roman" w:hAnsi="Times New Roman" w:cs="Times New Roman"/>
        </w:rPr>
        <w:t>6,8,20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2B5FA48A" w14:textId="77777777" w:rsidR="00E209D9" w:rsidRPr="00C10732" w:rsidRDefault="00E209D9" w:rsidP="00E209D9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Próbki nie podlegają zwrotowi.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0F3808F1" w14:textId="77777777" w:rsidR="00E209D9" w:rsidRPr="00C10732" w:rsidRDefault="00E209D9" w:rsidP="00E209D9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Zamawiający zastrzega zakup mniejszych ilości niż podane w pakiecie.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73BBD1FA" w14:textId="77777777" w:rsidR="00E209D9" w:rsidRPr="00C10732" w:rsidRDefault="00E209D9" w:rsidP="00E209D9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Wartość netto zamówienia (cyfrowo i słownie):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07734827" w14:textId="77777777" w:rsidR="00E209D9" w:rsidRPr="00C10732" w:rsidRDefault="00E209D9" w:rsidP="00E209D9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 xml:space="preserve">Wartość brutto zamówienia: (cyfrowo i słownie): 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6CA3BC09" w14:textId="77777777" w:rsidR="00E209D9" w:rsidRPr="00C10732" w:rsidRDefault="00E209D9" w:rsidP="00E209D9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 xml:space="preserve">Podatek Vat (cyfrowo i słownie): 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53DEF296" w14:textId="77777777" w:rsidR="00E24DB8" w:rsidRDefault="00E24DB8" w:rsidP="00DD127E">
      <w:pPr>
        <w:rPr>
          <w:rFonts w:ascii="Times New Roman" w:hAnsi="Times New Roman" w:cs="Times New Roman"/>
          <w:b/>
          <w:bCs/>
        </w:rPr>
      </w:pPr>
    </w:p>
    <w:p w14:paraId="746737FE" w14:textId="2A3EBA97" w:rsidR="00D7545B" w:rsidRPr="00C10732" w:rsidRDefault="00A93D05" w:rsidP="00D7545B">
      <w:pPr>
        <w:rPr>
          <w:rFonts w:ascii="Times New Roman" w:hAnsi="Times New Roman" w:cs="Times New Roman"/>
          <w:b/>
          <w:bCs/>
        </w:rPr>
      </w:pPr>
      <w:r w:rsidRPr="00C10732">
        <w:rPr>
          <w:rFonts w:ascii="Times New Roman" w:hAnsi="Times New Roman" w:cs="Times New Roman"/>
          <w:b/>
          <w:bCs/>
        </w:rPr>
        <w:t>Pakiet nr 5.</w:t>
      </w:r>
      <w:r w:rsidR="00D7545B" w:rsidRPr="00C10732">
        <w:rPr>
          <w:rFonts w:ascii="Times New Roman" w:hAnsi="Times New Roman" w:cs="Times New Roman"/>
          <w:b/>
          <w:bCs/>
        </w:rPr>
        <w:t xml:space="preserve">  Szwy monofilamentowe wchłanialne.</w:t>
      </w:r>
      <w:r w:rsidR="00941275" w:rsidRPr="00941275">
        <w:rPr>
          <w:rFonts w:ascii="Times New Roman" w:hAnsi="Times New Roman" w:cs="Times New Roman"/>
          <w:b/>
          <w:bCs/>
        </w:rPr>
        <w:t xml:space="preserve"> </w:t>
      </w:r>
      <w:r w:rsidR="00941275">
        <w:rPr>
          <w:rFonts w:ascii="Times New Roman" w:hAnsi="Times New Roman" w:cs="Times New Roman"/>
          <w:b/>
          <w:bCs/>
        </w:rPr>
        <w:t xml:space="preserve">CPV </w:t>
      </w:r>
      <w:r w:rsidR="00941275" w:rsidRPr="00C10732">
        <w:rPr>
          <w:rFonts w:ascii="Times New Roman" w:hAnsi="Times New Roman" w:cs="Times New Roman"/>
          <w:b/>
          <w:bCs/>
        </w:rPr>
        <w:t>33141121-4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134"/>
        <w:gridCol w:w="1195"/>
        <w:gridCol w:w="1395"/>
        <w:gridCol w:w="1571"/>
        <w:gridCol w:w="1130"/>
        <w:gridCol w:w="1013"/>
        <w:gridCol w:w="1134"/>
        <w:gridCol w:w="1134"/>
        <w:gridCol w:w="967"/>
        <w:gridCol w:w="954"/>
        <w:gridCol w:w="1227"/>
      </w:tblGrid>
      <w:tr w:rsidR="00D7545B" w:rsidRPr="00C10732" w14:paraId="502D50C7" w14:textId="77777777" w:rsidTr="005A45E5">
        <w:tc>
          <w:tcPr>
            <w:tcW w:w="516" w:type="dxa"/>
            <w:tcBorders>
              <w:bottom w:val="nil"/>
            </w:tcBorders>
          </w:tcPr>
          <w:p w14:paraId="36DBFF1D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" w:type="dxa"/>
            <w:tcBorders>
              <w:bottom w:val="nil"/>
            </w:tcBorders>
          </w:tcPr>
          <w:p w14:paraId="30D6CE7B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Grubość </w:t>
            </w:r>
          </w:p>
        </w:tc>
        <w:tc>
          <w:tcPr>
            <w:tcW w:w="1195" w:type="dxa"/>
            <w:tcBorders>
              <w:bottom w:val="nil"/>
            </w:tcBorders>
          </w:tcPr>
          <w:p w14:paraId="3BBC2172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4096" w:type="dxa"/>
            <w:gridSpan w:val="3"/>
          </w:tcPr>
          <w:p w14:paraId="3B5BE74F" w14:textId="77777777" w:rsidR="00D7545B" w:rsidRPr="00C10732" w:rsidRDefault="00D7545B" w:rsidP="00C93331">
            <w:pPr>
              <w:jc w:val="center"/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Igła</w:t>
            </w:r>
          </w:p>
        </w:tc>
        <w:tc>
          <w:tcPr>
            <w:tcW w:w="1013" w:type="dxa"/>
            <w:tcBorders>
              <w:bottom w:val="nil"/>
            </w:tcBorders>
          </w:tcPr>
          <w:p w14:paraId="4FC593D2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Ilość saszetek</w:t>
            </w:r>
          </w:p>
        </w:tc>
        <w:tc>
          <w:tcPr>
            <w:tcW w:w="1134" w:type="dxa"/>
            <w:tcBorders>
              <w:bottom w:val="nil"/>
            </w:tcBorders>
          </w:tcPr>
          <w:p w14:paraId="69C4BC1F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Cena jedn.</w:t>
            </w:r>
          </w:p>
          <w:p w14:paraId="3B71F37D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134" w:type="dxa"/>
            <w:tcBorders>
              <w:bottom w:val="nil"/>
            </w:tcBorders>
          </w:tcPr>
          <w:p w14:paraId="1D96D06A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67" w:type="dxa"/>
            <w:tcBorders>
              <w:bottom w:val="nil"/>
            </w:tcBorders>
          </w:tcPr>
          <w:p w14:paraId="3DC6295B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VAT w %</w:t>
            </w:r>
          </w:p>
        </w:tc>
        <w:tc>
          <w:tcPr>
            <w:tcW w:w="954" w:type="dxa"/>
            <w:tcBorders>
              <w:bottom w:val="nil"/>
            </w:tcBorders>
          </w:tcPr>
          <w:p w14:paraId="762D6065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227" w:type="dxa"/>
            <w:tcBorders>
              <w:bottom w:val="nil"/>
            </w:tcBorders>
          </w:tcPr>
          <w:p w14:paraId="45D808D0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Producent/</w:t>
            </w:r>
          </w:p>
          <w:p w14:paraId="0BD6F2CD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Numer katalog.</w:t>
            </w:r>
          </w:p>
        </w:tc>
      </w:tr>
      <w:tr w:rsidR="00D7545B" w:rsidRPr="00C10732" w14:paraId="5DE1EACE" w14:textId="77777777" w:rsidTr="005A45E5">
        <w:tc>
          <w:tcPr>
            <w:tcW w:w="516" w:type="dxa"/>
            <w:tcBorders>
              <w:top w:val="nil"/>
            </w:tcBorders>
          </w:tcPr>
          <w:p w14:paraId="7580C5DF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833E535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14:paraId="29ED235B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097232A1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Kształt </w:t>
            </w:r>
          </w:p>
        </w:tc>
        <w:tc>
          <w:tcPr>
            <w:tcW w:w="1571" w:type="dxa"/>
          </w:tcPr>
          <w:p w14:paraId="7D0CF26C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Przekrój </w:t>
            </w:r>
          </w:p>
        </w:tc>
        <w:tc>
          <w:tcPr>
            <w:tcW w:w="1130" w:type="dxa"/>
          </w:tcPr>
          <w:p w14:paraId="74BD1251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Długość w mm</w:t>
            </w:r>
          </w:p>
        </w:tc>
        <w:tc>
          <w:tcPr>
            <w:tcW w:w="1013" w:type="dxa"/>
            <w:tcBorders>
              <w:top w:val="nil"/>
            </w:tcBorders>
          </w:tcPr>
          <w:p w14:paraId="14749BA6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883EA46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7BF5765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14:paraId="6288A0F8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14:paraId="2E943DC9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</w:tcBorders>
          </w:tcPr>
          <w:p w14:paraId="08130CE2" w14:textId="77777777" w:rsidR="00D7545B" w:rsidRPr="00C10732" w:rsidRDefault="00D7545B" w:rsidP="00C93331">
            <w:pPr>
              <w:rPr>
                <w:rFonts w:ascii="Times New Roman" w:hAnsi="Times New Roman" w:cs="Times New Roman"/>
              </w:rPr>
            </w:pPr>
          </w:p>
        </w:tc>
      </w:tr>
      <w:tr w:rsidR="00D3571F" w:rsidRPr="00C10732" w14:paraId="5F9CB222" w14:textId="77777777" w:rsidTr="005A45E5">
        <w:tc>
          <w:tcPr>
            <w:tcW w:w="13370" w:type="dxa"/>
            <w:gridSpan w:val="12"/>
          </w:tcPr>
          <w:p w14:paraId="333A535C" w14:textId="1D2B6706" w:rsidR="00D3571F" w:rsidRPr="00C10732" w:rsidRDefault="00D3571F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Nić monofilamentowa syntetyczna wykonana z poli-4-hydroksybutyrat. Zdolność podtrzymywania tkankowego po 90 dniach - 50%. Czas wchłaniania ok. 13 miesięcy.</w:t>
            </w:r>
          </w:p>
        </w:tc>
      </w:tr>
      <w:tr w:rsidR="00FF4DC0" w:rsidRPr="00C10732" w14:paraId="03004936" w14:textId="77777777" w:rsidTr="005A45E5">
        <w:trPr>
          <w:trHeight w:val="510"/>
        </w:trPr>
        <w:tc>
          <w:tcPr>
            <w:tcW w:w="516" w:type="dxa"/>
            <w:hideMark/>
          </w:tcPr>
          <w:p w14:paraId="196AA7A8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A1B0" w14:textId="07182970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DA59E" w14:textId="44FA728C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77F95" w14:textId="57093BED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64128" w14:textId="184CCF7D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wzmocniona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870F" w14:textId="55C0A076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F0BE" w14:textId="59D8B598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35588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1834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E358B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408E73E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49C15E1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16F7041B" w14:textId="77777777" w:rsidTr="005A45E5">
        <w:trPr>
          <w:trHeight w:val="255"/>
        </w:trPr>
        <w:tc>
          <w:tcPr>
            <w:tcW w:w="516" w:type="dxa"/>
            <w:hideMark/>
          </w:tcPr>
          <w:p w14:paraId="3D054262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07210" w14:textId="69BB632E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8CBB" w14:textId="54D8C92E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AF42" w14:textId="1BAAD203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B6232" w14:textId="034790F0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 xml:space="preserve">okrągła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315AA" w14:textId="6B90047A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3247A" w14:textId="0F08AC7E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B30C3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9DE1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79016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25CF838C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4F64663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249D2A5C" w14:textId="77777777" w:rsidTr="005A45E5">
        <w:trPr>
          <w:trHeight w:val="255"/>
        </w:trPr>
        <w:tc>
          <w:tcPr>
            <w:tcW w:w="516" w:type="dxa"/>
            <w:hideMark/>
          </w:tcPr>
          <w:p w14:paraId="1D6545DE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291E" w14:textId="5ACE250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4B14" w14:textId="316F73C8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0F650" w14:textId="1BB98B43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2FCF" w14:textId="38204762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 xml:space="preserve">okrągła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DC62" w14:textId="495F3D5D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780AE" w14:textId="65C1EC8E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6E67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81B12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3371D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A362882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ABCB5F4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5866F72B" w14:textId="77777777" w:rsidTr="005A45E5">
        <w:trPr>
          <w:trHeight w:val="255"/>
        </w:trPr>
        <w:tc>
          <w:tcPr>
            <w:tcW w:w="516" w:type="dxa"/>
            <w:hideMark/>
          </w:tcPr>
          <w:p w14:paraId="3C6EC14C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4B16" w14:textId="5B9CE045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F79F6" w14:textId="2C54AB5B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6ACA9" w14:textId="473E984D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A7E27" w14:textId="47659E6F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 xml:space="preserve">okrągła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5ED5" w14:textId="207BE7B6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0E1DA" w14:textId="4C74ED5C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5452F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BDF82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6A58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94EB65E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1BB70C7E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45252F6C" w14:textId="77777777" w:rsidTr="005A45E5">
        <w:trPr>
          <w:trHeight w:val="510"/>
        </w:trPr>
        <w:tc>
          <w:tcPr>
            <w:tcW w:w="516" w:type="dxa"/>
            <w:hideMark/>
          </w:tcPr>
          <w:p w14:paraId="01250BB6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E57D" w14:textId="3CC2BDC3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6B1DE" w14:textId="15F6A56E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28599" w14:textId="32351A4B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C010B" w14:textId="3A3E84F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 xml:space="preserve">okrągła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0E141" w14:textId="0B7FC9C8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E67C8" w14:textId="406CAD29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05672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137BF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4562E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2DBAFA9A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92CC241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327165C2" w14:textId="77777777" w:rsidTr="005A45E5">
        <w:trPr>
          <w:trHeight w:val="510"/>
        </w:trPr>
        <w:tc>
          <w:tcPr>
            <w:tcW w:w="13370" w:type="dxa"/>
            <w:gridSpan w:val="12"/>
          </w:tcPr>
          <w:p w14:paraId="1B8E0563" w14:textId="3396103D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Nić monofilamentowa, syntetyczna kopolimer (glikolid, Caprolakton, trimetylenocarbonate), wchłanialna. Czas podtrzymywania 13-14dni-50% siły poczatkowej, czas całkowitego wchłonięcia 60-90 dni,</w:t>
            </w:r>
          </w:p>
        </w:tc>
      </w:tr>
      <w:tr w:rsidR="00FF4DC0" w:rsidRPr="00C10732" w14:paraId="55078AC2" w14:textId="77777777" w:rsidTr="005A45E5">
        <w:trPr>
          <w:trHeight w:val="510"/>
        </w:trPr>
        <w:tc>
          <w:tcPr>
            <w:tcW w:w="516" w:type="dxa"/>
            <w:hideMark/>
          </w:tcPr>
          <w:p w14:paraId="3E992D28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63917" w14:textId="1513604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4/0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EDDE" w14:textId="23614AD4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0E34" w14:textId="668061FB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3/8koła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FAF58" w14:textId="663BD883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7D44" w14:textId="20EDFCDF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5952" w14:textId="650AC456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5A6F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1E47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6E5A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9191D09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37B8770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3DE478B0" w14:textId="77777777" w:rsidTr="005A45E5">
        <w:trPr>
          <w:trHeight w:val="510"/>
        </w:trPr>
        <w:tc>
          <w:tcPr>
            <w:tcW w:w="516" w:type="dxa"/>
            <w:hideMark/>
          </w:tcPr>
          <w:p w14:paraId="1D6321B9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8999" w14:textId="691B0276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B927" w14:textId="4C3A664C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EFB3" w14:textId="77734DFE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3/8koła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F7A66" w14:textId="1D84080E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62C2" w14:textId="6D35C172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A62A" w14:textId="424B33BE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74C22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09B00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7495D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0E619BB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1675BD1B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65F21C6E" w14:textId="77777777" w:rsidTr="005A45E5">
        <w:trPr>
          <w:trHeight w:val="510"/>
        </w:trPr>
        <w:tc>
          <w:tcPr>
            <w:tcW w:w="516" w:type="dxa"/>
            <w:hideMark/>
          </w:tcPr>
          <w:p w14:paraId="00F6D462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E747E" w14:textId="5A0CC74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C4CA" w14:textId="3745E508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5582" w14:textId="0F702F83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3/8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E2F6F" w14:textId="5DDB72A1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9755" w14:textId="46C9739D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061D6" w14:textId="396521CE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0CEE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AFD85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C948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B72B3A3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3A623E05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4A262C9A" w14:textId="77777777" w:rsidTr="005A45E5">
        <w:trPr>
          <w:trHeight w:val="465"/>
        </w:trPr>
        <w:tc>
          <w:tcPr>
            <w:tcW w:w="516" w:type="dxa"/>
            <w:hideMark/>
          </w:tcPr>
          <w:p w14:paraId="1439A744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2A67C" w14:textId="77CEB885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A129" w14:textId="5089BA9B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891FE" w14:textId="4EC8A28D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7D91" w14:textId="0210D7B0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ED150" w14:textId="5B2F33F5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08EED" w14:textId="3CE9209D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80207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778C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107C2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5536569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6B662F01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25E906B8" w14:textId="77777777" w:rsidTr="005A45E5">
        <w:trPr>
          <w:trHeight w:val="255"/>
        </w:trPr>
        <w:tc>
          <w:tcPr>
            <w:tcW w:w="516" w:type="dxa"/>
            <w:hideMark/>
          </w:tcPr>
          <w:p w14:paraId="3589F7DF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FD62" w14:textId="5694F303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34424" w14:textId="2B3B9AF9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BAA6" w14:textId="28B516FA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;-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342B" w14:textId="463F4A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prosta okrągła 2 igły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227F" w14:textId="05188250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49E9" w14:textId="184BEAB1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5F71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225D3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1FD34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32B6D84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34150837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3B814B62" w14:textId="77777777" w:rsidTr="005A45E5">
        <w:trPr>
          <w:trHeight w:val="255"/>
        </w:trPr>
        <w:tc>
          <w:tcPr>
            <w:tcW w:w="13370" w:type="dxa"/>
            <w:gridSpan w:val="12"/>
          </w:tcPr>
          <w:p w14:paraId="41FDAA76" w14:textId="299FE7C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Szew syntetyczny monofilamentowy wykonany z Poli-p-dioksanonu, czas postrzymywania 14dni 90%czas całkowitego wchłoniecia szwu 180-220dni</w:t>
            </w:r>
          </w:p>
        </w:tc>
      </w:tr>
      <w:tr w:rsidR="00FF4DC0" w:rsidRPr="00C10732" w14:paraId="5EF5F138" w14:textId="77777777" w:rsidTr="005A45E5">
        <w:trPr>
          <w:trHeight w:val="528"/>
        </w:trPr>
        <w:tc>
          <w:tcPr>
            <w:tcW w:w="516" w:type="dxa"/>
            <w:hideMark/>
          </w:tcPr>
          <w:p w14:paraId="77B37810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F8FF" w14:textId="09F2B406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19CA" w14:textId="3EF11256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3B57" w14:textId="41594402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5418" w14:textId="1892E79B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wzmocniona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EE3D" w14:textId="56CBE7D8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8BF9" w14:textId="678A2EB2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CC5E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5DDD5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0A40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4F1FE56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2B6EEDA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22F7B21A" w14:textId="77777777" w:rsidTr="005A45E5">
        <w:trPr>
          <w:trHeight w:val="528"/>
        </w:trPr>
        <w:tc>
          <w:tcPr>
            <w:tcW w:w="516" w:type="dxa"/>
          </w:tcPr>
          <w:p w14:paraId="1C33CAE3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1C44" w14:textId="3B2E4BB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2038" w14:textId="7A1B784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AAB4" w14:textId="0AE242F8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BB98" w14:textId="252FCB49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9381" w14:textId="359662EC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9B2D" w14:textId="655DC270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C29F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52D38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4A6EB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DC45C97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4120D0D1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6B16097B" w14:textId="77777777" w:rsidTr="005A45E5">
        <w:trPr>
          <w:trHeight w:val="528"/>
        </w:trPr>
        <w:tc>
          <w:tcPr>
            <w:tcW w:w="516" w:type="dxa"/>
          </w:tcPr>
          <w:p w14:paraId="13785090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51DF" w14:textId="58F92032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9C45" w14:textId="68551260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EF1D" w14:textId="22AEE284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haczyk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0288" w14:textId="2A349C2D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haczykowata wzmocniona o zakończeniu krótkim tnącym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CA77" w14:textId="3F5822FE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ED68" w14:textId="3343506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6EC5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5A0D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A8070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F1E08C0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4E429334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4BD1CDB1" w14:textId="77777777" w:rsidTr="005A45E5">
        <w:trPr>
          <w:trHeight w:val="528"/>
        </w:trPr>
        <w:tc>
          <w:tcPr>
            <w:tcW w:w="13370" w:type="dxa"/>
            <w:gridSpan w:val="12"/>
          </w:tcPr>
          <w:p w14:paraId="1BA609C7" w14:textId="178A2A9E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Nić monofilamentowa szybkowchłanialna wykonana z glikonatu, niepowlekana, zdolność podtrzymywania tkankowego 50% 6-7 dni po zaimplantowaniu, czas wchłaniania 56 dni, kolor bezbarwny</w:t>
            </w:r>
          </w:p>
        </w:tc>
      </w:tr>
      <w:tr w:rsidR="00FF4DC0" w:rsidRPr="00C10732" w14:paraId="29523AD8" w14:textId="77777777" w:rsidTr="005A45E5">
        <w:trPr>
          <w:trHeight w:val="528"/>
        </w:trPr>
        <w:tc>
          <w:tcPr>
            <w:tcW w:w="516" w:type="dxa"/>
          </w:tcPr>
          <w:p w14:paraId="47769A7C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68FB" w14:textId="401A20E2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282C" w14:textId="456C43DC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E24D" w14:textId="65742CE1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3/8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4DEF" w14:textId="34EAAB66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8E0" w14:textId="29BE44F8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AC0D" w14:textId="03689A91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7764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1D29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5B9A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6BEF523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16CF49E3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5070F2F0" w14:textId="77777777" w:rsidTr="005A45E5">
        <w:trPr>
          <w:trHeight w:val="528"/>
        </w:trPr>
        <w:tc>
          <w:tcPr>
            <w:tcW w:w="516" w:type="dxa"/>
          </w:tcPr>
          <w:p w14:paraId="52A83ED8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E29" w14:textId="5EFE5031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EEA2" w14:textId="5D574562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781E" w14:textId="780DBBC8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3/8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0ABD" w14:textId="41E9D92C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C775" w14:textId="433D4E04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A253" w14:textId="21E6D1E9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E4DA8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5D11E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3064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AB11132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15ED6CBB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60DD6E5D" w14:textId="77777777" w:rsidTr="005A45E5">
        <w:trPr>
          <w:trHeight w:val="528"/>
        </w:trPr>
        <w:tc>
          <w:tcPr>
            <w:tcW w:w="516" w:type="dxa"/>
          </w:tcPr>
          <w:p w14:paraId="1824B316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1AEC" w14:textId="2F0FA50C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B7F5" w14:textId="063B8931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253F" w14:textId="350AC962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3/8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A372" w14:textId="79DC915C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4A25" w14:textId="1DC171AE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3F7E" w14:textId="2132F269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B7447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A7C7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94AEB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68BFA1A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306A463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0B14D89F" w14:textId="77777777" w:rsidTr="005A45E5">
        <w:trPr>
          <w:trHeight w:val="528"/>
        </w:trPr>
        <w:tc>
          <w:tcPr>
            <w:tcW w:w="516" w:type="dxa"/>
          </w:tcPr>
          <w:p w14:paraId="29DFBE21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B163" w14:textId="3A8A6396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DBAF" w14:textId="6A1B493B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B5AC" w14:textId="33D5512C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4CF2" w14:textId="1997DEAD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A201" w14:textId="72465695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BBC7" w14:textId="0F7473C4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3C311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5418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9EC4B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34ACF58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68010B21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436F3149" w14:textId="77777777" w:rsidTr="005A45E5">
        <w:trPr>
          <w:trHeight w:val="528"/>
        </w:trPr>
        <w:tc>
          <w:tcPr>
            <w:tcW w:w="516" w:type="dxa"/>
          </w:tcPr>
          <w:p w14:paraId="39C6F7E5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E582" w14:textId="0189CD65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737D" w14:textId="1E994F18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2BEB" w14:textId="7A7C166C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C857" w14:textId="05751640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6FA5" w14:textId="77E34B6C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F612" w14:textId="65D15496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6BDF3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1C999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FE6DF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918CF42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67D3CD13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671007C8" w14:textId="77777777" w:rsidTr="005A45E5">
        <w:trPr>
          <w:trHeight w:val="528"/>
        </w:trPr>
        <w:tc>
          <w:tcPr>
            <w:tcW w:w="516" w:type="dxa"/>
          </w:tcPr>
          <w:p w14:paraId="1BC2A021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C6F7" w14:textId="2AA6DD21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B550" w14:textId="5E7DFE46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B81E" w14:textId="2290A19E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530E" w14:textId="2194EA3D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192D" w14:textId="68EAF6B5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AC11" w14:textId="190761B6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8BE0C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FC335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6A7E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5B2645A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67C0B5EC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743FF5A0" w14:textId="77777777" w:rsidTr="005A45E5">
        <w:trPr>
          <w:trHeight w:val="528"/>
        </w:trPr>
        <w:tc>
          <w:tcPr>
            <w:tcW w:w="516" w:type="dxa"/>
          </w:tcPr>
          <w:p w14:paraId="6D0776D2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3718" w14:textId="4B3C426E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87A2" w14:textId="61CD6275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2B9E" w14:textId="1F46FCF2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171A" w14:textId="01628C9C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1DF5" w14:textId="3CB8F518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0DDB" w14:textId="1E9F6AF2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59D5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20F6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35C61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209BB501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107BB0F2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3051E473" w14:textId="77777777" w:rsidTr="005A45E5">
        <w:trPr>
          <w:trHeight w:val="528"/>
        </w:trPr>
        <w:tc>
          <w:tcPr>
            <w:tcW w:w="516" w:type="dxa"/>
          </w:tcPr>
          <w:p w14:paraId="54BEE06D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A59E" w14:textId="64D680F5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6714" w14:textId="141E15F1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4B73" w14:textId="613C7758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44CE" w14:textId="67BB5F08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7E5C" w14:textId="1A399D9C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5C01" w14:textId="2F602C22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37E8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372D5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92E05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4674B16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9B85997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7C3CEA7A" w14:textId="77777777" w:rsidTr="005A45E5">
        <w:trPr>
          <w:trHeight w:val="528"/>
        </w:trPr>
        <w:tc>
          <w:tcPr>
            <w:tcW w:w="516" w:type="dxa"/>
          </w:tcPr>
          <w:p w14:paraId="50B5ED83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9D58" w14:textId="1789F29D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223E" w14:textId="222D37D8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864E" w14:textId="3BC425E5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39BF" w14:textId="6EEEA685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pogrubiona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454E" w14:textId="54771E79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90E9" w14:textId="78D8DFFF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10BC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2F12F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7FB3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D4ED7E3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4BCDB7C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323CA9AA" w14:textId="77777777" w:rsidTr="005A45E5">
        <w:trPr>
          <w:trHeight w:val="528"/>
        </w:trPr>
        <w:tc>
          <w:tcPr>
            <w:tcW w:w="516" w:type="dxa"/>
          </w:tcPr>
          <w:p w14:paraId="47FC40A2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5980" w14:textId="331623E3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4462" w14:textId="736B84D1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6F58" w14:textId="7ED33F75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53AB" w14:textId="09365D53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pogrubiona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92A7" w14:textId="05A6E956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C7BD" w14:textId="6F5233D9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8AE8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6B9D3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C1CB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2C6E898D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79FA2FE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2A372EAC" w14:textId="77777777" w:rsidTr="005A45E5">
        <w:trPr>
          <w:trHeight w:val="528"/>
        </w:trPr>
        <w:tc>
          <w:tcPr>
            <w:tcW w:w="516" w:type="dxa"/>
          </w:tcPr>
          <w:p w14:paraId="5C45ABDC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ED3C" w14:textId="3F9C0118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2097" w14:textId="5EE2D9E5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1C32" w14:textId="3FCE20C6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6DC0" w14:textId="61CC2C10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wzmocniona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3272" w14:textId="70C33D5F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1521" w14:textId="0D16645E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78B65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9E00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926AA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E8D183C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5E76C6B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F4DC0" w:rsidRPr="00C10732" w14:paraId="7D4CC925" w14:textId="77777777" w:rsidTr="005A45E5">
        <w:trPr>
          <w:trHeight w:val="528"/>
        </w:trPr>
        <w:tc>
          <w:tcPr>
            <w:tcW w:w="516" w:type="dxa"/>
          </w:tcPr>
          <w:p w14:paraId="2206423F" w14:textId="77777777" w:rsidR="00FF4DC0" w:rsidRPr="00C10732" w:rsidRDefault="00FF4DC0" w:rsidP="00FF4DC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28227B" w14:textId="2F15318E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BFC058" w14:textId="5B1AF265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2CCE2" w14:textId="33D1F66B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BAB692" w14:textId="18E725AA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wzmocniona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FAC8EA" w14:textId="769CA679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FABCF5" w14:textId="72AB673D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FD7E5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A64AD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1DAF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5009E6F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3CAFCB0" w14:textId="77777777" w:rsidR="00FF4DC0" w:rsidRPr="00C10732" w:rsidRDefault="00FF4DC0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A45E5" w:rsidRPr="00C10732" w14:paraId="5EEF974B" w14:textId="77777777" w:rsidTr="00A1492C">
        <w:trPr>
          <w:trHeight w:val="528"/>
        </w:trPr>
        <w:tc>
          <w:tcPr>
            <w:tcW w:w="10222" w:type="dxa"/>
            <w:gridSpan w:val="9"/>
            <w:tcBorders>
              <w:bottom w:val="single" w:sz="4" w:space="0" w:color="auto"/>
            </w:tcBorders>
          </w:tcPr>
          <w:p w14:paraId="1CCF170E" w14:textId="0D6C8F05" w:rsidR="005A45E5" w:rsidRPr="00C10732" w:rsidRDefault="005A45E5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967" w:type="dxa"/>
            <w:tcBorders>
              <w:bottom w:val="nil"/>
            </w:tcBorders>
          </w:tcPr>
          <w:p w14:paraId="4FB429BC" w14:textId="77777777" w:rsidR="005A45E5" w:rsidRPr="00C10732" w:rsidRDefault="005A45E5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DB1ED3C" w14:textId="77777777" w:rsidR="005A45E5" w:rsidRPr="00C10732" w:rsidRDefault="005A45E5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bottom w:val="nil"/>
              <w:right w:val="nil"/>
            </w:tcBorders>
          </w:tcPr>
          <w:p w14:paraId="3DE6EBC4" w14:textId="77777777" w:rsidR="005A45E5" w:rsidRPr="00C10732" w:rsidRDefault="005A45E5" w:rsidP="00FF4D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288BF0F7" w14:textId="77777777" w:rsidR="00D7545B" w:rsidRPr="00C10732" w:rsidRDefault="00D7545B" w:rsidP="00D7545B">
      <w:pPr>
        <w:rPr>
          <w:rFonts w:ascii="Times New Roman" w:hAnsi="Times New Roman" w:cs="Times New Roman"/>
          <w:b/>
          <w:bCs/>
        </w:rPr>
      </w:pPr>
    </w:p>
    <w:p w14:paraId="1BA7E99B" w14:textId="09A9E11D" w:rsidR="00D7545B" w:rsidRPr="00C10732" w:rsidRDefault="00D7545B" w:rsidP="00D7545B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Do oferty należy dołączyć próbki w ilości 1 sterylnej saszetki do wymienionych pozycji: 1, 3, 5, 8, 10,11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13B9A9CA" w14:textId="77777777" w:rsidR="00D7545B" w:rsidRPr="00C10732" w:rsidRDefault="00D7545B" w:rsidP="00D7545B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Próbki nie podlegają zwrotowi.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54B372FD" w14:textId="77777777" w:rsidR="00D7545B" w:rsidRPr="00C10732" w:rsidRDefault="00D7545B" w:rsidP="00D7545B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Zamawiający zastrzega zakup mniejszych ilości niż podane w pakiecie.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034F2E21" w14:textId="77777777" w:rsidR="00D7545B" w:rsidRPr="00C10732" w:rsidRDefault="00D7545B" w:rsidP="00D7545B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Wartość netto zamówienia (cyfrowo i słownie):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0FA94FC7" w14:textId="77777777" w:rsidR="00D7545B" w:rsidRPr="00C10732" w:rsidRDefault="00D7545B" w:rsidP="00D7545B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 xml:space="preserve">Wartość brutto zamówienia: (cyfrowo i słownie): 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6D664A14" w14:textId="77777777" w:rsidR="00D7545B" w:rsidRPr="00C10732" w:rsidRDefault="00D7545B" w:rsidP="00D7545B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 xml:space="preserve">Podatek Vat (cyfrowo i słownie): 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2919A927" w14:textId="77777777" w:rsidR="00FF4DC0" w:rsidRPr="00C10732" w:rsidRDefault="00DD127E" w:rsidP="00DD127E">
      <w:pPr>
        <w:rPr>
          <w:rFonts w:ascii="Times New Roman" w:hAnsi="Times New Roman" w:cs="Times New Roman"/>
          <w:b/>
          <w:bCs/>
        </w:rPr>
      </w:pPr>
      <w:r w:rsidRPr="00C10732">
        <w:rPr>
          <w:rFonts w:ascii="Times New Roman" w:hAnsi="Times New Roman" w:cs="Times New Roman"/>
          <w:b/>
          <w:bCs/>
        </w:rPr>
        <w:tab/>
      </w:r>
    </w:p>
    <w:p w14:paraId="242C3A3E" w14:textId="77777777" w:rsidR="000609DF" w:rsidRPr="00C10732" w:rsidRDefault="00DD127E" w:rsidP="00DD127E">
      <w:pPr>
        <w:rPr>
          <w:rFonts w:ascii="Times New Roman" w:hAnsi="Times New Roman" w:cs="Times New Roman"/>
          <w:b/>
          <w:bCs/>
        </w:rPr>
      </w:pPr>
      <w:r w:rsidRPr="00C10732">
        <w:rPr>
          <w:rFonts w:ascii="Times New Roman" w:hAnsi="Times New Roman" w:cs="Times New Roman"/>
          <w:b/>
          <w:bCs/>
        </w:rPr>
        <w:tab/>
      </w:r>
    </w:p>
    <w:p w14:paraId="5CC332D1" w14:textId="17D5B1B1" w:rsidR="00FF4DC0" w:rsidRPr="00C10732" w:rsidRDefault="00FF4DC0" w:rsidP="00DD127E">
      <w:pPr>
        <w:rPr>
          <w:rFonts w:ascii="Times New Roman" w:hAnsi="Times New Roman" w:cs="Times New Roman"/>
          <w:b/>
          <w:bCs/>
        </w:rPr>
      </w:pPr>
      <w:r w:rsidRPr="00C10732">
        <w:rPr>
          <w:rFonts w:ascii="Times New Roman" w:hAnsi="Times New Roman" w:cs="Times New Roman"/>
          <w:b/>
          <w:bCs/>
        </w:rPr>
        <w:t>Pakiet nr 6</w:t>
      </w:r>
      <w:r w:rsidR="008B2159" w:rsidRPr="00C10732">
        <w:rPr>
          <w:rFonts w:ascii="Times New Roman" w:hAnsi="Times New Roman" w:cs="Times New Roman"/>
          <w:b/>
          <w:bCs/>
        </w:rPr>
        <w:t>.</w:t>
      </w:r>
      <w:r w:rsidRPr="00C10732">
        <w:rPr>
          <w:rFonts w:ascii="Times New Roman" w:hAnsi="Times New Roman" w:cs="Times New Roman"/>
          <w:b/>
          <w:bCs/>
        </w:rPr>
        <w:t xml:space="preserve"> Taśma retarakcyjna pleciona bawełniana zielona. CPV 3314112104</w:t>
      </w:r>
      <w:r w:rsidR="00DD127E" w:rsidRPr="00C10732">
        <w:rPr>
          <w:rFonts w:ascii="Times New Roman" w:hAnsi="Times New Roman" w:cs="Times New Roman"/>
          <w:b/>
          <w:bCs/>
        </w:rPr>
        <w:tab/>
      </w:r>
      <w:r w:rsidR="00DD127E" w:rsidRPr="00C10732">
        <w:rPr>
          <w:rFonts w:ascii="Times New Roman" w:hAnsi="Times New Roman" w:cs="Times New Roman"/>
          <w:b/>
          <w:bCs/>
        </w:rPr>
        <w:tab/>
      </w:r>
    </w:p>
    <w:p w14:paraId="478170D0" w14:textId="77777777" w:rsidR="00FF4DC0" w:rsidRPr="00C10732" w:rsidRDefault="00FF4DC0" w:rsidP="00FF4DC0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108"/>
        <w:gridCol w:w="1162"/>
        <w:gridCol w:w="1331"/>
        <w:gridCol w:w="1499"/>
        <w:gridCol w:w="1104"/>
        <w:gridCol w:w="962"/>
        <w:gridCol w:w="1040"/>
        <w:gridCol w:w="1080"/>
        <w:gridCol w:w="1106"/>
        <w:gridCol w:w="926"/>
        <w:gridCol w:w="945"/>
        <w:gridCol w:w="1213"/>
      </w:tblGrid>
      <w:tr w:rsidR="00207D70" w:rsidRPr="00C10732" w14:paraId="35C569C4" w14:textId="77777777" w:rsidTr="005A45E5">
        <w:tc>
          <w:tcPr>
            <w:tcW w:w="516" w:type="dxa"/>
            <w:tcBorders>
              <w:bottom w:val="nil"/>
            </w:tcBorders>
          </w:tcPr>
          <w:p w14:paraId="4BD1C330" w14:textId="77777777" w:rsidR="00207D70" w:rsidRPr="00C10732" w:rsidRDefault="00207D70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</w:tcPr>
          <w:p w14:paraId="4DDE21A0" w14:textId="5AC4F765" w:rsidR="00207D70" w:rsidRPr="00C10732" w:rsidRDefault="00207D70" w:rsidP="00AC255F">
            <w:pPr>
              <w:jc w:val="center"/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Opis nici</w:t>
            </w: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</w:tcPr>
          <w:p w14:paraId="5DBCE3EB" w14:textId="77777777" w:rsidR="00207D70" w:rsidRPr="00C10732" w:rsidRDefault="00207D70" w:rsidP="00C93331">
            <w:pPr>
              <w:jc w:val="center"/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Igła</w:t>
            </w:r>
          </w:p>
        </w:tc>
        <w:tc>
          <w:tcPr>
            <w:tcW w:w="962" w:type="dxa"/>
            <w:tcBorders>
              <w:bottom w:val="nil"/>
            </w:tcBorders>
          </w:tcPr>
          <w:p w14:paraId="3280A4AF" w14:textId="47F6F530" w:rsidR="00207D70" w:rsidRPr="00C10732" w:rsidRDefault="00207D70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040" w:type="dxa"/>
            <w:tcBorders>
              <w:bottom w:val="nil"/>
            </w:tcBorders>
          </w:tcPr>
          <w:p w14:paraId="55872C1F" w14:textId="17A70467" w:rsidR="00207D70" w:rsidRPr="00C10732" w:rsidRDefault="00207D70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080" w:type="dxa"/>
            <w:tcBorders>
              <w:bottom w:val="nil"/>
            </w:tcBorders>
          </w:tcPr>
          <w:p w14:paraId="0C3AA026" w14:textId="60B331B7" w:rsidR="00207D70" w:rsidRPr="00C10732" w:rsidRDefault="00207D70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Cena jedn.</w:t>
            </w:r>
          </w:p>
          <w:p w14:paraId="401E8BB9" w14:textId="77777777" w:rsidR="00207D70" w:rsidRPr="00C10732" w:rsidRDefault="00207D70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106" w:type="dxa"/>
            <w:tcBorders>
              <w:bottom w:val="nil"/>
            </w:tcBorders>
          </w:tcPr>
          <w:p w14:paraId="6EE321B4" w14:textId="77777777" w:rsidR="00207D70" w:rsidRPr="00C10732" w:rsidRDefault="00207D70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26" w:type="dxa"/>
            <w:tcBorders>
              <w:bottom w:val="nil"/>
            </w:tcBorders>
          </w:tcPr>
          <w:p w14:paraId="1A90ED01" w14:textId="77777777" w:rsidR="00207D70" w:rsidRPr="00C10732" w:rsidRDefault="00207D70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VAT w %</w:t>
            </w:r>
          </w:p>
        </w:tc>
        <w:tc>
          <w:tcPr>
            <w:tcW w:w="945" w:type="dxa"/>
            <w:tcBorders>
              <w:bottom w:val="nil"/>
            </w:tcBorders>
          </w:tcPr>
          <w:p w14:paraId="44E10785" w14:textId="77777777" w:rsidR="00207D70" w:rsidRPr="00C10732" w:rsidRDefault="00207D70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213" w:type="dxa"/>
            <w:tcBorders>
              <w:bottom w:val="nil"/>
            </w:tcBorders>
          </w:tcPr>
          <w:p w14:paraId="07EA5016" w14:textId="77777777" w:rsidR="00207D70" w:rsidRPr="00C10732" w:rsidRDefault="00207D70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Producent/</w:t>
            </w:r>
          </w:p>
          <w:p w14:paraId="430F1C81" w14:textId="77777777" w:rsidR="00207D70" w:rsidRPr="00C10732" w:rsidRDefault="00207D70" w:rsidP="00C93331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Numer katalog.</w:t>
            </w:r>
          </w:p>
        </w:tc>
      </w:tr>
      <w:tr w:rsidR="00207D70" w:rsidRPr="00C10732" w14:paraId="4C386154" w14:textId="77777777" w:rsidTr="005A45E5">
        <w:tc>
          <w:tcPr>
            <w:tcW w:w="516" w:type="dxa"/>
            <w:tcBorders>
              <w:top w:val="nil"/>
            </w:tcBorders>
          </w:tcPr>
          <w:p w14:paraId="71774311" w14:textId="77777777" w:rsidR="00207D70" w:rsidRPr="00C10732" w:rsidRDefault="00207D70" w:rsidP="00AC2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0754CC3B" w14:textId="0269CEA9" w:rsidR="00207D70" w:rsidRPr="00C10732" w:rsidRDefault="00207D70" w:rsidP="00AC255F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Grubość 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B2B9A05" w14:textId="3029C8DE" w:rsidR="00207D70" w:rsidRPr="00C10732" w:rsidRDefault="00207D70" w:rsidP="00AC255F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2C0A090" w14:textId="77777777" w:rsidR="00207D70" w:rsidRPr="00C10732" w:rsidRDefault="00207D70" w:rsidP="00AC255F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Kształt 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22DC79A0" w14:textId="77777777" w:rsidR="00207D70" w:rsidRPr="00C10732" w:rsidRDefault="00207D70" w:rsidP="00AC255F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Przekrój 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7F32A346" w14:textId="77777777" w:rsidR="00207D70" w:rsidRPr="00C10732" w:rsidRDefault="00207D70" w:rsidP="00AC255F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Długość w mm</w:t>
            </w:r>
          </w:p>
        </w:tc>
        <w:tc>
          <w:tcPr>
            <w:tcW w:w="962" w:type="dxa"/>
            <w:tcBorders>
              <w:top w:val="nil"/>
            </w:tcBorders>
          </w:tcPr>
          <w:p w14:paraId="54AE9E74" w14:textId="77777777" w:rsidR="00207D70" w:rsidRPr="00C10732" w:rsidRDefault="00207D70" w:rsidP="00AC2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14:paraId="4F5F2C11" w14:textId="77777777" w:rsidR="00207D70" w:rsidRPr="00C10732" w:rsidRDefault="00207D70" w:rsidP="00AC2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A01A2E1" w14:textId="3DB477A8" w:rsidR="00207D70" w:rsidRPr="00C10732" w:rsidRDefault="00207D70" w:rsidP="00AC2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14:paraId="3BD26A4E" w14:textId="77777777" w:rsidR="00207D70" w:rsidRPr="00C10732" w:rsidRDefault="00207D70" w:rsidP="00AC2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14:paraId="124500A4" w14:textId="77777777" w:rsidR="00207D70" w:rsidRPr="00C10732" w:rsidRDefault="00207D70" w:rsidP="00AC2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7C363FEF" w14:textId="77777777" w:rsidR="00207D70" w:rsidRPr="00C10732" w:rsidRDefault="00207D70" w:rsidP="00AC2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14:paraId="483FA20B" w14:textId="77777777" w:rsidR="00207D70" w:rsidRPr="00C10732" w:rsidRDefault="00207D70" w:rsidP="00AC255F">
            <w:pPr>
              <w:rPr>
                <w:rFonts w:ascii="Times New Roman" w:hAnsi="Times New Roman" w:cs="Times New Roman"/>
              </w:rPr>
            </w:pPr>
          </w:p>
        </w:tc>
      </w:tr>
      <w:tr w:rsidR="000609DF" w:rsidRPr="00C10732" w14:paraId="38C9DF08" w14:textId="77777777" w:rsidTr="005A45E5">
        <w:trPr>
          <w:trHeight w:val="510"/>
        </w:trPr>
        <w:tc>
          <w:tcPr>
            <w:tcW w:w="516" w:type="dxa"/>
            <w:tcBorders>
              <w:bottom w:val="single" w:sz="4" w:space="0" w:color="auto"/>
            </w:tcBorders>
            <w:hideMark/>
          </w:tcPr>
          <w:p w14:paraId="5EF9387A" w14:textId="77777777" w:rsidR="000609DF" w:rsidRPr="00C10732" w:rsidRDefault="000609DF" w:rsidP="000609D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8540" w14:textId="1EFFCC85" w:rsidR="000609DF" w:rsidRPr="00C10732" w:rsidRDefault="000609DF" w:rsidP="000609D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4mm szerokość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B56C" w14:textId="3313FE46" w:rsidR="000609DF" w:rsidRPr="00C10732" w:rsidRDefault="000609DF" w:rsidP="000609D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75cm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F3E2" w14:textId="40BF93D9" w:rsidR="000609DF" w:rsidRPr="00C10732" w:rsidRDefault="000609DF" w:rsidP="000609D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1047B" w14:textId="38CA377D" w:rsidR="000609DF" w:rsidRPr="00C10732" w:rsidRDefault="000609DF" w:rsidP="000609D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EBA7" w14:textId="7E87BF7E" w:rsidR="000609DF" w:rsidRPr="00C10732" w:rsidRDefault="000609DF" w:rsidP="000609D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4102" w14:textId="2189F66F" w:rsidR="000609DF" w:rsidRPr="00C10732" w:rsidRDefault="000609DF" w:rsidP="000609D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Opak.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789C8" w14:textId="44BFBA9E" w:rsidR="000609DF" w:rsidRPr="00C10732" w:rsidRDefault="000609DF" w:rsidP="000609D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0AD4F" w14:textId="112A5F52" w:rsidR="000609DF" w:rsidRPr="00C10732" w:rsidRDefault="000609DF" w:rsidP="000609D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5A9C2" w14:textId="77777777" w:rsidR="000609DF" w:rsidRPr="00C10732" w:rsidRDefault="000609DF" w:rsidP="000609D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E4D32" w14:textId="77777777" w:rsidR="000609DF" w:rsidRPr="00C10732" w:rsidRDefault="000609DF" w:rsidP="000609D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1AA44937" w14:textId="77777777" w:rsidR="000609DF" w:rsidRPr="00C10732" w:rsidRDefault="000609DF" w:rsidP="000609D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B99727D" w14:textId="77777777" w:rsidR="000609DF" w:rsidRPr="00C10732" w:rsidRDefault="000609DF" w:rsidP="000609DF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5A45E5" w:rsidRPr="00C10732" w14:paraId="58EDACA5" w14:textId="77777777" w:rsidTr="005A45E5">
        <w:trPr>
          <w:trHeight w:val="255"/>
        </w:trPr>
        <w:tc>
          <w:tcPr>
            <w:tcW w:w="9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B369" w14:textId="77777777" w:rsidR="005A45E5" w:rsidRDefault="005A45E5" w:rsidP="00C93331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Razem </w:t>
            </w:r>
          </w:p>
          <w:p w14:paraId="25A84E9C" w14:textId="12A96508" w:rsidR="005A45E5" w:rsidRPr="00C10732" w:rsidRDefault="005A45E5" w:rsidP="00C93331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8280" w14:textId="77777777" w:rsidR="005A45E5" w:rsidRPr="00C10732" w:rsidRDefault="005A45E5" w:rsidP="00C93331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873B72" w14:textId="77777777" w:rsidR="005A45E5" w:rsidRPr="00C10732" w:rsidRDefault="005A45E5" w:rsidP="00C93331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100612E" w14:textId="77777777" w:rsidR="005A45E5" w:rsidRPr="00C10732" w:rsidRDefault="005A45E5" w:rsidP="00C93331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nil"/>
              <w:right w:val="nil"/>
            </w:tcBorders>
          </w:tcPr>
          <w:p w14:paraId="569CD03E" w14:textId="77777777" w:rsidR="005A45E5" w:rsidRPr="00C10732" w:rsidRDefault="005A45E5" w:rsidP="00C93331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A6FAE48" w14:textId="1F0D5003" w:rsidR="00DD127E" w:rsidRPr="00C10732" w:rsidRDefault="00DD127E" w:rsidP="00DD127E">
      <w:pPr>
        <w:rPr>
          <w:rFonts w:ascii="Times New Roman" w:hAnsi="Times New Roman" w:cs="Times New Roman"/>
          <w:b/>
          <w:bCs/>
        </w:rPr>
      </w:pPr>
      <w:r w:rsidRPr="00C10732">
        <w:rPr>
          <w:rFonts w:ascii="Times New Roman" w:hAnsi="Times New Roman" w:cs="Times New Roman"/>
          <w:b/>
          <w:bCs/>
        </w:rPr>
        <w:tab/>
      </w:r>
    </w:p>
    <w:p w14:paraId="176D35C7" w14:textId="77777777" w:rsidR="000609DF" w:rsidRPr="00C10732" w:rsidRDefault="000609DF" w:rsidP="000609DF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Zamawiający zastrzega zakup mniejszych ilości niż podane w pakiecie.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53B4CA5D" w14:textId="77777777" w:rsidR="000609DF" w:rsidRPr="00C10732" w:rsidRDefault="000609DF" w:rsidP="000609DF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Wartość netto zamówienia (cyfrowo i słownie):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59C43F08" w14:textId="77777777" w:rsidR="000609DF" w:rsidRPr="00C10732" w:rsidRDefault="000609DF" w:rsidP="000609DF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 xml:space="preserve">Wartość brutto zamówienia: (cyfrowo i słownie): 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58B2E94D" w14:textId="77777777" w:rsidR="000609DF" w:rsidRPr="00C10732" w:rsidRDefault="000609DF" w:rsidP="000609DF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 xml:space="preserve">Podatek Vat (cyfrowo i słownie): 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6F33205B" w14:textId="77777777" w:rsidR="000609DF" w:rsidRPr="00C10732" w:rsidRDefault="000609DF" w:rsidP="00DD127E">
      <w:pPr>
        <w:rPr>
          <w:rFonts w:ascii="Times New Roman" w:hAnsi="Times New Roman" w:cs="Times New Roman"/>
          <w:b/>
          <w:bCs/>
        </w:rPr>
      </w:pPr>
    </w:p>
    <w:p w14:paraId="4FF83898" w14:textId="7C8C6FC8" w:rsidR="00ED1224" w:rsidRPr="00C10732" w:rsidRDefault="00ED1224" w:rsidP="00DD127E">
      <w:pPr>
        <w:rPr>
          <w:rFonts w:ascii="Times New Roman" w:hAnsi="Times New Roman" w:cs="Times New Roman"/>
          <w:b/>
          <w:bCs/>
        </w:rPr>
      </w:pPr>
      <w:r w:rsidRPr="00C10732">
        <w:rPr>
          <w:rFonts w:ascii="Times New Roman" w:hAnsi="Times New Roman" w:cs="Times New Roman"/>
          <w:b/>
          <w:bCs/>
        </w:rPr>
        <w:t xml:space="preserve">Pakiet nr 7. </w:t>
      </w:r>
      <w:r w:rsidR="00CF46EC">
        <w:rPr>
          <w:rFonts w:ascii="Times New Roman" w:hAnsi="Times New Roman" w:cs="Times New Roman"/>
          <w:b/>
          <w:bCs/>
        </w:rPr>
        <w:t>W</w:t>
      </w:r>
      <w:r w:rsidRPr="00C10732">
        <w:rPr>
          <w:rFonts w:ascii="Times New Roman" w:hAnsi="Times New Roman" w:cs="Times New Roman"/>
          <w:b/>
          <w:bCs/>
        </w:rPr>
        <w:t>osk kostny. CPV 33141121-4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41"/>
        <w:gridCol w:w="4997"/>
        <w:gridCol w:w="849"/>
        <w:gridCol w:w="1132"/>
        <w:gridCol w:w="1132"/>
        <w:gridCol w:w="1274"/>
        <w:gridCol w:w="1132"/>
        <w:gridCol w:w="1274"/>
        <w:gridCol w:w="1698"/>
      </w:tblGrid>
      <w:tr w:rsidR="00ED1224" w:rsidRPr="00C10732" w14:paraId="3FC676AE" w14:textId="77777777" w:rsidTr="005A45E5">
        <w:tc>
          <w:tcPr>
            <w:tcW w:w="541" w:type="dxa"/>
          </w:tcPr>
          <w:p w14:paraId="34906E52" w14:textId="779E8D64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  <w:r w:rsidRPr="00C1073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997" w:type="dxa"/>
          </w:tcPr>
          <w:p w14:paraId="1E37E6D7" w14:textId="056C6FA5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  <w:r w:rsidRPr="00C10732">
              <w:rPr>
                <w:rFonts w:ascii="Times New Roman" w:hAnsi="Times New Roman" w:cs="Times New Roman"/>
                <w:b/>
                <w:bCs/>
              </w:rPr>
              <w:t>Wymagania Zamawiającego</w:t>
            </w:r>
          </w:p>
        </w:tc>
        <w:tc>
          <w:tcPr>
            <w:tcW w:w="849" w:type="dxa"/>
            <w:tcBorders>
              <w:bottom w:val="nil"/>
            </w:tcBorders>
          </w:tcPr>
          <w:p w14:paraId="23D64C8A" w14:textId="78C642D0" w:rsidR="00ED1224" w:rsidRPr="00C10732" w:rsidRDefault="00ED1224" w:rsidP="00ED1224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132" w:type="dxa"/>
            <w:tcBorders>
              <w:bottom w:val="nil"/>
            </w:tcBorders>
          </w:tcPr>
          <w:p w14:paraId="6F42FEE1" w14:textId="68FE2BD5" w:rsidR="00ED1224" w:rsidRPr="00C10732" w:rsidRDefault="00ED1224" w:rsidP="00ED1224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132" w:type="dxa"/>
            <w:tcBorders>
              <w:bottom w:val="nil"/>
            </w:tcBorders>
          </w:tcPr>
          <w:p w14:paraId="79E47765" w14:textId="77777777" w:rsidR="00ED1224" w:rsidRPr="00C10732" w:rsidRDefault="00ED1224" w:rsidP="00ED1224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Cena jedn.</w:t>
            </w:r>
          </w:p>
          <w:p w14:paraId="7838F924" w14:textId="4CC568E8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  <w:r w:rsidRPr="00C10732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274" w:type="dxa"/>
            <w:tcBorders>
              <w:bottom w:val="nil"/>
            </w:tcBorders>
          </w:tcPr>
          <w:p w14:paraId="3CBAE093" w14:textId="4C567900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  <w:r w:rsidRPr="00C1073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132" w:type="dxa"/>
            <w:tcBorders>
              <w:bottom w:val="nil"/>
            </w:tcBorders>
          </w:tcPr>
          <w:p w14:paraId="6846430A" w14:textId="2C6CE458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  <w:r w:rsidRPr="00C10732">
              <w:rPr>
                <w:rFonts w:ascii="Times New Roman" w:hAnsi="Times New Roman" w:cs="Times New Roman"/>
              </w:rPr>
              <w:t>VAT w %</w:t>
            </w:r>
          </w:p>
        </w:tc>
        <w:tc>
          <w:tcPr>
            <w:tcW w:w="1274" w:type="dxa"/>
            <w:tcBorders>
              <w:bottom w:val="nil"/>
            </w:tcBorders>
          </w:tcPr>
          <w:p w14:paraId="6A86B617" w14:textId="6880DAA9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  <w:r w:rsidRPr="00C10732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698" w:type="dxa"/>
            <w:tcBorders>
              <w:bottom w:val="nil"/>
            </w:tcBorders>
          </w:tcPr>
          <w:p w14:paraId="3251654E" w14:textId="77777777" w:rsidR="00ED1224" w:rsidRPr="00C10732" w:rsidRDefault="00ED1224" w:rsidP="00ED1224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Producent/</w:t>
            </w:r>
          </w:p>
          <w:p w14:paraId="4D0479EE" w14:textId="77A827FE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  <w:r w:rsidRPr="00C10732">
              <w:rPr>
                <w:rFonts w:ascii="Times New Roman" w:hAnsi="Times New Roman" w:cs="Times New Roman"/>
              </w:rPr>
              <w:t>Numer katalog.</w:t>
            </w:r>
          </w:p>
        </w:tc>
      </w:tr>
      <w:tr w:rsidR="00ED1224" w:rsidRPr="00C10732" w14:paraId="1EE1F735" w14:textId="77777777" w:rsidTr="005A45E5">
        <w:tc>
          <w:tcPr>
            <w:tcW w:w="541" w:type="dxa"/>
          </w:tcPr>
          <w:p w14:paraId="3BC3B52C" w14:textId="4854F3A3" w:rsidR="00ED1224" w:rsidRPr="005A45E5" w:rsidRDefault="00ED1224" w:rsidP="00ED1224">
            <w:pPr>
              <w:rPr>
                <w:rFonts w:ascii="Times New Roman" w:hAnsi="Times New Roman" w:cs="Times New Roman"/>
              </w:rPr>
            </w:pPr>
            <w:r w:rsidRPr="005A45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187A9" w14:textId="0F0178FD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  <w:r w:rsidRPr="00C10732">
              <w:rPr>
                <w:rFonts w:ascii="Times New Roman" w:hAnsi="Times New Roman" w:cs="Times New Roman"/>
              </w:rPr>
              <w:t>Wosk kostny sterylna mieszanina wosku pszczelego (70%) i wazeliny(30%) waga 2,95G op.24sasz.</w:t>
            </w:r>
          </w:p>
        </w:tc>
        <w:tc>
          <w:tcPr>
            <w:tcW w:w="849" w:type="dxa"/>
          </w:tcPr>
          <w:p w14:paraId="46D9CB02" w14:textId="323E7BA6" w:rsidR="00ED1224" w:rsidRPr="00C10732" w:rsidRDefault="00ED1224" w:rsidP="00ED1224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2" w:type="dxa"/>
          </w:tcPr>
          <w:p w14:paraId="2C4DDFA6" w14:textId="24641B41" w:rsidR="00ED1224" w:rsidRPr="00C10732" w:rsidRDefault="00ED1224" w:rsidP="00ED1224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4289A791" w14:textId="77777777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</w:tcPr>
          <w:p w14:paraId="35EE2B5C" w14:textId="77777777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0D023F6B" w14:textId="77777777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</w:tcPr>
          <w:p w14:paraId="2A479AED" w14:textId="77777777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</w:tcPr>
          <w:p w14:paraId="180F52A3" w14:textId="77777777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1224" w:rsidRPr="00C10732" w14:paraId="6F1C18C1" w14:textId="77777777" w:rsidTr="005A45E5">
        <w:tc>
          <w:tcPr>
            <w:tcW w:w="541" w:type="dxa"/>
          </w:tcPr>
          <w:p w14:paraId="5DD56460" w14:textId="4DBF31F5" w:rsidR="00ED1224" w:rsidRPr="005A45E5" w:rsidRDefault="00ED1224" w:rsidP="00ED1224">
            <w:pPr>
              <w:rPr>
                <w:rFonts w:ascii="Times New Roman" w:hAnsi="Times New Roman" w:cs="Times New Roman"/>
              </w:rPr>
            </w:pPr>
            <w:r w:rsidRPr="005A45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346184" w14:textId="468B30E4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  <w:r w:rsidRPr="00C10732">
              <w:rPr>
                <w:rFonts w:ascii="Times New Roman" w:hAnsi="Times New Roman" w:cs="Times New Roman"/>
              </w:rPr>
              <w:t>Opatrunek ze 100% włókniny ze znacznikiem RTG na cełej długości i nitką mocującą. Pojedyńcza saszetka zawiera 10 szt. op.300szt.</w:t>
            </w:r>
          </w:p>
        </w:tc>
        <w:tc>
          <w:tcPr>
            <w:tcW w:w="849" w:type="dxa"/>
          </w:tcPr>
          <w:p w14:paraId="529C6AEB" w14:textId="73371D18" w:rsidR="00ED1224" w:rsidRPr="00C10732" w:rsidRDefault="00ED1224" w:rsidP="00ED1224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2" w:type="dxa"/>
          </w:tcPr>
          <w:p w14:paraId="55BE9ED3" w14:textId="2F765811" w:rsidR="00ED1224" w:rsidRPr="00C10732" w:rsidRDefault="00ED1224" w:rsidP="00ED1224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</w:tcPr>
          <w:p w14:paraId="0CDFDC3F" w14:textId="77777777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</w:tcPr>
          <w:p w14:paraId="03111D54" w14:textId="77777777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29EDB15" w14:textId="77777777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</w:tcPr>
          <w:p w14:paraId="63479DFB" w14:textId="77777777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4D847F7F" w14:textId="77777777" w:rsidR="00ED1224" w:rsidRPr="00C10732" w:rsidRDefault="00ED1224" w:rsidP="00ED12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5E5" w:rsidRPr="00C10732" w14:paraId="1174CCD2" w14:textId="77777777" w:rsidTr="005A45E5">
        <w:tc>
          <w:tcPr>
            <w:tcW w:w="8651" w:type="dxa"/>
            <w:gridSpan w:val="5"/>
          </w:tcPr>
          <w:p w14:paraId="6925012F" w14:textId="77777777" w:rsidR="005A45E5" w:rsidRPr="00C10732" w:rsidRDefault="005A45E5" w:rsidP="00ED12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</w:tcPr>
          <w:p w14:paraId="4BAB67E7" w14:textId="77777777" w:rsidR="005A45E5" w:rsidRPr="00C10732" w:rsidRDefault="005A45E5" w:rsidP="00ED12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09BDDE1D" w14:textId="77777777" w:rsidR="005A45E5" w:rsidRPr="00C10732" w:rsidRDefault="005A45E5" w:rsidP="00ED12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</w:tcPr>
          <w:p w14:paraId="53FEC62A" w14:textId="77777777" w:rsidR="005A45E5" w:rsidRPr="00C10732" w:rsidRDefault="005A45E5" w:rsidP="00ED12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tcBorders>
              <w:bottom w:val="nil"/>
              <w:right w:val="nil"/>
            </w:tcBorders>
          </w:tcPr>
          <w:p w14:paraId="70052BF8" w14:textId="77777777" w:rsidR="005A45E5" w:rsidRPr="00C10732" w:rsidRDefault="005A45E5" w:rsidP="00ED12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211B5E2" w14:textId="77777777" w:rsidR="000609DF" w:rsidRPr="00C10732" w:rsidRDefault="000609DF" w:rsidP="00DD127E">
      <w:pPr>
        <w:rPr>
          <w:rFonts w:ascii="Times New Roman" w:hAnsi="Times New Roman" w:cs="Times New Roman"/>
          <w:b/>
          <w:bCs/>
        </w:rPr>
      </w:pPr>
    </w:p>
    <w:p w14:paraId="60826D3C" w14:textId="77777777" w:rsidR="00500893" w:rsidRPr="00C10732" w:rsidRDefault="00ED1224" w:rsidP="00500893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 xml:space="preserve">Zamawiający w celu weryfikacji zaoferowanego asortymentu z wymaganiami SIWZ zastrzega sobie możliwość wezwania Zamawiającego do złożenia próbek z po </w:t>
      </w:r>
      <w:r w:rsidR="00500893" w:rsidRPr="00C10732">
        <w:rPr>
          <w:rFonts w:ascii="Times New Roman" w:hAnsi="Times New Roman" w:cs="Times New Roman"/>
        </w:rPr>
        <w:t>szczególnych pozycji na każdym etapie postępowania przetargowego.</w:t>
      </w:r>
    </w:p>
    <w:p w14:paraId="04107D86" w14:textId="06A57E80" w:rsidR="00ED1224" w:rsidRPr="00C10732" w:rsidRDefault="00ED1224" w:rsidP="00ED1224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Zamawiający zastrzega zakup mniejszych ilości niż podane w pakiecie.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07AC2240" w14:textId="77777777" w:rsidR="00ED1224" w:rsidRPr="00C10732" w:rsidRDefault="00ED1224" w:rsidP="00ED1224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Wartość netto zamówienia (cyfrowo i słownie):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71AA96F0" w14:textId="77777777" w:rsidR="00ED1224" w:rsidRPr="00C10732" w:rsidRDefault="00ED1224" w:rsidP="00ED1224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lastRenderedPageBreak/>
        <w:t xml:space="preserve">Wartość brutto zamówienia: (cyfrowo i słownie): 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386D5D0A" w14:textId="77777777" w:rsidR="00ED1224" w:rsidRPr="00C10732" w:rsidRDefault="00ED1224" w:rsidP="00ED1224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 xml:space="preserve">Podatek Vat (cyfrowo i słownie): 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1209EEB0" w14:textId="77777777" w:rsidR="00A56C15" w:rsidRDefault="00A56C15" w:rsidP="00500893">
      <w:pPr>
        <w:rPr>
          <w:rFonts w:ascii="Times New Roman" w:hAnsi="Times New Roman" w:cs="Times New Roman"/>
          <w:sz w:val="20"/>
          <w:szCs w:val="20"/>
        </w:rPr>
      </w:pPr>
    </w:p>
    <w:p w14:paraId="173096CB" w14:textId="43DE9FDF" w:rsidR="00874985" w:rsidRDefault="00874985" w:rsidP="00874985">
      <w:pPr>
        <w:rPr>
          <w:rFonts w:ascii="Times New Roman" w:hAnsi="Times New Roman" w:cs="Times New Roman"/>
          <w:b/>
          <w:bCs/>
        </w:rPr>
      </w:pPr>
      <w:r w:rsidRPr="00C10732">
        <w:rPr>
          <w:rFonts w:ascii="Times New Roman" w:hAnsi="Times New Roman" w:cs="Times New Roman"/>
          <w:b/>
          <w:bCs/>
        </w:rPr>
        <w:t xml:space="preserve">Pakiet nr </w:t>
      </w:r>
      <w:r w:rsidR="001F41F2">
        <w:rPr>
          <w:rFonts w:ascii="Times New Roman" w:hAnsi="Times New Roman" w:cs="Times New Roman"/>
          <w:b/>
          <w:bCs/>
        </w:rPr>
        <w:t>8</w:t>
      </w:r>
      <w:r w:rsidRPr="00C10732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Nici</w:t>
      </w:r>
      <w:r w:rsidRPr="00C10732">
        <w:rPr>
          <w:rFonts w:ascii="Times New Roman" w:hAnsi="Times New Roman" w:cs="Times New Roman"/>
          <w:b/>
          <w:bCs/>
        </w:rPr>
        <w:t xml:space="preserve">. CPV </w:t>
      </w:r>
      <w:r w:rsidR="001F41F2" w:rsidRPr="00C10732">
        <w:rPr>
          <w:rFonts w:ascii="Times New Roman" w:hAnsi="Times New Roman" w:cs="Times New Roman"/>
          <w:b/>
          <w:bCs/>
        </w:rPr>
        <w:t>33141121-4</w:t>
      </w:r>
    </w:p>
    <w:p w14:paraId="56088D21" w14:textId="77777777" w:rsidR="00296CF3" w:rsidRPr="00C10732" w:rsidRDefault="00296CF3" w:rsidP="00874985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42"/>
        <w:gridCol w:w="4415"/>
        <w:gridCol w:w="992"/>
        <w:gridCol w:w="1276"/>
        <w:gridCol w:w="1134"/>
        <w:gridCol w:w="992"/>
        <w:gridCol w:w="1276"/>
        <w:gridCol w:w="1037"/>
        <w:gridCol w:w="1160"/>
        <w:gridCol w:w="1170"/>
      </w:tblGrid>
      <w:tr w:rsidR="00295ACF" w:rsidRPr="00C10732" w14:paraId="374D24BB" w14:textId="7E857937" w:rsidTr="005A45E5">
        <w:tc>
          <w:tcPr>
            <w:tcW w:w="542" w:type="dxa"/>
          </w:tcPr>
          <w:p w14:paraId="3E15A457" w14:textId="77777777" w:rsidR="00295ACF" w:rsidRPr="00C10732" w:rsidRDefault="00295ACF" w:rsidP="00295ACF">
            <w:pPr>
              <w:rPr>
                <w:rFonts w:ascii="Times New Roman" w:hAnsi="Times New Roman" w:cs="Times New Roman"/>
                <w:b/>
                <w:bCs/>
              </w:rPr>
            </w:pPr>
            <w:r w:rsidRPr="00C1073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415" w:type="dxa"/>
          </w:tcPr>
          <w:p w14:paraId="5F4E7917" w14:textId="77777777" w:rsidR="00295ACF" w:rsidRPr="00C10732" w:rsidRDefault="00295ACF" w:rsidP="00295ACF">
            <w:pPr>
              <w:rPr>
                <w:rFonts w:ascii="Times New Roman" w:hAnsi="Times New Roman" w:cs="Times New Roman"/>
                <w:b/>
                <w:bCs/>
              </w:rPr>
            </w:pPr>
            <w:r w:rsidRPr="00C10732">
              <w:rPr>
                <w:rFonts w:ascii="Times New Roman" w:hAnsi="Times New Roman" w:cs="Times New Roman"/>
                <w:b/>
                <w:bCs/>
              </w:rPr>
              <w:t>Wymagania Zamawiającego</w:t>
            </w:r>
          </w:p>
        </w:tc>
        <w:tc>
          <w:tcPr>
            <w:tcW w:w="992" w:type="dxa"/>
            <w:tcBorders>
              <w:bottom w:val="nil"/>
            </w:tcBorders>
          </w:tcPr>
          <w:p w14:paraId="784F2D1C" w14:textId="77777777" w:rsidR="00295ACF" w:rsidRDefault="00295ACF" w:rsidP="0029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Grubość </w:t>
            </w:r>
          </w:p>
          <w:p w14:paraId="60885F3D" w14:textId="1E72DCA1" w:rsidR="00295ACF" w:rsidRPr="00C10732" w:rsidRDefault="00295ACF" w:rsidP="0029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nici</w:t>
            </w:r>
          </w:p>
        </w:tc>
        <w:tc>
          <w:tcPr>
            <w:tcW w:w="1276" w:type="dxa"/>
            <w:tcBorders>
              <w:bottom w:val="nil"/>
            </w:tcBorders>
          </w:tcPr>
          <w:p w14:paraId="6ABA98F9" w14:textId="662E11C5" w:rsidR="00295ACF" w:rsidRPr="00C10732" w:rsidRDefault="00295ACF" w:rsidP="0029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igły w mm</w:t>
            </w:r>
            <w:r w:rsidRPr="00C107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14:paraId="6A8532E2" w14:textId="57825D56" w:rsidR="00295ACF" w:rsidRPr="00C10732" w:rsidRDefault="00295ACF" w:rsidP="00295A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Długość nici w cm</w:t>
            </w:r>
          </w:p>
        </w:tc>
        <w:tc>
          <w:tcPr>
            <w:tcW w:w="992" w:type="dxa"/>
            <w:tcBorders>
              <w:bottom w:val="nil"/>
            </w:tcBorders>
          </w:tcPr>
          <w:p w14:paraId="12FE017D" w14:textId="62416493" w:rsidR="00295ACF" w:rsidRPr="00C10732" w:rsidRDefault="00295ACF" w:rsidP="00295A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Sztuk </w:t>
            </w:r>
          </w:p>
        </w:tc>
        <w:tc>
          <w:tcPr>
            <w:tcW w:w="1276" w:type="dxa"/>
            <w:tcBorders>
              <w:bottom w:val="nil"/>
            </w:tcBorders>
          </w:tcPr>
          <w:p w14:paraId="358BD5C7" w14:textId="395BF53B" w:rsidR="00295ACF" w:rsidRPr="00C10732" w:rsidRDefault="00295ACF" w:rsidP="00295ACF">
            <w:pPr>
              <w:rPr>
                <w:rFonts w:ascii="Times New Roman" w:hAnsi="Times New Roman" w:cs="Times New Roman"/>
                <w:b/>
                <w:bCs/>
              </w:rPr>
            </w:pPr>
            <w:r w:rsidRPr="00C1073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037" w:type="dxa"/>
            <w:tcBorders>
              <w:bottom w:val="nil"/>
            </w:tcBorders>
          </w:tcPr>
          <w:p w14:paraId="50950411" w14:textId="17DBAE3B" w:rsidR="00295ACF" w:rsidRPr="00C10732" w:rsidRDefault="00295ACF" w:rsidP="00295ACF">
            <w:pPr>
              <w:rPr>
                <w:rFonts w:ascii="Times New Roman" w:hAnsi="Times New Roman" w:cs="Times New Roman"/>
                <w:b/>
                <w:bCs/>
              </w:rPr>
            </w:pPr>
            <w:r w:rsidRPr="00C10732">
              <w:rPr>
                <w:rFonts w:ascii="Times New Roman" w:hAnsi="Times New Roman" w:cs="Times New Roman"/>
              </w:rPr>
              <w:t>VAT w %</w:t>
            </w:r>
          </w:p>
        </w:tc>
        <w:tc>
          <w:tcPr>
            <w:tcW w:w="1160" w:type="dxa"/>
            <w:tcBorders>
              <w:bottom w:val="nil"/>
            </w:tcBorders>
          </w:tcPr>
          <w:p w14:paraId="7CA3E9CC" w14:textId="61B7C015" w:rsidR="00295ACF" w:rsidRPr="00C10732" w:rsidRDefault="00295ACF" w:rsidP="00295ACF">
            <w:pPr>
              <w:rPr>
                <w:rFonts w:ascii="Times New Roman" w:hAnsi="Times New Roman" w:cs="Times New Roman"/>
                <w:b/>
                <w:bCs/>
              </w:rPr>
            </w:pPr>
            <w:r w:rsidRPr="00C10732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170" w:type="dxa"/>
            <w:tcBorders>
              <w:bottom w:val="nil"/>
            </w:tcBorders>
          </w:tcPr>
          <w:p w14:paraId="6150DDBD" w14:textId="77777777" w:rsidR="00295ACF" w:rsidRPr="00C10732" w:rsidRDefault="00295ACF" w:rsidP="00295ACF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Producent/</w:t>
            </w:r>
          </w:p>
          <w:p w14:paraId="61882BFD" w14:textId="76577C04" w:rsidR="00295ACF" w:rsidRPr="00C10732" w:rsidRDefault="00295ACF" w:rsidP="00295ACF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Numer katalog.</w:t>
            </w:r>
          </w:p>
        </w:tc>
      </w:tr>
      <w:tr w:rsidR="00296CF3" w:rsidRPr="00C10732" w14:paraId="79D2C9BE" w14:textId="400C703D" w:rsidTr="005A45E5">
        <w:tc>
          <w:tcPr>
            <w:tcW w:w="542" w:type="dxa"/>
          </w:tcPr>
          <w:p w14:paraId="2586E9E2" w14:textId="77777777" w:rsidR="00296CF3" w:rsidRPr="00295ACF" w:rsidRDefault="00296CF3" w:rsidP="006D2A8C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9B6C9" w14:textId="77777777" w:rsidR="00521C02" w:rsidRPr="00295ACF" w:rsidRDefault="00521C02" w:rsidP="00521C02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1/2 koła</w:t>
            </w:r>
          </w:p>
          <w:p w14:paraId="2BB628D8" w14:textId="77777777" w:rsidR="00521C02" w:rsidRPr="00295ACF" w:rsidRDefault="00521C02" w:rsidP="00521C02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igła okrągła, wzmocniona</w:t>
            </w:r>
          </w:p>
          <w:p w14:paraId="43C755AC" w14:textId="0649A88F" w:rsidR="00296CF3" w:rsidRPr="00295ACF" w:rsidRDefault="00521C02" w:rsidP="00521C02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TAPER POINT posiada wzdłużne rowkowanie w części imadłowej</w:t>
            </w:r>
          </w:p>
        </w:tc>
        <w:tc>
          <w:tcPr>
            <w:tcW w:w="992" w:type="dxa"/>
          </w:tcPr>
          <w:p w14:paraId="512E87C4" w14:textId="52D4315E" w:rsidR="00296CF3" w:rsidRPr="00295ACF" w:rsidRDefault="00521C02" w:rsidP="006D2A8C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011B53B5" w14:textId="211B0AE6" w:rsidR="00296CF3" w:rsidRPr="00295ACF" w:rsidRDefault="00296CF3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66F0A4" w14:textId="77777777" w:rsidR="00296CF3" w:rsidRPr="00295ACF" w:rsidRDefault="00296CF3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2A8BA9" w14:textId="4CF4CD7E" w:rsidR="00296CF3" w:rsidRPr="00295ACF" w:rsidRDefault="00295ACF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</w:tcPr>
          <w:p w14:paraId="733CADB1" w14:textId="77777777" w:rsidR="00296CF3" w:rsidRPr="00295ACF" w:rsidRDefault="00296CF3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79E058FB" w14:textId="77777777" w:rsidR="00296CF3" w:rsidRPr="00295ACF" w:rsidRDefault="00296CF3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2EC294CA" w14:textId="77777777" w:rsidR="00296CF3" w:rsidRPr="00295ACF" w:rsidRDefault="00296CF3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83A9A25" w14:textId="77777777" w:rsidR="00296CF3" w:rsidRPr="00295ACF" w:rsidRDefault="00296CF3" w:rsidP="006D2A8C">
            <w:pPr>
              <w:rPr>
                <w:rFonts w:ascii="Times New Roman" w:hAnsi="Times New Roman" w:cs="Times New Roman"/>
              </w:rPr>
            </w:pPr>
          </w:p>
        </w:tc>
      </w:tr>
      <w:tr w:rsidR="00296CF3" w:rsidRPr="00C10732" w14:paraId="27BE01A8" w14:textId="3B3849F2" w:rsidTr="005A45E5">
        <w:tc>
          <w:tcPr>
            <w:tcW w:w="542" w:type="dxa"/>
          </w:tcPr>
          <w:p w14:paraId="26927F5A" w14:textId="77777777" w:rsidR="00296CF3" w:rsidRPr="00295ACF" w:rsidRDefault="00296CF3" w:rsidP="006D2A8C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6DDCDB" w14:textId="77777777" w:rsidR="00295ACF" w:rsidRPr="00295ACF" w:rsidRDefault="00295ACF" w:rsidP="00295ACF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1/2 koła</w:t>
            </w:r>
          </w:p>
          <w:p w14:paraId="30BE832B" w14:textId="77777777" w:rsidR="00295ACF" w:rsidRPr="00295ACF" w:rsidRDefault="00295ACF" w:rsidP="00295ACF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igła okrągła, wzmocniona</w:t>
            </w:r>
          </w:p>
          <w:p w14:paraId="5D2C66F3" w14:textId="17BAD8A6" w:rsidR="00296CF3" w:rsidRPr="00295ACF" w:rsidRDefault="00295ACF" w:rsidP="00295ACF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TAPER POINT posiada wzdłużne rowkowanie w części imadłowej</w:t>
            </w:r>
          </w:p>
        </w:tc>
        <w:tc>
          <w:tcPr>
            <w:tcW w:w="992" w:type="dxa"/>
          </w:tcPr>
          <w:p w14:paraId="0B766E85" w14:textId="0F5B51F2" w:rsidR="00296CF3" w:rsidRPr="00295ACF" w:rsidRDefault="00295ACF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276" w:type="dxa"/>
          </w:tcPr>
          <w:p w14:paraId="597A898E" w14:textId="0D5B542B" w:rsidR="00296CF3" w:rsidRPr="00295ACF" w:rsidRDefault="00296CF3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FBF0FD" w14:textId="77777777" w:rsidR="00296CF3" w:rsidRPr="00295ACF" w:rsidRDefault="00296CF3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8590308" w14:textId="3116D653" w:rsidR="00296CF3" w:rsidRPr="00295ACF" w:rsidRDefault="00295ACF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</w:tcPr>
          <w:p w14:paraId="09D6440B" w14:textId="77777777" w:rsidR="00296CF3" w:rsidRPr="00295ACF" w:rsidRDefault="00296CF3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7BFD1077" w14:textId="77777777" w:rsidR="00296CF3" w:rsidRPr="00295ACF" w:rsidRDefault="00296CF3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366DA775" w14:textId="77777777" w:rsidR="00296CF3" w:rsidRPr="00295ACF" w:rsidRDefault="00296CF3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9798DD8" w14:textId="77777777" w:rsidR="00296CF3" w:rsidRPr="00295ACF" w:rsidRDefault="00296CF3" w:rsidP="006D2A8C">
            <w:pPr>
              <w:rPr>
                <w:rFonts w:ascii="Times New Roman" w:hAnsi="Times New Roman" w:cs="Times New Roman"/>
              </w:rPr>
            </w:pPr>
          </w:p>
        </w:tc>
      </w:tr>
      <w:tr w:rsidR="00295ACF" w:rsidRPr="00C10732" w14:paraId="52701C1B" w14:textId="77777777" w:rsidTr="005A45E5">
        <w:tc>
          <w:tcPr>
            <w:tcW w:w="542" w:type="dxa"/>
          </w:tcPr>
          <w:p w14:paraId="1F4CD54C" w14:textId="31F31C70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93E02C" w14:textId="77777777" w:rsidR="00295ACF" w:rsidRPr="00295ACF" w:rsidRDefault="00295ACF" w:rsidP="00295ACF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1/2 koła</w:t>
            </w:r>
          </w:p>
          <w:p w14:paraId="0E0BC982" w14:textId="77777777" w:rsidR="00295ACF" w:rsidRPr="00295ACF" w:rsidRDefault="00295ACF" w:rsidP="00295ACF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igła okrągła, rozwarstwiająca</w:t>
            </w:r>
          </w:p>
          <w:p w14:paraId="619F7F20" w14:textId="753E4BAD" w:rsidR="00295ACF" w:rsidRPr="00295ACF" w:rsidRDefault="00295ACF" w:rsidP="00295ACF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TAPER POINT PLUS posiada wzdłużne rowkowanie w części imadłowej</w:t>
            </w:r>
          </w:p>
        </w:tc>
        <w:tc>
          <w:tcPr>
            <w:tcW w:w="992" w:type="dxa"/>
          </w:tcPr>
          <w:p w14:paraId="3EDCE982" w14:textId="77777777" w:rsid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F6F5DF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433718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A54759" w14:textId="658EDED1" w:rsidR="00295ACF" w:rsidRDefault="00295ACF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</w:tcPr>
          <w:p w14:paraId="24AEDA94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630430E9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32D54FFC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C6A3B42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</w:tr>
      <w:tr w:rsidR="00295ACF" w:rsidRPr="00C10732" w14:paraId="58177733" w14:textId="77777777" w:rsidTr="005A45E5">
        <w:tc>
          <w:tcPr>
            <w:tcW w:w="542" w:type="dxa"/>
          </w:tcPr>
          <w:p w14:paraId="6176829A" w14:textId="5696CC5A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27FC0D" w14:textId="77777777" w:rsidR="00295ACF" w:rsidRPr="00295ACF" w:rsidRDefault="00295ACF" w:rsidP="00295ACF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1/2 koła</w:t>
            </w:r>
          </w:p>
          <w:p w14:paraId="59FD5BEF" w14:textId="77777777" w:rsidR="00295ACF" w:rsidRPr="00295ACF" w:rsidRDefault="00295ACF" w:rsidP="00295ACF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igła okrągła, przeciwzakłuciowa</w:t>
            </w:r>
          </w:p>
          <w:p w14:paraId="1A7D3C78" w14:textId="67BCB82A" w:rsidR="00295ACF" w:rsidRPr="00295ACF" w:rsidRDefault="00295ACF" w:rsidP="00295ACF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ETHIGUARD posiada wzdłużne rowkowanie w części imadłowej</w:t>
            </w:r>
          </w:p>
        </w:tc>
        <w:tc>
          <w:tcPr>
            <w:tcW w:w="992" w:type="dxa"/>
          </w:tcPr>
          <w:p w14:paraId="518577FF" w14:textId="4DF20304" w:rsidR="00295ACF" w:rsidRDefault="00295ACF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08595884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A5827D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8BDAA3" w14:textId="35CA751C" w:rsidR="00295ACF" w:rsidRDefault="00295ACF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</w:tcPr>
          <w:p w14:paraId="6E4F8843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7C2B65A7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27E7A67D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CEAD5C2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</w:tr>
      <w:tr w:rsidR="00295ACF" w:rsidRPr="00C10732" w14:paraId="24D1783B" w14:textId="77777777" w:rsidTr="005A45E5">
        <w:tc>
          <w:tcPr>
            <w:tcW w:w="542" w:type="dxa"/>
          </w:tcPr>
          <w:p w14:paraId="1210E32B" w14:textId="722A8676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E0C471" w14:textId="77777777" w:rsidR="00295ACF" w:rsidRPr="00295ACF" w:rsidRDefault="00295ACF" w:rsidP="00295ACF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1/2 koła</w:t>
            </w:r>
          </w:p>
          <w:p w14:paraId="60DCC331" w14:textId="77777777" w:rsidR="00295ACF" w:rsidRPr="00295ACF" w:rsidRDefault="00295ACF" w:rsidP="00295ACF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igła okrągła, rozwarstwiająca</w:t>
            </w:r>
          </w:p>
          <w:p w14:paraId="2CE7A8C3" w14:textId="10392C16" w:rsidR="00295ACF" w:rsidRPr="00295ACF" w:rsidRDefault="00295ACF" w:rsidP="00295ACF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TAPER POINT PLUS posiada wzdłużne rowkowanie w części imadłowej</w:t>
            </w:r>
          </w:p>
        </w:tc>
        <w:tc>
          <w:tcPr>
            <w:tcW w:w="992" w:type="dxa"/>
          </w:tcPr>
          <w:p w14:paraId="4E4206E6" w14:textId="7C5CF013" w:rsidR="00295ACF" w:rsidRDefault="00295ACF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60F7906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A2C25C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106FB78" w14:textId="571205DD" w:rsidR="00295ACF" w:rsidRDefault="00295ACF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</w:tcPr>
          <w:p w14:paraId="43E9FF56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02F570CB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1CF4DA77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86DBBFB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</w:tr>
      <w:tr w:rsidR="00295ACF" w:rsidRPr="00C10732" w14:paraId="1BC9ED10" w14:textId="77777777" w:rsidTr="005A45E5">
        <w:tc>
          <w:tcPr>
            <w:tcW w:w="542" w:type="dxa"/>
          </w:tcPr>
          <w:p w14:paraId="24026CA2" w14:textId="6475610A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884BA2" w14:textId="77777777" w:rsidR="00295ACF" w:rsidRPr="00295ACF" w:rsidRDefault="00295ACF" w:rsidP="00295ACF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1/2 koła</w:t>
            </w:r>
          </w:p>
          <w:p w14:paraId="35CA3821" w14:textId="77777777" w:rsidR="00295ACF" w:rsidRPr="00295ACF" w:rsidRDefault="00295ACF" w:rsidP="00295ACF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igła okrągła, wzmocniona</w:t>
            </w:r>
          </w:p>
          <w:p w14:paraId="0C0E3D73" w14:textId="29D81F42" w:rsidR="00295ACF" w:rsidRPr="00295ACF" w:rsidRDefault="00295ACF" w:rsidP="00295ACF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TAPER POINT posiada wzdłużne rowkowanie w części imadłowej</w:t>
            </w:r>
          </w:p>
        </w:tc>
        <w:tc>
          <w:tcPr>
            <w:tcW w:w="992" w:type="dxa"/>
          </w:tcPr>
          <w:p w14:paraId="195819E7" w14:textId="6333F593" w:rsidR="00295ACF" w:rsidRDefault="00295ACF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63E68470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73AE82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FA6154" w14:textId="70608944" w:rsidR="00295ACF" w:rsidRDefault="00295ACF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</w:tcPr>
          <w:p w14:paraId="1574C4E3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3BB1E533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32B299DD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8C57FF1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</w:tr>
      <w:tr w:rsidR="00295ACF" w:rsidRPr="00C10732" w14:paraId="3864E1D2" w14:textId="77777777" w:rsidTr="005A45E5">
        <w:tc>
          <w:tcPr>
            <w:tcW w:w="542" w:type="dxa"/>
          </w:tcPr>
          <w:p w14:paraId="68AD9C8F" w14:textId="0618A65C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5C09D1" w14:textId="16559668" w:rsidR="00295ACF" w:rsidRPr="00295ACF" w:rsidRDefault="00295ACF" w:rsidP="00295ACF">
            <w:pPr>
              <w:rPr>
                <w:rFonts w:ascii="Times New Roman" w:hAnsi="Times New Roman" w:cs="Times New Roman"/>
              </w:rPr>
            </w:pPr>
            <w:r w:rsidRPr="00295ACF">
              <w:rPr>
                <w:rFonts w:ascii="Times New Roman" w:hAnsi="Times New Roman" w:cs="Times New Roman"/>
              </w:rPr>
              <w:t>1/2 koła, okrągła stożkowa TAPERPOINT, wzmocniona posiada wzdłużne rowkowanie w części imadłowej</w:t>
            </w:r>
          </w:p>
        </w:tc>
        <w:tc>
          <w:tcPr>
            <w:tcW w:w="992" w:type="dxa"/>
          </w:tcPr>
          <w:p w14:paraId="50F17808" w14:textId="77777777" w:rsid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96B454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90EA28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73F318" w14:textId="4DBBD743" w:rsidR="00295ACF" w:rsidRDefault="00295ACF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14:paraId="3741D582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73A8A461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27B71A5F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67B6F2D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</w:tr>
      <w:tr w:rsidR="00295ACF" w:rsidRPr="00C10732" w14:paraId="23474B58" w14:textId="77777777" w:rsidTr="005A45E5">
        <w:tc>
          <w:tcPr>
            <w:tcW w:w="542" w:type="dxa"/>
          </w:tcPr>
          <w:p w14:paraId="45CFCB82" w14:textId="2D0B2992" w:rsidR="00295ACF" w:rsidRPr="00295ACF" w:rsidRDefault="006643C5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BF0B9A" w14:textId="16927950" w:rsidR="00295ACF" w:rsidRPr="00295ACF" w:rsidRDefault="006643C5" w:rsidP="00295ACF">
            <w:pPr>
              <w:rPr>
                <w:rFonts w:ascii="Times New Roman" w:hAnsi="Times New Roman" w:cs="Times New Roman"/>
              </w:rPr>
            </w:pPr>
            <w:r w:rsidRPr="006643C5">
              <w:rPr>
                <w:rFonts w:ascii="Times New Roman" w:hAnsi="Times New Roman" w:cs="Times New Roman"/>
              </w:rPr>
              <w:t>1/2 koła, okrągła stożkowa TAPERPOINT, wzmocniona posiada wzdłużne rowkowanie w części imadłowej</w:t>
            </w:r>
          </w:p>
        </w:tc>
        <w:tc>
          <w:tcPr>
            <w:tcW w:w="992" w:type="dxa"/>
          </w:tcPr>
          <w:p w14:paraId="6F2CE776" w14:textId="66F96A75" w:rsidR="00295ACF" w:rsidRDefault="006643C5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276" w:type="dxa"/>
          </w:tcPr>
          <w:p w14:paraId="28B895E0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5A7D87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8E8500" w14:textId="0D3B5952" w:rsidR="00295ACF" w:rsidRDefault="006643C5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14:paraId="64912C7C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306488EF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1BE60448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23EEE42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</w:tr>
      <w:tr w:rsidR="00295ACF" w:rsidRPr="00C10732" w14:paraId="057BC909" w14:textId="77777777" w:rsidTr="005A45E5">
        <w:tc>
          <w:tcPr>
            <w:tcW w:w="542" w:type="dxa"/>
          </w:tcPr>
          <w:p w14:paraId="0A52140A" w14:textId="20469C0F" w:rsidR="00295ACF" w:rsidRPr="00295ACF" w:rsidRDefault="006643C5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D78A98" w14:textId="4F7995FD" w:rsidR="00295ACF" w:rsidRPr="00295ACF" w:rsidRDefault="006643C5" w:rsidP="00295ACF">
            <w:pPr>
              <w:rPr>
                <w:rFonts w:ascii="Times New Roman" w:hAnsi="Times New Roman" w:cs="Times New Roman"/>
              </w:rPr>
            </w:pPr>
            <w:r w:rsidRPr="006643C5">
              <w:rPr>
                <w:rFonts w:ascii="Times New Roman" w:hAnsi="Times New Roman" w:cs="Times New Roman"/>
              </w:rPr>
              <w:t>36 mm, 1/2 koła, okrągła, CT-1 posiada wzdłużne rowkowanie w części imadłowej</w:t>
            </w:r>
          </w:p>
        </w:tc>
        <w:tc>
          <w:tcPr>
            <w:tcW w:w="992" w:type="dxa"/>
          </w:tcPr>
          <w:p w14:paraId="2CEC9D38" w14:textId="3A583211" w:rsidR="00295ACF" w:rsidRDefault="006643C5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276" w:type="dxa"/>
          </w:tcPr>
          <w:p w14:paraId="0C58496F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05E3DE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038C7F" w14:textId="726BA133" w:rsidR="00295ACF" w:rsidRDefault="006643C5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14:paraId="4E31BD9A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65439223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6C4A36B5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621B077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</w:tr>
      <w:tr w:rsidR="00295ACF" w:rsidRPr="00C10732" w14:paraId="1401DF72" w14:textId="77777777" w:rsidTr="005A45E5">
        <w:tc>
          <w:tcPr>
            <w:tcW w:w="542" w:type="dxa"/>
          </w:tcPr>
          <w:p w14:paraId="437187BE" w14:textId="0729191D" w:rsidR="00295ACF" w:rsidRPr="00295ACF" w:rsidRDefault="006643C5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7168B9" w14:textId="7A4C705E" w:rsidR="00295ACF" w:rsidRPr="00295ACF" w:rsidRDefault="006643C5" w:rsidP="00295ACF">
            <w:pPr>
              <w:rPr>
                <w:rFonts w:ascii="Times New Roman" w:hAnsi="Times New Roman" w:cs="Times New Roman"/>
              </w:rPr>
            </w:pPr>
            <w:r w:rsidRPr="006643C5">
              <w:rPr>
                <w:rFonts w:ascii="Times New Roman" w:hAnsi="Times New Roman" w:cs="Times New Roman"/>
              </w:rPr>
              <w:t>36 mm, 1/2 koła, okrągła, CT-1 posiada wzdłużne rowkowanie w części imadłowej</w:t>
            </w:r>
          </w:p>
        </w:tc>
        <w:tc>
          <w:tcPr>
            <w:tcW w:w="992" w:type="dxa"/>
          </w:tcPr>
          <w:p w14:paraId="1ACB8635" w14:textId="77777777" w:rsid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E8629E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1C0630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264185" w14:textId="7E2E3956" w:rsidR="00295ACF" w:rsidRDefault="006643C5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14:paraId="46AC5C3D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5D5B7097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17FB484B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E112D41" w14:textId="77777777" w:rsidR="00295ACF" w:rsidRPr="00295ACF" w:rsidRDefault="00295ACF" w:rsidP="006D2A8C">
            <w:pPr>
              <w:rPr>
                <w:rFonts w:ascii="Times New Roman" w:hAnsi="Times New Roman" w:cs="Times New Roman"/>
              </w:rPr>
            </w:pPr>
          </w:p>
        </w:tc>
      </w:tr>
      <w:tr w:rsidR="006643C5" w:rsidRPr="00C10732" w14:paraId="7823D68E" w14:textId="77777777" w:rsidTr="00025EC0">
        <w:tc>
          <w:tcPr>
            <w:tcW w:w="542" w:type="dxa"/>
          </w:tcPr>
          <w:p w14:paraId="66AAA500" w14:textId="7F8F109B" w:rsidR="006643C5" w:rsidRDefault="006643C5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88E1FE" w14:textId="314EA434" w:rsidR="006643C5" w:rsidRPr="00295ACF" w:rsidRDefault="006643C5" w:rsidP="00295ACF">
            <w:pPr>
              <w:rPr>
                <w:rFonts w:ascii="Times New Roman" w:hAnsi="Times New Roman" w:cs="Times New Roman"/>
              </w:rPr>
            </w:pPr>
            <w:r w:rsidRPr="006643C5">
              <w:rPr>
                <w:rFonts w:ascii="Times New Roman" w:hAnsi="Times New Roman" w:cs="Times New Roman"/>
              </w:rPr>
              <w:t>26 mm, 1/2 koła, okrągła, SH posiada wzdłużne rowkowanie w części imadłowej</w:t>
            </w:r>
          </w:p>
        </w:tc>
        <w:tc>
          <w:tcPr>
            <w:tcW w:w="992" w:type="dxa"/>
          </w:tcPr>
          <w:p w14:paraId="0D52A3D2" w14:textId="6048C74A" w:rsidR="006643C5" w:rsidRDefault="006643C5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276" w:type="dxa"/>
          </w:tcPr>
          <w:p w14:paraId="36635AE6" w14:textId="77777777" w:rsidR="006643C5" w:rsidRPr="00295ACF" w:rsidRDefault="006643C5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A2F875" w14:textId="77777777" w:rsidR="006643C5" w:rsidRPr="00295ACF" w:rsidRDefault="006643C5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225E3F" w14:textId="4F3086DE" w:rsidR="006643C5" w:rsidRDefault="006643C5" w:rsidP="006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14:paraId="48866423" w14:textId="77777777" w:rsidR="006643C5" w:rsidRPr="00295ACF" w:rsidRDefault="006643C5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66BC76F8" w14:textId="77777777" w:rsidR="006643C5" w:rsidRPr="00295ACF" w:rsidRDefault="006643C5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672CE348" w14:textId="77777777" w:rsidR="006643C5" w:rsidRPr="00295ACF" w:rsidRDefault="006643C5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0181D2B" w14:textId="77777777" w:rsidR="006643C5" w:rsidRPr="00295ACF" w:rsidRDefault="006643C5" w:rsidP="006D2A8C">
            <w:pPr>
              <w:rPr>
                <w:rFonts w:ascii="Times New Roman" w:hAnsi="Times New Roman" w:cs="Times New Roman"/>
              </w:rPr>
            </w:pPr>
          </w:p>
        </w:tc>
      </w:tr>
      <w:tr w:rsidR="00054078" w:rsidRPr="00C10732" w14:paraId="1C6FDEE4" w14:textId="77777777" w:rsidTr="00025EC0">
        <w:tc>
          <w:tcPr>
            <w:tcW w:w="9351" w:type="dxa"/>
            <w:gridSpan w:val="6"/>
          </w:tcPr>
          <w:p w14:paraId="5F8EE21C" w14:textId="4412888A" w:rsidR="00054078" w:rsidRDefault="00054078" w:rsidP="00025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276" w:type="dxa"/>
          </w:tcPr>
          <w:p w14:paraId="07854230" w14:textId="77777777" w:rsidR="00054078" w:rsidRPr="00295ACF" w:rsidRDefault="00054078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14:paraId="1E48E223" w14:textId="77777777" w:rsidR="00054078" w:rsidRPr="00295ACF" w:rsidRDefault="00054078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6D18231E" w14:textId="77777777" w:rsidR="00054078" w:rsidRPr="00295ACF" w:rsidRDefault="00054078" w:rsidP="006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nil"/>
              <w:right w:val="nil"/>
            </w:tcBorders>
          </w:tcPr>
          <w:p w14:paraId="52081DE6" w14:textId="77777777" w:rsidR="00054078" w:rsidRPr="00295ACF" w:rsidRDefault="00054078" w:rsidP="006D2A8C">
            <w:pPr>
              <w:rPr>
                <w:rFonts w:ascii="Times New Roman" w:hAnsi="Times New Roman" w:cs="Times New Roman"/>
              </w:rPr>
            </w:pPr>
          </w:p>
        </w:tc>
      </w:tr>
    </w:tbl>
    <w:p w14:paraId="3F524ED1" w14:textId="77777777" w:rsidR="00874985" w:rsidRPr="00C10732" w:rsidRDefault="00874985" w:rsidP="00874985">
      <w:pPr>
        <w:rPr>
          <w:rFonts w:ascii="Times New Roman" w:hAnsi="Times New Roman" w:cs="Times New Roman"/>
          <w:b/>
          <w:bCs/>
        </w:rPr>
      </w:pPr>
    </w:p>
    <w:p w14:paraId="53A67806" w14:textId="77777777" w:rsidR="00874985" w:rsidRPr="00C10732" w:rsidRDefault="00874985" w:rsidP="00874985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Zamawiający w celu weryfikacji zaoferowanego asortymentu z wymaganiami SIWZ zastrzega sobie możliwość wezwania Zamawiającego do złożenia próbek z po szczególnych pozycji na każdym etapie postępowania przetargowego.</w:t>
      </w:r>
    </w:p>
    <w:p w14:paraId="34575EB0" w14:textId="77777777" w:rsidR="00874985" w:rsidRPr="00C10732" w:rsidRDefault="00874985" w:rsidP="00874985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Zamawiający zastrzega zakup mniejszych ilości niż podane w pakiecie.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16D85DFB" w14:textId="77777777" w:rsidR="00874985" w:rsidRPr="00C10732" w:rsidRDefault="00874985" w:rsidP="00874985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Wartość netto zamówienia (cyfrowo i słownie):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059A2A13" w14:textId="77777777" w:rsidR="00874985" w:rsidRPr="00C10732" w:rsidRDefault="00874985" w:rsidP="00874985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 xml:space="preserve">Wartość brutto zamówienia: (cyfrowo i słownie): 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064CBDBF" w14:textId="77777777" w:rsidR="00874985" w:rsidRPr="00C10732" w:rsidRDefault="00874985" w:rsidP="00874985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 xml:space="preserve">Podatek Vat (cyfrowo i słownie): 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038C88D5" w14:textId="44FDB540" w:rsidR="003F798D" w:rsidRDefault="003F798D" w:rsidP="00DD127E">
      <w:pPr>
        <w:rPr>
          <w:rFonts w:ascii="Times New Roman" w:hAnsi="Times New Roman" w:cs="Times New Roman"/>
          <w:sz w:val="20"/>
          <w:szCs w:val="20"/>
        </w:rPr>
      </w:pPr>
    </w:p>
    <w:p w14:paraId="0A140CFC" w14:textId="77777777" w:rsidR="00025EC0" w:rsidRPr="00ED1224" w:rsidRDefault="00025EC0" w:rsidP="00DD127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043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3"/>
      </w:tblGrid>
      <w:tr w:rsidR="003F798D" w:rsidRPr="003F798D" w14:paraId="71B7F32D" w14:textId="77777777" w:rsidTr="00C85CAC">
        <w:trPr>
          <w:trHeight w:val="3398"/>
        </w:trPr>
        <w:tc>
          <w:tcPr>
            <w:tcW w:w="1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A0A87" w14:textId="77777777" w:rsidR="003F798D" w:rsidRPr="003F798D" w:rsidRDefault="003F798D" w:rsidP="003F79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7E1B7A03" w14:textId="49225320" w:rsidR="008B3769" w:rsidRDefault="008B3769" w:rsidP="008B3769">
            <w:pPr>
              <w:rPr>
                <w:rFonts w:ascii="Times New Roman" w:hAnsi="Times New Roman" w:cs="Times New Roman"/>
                <w:b/>
                <w:bCs/>
              </w:rPr>
            </w:pPr>
            <w:r w:rsidRPr="00C10732">
              <w:rPr>
                <w:rFonts w:ascii="Times New Roman" w:hAnsi="Times New Roman" w:cs="Times New Roman"/>
                <w:b/>
                <w:bCs/>
              </w:rPr>
              <w:t xml:space="preserve">Pakiet nr </w:t>
            </w:r>
            <w:r w:rsidR="001F41F2">
              <w:rPr>
                <w:rFonts w:ascii="Times New Roman" w:hAnsi="Times New Roman" w:cs="Times New Roman"/>
                <w:b/>
                <w:bCs/>
              </w:rPr>
              <w:t>9</w:t>
            </w:r>
            <w:r w:rsidRPr="00C1073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Środek kontrasto</w:t>
            </w:r>
            <w:r w:rsidR="001F41F2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 do TK.</w:t>
            </w:r>
            <w:r w:rsidRPr="00C10732">
              <w:rPr>
                <w:rFonts w:ascii="Times New Roman" w:hAnsi="Times New Roman" w:cs="Times New Roman"/>
                <w:b/>
                <w:bCs/>
              </w:rPr>
              <w:t xml:space="preserve"> CPV</w:t>
            </w:r>
            <w:r w:rsidR="001F4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41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33696000-5</w:t>
            </w:r>
          </w:p>
          <w:p w14:paraId="11328AC4" w14:textId="77777777" w:rsidR="00CB6E3C" w:rsidRPr="00C10732" w:rsidRDefault="00CB6E3C" w:rsidP="008B3769">
            <w:pPr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ela-Siatka"/>
              <w:tblW w:w="13677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4995"/>
              <w:gridCol w:w="850"/>
              <w:gridCol w:w="1132"/>
              <w:gridCol w:w="1132"/>
              <w:gridCol w:w="1274"/>
              <w:gridCol w:w="1132"/>
              <w:gridCol w:w="1274"/>
              <w:gridCol w:w="1347"/>
            </w:tblGrid>
            <w:tr w:rsidR="008B3769" w:rsidRPr="00C10732" w14:paraId="267405CC" w14:textId="77777777" w:rsidTr="001F41F2">
              <w:tc>
                <w:tcPr>
                  <w:tcW w:w="541" w:type="dxa"/>
                </w:tcPr>
                <w:p w14:paraId="7F24B900" w14:textId="77777777" w:rsidR="008B3769" w:rsidRPr="00C10732" w:rsidRDefault="008B3769" w:rsidP="008B376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732">
                    <w:rPr>
                      <w:rFonts w:ascii="Times New Roman" w:hAnsi="Times New Roman" w:cs="Times New Roman"/>
                      <w:b/>
                      <w:bCs/>
                    </w:rPr>
                    <w:t>Lp.</w:t>
                  </w:r>
                </w:p>
              </w:tc>
              <w:tc>
                <w:tcPr>
                  <w:tcW w:w="4995" w:type="dxa"/>
                </w:tcPr>
                <w:p w14:paraId="3EDA3534" w14:textId="2ADD6C01" w:rsidR="008B3769" w:rsidRPr="00C10732" w:rsidRDefault="00CB6E3C" w:rsidP="008B376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Nazwa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14:paraId="5437DDA3" w14:textId="77777777" w:rsidR="008B3769" w:rsidRPr="00C10732" w:rsidRDefault="008B3769" w:rsidP="008B3769">
                  <w:pPr>
                    <w:rPr>
                      <w:rFonts w:ascii="Times New Roman" w:hAnsi="Times New Roman" w:cs="Times New Roman"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>J.m.</w:t>
                  </w:r>
                </w:p>
              </w:tc>
              <w:tc>
                <w:tcPr>
                  <w:tcW w:w="1132" w:type="dxa"/>
                  <w:tcBorders>
                    <w:bottom w:val="nil"/>
                  </w:tcBorders>
                </w:tcPr>
                <w:p w14:paraId="7E3E9692" w14:textId="77777777" w:rsidR="008B3769" w:rsidRPr="00C10732" w:rsidRDefault="008B3769" w:rsidP="008B3769">
                  <w:pPr>
                    <w:rPr>
                      <w:rFonts w:ascii="Times New Roman" w:hAnsi="Times New Roman" w:cs="Times New Roman"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 xml:space="preserve">Ilość </w:t>
                  </w:r>
                </w:p>
              </w:tc>
              <w:tc>
                <w:tcPr>
                  <w:tcW w:w="1132" w:type="dxa"/>
                  <w:tcBorders>
                    <w:bottom w:val="nil"/>
                  </w:tcBorders>
                </w:tcPr>
                <w:p w14:paraId="42234F82" w14:textId="77777777" w:rsidR="008B3769" w:rsidRPr="00C10732" w:rsidRDefault="008B3769" w:rsidP="008B3769">
                  <w:pPr>
                    <w:rPr>
                      <w:rFonts w:ascii="Times New Roman" w:hAnsi="Times New Roman" w:cs="Times New Roman"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>Cena jedn.</w:t>
                  </w:r>
                </w:p>
                <w:p w14:paraId="5FADFA6D" w14:textId="77777777" w:rsidR="008B3769" w:rsidRPr="00C10732" w:rsidRDefault="008B3769" w:rsidP="008B376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>netto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</w:tcPr>
                <w:p w14:paraId="306D1D63" w14:textId="77777777" w:rsidR="008B3769" w:rsidRPr="00C10732" w:rsidRDefault="008B3769" w:rsidP="008B376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>Wartość netto</w:t>
                  </w:r>
                </w:p>
              </w:tc>
              <w:tc>
                <w:tcPr>
                  <w:tcW w:w="1132" w:type="dxa"/>
                  <w:tcBorders>
                    <w:bottom w:val="nil"/>
                  </w:tcBorders>
                </w:tcPr>
                <w:p w14:paraId="650D271E" w14:textId="77777777" w:rsidR="008B3769" w:rsidRPr="00C10732" w:rsidRDefault="008B3769" w:rsidP="008B376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>VAT w %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</w:tcPr>
                <w:p w14:paraId="44A2A707" w14:textId="77777777" w:rsidR="008B3769" w:rsidRPr="00C10732" w:rsidRDefault="008B3769" w:rsidP="008B376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>Wartość brutto</w:t>
                  </w:r>
                </w:p>
              </w:tc>
              <w:tc>
                <w:tcPr>
                  <w:tcW w:w="1347" w:type="dxa"/>
                  <w:tcBorders>
                    <w:bottom w:val="nil"/>
                  </w:tcBorders>
                </w:tcPr>
                <w:p w14:paraId="2EEE9E6C" w14:textId="77777777" w:rsidR="008B3769" w:rsidRPr="00C10732" w:rsidRDefault="008B3769" w:rsidP="008B3769">
                  <w:pPr>
                    <w:rPr>
                      <w:rFonts w:ascii="Times New Roman" w:hAnsi="Times New Roman" w:cs="Times New Roman"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>Producent/</w:t>
                  </w:r>
                </w:p>
                <w:p w14:paraId="134057C6" w14:textId="77777777" w:rsidR="008B3769" w:rsidRPr="00C10732" w:rsidRDefault="008B3769" w:rsidP="008B376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>Numer katalog.</w:t>
                  </w:r>
                </w:p>
              </w:tc>
            </w:tr>
            <w:tr w:rsidR="008B3769" w:rsidRPr="00C10732" w14:paraId="4D88D355" w14:textId="77777777" w:rsidTr="001F41F2">
              <w:tc>
                <w:tcPr>
                  <w:tcW w:w="541" w:type="dxa"/>
                </w:tcPr>
                <w:p w14:paraId="4C0F25CC" w14:textId="77777777" w:rsidR="008B3769" w:rsidRPr="008B3769" w:rsidRDefault="008B3769" w:rsidP="008B3769">
                  <w:pPr>
                    <w:rPr>
                      <w:rFonts w:ascii="Times New Roman" w:hAnsi="Times New Roman" w:cs="Times New Roman"/>
                    </w:rPr>
                  </w:pPr>
                  <w:r w:rsidRPr="008B3769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29CFE8" w14:textId="0534D2AF" w:rsidR="008B3769" w:rsidRPr="008B3769" w:rsidRDefault="008B3769" w:rsidP="008B3769">
                  <w:pPr>
                    <w:rPr>
                      <w:rFonts w:ascii="Times New Roman" w:hAnsi="Times New Roman" w:cs="Times New Roman"/>
                    </w:rPr>
                  </w:pPr>
                  <w:r w:rsidRPr="008B3769">
                    <w:rPr>
                      <w:rFonts w:ascii="Times New Roman" w:hAnsi="Times New Roman" w:cs="Times New Roman"/>
                    </w:rPr>
                    <w:t>Iohexal 350</w:t>
                  </w:r>
                  <w:r>
                    <w:rPr>
                      <w:rFonts w:ascii="Times New Roman" w:hAnsi="Times New Roman" w:cs="Times New Roman"/>
                    </w:rPr>
                    <w:t>  150 ml</w:t>
                  </w:r>
                </w:p>
              </w:tc>
              <w:tc>
                <w:tcPr>
                  <w:tcW w:w="850" w:type="dxa"/>
                </w:tcPr>
                <w:p w14:paraId="6B19FE73" w14:textId="21BC421A" w:rsidR="008B3769" w:rsidRPr="00C10732" w:rsidRDefault="008B3769" w:rsidP="008B37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flakon</w:t>
                  </w:r>
                </w:p>
              </w:tc>
              <w:tc>
                <w:tcPr>
                  <w:tcW w:w="1132" w:type="dxa"/>
                </w:tcPr>
                <w:p w14:paraId="5F4375B1" w14:textId="65B1574E" w:rsidR="008B3769" w:rsidRPr="00C10732" w:rsidRDefault="008B3769" w:rsidP="008B37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2" w:type="dxa"/>
                </w:tcPr>
                <w:p w14:paraId="3A06E124" w14:textId="77777777" w:rsidR="008B3769" w:rsidRPr="00C10732" w:rsidRDefault="008B3769" w:rsidP="008B376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4" w:type="dxa"/>
                </w:tcPr>
                <w:p w14:paraId="34F7F3C0" w14:textId="77777777" w:rsidR="008B3769" w:rsidRPr="00C10732" w:rsidRDefault="008B3769" w:rsidP="008B376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2" w:type="dxa"/>
                  <w:tcBorders>
                    <w:bottom w:val="single" w:sz="4" w:space="0" w:color="auto"/>
                  </w:tcBorders>
                </w:tcPr>
                <w:p w14:paraId="274EE624" w14:textId="77777777" w:rsidR="008B3769" w:rsidRPr="00C10732" w:rsidRDefault="008B3769" w:rsidP="008B376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4" w:type="dxa"/>
                </w:tcPr>
                <w:p w14:paraId="18DFC14E" w14:textId="77777777" w:rsidR="008B3769" w:rsidRPr="00C10732" w:rsidRDefault="008B3769" w:rsidP="008B376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</w:tcPr>
                <w:p w14:paraId="5B079916" w14:textId="77777777" w:rsidR="008B3769" w:rsidRPr="00C10732" w:rsidRDefault="008B3769" w:rsidP="008B376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025EC0" w:rsidRPr="00C10732" w14:paraId="371ECC49" w14:textId="77777777" w:rsidTr="001F41F2">
              <w:tc>
                <w:tcPr>
                  <w:tcW w:w="8650" w:type="dxa"/>
                  <w:gridSpan w:val="5"/>
                </w:tcPr>
                <w:p w14:paraId="1A8ACE9B" w14:textId="0BAB292E" w:rsidR="00025EC0" w:rsidRPr="00C10732" w:rsidRDefault="00025EC0" w:rsidP="00025E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Razem</w:t>
                  </w:r>
                </w:p>
              </w:tc>
              <w:tc>
                <w:tcPr>
                  <w:tcW w:w="1274" w:type="dxa"/>
                </w:tcPr>
                <w:p w14:paraId="5A24C98D" w14:textId="77777777" w:rsidR="00025EC0" w:rsidRPr="00C10732" w:rsidRDefault="00025EC0" w:rsidP="008B376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2" w:type="dxa"/>
                  <w:tcBorders>
                    <w:bottom w:val="nil"/>
                  </w:tcBorders>
                </w:tcPr>
                <w:p w14:paraId="50551DBC" w14:textId="77777777" w:rsidR="00025EC0" w:rsidRPr="00C10732" w:rsidRDefault="00025EC0" w:rsidP="008B376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4" w:type="dxa"/>
                </w:tcPr>
                <w:p w14:paraId="6C628445" w14:textId="77777777" w:rsidR="00025EC0" w:rsidRPr="00C10732" w:rsidRDefault="00025EC0" w:rsidP="008B376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47" w:type="dxa"/>
                  <w:tcBorders>
                    <w:bottom w:val="nil"/>
                    <w:right w:val="nil"/>
                  </w:tcBorders>
                </w:tcPr>
                <w:p w14:paraId="1A793624" w14:textId="77777777" w:rsidR="00025EC0" w:rsidRPr="00C10732" w:rsidRDefault="00025EC0" w:rsidP="008B376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338FD1C1" w14:textId="77777777" w:rsidR="008B3769" w:rsidRPr="00C10732" w:rsidRDefault="008B3769" w:rsidP="008B376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6EACA9" w14:textId="77777777" w:rsidR="008B3769" w:rsidRPr="00C10732" w:rsidRDefault="008B3769" w:rsidP="008B3769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Zamawiający w celu weryfikacji zaoferowanego asortymentu z wymaganiami SIWZ zastrzega sobie możliwość wezwania Zamawiającego do złożenia próbek z po szczególnych pozycji na każdym etapie postępowania przetargowego.</w:t>
            </w:r>
          </w:p>
          <w:p w14:paraId="43E2972D" w14:textId="77777777" w:rsidR="008B3769" w:rsidRPr="00C10732" w:rsidRDefault="008B3769" w:rsidP="008B3769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Zamawiający zastrzega zakup mniejszych ilości niż podane w pakiecie.</w:t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</w:p>
          <w:p w14:paraId="66CE73A2" w14:textId="77777777" w:rsidR="008B3769" w:rsidRPr="00C10732" w:rsidRDefault="008B3769" w:rsidP="008B3769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netto zamówienia (cyfrowo i słownie):</w:t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</w:p>
          <w:p w14:paraId="19370956" w14:textId="77777777" w:rsidR="008B3769" w:rsidRPr="00C10732" w:rsidRDefault="008B3769" w:rsidP="008B3769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Wartość brutto zamówienia: (cyfrowo i słownie): </w:t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</w:p>
          <w:p w14:paraId="6F6DE8E7" w14:textId="77777777" w:rsidR="008B3769" w:rsidRPr="00C10732" w:rsidRDefault="008B3769" w:rsidP="008B3769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Podatek Vat (cyfrowo i słownie): </w:t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</w:p>
          <w:p w14:paraId="668CDCC1" w14:textId="77777777" w:rsidR="008B3769" w:rsidRPr="00ED1224" w:rsidRDefault="008B3769" w:rsidP="008B3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2AAE5" w14:textId="2CE93C7D" w:rsidR="003F798D" w:rsidRPr="003F798D" w:rsidRDefault="00B022A1" w:rsidP="003F79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022A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Pakiet</w:t>
            </w:r>
            <w:r w:rsidR="00C64C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nr 1</w:t>
            </w:r>
            <w:r w:rsidR="00C85C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0</w:t>
            </w:r>
            <w:r w:rsidR="00C64C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. </w:t>
            </w:r>
            <w:r w:rsidR="00CB6E3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Ultravist. CPV 33696000-5</w:t>
            </w:r>
          </w:p>
          <w:p w14:paraId="627864E0" w14:textId="77777777" w:rsidR="00CB6E3C" w:rsidRPr="00C10732" w:rsidRDefault="00CB6E3C" w:rsidP="00CB6E3C">
            <w:pPr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ela-Siatka"/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4994"/>
              <w:gridCol w:w="849"/>
              <w:gridCol w:w="1132"/>
              <w:gridCol w:w="1132"/>
              <w:gridCol w:w="1275"/>
              <w:gridCol w:w="1132"/>
              <w:gridCol w:w="1275"/>
              <w:gridCol w:w="1699"/>
            </w:tblGrid>
            <w:tr w:rsidR="00CB6E3C" w:rsidRPr="00C10732" w14:paraId="47617601" w14:textId="77777777" w:rsidTr="00CF472B">
              <w:tc>
                <w:tcPr>
                  <w:tcW w:w="541" w:type="dxa"/>
                </w:tcPr>
                <w:p w14:paraId="3FC2E295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732">
                    <w:rPr>
                      <w:rFonts w:ascii="Times New Roman" w:hAnsi="Times New Roman" w:cs="Times New Roman"/>
                      <w:b/>
                      <w:bCs/>
                    </w:rPr>
                    <w:t>Lp.</w:t>
                  </w:r>
                </w:p>
              </w:tc>
              <w:tc>
                <w:tcPr>
                  <w:tcW w:w="4994" w:type="dxa"/>
                </w:tcPr>
                <w:p w14:paraId="327B359D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Nazwa</w:t>
                  </w:r>
                </w:p>
              </w:tc>
              <w:tc>
                <w:tcPr>
                  <w:tcW w:w="849" w:type="dxa"/>
                  <w:tcBorders>
                    <w:bottom w:val="nil"/>
                  </w:tcBorders>
                </w:tcPr>
                <w:p w14:paraId="3BC48673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>J.m.</w:t>
                  </w:r>
                </w:p>
              </w:tc>
              <w:tc>
                <w:tcPr>
                  <w:tcW w:w="1132" w:type="dxa"/>
                  <w:tcBorders>
                    <w:bottom w:val="nil"/>
                  </w:tcBorders>
                </w:tcPr>
                <w:p w14:paraId="7D66CF60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 xml:space="preserve">Ilość </w:t>
                  </w:r>
                </w:p>
              </w:tc>
              <w:tc>
                <w:tcPr>
                  <w:tcW w:w="1132" w:type="dxa"/>
                  <w:tcBorders>
                    <w:bottom w:val="nil"/>
                  </w:tcBorders>
                </w:tcPr>
                <w:p w14:paraId="6C2EA1C4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>Cena jedn.</w:t>
                  </w:r>
                </w:p>
                <w:p w14:paraId="5400BAD6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>netto</w:t>
                  </w:r>
                </w:p>
              </w:tc>
              <w:tc>
                <w:tcPr>
                  <w:tcW w:w="1275" w:type="dxa"/>
                  <w:tcBorders>
                    <w:bottom w:val="nil"/>
                  </w:tcBorders>
                </w:tcPr>
                <w:p w14:paraId="3B0C8D77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>Wartość netto</w:t>
                  </w:r>
                </w:p>
              </w:tc>
              <w:tc>
                <w:tcPr>
                  <w:tcW w:w="1132" w:type="dxa"/>
                  <w:tcBorders>
                    <w:bottom w:val="nil"/>
                  </w:tcBorders>
                </w:tcPr>
                <w:p w14:paraId="6B9BF362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>VAT w %</w:t>
                  </w:r>
                </w:p>
              </w:tc>
              <w:tc>
                <w:tcPr>
                  <w:tcW w:w="1275" w:type="dxa"/>
                  <w:tcBorders>
                    <w:bottom w:val="nil"/>
                  </w:tcBorders>
                </w:tcPr>
                <w:p w14:paraId="58D4D8AE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>Wartość brutto</w:t>
                  </w:r>
                </w:p>
              </w:tc>
              <w:tc>
                <w:tcPr>
                  <w:tcW w:w="1699" w:type="dxa"/>
                  <w:tcBorders>
                    <w:bottom w:val="nil"/>
                  </w:tcBorders>
                </w:tcPr>
                <w:p w14:paraId="78898292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>Producent/</w:t>
                  </w:r>
                </w:p>
                <w:p w14:paraId="4E630271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732">
                    <w:rPr>
                      <w:rFonts w:ascii="Times New Roman" w:hAnsi="Times New Roman" w:cs="Times New Roman"/>
                    </w:rPr>
                    <w:t>Numer katalog.</w:t>
                  </w:r>
                </w:p>
              </w:tc>
            </w:tr>
            <w:tr w:rsidR="00CB6E3C" w:rsidRPr="00C10732" w14:paraId="1F2770EE" w14:textId="77777777" w:rsidTr="00CF472B">
              <w:tc>
                <w:tcPr>
                  <w:tcW w:w="541" w:type="dxa"/>
                </w:tcPr>
                <w:p w14:paraId="00F8CCC0" w14:textId="77777777" w:rsidR="00CB6E3C" w:rsidRPr="008B3769" w:rsidRDefault="00CB6E3C" w:rsidP="00CB6E3C">
                  <w:pPr>
                    <w:rPr>
                      <w:rFonts w:ascii="Times New Roman" w:hAnsi="Times New Roman" w:cs="Times New Roman"/>
                    </w:rPr>
                  </w:pPr>
                  <w:r w:rsidRPr="008B3769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D380B2" w14:textId="33280CE6" w:rsidR="00CB6E3C" w:rsidRPr="00CB6E3C" w:rsidRDefault="00CB6E3C" w:rsidP="00CB6E3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B6E3C">
                    <w:rPr>
                      <w:rFonts w:ascii="Times New Roman" w:eastAsia="Calibri" w:hAnsi="Times New Roman" w:cs="Times New Roman"/>
                      <w:bCs/>
                      <w:kern w:val="0"/>
                      <w:sz w:val="20"/>
                      <w:szCs w:val="20"/>
                      <w14:ligatures w14:val="none"/>
                    </w:rPr>
                    <w:t>Ultravist</w:t>
                  </w:r>
                  <w:r w:rsidR="0045430B">
                    <w:rPr>
                      <w:rFonts w:ascii="Times New Roman" w:eastAsia="Calibri" w:hAnsi="Times New Roman" w:cs="Times New Roman"/>
                      <w:bCs/>
                      <w:kern w:val="0"/>
                      <w:sz w:val="20"/>
                      <w:szCs w:val="20"/>
                      <w14:ligatures w14:val="none"/>
                    </w:rPr>
                    <w:t xml:space="preserve"> 300 x 20 ml</w:t>
                  </w:r>
                </w:p>
              </w:tc>
              <w:tc>
                <w:tcPr>
                  <w:tcW w:w="849" w:type="dxa"/>
                </w:tcPr>
                <w:p w14:paraId="43FD072E" w14:textId="702B325D" w:rsidR="00CB6E3C" w:rsidRPr="00C10732" w:rsidRDefault="00CB6E3C" w:rsidP="00CB6E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fiolka</w:t>
                  </w:r>
                </w:p>
              </w:tc>
              <w:tc>
                <w:tcPr>
                  <w:tcW w:w="1132" w:type="dxa"/>
                </w:tcPr>
                <w:p w14:paraId="5D093ED5" w14:textId="49275D68" w:rsidR="00CB6E3C" w:rsidRPr="00C10732" w:rsidRDefault="0045430B" w:rsidP="00CB6E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CB6E3C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132" w:type="dxa"/>
                </w:tcPr>
                <w:p w14:paraId="46BC6A63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14:paraId="454A3F37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2" w:type="dxa"/>
                </w:tcPr>
                <w:p w14:paraId="4C68065C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14:paraId="4DC8C80B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99" w:type="dxa"/>
                </w:tcPr>
                <w:p w14:paraId="2AAF38EC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CB6E3C" w:rsidRPr="00C10732" w14:paraId="52AAED82" w14:textId="77777777" w:rsidTr="00CF472B">
              <w:tc>
                <w:tcPr>
                  <w:tcW w:w="541" w:type="dxa"/>
                </w:tcPr>
                <w:p w14:paraId="472420F8" w14:textId="49BC8643" w:rsidR="00CB6E3C" w:rsidRPr="0045430B" w:rsidRDefault="0045430B" w:rsidP="00CB6E3C">
                  <w:pPr>
                    <w:rPr>
                      <w:rFonts w:ascii="Times New Roman" w:hAnsi="Times New Roman" w:cs="Times New Roman"/>
                    </w:rPr>
                  </w:pPr>
                  <w:r w:rsidRPr="0045430B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011A103" w14:textId="77F35067" w:rsidR="00CB6E3C" w:rsidRPr="00C10732" w:rsidRDefault="0045430B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B6E3C">
                    <w:rPr>
                      <w:rFonts w:ascii="Times New Roman" w:eastAsia="Calibri" w:hAnsi="Times New Roman" w:cs="Times New Roman"/>
                      <w:bCs/>
                      <w:kern w:val="0"/>
                      <w:sz w:val="20"/>
                      <w:szCs w:val="20"/>
                      <w14:ligatures w14:val="none"/>
                    </w:rPr>
                    <w:t>Ultravist</w:t>
                  </w: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0"/>
                      <w:szCs w:val="20"/>
                      <w14:ligatures w14:val="none"/>
                    </w:rPr>
                    <w:t xml:space="preserve"> 300 x 100 ml</w:t>
                  </w:r>
                </w:p>
              </w:tc>
              <w:tc>
                <w:tcPr>
                  <w:tcW w:w="849" w:type="dxa"/>
                </w:tcPr>
                <w:p w14:paraId="4F5ABE8A" w14:textId="2F5293B2" w:rsidR="00CB6E3C" w:rsidRPr="00C10732" w:rsidRDefault="0045430B" w:rsidP="00CB6E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fiolka</w:t>
                  </w:r>
                </w:p>
              </w:tc>
              <w:tc>
                <w:tcPr>
                  <w:tcW w:w="1132" w:type="dxa"/>
                </w:tcPr>
                <w:p w14:paraId="674C94CA" w14:textId="510C689A" w:rsidR="00CB6E3C" w:rsidRPr="00C10732" w:rsidRDefault="0045430B" w:rsidP="00CB6E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1000</w:t>
                  </w:r>
                </w:p>
              </w:tc>
              <w:tc>
                <w:tcPr>
                  <w:tcW w:w="1132" w:type="dxa"/>
                </w:tcPr>
                <w:p w14:paraId="7FF4EF5B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14:paraId="728F7E6D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2" w:type="dxa"/>
                </w:tcPr>
                <w:p w14:paraId="05F20BEB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14:paraId="31BFF4A3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99" w:type="dxa"/>
                </w:tcPr>
                <w:p w14:paraId="2C18E8E2" w14:textId="77777777" w:rsidR="00CB6E3C" w:rsidRPr="00C10732" w:rsidRDefault="00CB6E3C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45430B" w:rsidRPr="00C10732" w14:paraId="707A43FB" w14:textId="77777777" w:rsidTr="00CF472B">
              <w:tc>
                <w:tcPr>
                  <w:tcW w:w="541" w:type="dxa"/>
                </w:tcPr>
                <w:p w14:paraId="1A0C2D7C" w14:textId="66779D26" w:rsidR="0045430B" w:rsidRPr="0045430B" w:rsidRDefault="0045430B" w:rsidP="00CB6E3C">
                  <w:pPr>
                    <w:rPr>
                      <w:rFonts w:ascii="Times New Roman" w:hAnsi="Times New Roman" w:cs="Times New Roman"/>
                    </w:rPr>
                  </w:pPr>
                  <w:r w:rsidRPr="0045430B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0399DC6" w14:textId="74670BAD" w:rsidR="0045430B" w:rsidRPr="00CB6E3C" w:rsidRDefault="0045430B" w:rsidP="00CB6E3C">
                  <w:pPr>
                    <w:rPr>
                      <w:rFonts w:ascii="Times New Roman" w:eastAsia="Calibri" w:hAnsi="Times New Roman" w:cs="Times New Roman"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CB6E3C">
                    <w:rPr>
                      <w:rFonts w:ascii="Times New Roman" w:eastAsia="Calibri" w:hAnsi="Times New Roman" w:cs="Times New Roman"/>
                      <w:bCs/>
                      <w:kern w:val="0"/>
                      <w:sz w:val="20"/>
                      <w:szCs w:val="20"/>
                      <w14:ligatures w14:val="none"/>
                    </w:rPr>
                    <w:t>Ultravist</w:t>
                  </w: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0"/>
                      <w:szCs w:val="20"/>
                      <w14:ligatures w14:val="none"/>
                    </w:rPr>
                    <w:t xml:space="preserve"> 370 x 150 ml</w:t>
                  </w:r>
                </w:p>
              </w:tc>
              <w:tc>
                <w:tcPr>
                  <w:tcW w:w="849" w:type="dxa"/>
                </w:tcPr>
                <w:p w14:paraId="1D66A9D2" w14:textId="0DF8EFD4" w:rsidR="0045430B" w:rsidRPr="00C10732" w:rsidRDefault="0045430B" w:rsidP="00CB6E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fiolka</w:t>
                  </w:r>
                </w:p>
              </w:tc>
              <w:tc>
                <w:tcPr>
                  <w:tcW w:w="1132" w:type="dxa"/>
                </w:tcPr>
                <w:p w14:paraId="068D9E8E" w14:textId="3397A767" w:rsidR="0045430B" w:rsidRPr="00C10732" w:rsidRDefault="0045430B" w:rsidP="00CB6E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32" w:type="dxa"/>
                </w:tcPr>
                <w:p w14:paraId="02086915" w14:textId="77777777" w:rsidR="0045430B" w:rsidRPr="00C10732" w:rsidRDefault="0045430B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14:paraId="17B406A6" w14:textId="77777777" w:rsidR="0045430B" w:rsidRPr="00C10732" w:rsidRDefault="0045430B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2" w:type="dxa"/>
                </w:tcPr>
                <w:p w14:paraId="706FD4BD" w14:textId="77777777" w:rsidR="0045430B" w:rsidRPr="00C10732" w:rsidRDefault="0045430B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14:paraId="0D413D9D" w14:textId="77777777" w:rsidR="0045430B" w:rsidRPr="00C10732" w:rsidRDefault="0045430B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99" w:type="dxa"/>
                </w:tcPr>
                <w:p w14:paraId="1AE579B1" w14:textId="77777777" w:rsidR="0045430B" w:rsidRPr="00C10732" w:rsidRDefault="0045430B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45430B" w:rsidRPr="00C10732" w14:paraId="44C7ECBC" w14:textId="77777777" w:rsidTr="00CF472B">
              <w:tc>
                <w:tcPr>
                  <w:tcW w:w="541" w:type="dxa"/>
                </w:tcPr>
                <w:p w14:paraId="4230F6D2" w14:textId="1914DB92" w:rsidR="0045430B" w:rsidRPr="0045430B" w:rsidRDefault="0045430B" w:rsidP="00CB6E3C">
                  <w:pPr>
                    <w:rPr>
                      <w:rFonts w:ascii="Times New Roman" w:hAnsi="Times New Roman" w:cs="Times New Roman"/>
                    </w:rPr>
                  </w:pPr>
                  <w:r w:rsidRPr="0045430B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B79B718" w14:textId="75638F0E" w:rsidR="0045430B" w:rsidRPr="00CB6E3C" w:rsidRDefault="0045430B" w:rsidP="00CB6E3C">
                  <w:pPr>
                    <w:rPr>
                      <w:rFonts w:ascii="Times New Roman" w:eastAsia="Calibri" w:hAnsi="Times New Roman" w:cs="Times New Roman"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CB6E3C">
                    <w:rPr>
                      <w:rFonts w:ascii="Times New Roman" w:eastAsia="Calibri" w:hAnsi="Times New Roman" w:cs="Times New Roman"/>
                      <w:bCs/>
                      <w:kern w:val="0"/>
                      <w:sz w:val="20"/>
                      <w:szCs w:val="20"/>
                      <w14:ligatures w14:val="none"/>
                    </w:rPr>
                    <w:t>Ultravist</w:t>
                  </w: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0"/>
                      <w:szCs w:val="20"/>
                      <w14:ligatures w14:val="none"/>
                    </w:rPr>
                    <w:t xml:space="preserve"> 370 x 100 ml</w:t>
                  </w:r>
                </w:p>
              </w:tc>
              <w:tc>
                <w:tcPr>
                  <w:tcW w:w="849" w:type="dxa"/>
                </w:tcPr>
                <w:p w14:paraId="377207A2" w14:textId="22155B87" w:rsidR="0045430B" w:rsidRPr="00C10732" w:rsidRDefault="0045430B" w:rsidP="00CB6E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fiolka</w:t>
                  </w:r>
                </w:p>
              </w:tc>
              <w:tc>
                <w:tcPr>
                  <w:tcW w:w="1132" w:type="dxa"/>
                </w:tcPr>
                <w:p w14:paraId="2C9BABB1" w14:textId="37C442D5" w:rsidR="0045430B" w:rsidRPr="00C10732" w:rsidRDefault="0045430B" w:rsidP="00CB6E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132" w:type="dxa"/>
                </w:tcPr>
                <w:p w14:paraId="6B1676F8" w14:textId="77777777" w:rsidR="0045430B" w:rsidRPr="00C10732" w:rsidRDefault="0045430B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14:paraId="57DF07D8" w14:textId="77777777" w:rsidR="0045430B" w:rsidRPr="00C10732" w:rsidRDefault="0045430B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2" w:type="dxa"/>
                  <w:tcBorders>
                    <w:bottom w:val="single" w:sz="4" w:space="0" w:color="auto"/>
                  </w:tcBorders>
                </w:tcPr>
                <w:p w14:paraId="223CDE22" w14:textId="77777777" w:rsidR="0045430B" w:rsidRPr="00C10732" w:rsidRDefault="0045430B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14:paraId="14229113" w14:textId="77777777" w:rsidR="0045430B" w:rsidRPr="00C10732" w:rsidRDefault="0045430B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99" w:type="dxa"/>
                  <w:tcBorders>
                    <w:bottom w:val="single" w:sz="4" w:space="0" w:color="auto"/>
                  </w:tcBorders>
                </w:tcPr>
                <w:p w14:paraId="0D244DC3" w14:textId="77777777" w:rsidR="0045430B" w:rsidRPr="00C10732" w:rsidRDefault="0045430B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025EC0" w:rsidRPr="00C10732" w14:paraId="6998959A" w14:textId="77777777" w:rsidTr="00CF472B">
              <w:tc>
                <w:tcPr>
                  <w:tcW w:w="8648" w:type="dxa"/>
                  <w:gridSpan w:val="5"/>
                </w:tcPr>
                <w:p w14:paraId="3A908148" w14:textId="28B5120D" w:rsidR="00025EC0" w:rsidRPr="00C10732" w:rsidRDefault="00025EC0" w:rsidP="00025E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Razem </w:t>
                  </w:r>
                </w:p>
              </w:tc>
              <w:tc>
                <w:tcPr>
                  <w:tcW w:w="1275" w:type="dxa"/>
                </w:tcPr>
                <w:p w14:paraId="54BC8604" w14:textId="77777777" w:rsidR="00025EC0" w:rsidRPr="00C10732" w:rsidRDefault="00025EC0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2" w:type="dxa"/>
                  <w:tcBorders>
                    <w:bottom w:val="nil"/>
                  </w:tcBorders>
                </w:tcPr>
                <w:p w14:paraId="5F6E1FA4" w14:textId="77777777" w:rsidR="00025EC0" w:rsidRPr="00C10732" w:rsidRDefault="00025EC0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14:paraId="1EC0CEC4" w14:textId="77777777" w:rsidR="00025EC0" w:rsidRPr="00C10732" w:rsidRDefault="00025EC0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99" w:type="dxa"/>
                  <w:tcBorders>
                    <w:bottom w:val="nil"/>
                    <w:right w:val="nil"/>
                  </w:tcBorders>
                </w:tcPr>
                <w:p w14:paraId="65C8F62A" w14:textId="77777777" w:rsidR="00025EC0" w:rsidRPr="00C10732" w:rsidRDefault="00025EC0" w:rsidP="00CB6E3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0266720A" w14:textId="77777777" w:rsidR="00CB6E3C" w:rsidRPr="00C10732" w:rsidRDefault="00CB6E3C" w:rsidP="00CB6E3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C6716E" w14:textId="77777777" w:rsidR="00CB6E3C" w:rsidRPr="00C10732" w:rsidRDefault="00CB6E3C" w:rsidP="00CB6E3C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lastRenderedPageBreak/>
              <w:t>Zamawiający zastrzega zakup mniejszych ilości niż podane w pakiecie.</w:t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</w:p>
          <w:p w14:paraId="1AFA5BAF" w14:textId="77777777" w:rsidR="00CB6E3C" w:rsidRPr="00C10732" w:rsidRDefault="00CB6E3C" w:rsidP="00CB6E3C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netto zamówienia (cyfrowo i słownie):</w:t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</w:p>
          <w:p w14:paraId="119C106F" w14:textId="77777777" w:rsidR="00CB6E3C" w:rsidRPr="00C10732" w:rsidRDefault="00CB6E3C" w:rsidP="00CB6E3C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Wartość brutto zamówienia: (cyfrowo i słownie): </w:t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</w:p>
          <w:p w14:paraId="464F3DA5" w14:textId="2B2F2D38" w:rsidR="003F798D" w:rsidRPr="003F798D" w:rsidRDefault="00CB6E3C" w:rsidP="00CB6E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 xml:space="preserve">Podatek Vat (cyfrowo i słownie): </w:t>
            </w:r>
            <w:r w:rsidRPr="00C10732">
              <w:rPr>
                <w:rFonts w:ascii="Times New Roman" w:hAnsi="Times New Roman" w:cs="Times New Roman"/>
              </w:rPr>
              <w:tab/>
            </w:r>
            <w:r w:rsidRPr="00C10732">
              <w:rPr>
                <w:rFonts w:ascii="Times New Roman" w:hAnsi="Times New Roman" w:cs="Times New Roman"/>
              </w:rPr>
              <w:tab/>
            </w:r>
          </w:p>
          <w:p w14:paraId="68FCD01C" w14:textId="77777777" w:rsidR="003F798D" w:rsidRPr="003F798D" w:rsidRDefault="003F798D" w:rsidP="003F79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45C8B4F6" w14:textId="77777777" w:rsidR="003F798D" w:rsidRPr="003F798D" w:rsidRDefault="003F798D" w:rsidP="003F79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3FD325B2" w14:textId="56ACABD2" w:rsidR="003F798D" w:rsidRPr="003F798D" w:rsidRDefault="00B022A1" w:rsidP="003F79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022A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Pakiet</w:t>
            </w:r>
            <w:r w:rsidR="003F798D"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nr </w:t>
            </w:r>
            <w:r w:rsidR="0045430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</w:t>
            </w:r>
            <w:r w:rsidR="00C85C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</w:t>
            </w:r>
            <w:r w:rsidR="003F798D"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.  </w:t>
            </w:r>
            <w:bookmarkStart w:id="0" w:name="_Hlk108522265"/>
            <w:r w:rsidR="003F798D"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Zestaw do operacji przepukliny pachwinowej bez siatki – 25  zestawów.  CPV 33141000             </w:t>
            </w:r>
            <w:bookmarkEnd w:id="0"/>
          </w:p>
          <w:p w14:paraId="19A36082" w14:textId="77777777" w:rsidR="0045589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6237"/>
              <w:gridCol w:w="6878"/>
            </w:tblGrid>
            <w:tr w:rsidR="0045589D" w14:paraId="5D64CE45" w14:textId="77777777" w:rsidTr="00BA5E64">
              <w:tc>
                <w:tcPr>
                  <w:tcW w:w="778" w:type="dxa"/>
                </w:tcPr>
                <w:p w14:paraId="7F7A32EB" w14:textId="0508003D" w:rsidR="0045589D" w:rsidRPr="00BA5E64" w:rsidRDefault="00BA5E64" w:rsidP="003F798D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A5E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Lp.</w:t>
                  </w:r>
                </w:p>
              </w:tc>
              <w:tc>
                <w:tcPr>
                  <w:tcW w:w="6237" w:type="dxa"/>
                </w:tcPr>
                <w:p w14:paraId="0E0066E6" w14:textId="694B9B1D" w:rsidR="0045589D" w:rsidRPr="00BA5E64" w:rsidRDefault="00BA5E64" w:rsidP="003F798D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A5E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Nazwa</w:t>
                  </w:r>
                </w:p>
              </w:tc>
              <w:tc>
                <w:tcPr>
                  <w:tcW w:w="6878" w:type="dxa"/>
                </w:tcPr>
                <w:p w14:paraId="40782D0B" w14:textId="4E4A168D" w:rsidR="0045589D" w:rsidRPr="00BA5E64" w:rsidRDefault="00BA5E64" w:rsidP="003F798D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A5E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Ilość </w:t>
                  </w:r>
                </w:p>
              </w:tc>
            </w:tr>
            <w:tr w:rsidR="00BA5E64" w14:paraId="6210D061" w14:textId="77777777" w:rsidTr="00FD78C7">
              <w:tc>
                <w:tcPr>
                  <w:tcW w:w="13893" w:type="dxa"/>
                  <w:gridSpan w:val="3"/>
                </w:tcPr>
                <w:p w14:paraId="61E67B30" w14:textId="43D3AA98" w:rsidR="00BA5E64" w:rsidRDefault="00BA5E64" w:rsidP="003F798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20A85">
                    <w:rPr>
                      <w:rFonts w:ascii="Times New Roman" w:hAnsi="Times New Roman" w:cs="Times New Roman"/>
                    </w:rPr>
                    <w:t>Zestaw do  operacji przepukliny pachwinowej bez siatki składający się z następującego asortymentu:</w:t>
                  </w:r>
                </w:p>
              </w:tc>
            </w:tr>
            <w:tr w:rsidR="00BA5E64" w14:paraId="24BA0509" w14:textId="77777777" w:rsidTr="0004127B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672D05" w14:textId="77777777" w:rsidR="00BA5E64" w:rsidRPr="003F798D" w:rsidRDefault="00BA5E64" w:rsidP="00BA5E64">
                  <w:pPr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1.</w:t>
                  </w:r>
                </w:p>
                <w:p w14:paraId="3593DA62" w14:textId="77777777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2DB659" w14:textId="1EAF3110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Chusta 149 x 180 cm, samoprzylepna</w:t>
                  </w:r>
                </w:p>
              </w:tc>
              <w:tc>
                <w:tcPr>
                  <w:tcW w:w="6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B93884" w14:textId="1D5E16A6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</w:tr>
            <w:tr w:rsidR="00BA5E64" w14:paraId="15245D8D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E57861" w14:textId="5E36E0D2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47E26D" w14:textId="41F9F221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Chusta 75 x 90 cm, samoprzylepna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C64A7D" w14:textId="3D97A7E2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</w:tr>
            <w:tr w:rsidR="00BA5E64" w14:paraId="5848CE88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31B32D" w14:textId="7A5BC77B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3.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B3ADA5" w14:textId="2CCAA21F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Chusta na stolik Mayo 80 x 144 cm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198D25" w14:textId="7E10712C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5F58484B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556332" w14:textId="2E00A8CE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4.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CB6064" w14:textId="74BA59B3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Chusta 150 x 200 cm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D8D09" w14:textId="57D2B0A6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35814EEF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9A8DC4" w14:textId="6A58A8B2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5.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3D75DE" w14:textId="2C100B16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Chusta 140 x 150 cm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DF7B13" w14:textId="48CFC053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01AE55E4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57455B" w14:textId="664CA7E7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6.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0C9684" w14:textId="7E86038F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Kompres 7,5 x 7,5 cm, 12 warstw, z nitką rentgenowską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F7135A" w14:textId="6511F8D5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20</w:t>
                  </w:r>
                </w:p>
              </w:tc>
            </w:tr>
            <w:tr w:rsidR="00BA5E64" w14:paraId="4F1B50E7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E716B4" w14:textId="25D230B2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7.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5EF918" w14:textId="76438A78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Gazik preparacyjny średniej wielkości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86D162" w14:textId="7D83E48F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10</w:t>
                  </w:r>
                </w:p>
              </w:tc>
            </w:tr>
            <w:tr w:rsidR="00BA5E64" w14:paraId="384EBE64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7C5F91" w14:textId="0BA2E619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8.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6B37D0" w14:textId="182411CF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Etykieta 89 x 50 mm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48DCE2" w14:textId="47E43257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</w:tr>
            <w:tr w:rsidR="00BA5E64" w14:paraId="22D3762D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71845A" w14:textId="036200DD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9.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EF698F" w14:textId="3ACC018D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Etykieta 50 x 80 mm, Sandwich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B145E6" w14:textId="186C1F21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526E6287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0005B9" w14:textId="61C7BF1A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10.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E85FC6" w14:textId="3F643F69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Folia chirurgiczna typ Opsite 30 x 28 cm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AF1967" w14:textId="06F30192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0619C273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16C1A" w14:textId="46FB37B7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11.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6D1F6F" w14:textId="03E17A09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Plaster z opatrunkiem  9 x 20 cm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5BE2D4" w14:textId="338FE394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60B98C39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1A07DD" w14:textId="2E953735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12.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AC4F94" w14:textId="7C136B68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Znacznik bawełniany chirurgiczny zielony śr 4mm dł.75cm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758D46" w14:textId="321A7EAE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1F0A6B51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E0EB36" w14:textId="2D73A9EC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13.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AC2BBD" w14:textId="100C6135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Nić syntetyczna wchłanialna od 56 do 70 dni glikolid i l-lactyd 90/10 powleczenie 50%kopolimer glikolidu i l-laktydu (glikolid i l-laktyd 35/65)50% stearynian wapnia grubość 0 dł. 70 cm 1/2 koła 37mm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16E98C" w14:textId="3D7AB1DA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7E506FCF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02778F" w14:textId="494A8904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14.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B174D9" w14:textId="45F9DB70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Nić syntetyczna wchłanialna  od 56 do 70 dni glikolid i l-lactyd 90/10 powleczenie 50%kopolimer glikolidu i l-laktydu (glikolid i l-laktyd 35/65)50% stearynian wapnia grubość 1 długość 90 cm 1/2 koła 40mm pogrubiona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DCA91B" w14:textId="2705CD77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70798E5B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5C377A" w14:textId="4B7746D4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15.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C916CB" w14:textId="1D641F79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Nić syntetyczna monofilamentowa wachłanialna 72%glikolid, 14%kaprolakton,14%węglan trimetylenu) bezbarwna, niepowlekana. Podtrzymywanie 50% 6-7 dni .Wchłanianie 56 dni. grubość 2/0 długość 70cm 3/8 koła 30mm odwrotnie tnąca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7C2A90" w14:textId="24A81CD5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38C40A10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34FF4C" w14:textId="39E50DD4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lastRenderedPageBreak/>
                    <w:t>16.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32EA1D" w14:textId="251818E2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Skalpel bezpieczny Fig. 22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4C3CC4" w14:textId="6066DF9C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074C3F15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C12017" w14:textId="23505D8D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17.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F902E5" w14:textId="287F6B39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Miska 25,4 x 14 x 5 cm, niebieska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F104A7" w14:textId="659D4168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305B9FC2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F68DAD" w14:textId="5D21B466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18.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A60EFA" w14:textId="3B412A5F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Miska 250ml niebieska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993A3A" w14:textId="5CE31589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6CA0AEA4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30B576" w14:textId="7112A683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19.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AE655B" w14:textId="4E034EFC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Osłona uchwytu lampy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7326B4" w14:textId="0EBE120C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7CC1134E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4ADEE0" w14:textId="738ADA49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20.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54F87D" w14:textId="6FF9F688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Hak do ran z polikarbonatu typ Roux 170 mm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CDB5B7" w14:textId="2CC711B4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</w:tr>
            <w:tr w:rsidR="00BA5E64" w14:paraId="1B8D651F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856EAE" w14:textId="30E51589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21.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40EE2" w14:textId="6373A934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Igłotrzymacz Mayo-Hegar, 16 cm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EBCFBD" w14:textId="6BFEFAD5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19FC8726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E6893F" w14:textId="5F77FBB7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22.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2BEF5B" w14:textId="672F1C03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Pęseta anatomiczna o średniej szerokości, 14,5 cm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8A5C1D" w14:textId="2FE9B26B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</w:tr>
            <w:tr w:rsidR="00BA5E64" w14:paraId="302A6721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C73E2D" w14:textId="1900783F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23.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A9442D" w14:textId="15527D0E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Pęseta chirurgiczna 14 cm, prosta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A9478B" w14:textId="336E8239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</w:tr>
            <w:tr w:rsidR="00BA5E64" w14:paraId="7A61C872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8D2128" w14:textId="4211B76B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24.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3DBE1A" w14:textId="18942D06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Nożyczki 14 cm, proste z zabezpieczającą osłonką na końcach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B2E757" w14:textId="318685E5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368E057E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03FBA3" w14:textId="3CB655FE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25.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D9A4BB" w14:textId="078FF5BB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Nożyczki preparacyjne typ Metzenbaum z polikarbonatu 18 cm wygięte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919856" w14:textId="10CB7D15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5DC14611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8837BB" w14:textId="3A0DCE1C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26.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CEF4FF" w14:textId="38D2C367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Kleszczyki do gazików z polikarbonatu, proste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99C257" w14:textId="698A4EC4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505219DE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DF3675" w14:textId="3EA8E409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27.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390AA5" w14:textId="089F104D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Kleszczyki tętnicze szare, Birkett, wygięte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5A3FE4" w14:textId="79FCA19F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10E0197F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D7CDA2" w14:textId="7040FB44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28.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F8B290" w14:textId="59411132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Kleszczyki anatomiczne zagięte 12,5 cm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E7421D" w14:textId="6BD14A98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</w:t>
                  </w:r>
                </w:p>
              </w:tc>
            </w:tr>
            <w:tr w:rsidR="00BA5E64" w14:paraId="10A6C0EA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C92688" w14:textId="07F46348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29.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D800A1" w14:textId="303D7FFC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Zacisk kocher zagięty 2x1 z. 18,5cm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9CF66F" w14:textId="5727908B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</w:tr>
            <w:tr w:rsidR="00BA5E64" w14:paraId="00D9174F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00868A" w14:textId="45917322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30.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363C31" w14:textId="4263B1B3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Kleszczyki wygięte, 14 cm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AFF865" w14:textId="23E110EB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</w:tr>
            <w:tr w:rsidR="00BA5E64" w14:paraId="0FAE73A7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305EB0" w14:textId="77FABF1B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31.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AD8B3B" w14:textId="05A500FD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Zamknięcie na rzep 2 x 30 cm jedna strona z warstwą klejącą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C35C09" w14:textId="0C52DAD8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5B28913C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6A363" w14:textId="69827441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32.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E6FC50" w14:textId="26239F09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Jednorazowy uchwyt do elektrod monopolarnej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6A3964" w14:textId="61A25148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0FDCF48A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548714" w14:textId="4CB2CEC9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33.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CED6C4" w14:textId="3F98EDCB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Fartuch rozmiar XL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120880" w14:textId="2B151591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</w:tr>
            <w:tr w:rsidR="00BA5E64" w14:paraId="0D88072E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5FC2A4" w14:textId="02B3C173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34.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BABB5D" w14:textId="68E75032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Fartuch rozmiar L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B29195" w14:textId="62E9306B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</w:tr>
            <w:tr w:rsidR="00BA5E64" w14:paraId="77B6B06D" w14:textId="77777777" w:rsidTr="0004127B"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E9449C" w14:textId="451116BE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35.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F9C59A" w14:textId="0CFC8AFF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Ręcznik papierowy 57 x 37 cm</w:t>
                  </w:r>
                </w:p>
              </w:tc>
              <w:tc>
                <w:tcPr>
                  <w:tcW w:w="6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1E6FE0" w14:textId="26F3636C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</w:tr>
            <w:tr w:rsidR="00BA5E64" w14:paraId="64D5F3D9" w14:textId="77777777" w:rsidTr="00BA5E64">
              <w:tc>
                <w:tcPr>
                  <w:tcW w:w="778" w:type="dxa"/>
                </w:tcPr>
                <w:p w14:paraId="44B95A1F" w14:textId="77777777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6237" w:type="dxa"/>
                </w:tcPr>
                <w:p w14:paraId="15C33167" w14:textId="77777777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6878" w:type="dxa"/>
                </w:tcPr>
                <w:p w14:paraId="7C4B0399" w14:textId="77777777" w:rsidR="00BA5E64" w:rsidRDefault="00BA5E64" w:rsidP="00BA5E6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593C6D65" w14:textId="77777777" w:rsidR="00C85CAC" w:rsidRPr="003F798D" w:rsidRDefault="003F798D" w:rsidP="00C85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 w:rsidR="00C85CAC" w:rsidRPr="003F798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Cena za 1 zestaw</w:t>
            </w:r>
            <w:r w:rsidR="00C85CAC"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7E3D9886" w14:textId="77777777" w:rsidR="00C85CAC" w:rsidRPr="003F798D" w:rsidRDefault="00C85CAC" w:rsidP="00C85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Brutto (cyfrowo i słownie): ………………</w:t>
            </w:r>
          </w:p>
          <w:p w14:paraId="1C114EE8" w14:textId="77777777" w:rsidR="00C85CAC" w:rsidRPr="003F798D" w:rsidRDefault="00C85CAC" w:rsidP="00C85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Netto (cyfrowo i słownie): ………………….</w:t>
            </w:r>
          </w:p>
          <w:p w14:paraId="5F0CE86E" w14:textId="77777777" w:rsidR="00C85CAC" w:rsidRPr="003F798D" w:rsidRDefault="00C85CAC" w:rsidP="00C85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Podatek VAT (cyfrowo i słownie)  ………………..</w:t>
            </w:r>
          </w:p>
          <w:p w14:paraId="0D3DAF1D" w14:textId="77777777" w:rsidR="00C85CAC" w:rsidRPr="003F798D" w:rsidRDefault="00C85CAC" w:rsidP="00C85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 w:rsidRPr="003F798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Cena za 25 zestawów</w:t>
            </w: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12739546" w14:textId="77777777" w:rsidR="00C85CAC" w:rsidRPr="003F798D" w:rsidRDefault="00C85CAC" w:rsidP="00C85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Brutto: ………………………………..</w:t>
            </w:r>
          </w:p>
          <w:p w14:paraId="77325892" w14:textId="77777777" w:rsidR="00C85CAC" w:rsidRPr="003F798D" w:rsidRDefault="00C85CAC" w:rsidP="00C85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Netto (cyfrowo i słownie):…………………….</w:t>
            </w:r>
          </w:p>
          <w:p w14:paraId="2C044546" w14:textId="77777777" w:rsidR="003F798D" w:rsidRDefault="00C85CAC" w:rsidP="00C85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Podatek (VAT cyfrowo i słownie)……………</w:t>
            </w:r>
          </w:p>
          <w:p w14:paraId="2259FFD2" w14:textId="46530AF2" w:rsidR="00C85CAC" w:rsidRPr="003F798D" w:rsidRDefault="00C85CAC" w:rsidP="00C85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4690F50" w14:textId="06329306" w:rsidR="003F798D" w:rsidRPr="003F798D" w:rsidRDefault="00B022A1" w:rsidP="003F798D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B022A1">
        <w:rPr>
          <w:rFonts w:ascii="Times New Roman" w:eastAsia="Calibri" w:hAnsi="Times New Roman" w:cs="Times New Roman"/>
          <w:b/>
          <w:bCs/>
          <w:kern w:val="0"/>
          <w14:ligatures w14:val="none"/>
        </w:rPr>
        <w:lastRenderedPageBreak/>
        <w:t>Pakiet</w:t>
      </w:r>
      <w:r w:rsidR="003F798D"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nr </w:t>
      </w:r>
      <w:r w:rsidR="00481CA3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1</w:t>
      </w:r>
      <w:r w:rsidR="00C85CAC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2</w:t>
      </w:r>
      <w:r w:rsidR="003F798D"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. </w:t>
      </w:r>
      <w:bookmarkStart w:id="1" w:name="_Hlk108522283"/>
      <w:r w:rsidR="003F798D"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Zestaw do operacji przepukliny pachwinowej z siatką – 25 zestawów. CPV 33141000             </w:t>
      </w:r>
    </w:p>
    <w:tbl>
      <w:tblPr>
        <w:tblW w:w="13327" w:type="dxa"/>
        <w:tblInd w:w="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475"/>
        <w:gridCol w:w="5387"/>
      </w:tblGrid>
      <w:tr w:rsidR="003F798D" w:rsidRPr="003F798D" w14:paraId="065A5A9C" w14:textId="77777777" w:rsidTr="00C93331">
        <w:trPr>
          <w:trHeight w:val="418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14:paraId="3D7D51D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7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A6E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F6A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</w:tr>
      <w:tr w:rsidR="003F798D" w:rsidRPr="003F798D" w14:paraId="28FE77B0" w14:textId="77777777" w:rsidTr="00C93331">
        <w:trPr>
          <w:trHeight w:val="516"/>
        </w:trPr>
        <w:tc>
          <w:tcPr>
            <w:tcW w:w="13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C28D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Zestaw do operacji przepukliny pachwinowej z siatką składający się z następującego asortymentu:</w:t>
            </w:r>
          </w:p>
        </w:tc>
      </w:tr>
      <w:tr w:rsidR="003F798D" w:rsidRPr="003F798D" w14:paraId="35C13A8B" w14:textId="77777777" w:rsidTr="00C93331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53F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</w:p>
          <w:p w14:paraId="1C9BC09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FC0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Chusta 149 x 180 cm, samoprzylepna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C2AE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3F798D" w:rsidRPr="003F798D" w14:paraId="129BF221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BC37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5C0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Chusta 75 x 90 cm, samoprzylepna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4E69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3F798D" w:rsidRPr="003F798D" w14:paraId="4A9757B1" w14:textId="77777777" w:rsidTr="00C93331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A99E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CCC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Chusta na stolik Mayo 80 x 144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6826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0D946956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EBA2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6086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Chusta 150 x 200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B0C5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38BF1047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ADB6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CBB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Chusta 140 x 150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6ECA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3C070B08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45EB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FED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Kompres 7,5 x 7,5 cm, 12 warstw, z nitką rentgenowską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8056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</w:t>
            </w:r>
          </w:p>
        </w:tc>
      </w:tr>
      <w:tr w:rsidR="003F798D" w:rsidRPr="003F798D" w14:paraId="65418539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F6B0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B46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Gazik preparacyjny średniej wielkości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8DA3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3F798D" w:rsidRPr="003F798D" w14:paraId="476D8897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1D6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85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Etykieta 89 x 50 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49DE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3F798D" w:rsidRPr="003F798D" w14:paraId="28300D48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D282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B446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Etykieta 50 x 80 mm, Sandwich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9C3F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2B1ECC9E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4850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1801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Folia chirurgiczna typ Opsite 30 x 28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AA45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1E46108D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A20A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2EE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Plaster z opatrunkiem  9 x 20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2284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12AEA142" w14:textId="77777777" w:rsidTr="00C93331">
        <w:trPr>
          <w:trHeight w:val="97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A899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B1F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Siatka do przepukliny z polipropylenu z niebieskimi pasami pozycjonującymi,fabrycznie ukształtowana, waga 36g/m2, grubość 0,39mm,wielkość porów 1,0mm . Rozmiar 6x14cm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86BC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02FB734A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14FA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96E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Znacznik bawełniany chirurgiczny zielony śr 4mm dł.75cm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2531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7B127DAA" w14:textId="77777777" w:rsidTr="00C93331">
        <w:trPr>
          <w:trHeight w:val="95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90FD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E8BE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Nić syntetyczna wchłanialna od 56 do 70 dni glikolid i l-lactyd 90/10 powleczenie 50%kopolimer glikolidu i l-laktydu (glikolid i l-laktyd 35/65)50% stearynian wapnia grubość 0 dł. 70 cm 1/2 koła 37mm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9FA7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5692AA61" w14:textId="77777777" w:rsidTr="00C93331">
        <w:trPr>
          <w:trHeight w:val="8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E536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053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Nić syntetyczna wchłanialna  od 56 do 70 dni glikolid i l-lactyd 90/10 powleczenie 50%kopolimer glikolidu i l-laktydu (glikolid i l-laktyd 35/65)50% stearynian wapnia grubość 1 długość 90 cm 1/2 koła 40mm pogrubiona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A69D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10BEB970" w14:textId="77777777" w:rsidTr="00C93331">
        <w:trPr>
          <w:trHeight w:val="106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20CE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695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Nić syntetyczna monofilamentowa wachłanialna 72%glikolid, 14%kaprolakton,14%węglan trimetylenu) bezbarwna, niepowlekana. Podtrzymywanie 50% 6-7 dni .Wchłanianie 56 dni. grubość 2/0 długość 70cm 3/8 koła 30mm odwrotnie tnąca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D9CE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5D43F35F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AC11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17.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F2B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Skalpel bezpieczny Fig. 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886F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615942E4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76AE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ABA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Miska 25,4 x 14 x 5 cm, niebieska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1995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1884EBCD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15E5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CFB5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Miska 250ml niebieska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FA3E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2F8A3C99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D1B1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525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Osłona uchwytu lampy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86D3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07B29B6C" w14:textId="77777777" w:rsidTr="00C93331">
        <w:trPr>
          <w:trHeight w:val="4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7B4B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D18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Hak do ran z polikarbonatu typ Roux 170 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D7E1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3F798D" w:rsidRPr="003F798D" w14:paraId="1B421807" w14:textId="77777777" w:rsidTr="00C93331">
        <w:trPr>
          <w:trHeight w:val="3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390D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981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Igłotrzymacz Mayo-Hegar, 16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7C0F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27609DCD" w14:textId="77777777" w:rsidTr="00C93331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9072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3F55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Pęseta anatomiczna o średniej szerokości, 14,5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5227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3F798D" w:rsidRPr="003F798D" w14:paraId="7D326626" w14:textId="77777777" w:rsidTr="00C93331">
        <w:trPr>
          <w:trHeight w:val="3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9039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B0E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Pęseta chirurgiczna 14 cm, prosta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56DE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3F798D" w:rsidRPr="003F798D" w14:paraId="651B0C3D" w14:textId="77777777" w:rsidTr="00C93331">
        <w:trPr>
          <w:trHeight w:val="54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C867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CFF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Nożyczki 14 cm, proste z zabezpieczającą osłonką na końach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FC11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3519F31D" w14:textId="77777777" w:rsidTr="00C93331">
        <w:trPr>
          <w:trHeight w:val="42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67DC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4BC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Nożyczki preparacyjne typ Metzenbaum z polikarbonatu 18cm wygięte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BCA6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2E96862E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BF6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A0B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Kleszczyki do gazików z polikarbonatu, proste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AED2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3A48D90C" w14:textId="77777777" w:rsidTr="00C93331">
        <w:trPr>
          <w:trHeight w:val="27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6F05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0AA1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Kleszczyki tętnicze szare, Birkett, wygięte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86F9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169BE270" w14:textId="77777777" w:rsidTr="00C93331">
        <w:trPr>
          <w:trHeight w:val="33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6BFE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9F75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Kleszczyki Anatomiczne Zagiete 12,5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F71C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3F798D" w:rsidRPr="003F798D" w14:paraId="666AC611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A06D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6936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Zacisk kocher zagięty 2x1 z. 18,5cm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20F2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3F798D" w:rsidRPr="003F798D" w14:paraId="402F4239" w14:textId="77777777" w:rsidTr="00C93331">
        <w:trPr>
          <w:trHeight w:val="33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786F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F046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Kleszczyki wygięte, 14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7EE1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3F798D" w:rsidRPr="003F798D" w14:paraId="4EA7965D" w14:textId="77777777" w:rsidTr="00C93331">
        <w:trPr>
          <w:trHeight w:val="4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5F4B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B13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Zamknięcie na rzep 2 x 30 cm jedna strona z warstwą klejącą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47B5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7CBDE41E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3CB0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E9A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Jednorazowy uchwyt do elektrod monopolarnej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8577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6AA638A5" w14:textId="77777777" w:rsidTr="00C93331">
        <w:trPr>
          <w:trHeight w:val="38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5474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9BD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Fartuch rozmiar XL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5031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3F798D" w:rsidRPr="003F798D" w14:paraId="6193ED4F" w14:textId="77777777" w:rsidTr="00C93331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11C6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87C2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Fartuch rozmiar 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0B7A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3F798D" w:rsidRPr="003F798D" w14:paraId="0A74CBD5" w14:textId="77777777" w:rsidTr="00C93331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CD10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36.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9EBA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Ręcznik papierowy 57 x 37 cm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1D17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</w:tbl>
    <w:p w14:paraId="5424E29A" w14:textId="77777777" w:rsidR="008647B7" w:rsidRDefault="008647B7" w:rsidP="003F79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8ADEAB4" w14:textId="77777777" w:rsidR="008647B7" w:rsidRDefault="008647B7" w:rsidP="003F79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F05A068" w14:textId="77777777" w:rsidR="008647B7" w:rsidRDefault="008647B7" w:rsidP="003F79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DBC6101" w14:textId="0311DADA" w:rsidR="003F798D" w:rsidRPr="003F798D" w:rsidRDefault="003F798D" w:rsidP="003F79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2" w:name="_Hlk141859344"/>
      <w:r w:rsidRPr="003F798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</w:t>
      </w:r>
      <w:r w:rsidRPr="003F798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Cena za 1 zestaw</w:t>
      </w: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:</w:t>
      </w:r>
    </w:p>
    <w:p w14:paraId="7EE226CC" w14:textId="77777777" w:rsidR="003F798D" w:rsidRPr="003F798D" w:rsidRDefault="003F798D" w:rsidP="003F79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Brutto (cyfrowo i słownie): ………………………………………</w:t>
      </w:r>
    </w:p>
    <w:p w14:paraId="44F74C3B" w14:textId="77777777" w:rsidR="003F798D" w:rsidRPr="003F798D" w:rsidRDefault="003F798D" w:rsidP="003F79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Netto (cyfrowo i słownie): ……………………………………….</w:t>
      </w:r>
    </w:p>
    <w:p w14:paraId="5E345178" w14:textId="77777777" w:rsidR="003F798D" w:rsidRPr="003F798D" w:rsidRDefault="003F798D" w:rsidP="003F79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Podatek VAT (cyfrowo i słownie)……………………………….</w:t>
      </w:r>
    </w:p>
    <w:p w14:paraId="182640DD" w14:textId="77777777" w:rsidR="003F798D" w:rsidRPr="003F798D" w:rsidRDefault="003F798D" w:rsidP="003F79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</w:t>
      </w:r>
      <w:r w:rsidRPr="003F798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Cena za 25 zestawów</w:t>
      </w: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:</w:t>
      </w:r>
    </w:p>
    <w:p w14:paraId="0E9310B7" w14:textId="77777777" w:rsidR="003F798D" w:rsidRPr="003F798D" w:rsidRDefault="003F798D" w:rsidP="003F79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Brutto (cyfrowo i słownie): ………………………………</w:t>
      </w:r>
    </w:p>
    <w:p w14:paraId="3AF4F953" w14:textId="77777777" w:rsidR="003F798D" w:rsidRPr="003F798D" w:rsidRDefault="003F798D" w:rsidP="003F79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Netto (cyfrowo i słownie): …………………………………</w:t>
      </w:r>
    </w:p>
    <w:p w14:paraId="630DAB82" w14:textId="77777777" w:rsidR="003F798D" w:rsidRPr="003F798D" w:rsidRDefault="003F798D" w:rsidP="003F79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Podatek VAT (cyfrowo i słownie)……………………….  </w:t>
      </w:r>
    </w:p>
    <w:bookmarkEnd w:id="2"/>
    <w:p w14:paraId="1E798993" w14:textId="7AD7C0B9" w:rsidR="003F798D" w:rsidRPr="003F798D" w:rsidRDefault="003F798D" w:rsidP="0025646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94"/>
        <w:gridCol w:w="4131"/>
      </w:tblGrid>
      <w:tr w:rsidR="003F798D" w:rsidRPr="003F798D" w14:paraId="70205A8D" w14:textId="77777777" w:rsidTr="00C93331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F7CBB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F1D7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B21F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39D4C8E" w14:textId="77777777" w:rsidR="003F798D" w:rsidRPr="003F798D" w:rsidRDefault="003F798D" w:rsidP="003F798D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048EBFE7" w14:textId="19EA5783" w:rsidR="003F798D" w:rsidRPr="003F798D" w:rsidRDefault="00B022A1" w:rsidP="003F798D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B022A1">
        <w:rPr>
          <w:rFonts w:ascii="Times New Roman" w:eastAsia="Calibri" w:hAnsi="Times New Roman" w:cs="Times New Roman"/>
          <w:b/>
          <w:bCs/>
          <w:kern w:val="0"/>
          <w14:ligatures w14:val="none"/>
        </w:rPr>
        <w:t>Pakiet</w:t>
      </w:r>
      <w:r w:rsidR="003F798D"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nr 1</w:t>
      </w:r>
      <w:r w:rsidR="00C85CAC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3</w:t>
      </w:r>
      <w:r w:rsidR="003F798D"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. </w:t>
      </w:r>
      <w:bookmarkStart w:id="3" w:name="_Hlk108522366"/>
      <w:r w:rsidR="003F798D"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System do utrzymania drożności dostępów naczyniowych. CPV 33141310-6</w:t>
      </w:r>
    </w:p>
    <w:bookmarkEnd w:id="3"/>
    <w:p w14:paraId="7364AC00" w14:textId="77777777" w:rsidR="003F798D" w:rsidRPr="003F798D" w:rsidRDefault="003F798D" w:rsidP="003F798D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                       </w:t>
      </w:r>
    </w:p>
    <w:tbl>
      <w:tblPr>
        <w:tblW w:w="14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989"/>
        <w:gridCol w:w="992"/>
        <w:gridCol w:w="851"/>
        <w:gridCol w:w="1275"/>
        <w:gridCol w:w="1418"/>
        <w:gridCol w:w="1276"/>
        <w:gridCol w:w="1842"/>
      </w:tblGrid>
      <w:tr w:rsidR="003F798D" w:rsidRPr="003F798D" w14:paraId="3B8806BF" w14:textId="77777777" w:rsidTr="00C93331">
        <w:trPr>
          <w:trHeight w:val="735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66D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5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6D9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52A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B27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</w:t>
            </w: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jedn.</w:t>
            </w: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E74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A3C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Podatek  VAT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DA7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A9C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Producent i numer katalogowy</w:t>
            </w:r>
          </w:p>
        </w:tc>
      </w:tr>
      <w:tr w:rsidR="003F798D" w:rsidRPr="003F798D" w14:paraId="07D4FC6E" w14:textId="77777777" w:rsidTr="00C93331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AF1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0BA0" w14:textId="77777777" w:rsidR="003F798D" w:rsidRPr="003F798D" w:rsidRDefault="003F798D" w:rsidP="003F79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Strzykawka o pojemności 10 ml do przepłukiwania z izotonicznym roztworem 0,9% NaCl,  gotowa do użycia  bez konieczności odblokowywania tłoka,  jałowa, sterylna wewnątrz i na zewnątrz, pakowana w opakowaniu umożliwiającym jego otwarcie w sposób ograniczający generowanie  zanieczyszczeń mechanicznych, bez zawartości celulozy, z wyraźnie zaznaczonym  miejscem otwierania – szerokość listka do otwierania min. 0,8 cm, umożliwiającym  otwarcie po linii zgrzewu, bez konieczności rozdzierania, klasa IIb lub III. Okres ważności min. 24 m-ce . Oznaczenie o zgodności z USP na cylindrze.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E62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FE4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6FF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461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1DB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EEFD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4F5107C8" w14:textId="77777777" w:rsidTr="00C93331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C74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B4ED" w14:textId="77777777" w:rsidR="003F798D" w:rsidRPr="003F798D" w:rsidRDefault="003F798D" w:rsidP="003F79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Zestaw Praxiflow 46,7%,w składzie:  strzykawka do przepłukiwania Praxiject 10ml i strzykawka CitraFlow  z roztworem cytrynianu 46,7% (3 ml w strzykawce 5 ml), opakowanie 75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C28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75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E4D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517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06E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EE9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7D77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01FC92BB" w14:textId="77777777" w:rsidTr="00C93331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558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F085" w14:textId="77777777" w:rsidR="003F798D" w:rsidRPr="003F798D" w:rsidRDefault="003F798D" w:rsidP="003F79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Łącznik bezigłowy kompatybilny z końcówką luer i luer lock, posiadający przeźroczystą obudowę oraz silikonową membranę split septum z gładką powierzchnią do dezynfekcji,. Dostosowany do użytku z </w:t>
            </w: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krwią, tłuszczami, alkoholami, chlorheksydyną, oraz lekami chemioterapeutycznymi. Prosty tor przepływu, min. 100 ml/min, przestrzeń martwa max. 0,1ml. Wnętrze zaworu pozbawione części mechanicznych i metalowych., ciśnienie neutralne. Zawór z dodatkową wewnętrzną dwukierunkową membraną silikonową, kompensującą ciśnienie refluksu, zapobiegająca okluzji. Sterylny, jednorazowy, pakowany pojedynczo, na każdym opakowaniu nadruk nr serii, daty ważności i nr. katalogowego. Okres ważności min. 12 m-cy od daty dostawy. Nie zawiera DEHP i lateksu. Wejście donaczyniowe zabezpieczone protektorem. Do oferty należy dołączyć badania in vitro potwierdzające najmniejszy transfer bakterii do światła cewnika w porównaniu do innych rozwiązań. Do stosowania przez 11 dni.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E02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119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8F44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138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C94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6FF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466AF5C7" w14:textId="77777777" w:rsidTr="00C93331">
        <w:trPr>
          <w:trHeight w:val="255"/>
        </w:trPr>
        <w:tc>
          <w:tcPr>
            <w:tcW w:w="82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B95E" w14:textId="7BB0BAFB" w:rsidR="003F798D" w:rsidRPr="003F798D" w:rsidRDefault="00616A93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362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2B28F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91E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D1E172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063BF7E" w14:textId="77777777" w:rsidR="003F798D" w:rsidRPr="003F798D" w:rsidRDefault="003F798D" w:rsidP="003F798D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DB60356" w14:textId="77777777" w:rsidR="003F798D" w:rsidRPr="003F798D" w:rsidRDefault="003F798D" w:rsidP="003F798D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98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</w:p>
    <w:tbl>
      <w:tblPr>
        <w:tblW w:w="16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3"/>
      </w:tblGrid>
      <w:tr w:rsidR="003F798D" w:rsidRPr="003F798D" w14:paraId="7A70EEF0" w14:textId="77777777" w:rsidTr="00C93331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EDC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4" w:name="_Hlk108589891"/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Wartość brutto zamówienia (cyfrowo i słownie) ……………………………………………………………………………………………………………….</w:t>
            </w:r>
          </w:p>
        </w:tc>
      </w:tr>
      <w:tr w:rsidR="003F798D" w:rsidRPr="003F798D" w14:paraId="55C23D8F" w14:textId="77777777" w:rsidTr="00C93331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72D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Wartość netto zamówienia: (cyfrowo i słownie) ………………………………………………………………………………………………………………..</w:t>
            </w:r>
          </w:p>
        </w:tc>
      </w:tr>
      <w:tr w:rsidR="003F798D" w:rsidRPr="003F798D" w14:paraId="5130C25C" w14:textId="77777777" w:rsidTr="00C93331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766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Podatek VAT (cyfrowo i słownie)……………………………………………………………………………………………………………………………….</w:t>
            </w:r>
          </w:p>
          <w:p w14:paraId="4D8B5D5B" w14:textId="1DA1939B" w:rsid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E04D673" w14:textId="77777777" w:rsidR="008647B7" w:rsidRDefault="008647B7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689434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E6BEC2" w14:textId="42097F1B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bookmarkEnd w:id="4"/>
    <w:p w14:paraId="483D6D72" w14:textId="107E32FA" w:rsidR="003F798D" w:rsidRPr="003F798D" w:rsidRDefault="003F798D" w:rsidP="003F798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Pakiet nr 1</w:t>
      </w:r>
      <w:r w:rsidR="00481CA3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4</w:t>
      </w:r>
      <w:r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. </w:t>
      </w:r>
      <w:bookmarkStart w:id="5" w:name="_Hlk108522382"/>
      <w:r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Materiały eksploatacyjne do urządzenia Multifiltrate. CPV 33140000</w:t>
      </w:r>
      <w:bookmarkEnd w:id="5"/>
    </w:p>
    <w:p w14:paraId="779C973C" w14:textId="77777777" w:rsidR="003F798D" w:rsidRPr="003F798D" w:rsidRDefault="003F798D" w:rsidP="003F798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</w:p>
    <w:tbl>
      <w:tblPr>
        <w:tblW w:w="144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381"/>
        <w:gridCol w:w="1404"/>
        <w:gridCol w:w="1065"/>
        <w:gridCol w:w="1121"/>
        <w:gridCol w:w="1056"/>
        <w:gridCol w:w="1083"/>
        <w:gridCol w:w="1403"/>
        <w:gridCol w:w="1390"/>
      </w:tblGrid>
      <w:tr w:rsidR="003F798D" w:rsidRPr="003F798D" w14:paraId="16B66827" w14:textId="77777777" w:rsidTr="00C93331">
        <w:tc>
          <w:tcPr>
            <w:tcW w:w="570" w:type="dxa"/>
          </w:tcPr>
          <w:p w14:paraId="4D62DD6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5381" w:type="dxa"/>
          </w:tcPr>
          <w:p w14:paraId="64D53F3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Opis wyrobu</w:t>
            </w:r>
          </w:p>
        </w:tc>
        <w:tc>
          <w:tcPr>
            <w:tcW w:w="1404" w:type="dxa"/>
          </w:tcPr>
          <w:p w14:paraId="63E6152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Ilość</w:t>
            </w:r>
          </w:p>
        </w:tc>
        <w:tc>
          <w:tcPr>
            <w:tcW w:w="1065" w:type="dxa"/>
          </w:tcPr>
          <w:p w14:paraId="0CC6C85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Cena jedn. netto</w:t>
            </w:r>
          </w:p>
        </w:tc>
        <w:tc>
          <w:tcPr>
            <w:tcW w:w="1121" w:type="dxa"/>
          </w:tcPr>
          <w:p w14:paraId="4100BAE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Wartość netto</w:t>
            </w:r>
          </w:p>
        </w:tc>
        <w:tc>
          <w:tcPr>
            <w:tcW w:w="1056" w:type="dxa"/>
          </w:tcPr>
          <w:p w14:paraId="540DF43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Podatek </w:t>
            </w:r>
          </w:p>
          <w:p w14:paraId="365F082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%</w:t>
            </w:r>
          </w:p>
        </w:tc>
        <w:tc>
          <w:tcPr>
            <w:tcW w:w="1083" w:type="dxa"/>
          </w:tcPr>
          <w:p w14:paraId="76C9552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Wartość brutto</w:t>
            </w:r>
          </w:p>
        </w:tc>
        <w:tc>
          <w:tcPr>
            <w:tcW w:w="1403" w:type="dxa"/>
            <w:vAlign w:val="center"/>
          </w:tcPr>
          <w:p w14:paraId="24D58D5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Nazwa Producenta </w:t>
            </w:r>
          </w:p>
        </w:tc>
        <w:tc>
          <w:tcPr>
            <w:tcW w:w="1390" w:type="dxa"/>
          </w:tcPr>
          <w:p w14:paraId="2F9C355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Numer katalogowy</w:t>
            </w:r>
          </w:p>
        </w:tc>
      </w:tr>
      <w:tr w:rsidR="003F798D" w:rsidRPr="003F798D" w14:paraId="57FCBB29" w14:textId="77777777" w:rsidTr="00C93331">
        <w:tc>
          <w:tcPr>
            <w:tcW w:w="570" w:type="dxa"/>
          </w:tcPr>
          <w:p w14:paraId="6EC6601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5381" w:type="dxa"/>
          </w:tcPr>
          <w:p w14:paraId="4B60DD2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Zestaw do ciągłej, wysokoobjętościowej żylno – żylnej hemofiltracji Ci-Ca kasety CVVHD</w:t>
            </w:r>
          </w:p>
        </w:tc>
        <w:tc>
          <w:tcPr>
            <w:tcW w:w="1404" w:type="dxa"/>
          </w:tcPr>
          <w:p w14:paraId="5E10B44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kaset</w:t>
            </w:r>
          </w:p>
        </w:tc>
        <w:tc>
          <w:tcPr>
            <w:tcW w:w="1065" w:type="dxa"/>
          </w:tcPr>
          <w:p w14:paraId="41E0C77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1" w:type="dxa"/>
          </w:tcPr>
          <w:p w14:paraId="6751A2A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</w:tcPr>
          <w:p w14:paraId="41D9F33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3" w:type="dxa"/>
          </w:tcPr>
          <w:p w14:paraId="6154DCF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3" w:type="dxa"/>
          </w:tcPr>
          <w:p w14:paraId="0FAF162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0" w:type="dxa"/>
          </w:tcPr>
          <w:p w14:paraId="4AF299A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2CF837F2" w14:textId="77777777" w:rsidTr="00C93331">
        <w:tc>
          <w:tcPr>
            <w:tcW w:w="570" w:type="dxa"/>
          </w:tcPr>
          <w:p w14:paraId="15A4EF8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5381" w:type="dxa"/>
          </w:tcPr>
          <w:p w14:paraId="738613D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Worki na filtrat 10 l z zaworem spustowym </w:t>
            </w:r>
          </w:p>
        </w:tc>
        <w:tc>
          <w:tcPr>
            <w:tcW w:w="1404" w:type="dxa"/>
          </w:tcPr>
          <w:p w14:paraId="79B4EED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sztuk</w:t>
            </w:r>
          </w:p>
        </w:tc>
        <w:tc>
          <w:tcPr>
            <w:tcW w:w="1065" w:type="dxa"/>
          </w:tcPr>
          <w:p w14:paraId="2D3C453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1" w:type="dxa"/>
          </w:tcPr>
          <w:p w14:paraId="7C3819F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</w:tcPr>
          <w:p w14:paraId="0F49AB9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3" w:type="dxa"/>
          </w:tcPr>
          <w:p w14:paraId="1847BD6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3" w:type="dxa"/>
          </w:tcPr>
          <w:p w14:paraId="133A0F8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0" w:type="dxa"/>
          </w:tcPr>
          <w:p w14:paraId="35738D1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28E4ED04" w14:textId="77777777" w:rsidTr="00C93331">
        <w:tc>
          <w:tcPr>
            <w:tcW w:w="570" w:type="dxa"/>
          </w:tcPr>
          <w:p w14:paraId="4987062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5381" w:type="dxa"/>
          </w:tcPr>
          <w:p w14:paraId="5C0495D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Igły plastikowe typu Spike o długości 72 mm 1 opakowanie</w:t>
            </w:r>
          </w:p>
        </w:tc>
        <w:tc>
          <w:tcPr>
            <w:tcW w:w="1404" w:type="dxa"/>
          </w:tcPr>
          <w:p w14:paraId="36F5E48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 opakowanie</w:t>
            </w:r>
          </w:p>
        </w:tc>
        <w:tc>
          <w:tcPr>
            <w:tcW w:w="1065" w:type="dxa"/>
          </w:tcPr>
          <w:p w14:paraId="124CCD1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1" w:type="dxa"/>
          </w:tcPr>
          <w:p w14:paraId="276487C1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</w:tcPr>
          <w:p w14:paraId="56B8CAE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3" w:type="dxa"/>
          </w:tcPr>
          <w:p w14:paraId="0A4C1CC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3" w:type="dxa"/>
          </w:tcPr>
          <w:p w14:paraId="24F93F4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0" w:type="dxa"/>
          </w:tcPr>
          <w:p w14:paraId="08FE8FF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2FA3817D" w14:textId="77777777" w:rsidTr="00C93331">
        <w:tc>
          <w:tcPr>
            <w:tcW w:w="570" w:type="dxa"/>
          </w:tcPr>
          <w:p w14:paraId="71656B7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5381" w:type="dxa"/>
          </w:tcPr>
          <w:p w14:paraId="5AD8E39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Cewniki dwukanałowe silikonowe dializacyjne:</w:t>
            </w:r>
          </w:p>
          <w:p w14:paraId="4D9EE6A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średnica 11,5 F x 15 cm</w:t>
            </w:r>
          </w:p>
          <w:p w14:paraId="6403584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średnica 13,5 F x 15 cm</w:t>
            </w:r>
          </w:p>
        </w:tc>
        <w:tc>
          <w:tcPr>
            <w:tcW w:w="1404" w:type="dxa"/>
          </w:tcPr>
          <w:p w14:paraId="6F5D894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269716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10 sztuk</w:t>
            </w:r>
          </w:p>
          <w:p w14:paraId="5230E7E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 sztuk</w:t>
            </w:r>
          </w:p>
        </w:tc>
        <w:tc>
          <w:tcPr>
            <w:tcW w:w="1065" w:type="dxa"/>
          </w:tcPr>
          <w:p w14:paraId="393DF851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1" w:type="dxa"/>
          </w:tcPr>
          <w:p w14:paraId="196BFC04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</w:tcPr>
          <w:p w14:paraId="5EAFEEF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3" w:type="dxa"/>
          </w:tcPr>
          <w:p w14:paraId="1E6F0E1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3" w:type="dxa"/>
          </w:tcPr>
          <w:p w14:paraId="257D319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0" w:type="dxa"/>
          </w:tcPr>
          <w:p w14:paraId="4EE483D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0D643606" w14:textId="77777777" w:rsidTr="00C93331">
        <w:tc>
          <w:tcPr>
            <w:tcW w:w="570" w:type="dxa"/>
          </w:tcPr>
          <w:p w14:paraId="2EAB67D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5381" w:type="dxa"/>
          </w:tcPr>
          <w:p w14:paraId="00BB44E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Zestaw do plazmaferezy</w:t>
            </w:r>
          </w:p>
        </w:tc>
        <w:tc>
          <w:tcPr>
            <w:tcW w:w="1404" w:type="dxa"/>
          </w:tcPr>
          <w:p w14:paraId="2B4F025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4 sztuk</w:t>
            </w:r>
          </w:p>
        </w:tc>
        <w:tc>
          <w:tcPr>
            <w:tcW w:w="1065" w:type="dxa"/>
          </w:tcPr>
          <w:p w14:paraId="1118EAA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1" w:type="dxa"/>
          </w:tcPr>
          <w:p w14:paraId="03EF702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14:paraId="13AEA26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3" w:type="dxa"/>
          </w:tcPr>
          <w:p w14:paraId="2D99593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14:paraId="6F017F7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14:paraId="2783FBE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6A7D9A26" w14:textId="77777777" w:rsidTr="00C93331">
        <w:tc>
          <w:tcPr>
            <w:tcW w:w="570" w:type="dxa"/>
          </w:tcPr>
          <w:p w14:paraId="58793AE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5381" w:type="dxa"/>
          </w:tcPr>
          <w:p w14:paraId="3DD49424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Rozdzielacz 2 x 4</w:t>
            </w:r>
          </w:p>
        </w:tc>
        <w:tc>
          <w:tcPr>
            <w:tcW w:w="1404" w:type="dxa"/>
          </w:tcPr>
          <w:p w14:paraId="1F44111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 sztuk</w:t>
            </w:r>
          </w:p>
        </w:tc>
        <w:tc>
          <w:tcPr>
            <w:tcW w:w="1065" w:type="dxa"/>
          </w:tcPr>
          <w:p w14:paraId="11500A9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1" w:type="dxa"/>
          </w:tcPr>
          <w:p w14:paraId="46B383B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14:paraId="6FD1188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3" w:type="dxa"/>
          </w:tcPr>
          <w:p w14:paraId="43A63E4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14:paraId="5BB0A1E1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14:paraId="223F1E64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1B6EDDC4" w14:textId="77777777" w:rsidTr="00C93331">
        <w:tc>
          <w:tcPr>
            <w:tcW w:w="570" w:type="dxa"/>
          </w:tcPr>
          <w:p w14:paraId="6F8F8A0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5381" w:type="dxa"/>
          </w:tcPr>
          <w:p w14:paraId="70AE3F4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Zestaw do hemodializy cytrynianowej z hemofiltrem o pow. 1,8 m2  - MultiFiltrate SecuKit CiCa HD 1000</w:t>
            </w:r>
          </w:p>
        </w:tc>
        <w:tc>
          <w:tcPr>
            <w:tcW w:w="1404" w:type="dxa"/>
          </w:tcPr>
          <w:p w14:paraId="67BE447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sztuk</w:t>
            </w:r>
          </w:p>
        </w:tc>
        <w:tc>
          <w:tcPr>
            <w:tcW w:w="1065" w:type="dxa"/>
          </w:tcPr>
          <w:p w14:paraId="0955293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1" w:type="dxa"/>
          </w:tcPr>
          <w:p w14:paraId="231B5F0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14:paraId="6C1A4C6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3" w:type="dxa"/>
          </w:tcPr>
          <w:p w14:paraId="47F25E6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14:paraId="381CF58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14:paraId="4A0420E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4ADB94F6" w14:textId="77777777" w:rsidTr="00C93331">
        <w:tc>
          <w:tcPr>
            <w:tcW w:w="570" w:type="dxa"/>
          </w:tcPr>
          <w:p w14:paraId="073E634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8.</w:t>
            </w:r>
          </w:p>
        </w:tc>
        <w:tc>
          <w:tcPr>
            <w:tcW w:w="5381" w:type="dxa"/>
          </w:tcPr>
          <w:p w14:paraId="7F7246D1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Cytrynian sodu 4% (136 mmol/l) SecuNect, worek 1500 ml (opakowanie zbiorcze – 8 worków a'1500 ml)</w:t>
            </w:r>
          </w:p>
        </w:tc>
        <w:tc>
          <w:tcPr>
            <w:tcW w:w="1404" w:type="dxa"/>
          </w:tcPr>
          <w:p w14:paraId="5E13C57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320 worków</w:t>
            </w:r>
          </w:p>
        </w:tc>
        <w:tc>
          <w:tcPr>
            <w:tcW w:w="1065" w:type="dxa"/>
          </w:tcPr>
          <w:p w14:paraId="378A9AA1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1" w:type="dxa"/>
          </w:tcPr>
          <w:p w14:paraId="5B5AE1C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14:paraId="4893D66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3" w:type="dxa"/>
          </w:tcPr>
          <w:p w14:paraId="6A95CC3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14:paraId="0FC94CA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14:paraId="388E6C4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7E1C2A4A" w14:textId="77777777" w:rsidTr="00C93331">
        <w:tc>
          <w:tcPr>
            <w:tcW w:w="570" w:type="dxa"/>
          </w:tcPr>
          <w:p w14:paraId="64EE86A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5381" w:type="dxa"/>
          </w:tcPr>
          <w:p w14:paraId="2DB13E24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Dwuwodny chlorek wapnia o składzie: Ca ++100 mmol/L; Cl-200 mmol/L – Calrecia. Worek 1500 ml (opakowanie zbiorcze – 8 worków a'1500 ml)</w:t>
            </w:r>
          </w:p>
        </w:tc>
        <w:tc>
          <w:tcPr>
            <w:tcW w:w="1404" w:type="dxa"/>
          </w:tcPr>
          <w:p w14:paraId="03A9B3C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80 worków</w:t>
            </w:r>
          </w:p>
        </w:tc>
        <w:tc>
          <w:tcPr>
            <w:tcW w:w="1065" w:type="dxa"/>
          </w:tcPr>
          <w:p w14:paraId="2061FAA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1" w:type="dxa"/>
          </w:tcPr>
          <w:p w14:paraId="69D9EF6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14:paraId="68C2EDC1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3" w:type="dxa"/>
          </w:tcPr>
          <w:p w14:paraId="1927F80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14:paraId="2D63FCF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14:paraId="6FED4FD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23987F21" w14:textId="77777777" w:rsidTr="00C93331">
        <w:tc>
          <w:tcPr>
            <w:tcW w:w="8420" w:type="dxa"/>
            <w:gridSpan w:val="4"/>
          </w:tcPr>
          <w:p w14:paraId="198F5498" w14:textId="56C4786F" w:rsidR="003F798D" w:rsidRPr="003F798D" w:rsidRDefault="003F798D" w:rsidP="006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AACFA8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121" w:type="dxa"/>
          </w:tcPr>
          <w:p w14:paraId="4912CB94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14:paraId="7118C6C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3" w:type="dxa"/>
          </w:tcPr>
          <w:p w14:paraId="5E8DB9B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</w:tcPr>
          <w:p w14:paraId="7E1ABF5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14:paraId="632BD50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C51EC0E" w14:textId="77777777" w:rsidR="003F798D" w:rsidRPr="003F798D" w:rsidRDefault="003F798D" w:rsidP="003F798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798D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Wymagana jest pełna kompatybilność oferowanego sprzętu jednorazowego z aparatem Multifiltrate posiadanym przez Zamawiającego.</w:t>
      </w:r>
    </w:p>
    <w:p w14:paraId="5DD9B179" w14:textId="77777777" w:rsidR="003F798D" w:rsidRPr="003F798D" w:rsidRDefault="003F798D" w:rsidP="003F798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37A4760" w14:textId="77777777" w:rsidR="003F798D" w:rsidRPr="003F798D" w:rsidRDefault="003F798D" w:rsidP="003F798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Wartość brutto zamówienia (cyfrowo i słownie)   ……………………………………………………………………………………………………………….</w:t>
      </w:r>
    </w:p>
    <w:p w14:paraId="0510EE3E" w14:textId="77777777" w:rsidR="003F798D" w:rsidRPr="003F798D" w:rsidRDefault="003F798D" w:rsidP="003F798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590751F" w14:textId="77777777" w:rsidR="003F798D" w:rsidRPr="003F798D" w:rsidRDefault="003F798D" w:rsidP="003F798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3F798D" w:rsidRPr="003F798D" w14:paraId="4C03D54F" w14:textId="77777777" w:rsidTr="00C93331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13B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14:paraId="060675EF" w14:textId="77777777" w:rsidR="003F798D" w:rsidRPr="003F798D" w:rsidRDefault="003F798D" w:rsidP="003F798D">
      <w:pPr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7C49EF8B" w14:textId="77777777" w:rsidR="003F798D" w:rsidRPr="003F798D" w:rsidRDefault="003F798D" w:rsidP="003F798D">
      <w:pPr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3B77A0BB" w14:textId="219A0132" w:rsidR="003F798D" w:rsidRPr="003F798D" w:rsidRDefault="003F798D" w:rsidP="003F798D">
      <w:pPr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Pakiet nr 1</w:t>
      </w:r>
      <w:r w:rsidR="00C85CAC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5</w:t>
      </w:r>
      <w:r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. </w:t>
      </w:r>
      <w:bookmarkStart w:id="6" w:name="_Hlk108522397"/>
      <w:r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Zestaw do automatycznego wstrzykiwacza kontrastu. CPV 33141626</w:t>
      </w:r>
      <w:bookmarkEnd w:id="6"/>
    </w:p>
    <w:tbl>
      <w:tblPr>
        <w:tblStyle w:val="Tabela-Siatka3"/>
        <w:tblW w:w="14029" w:type="dxa"/>
        <w:tblLook w:val="04A0" w:firstRow="1" w:lastRow="0" w:firstColumn="1" w:lastColumn="0" w:noHBand="0" w:noVBand="1"/>
      </w:tblPr>
      <w:tblGrid>
        <w:gridCol w:w="602"/>
        <w:gridCol w:w="4357"/>
        <w:gridCol w:w="1260"/>
        <w:gridCol w:w="1272"/>
        <w:gridCol w:w="1696"/>
        <w:gridCol w:w="1414"/>
        <w:gridCol w:w="1696"/>
        <w:gridCol w:w="1732"/>
      </w:tblGrid>
      <w:tr w:rsidR="003F798D" w:rsidRPr="003F798D" w14:paraId="017EC5C1" w14:textId="77777777" w:rsidTr="00C93331">
        <w:tc>
          <w:tcPr>
            <w:tcW w:w="602" w:type="dxa"/>
          </w:tcPr>
          <w:p w14:paraId="775DFBE0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L.p. </w:t>
            </w:r>
          </w:p>
        </w:tc>
        <w:tc>
          <w:tcPr>
            <w:tcW w:w="4357" w:type="dxa"/>
          </w:tcPr>
          <w:p w14:paraId="6B94A753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Parametry wymagane</w:t>
            </w:r>
          </w:p>
        </w:tc>
        <w:tc>
          <w:tcPr>
            <w:tcW w:w="1260" w:type="dxa"/>
          </w:tcPr>
          <w:p w14:paraId="40E40B2C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Ilość opak.</w:t>
            </w:r>
          </w:p>
        </w:tc>
        <w:tc>
          <w:tcPr>
            <w:tcW w:w="1272" w:type="dxa"/>
          </w:tcPr>
          <w:p w14:paraId="078D5FBE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Cena za opak.</w:t>
            </w:r>
          </w:p>
        </w:tc>
        <w:tc>
          <w:tcPr>
            <w:tcW w:w="1696" w:type="dxa"/>
          </w:tcPr>
          <w:p w14:paraId="559EBDCF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414" w:type="dxa"/>
          </w:tcPr>
          <w:p w14:paraId="45E49A78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Podatek VAT %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E06D97D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17D27FD5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Producent/numer katalogowy</w:t>
            </w:r>
          </w:p>
        </w:tc>
      </w:tr>
      <w:tr w:rsidR="003F798D" w:rsidRPr="003F798D" w14:paraId="5B8F2690" w14:textId="77777777" w:rsidTr="00C93331">
        <w:tc>
          <w:tcPr>
            <w:tcW w:w="602" w:type="dxa"/>
          </w:tcPr>
          <w:p w14:paraId="77753981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57" w:type="dxa"/>
          </w:tcPr>
          <w:p w14:paraId="672BF323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Jednorazowy, sterylny zestaw do posiadającego przez Zamawiającego automatycznego wstrzykiwacza kontrastu Stellant CT D.</w:t>
            </w:r>
          </w:p>
          <w:p w14:paraId="1C1B730A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Komplet, na który składają się:</w:t>
            </w:r>
          </w:p>
          <w:p w14:paraId="6418FAA2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- 2 x wkład o pojemności 200 ml,</w:t>
            </w:r>
          </w:p>
          <w:p w14:paraId="2D53F4F1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- 1 x łącznik niskociśnieniowy o dł. 152 cm z trójnikiem T o wytrzymałości do 400 PSI,</w:t>
            </w:r>
          </w:p>
          <w:p w14:paraId="08E87E19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- złącze szybkiego napełniania typu „J”,</w:t>
            </w:r>
          </w:p>
          <w:p w14:paraId="5A3A2F91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- pojemniczek do odpowietrzania,</w:t>
            </w:r>
          </w:p>
          <w:p w14:paraId="053FA725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- 1 opakowanie zawiera 20 zestawów </w:t>
            </w:r>
          </w:p>
        </w:tc>
        <w:tc>
          <w:tcPr>
            <w:tcW w:w="1260" w:type="dxa"/>
          </w:tcPr>
          <w:p w14:paraId="75FBE545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14:paraId="5B97760F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C99102A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70DF89E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E07ABAC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3751E371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798D" w:rsidRPr="003F798D" w14:paraId="0BEDF552" w14:textId="77777777" w:rsidTr="00C93331">
        <w:tc>
          <w:tcPr>
            <w:tcW w:w="7491" w:type="dxa"/>
            <w:gridSpan w:val="4"/>
          </w:tcPr>
          <w:p w14:paraId="1DC74B37" w14:textId="77777777" w:rsidR="003F798D" w:rsidRPr="003F798D" w:rsidRDefault="003F798D" w:rsidP="003F79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9D3BD9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6" w:type="dxa"/>
          </w:tcPr>
          <w:p w14:paraId="080DB686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14:paraId="111FD91F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DD94036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14:paraId="62810D74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2E9023C" w14:textId="77777777" w:rsidR="003F798D" w:rsidRPr="003F798D" w:rsidRDefault="003F798D" w:rsidP="003F7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0007A186" w14:textId="77777777" w:rsidR="003F798D" w:rsidRPr="003F798D" w:rsidRDefault="003F798D" w:rsidP="003F7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3F798D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Wartość oferty netto ………….. zł, słownie: …………………………………………………</w:t>
      </w:r>
    </w:p>
    <w:p w14:paraId="3FCC5078" w14:textId="77777777" w:rsidR="003F798D" w:rsidRPr="003F798D" w:rsidRDefault="003F798D" w:rsidP="003F7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3F798D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Podatek VAT …………… zł, słownie: ………………………………………………………</w:t>
      </w:r>
    </w:p>
    <w:p w14:paraId="1C37EDAE" w14:textId="77777777" w:rsidR="003F798D" w:rsidRPr="003F798D" w:rsidRDefault="003F798D" w:rsidP="003F7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3F798D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Wartość oferty brutto …………. zł, słownie: …………………………………………………</w:t>
      </w:r>
    </w:p>
    <w:p w14:paraId="28A5E469" w14:textId="77777777" w:rsidR="003F798D" w:rsidRPr="003F798D" w:rsidRDefault="003F798D" w:rsidP="003F798D">
      <w:pPr>
        <w:spacing w:line="254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tbl>
      <w:tblPr>
        <w:tblW w:w="228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92"/>
      </w:tblGrid>
      <w:tr w:rsidR="003F798D" w:rsidRPr="003F798D" w14:paraId="7C54BDA1" w14:textId="77777777" w:rsidTr="00C93331">
        <w:trPr>
          <w:trHeight w:val="255"/>
        </w:trPr>
        <w:tc>
          <w:tcPr>
            <w:tcW w:w="22892" w:type="dxa"/>
          </w:tcPr>
          <w:p w14:paraId="2DDA2D2D" w14:textId="77777777" w:rsidR="003F798D" w:rsidRPr="003F798D" w:rsidRDefault="003F798D" w:rsidP="003F798D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                                                                                        </w:t>
            </w:r>
          </w:p>
          <w:p w14:paraId="2603D6D0" w14:textId="77777777" w:rsidR="003F798D" w:rsidRPr="003F798D" w:rsidRDefault="003F798D" w:rsidP="003F7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9FBC20C" w14:textId="77777777" w:rsidR="003F798D" w:rsidRPr="003F798D" w:rsidRDefault="003F798D" w:rsidP="003F798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lastRenderedPageBreak/>
        <w:t xml:space="preserve">                                                                                                                    </w:t>
      </w:r>
    </w:p>
    <w:p w14:paraId="607144DE" w14:textId="77777777" w:rsidR="003F798D" w:rsidRPr="003F798D" w:rsidRDefault="003F798D" w:rsidP="003F798D">
      <w:pP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46BE943" w14:textId="44913970" w:rsidR="003F798D" w:rsidRPr="003F798D" w:rsidRDefault="003F798D" w:rsidP="003F798D">
      <w:pPr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Pakiet nr 1</w:t>
      </w:r>
      <w:r w:rsidR="00C85CAC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6</w:t>
      </w:r>
      <w:r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. Wch</w:t>
      </w:r>
      <w:r w:rsidR="00616A93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ł</w:t>
      </w:r>
      <w:r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anialna łatka hemostatyczna. CPV 33141127-6</w:t>
      </w:r>
    </w:p>
    <w:tbl>
      <w:tblPr>
        <w:tblStyle w:val="Tabela-Siatka3"/>
        <w:tblW w:w="14029" w:type="dxa"/>
        <w:tblLook w:val="04A0" w:firstRow="1" w:lastRow="0" w:firstColumn="1" w:lastColumn="0" w:noHBand="0" w:noVBand="1"/>
      </w:tblPr>
      <w:tblGrid>
        <w:gridCol w:w="602"/>
        <w:gridCol w:w="4357"/>
        <w:gridCol w:w="1260"/>
        <w:gridCol w:w="1272"/>
        <w:gridCol w:w="1696"/>
        <w:gridCol w:w="1414"/>
        <w:gridCol w:w="1696"/>
        <w:gridCol w:w="1732"/>
      </w:tblGrid>
      <w:tr w:rsidR="003F798D" w:rsidRPr="003F798D" w14:paraId="70143E3C" w14:textId="77777777" w:rsidTr="00C93331">
        <w:tc>
          <w:tcPr>
            <w:tcW w:w="602" w:type="dxa"/>
          </w:tcPr>
          <w:p w14:paraId="6AE0AFC4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L.p. </w:t>
            </w:r>
          </w:p>
        </w:tc>
        <w:tc>
          <w:tcPr>
            <w:tcW w:w="4357" w:type="dxa"/>
          </w:tcPr>
          <w:p w14:paraId="48C3D8EE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Parametry wymagane</w:t>
            </w:r>
          </w:p>
        </w:tc>
        <w:tc>
          <w:tcPr>
            <w:tcW w:w="1260" w:type="dxa"/>
          </w:tcPr>
          <w:p w14:paraId="1C65FD80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Ilość opak.</w:t>
            </w:r>
          </w:p>
        </w:tc>
        <w:tc>
          <w:tcPr>
            <w:tcW w:w="1272" w:type="dxa"/>
          </w:tcPr>
          <w:p w14:paraId="0FBAE594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Cena za opak.</w:t>
            </w:r>
          </w:p>
        </w:tc>
        <w:tc>
          <w:tcPr>
            <w:tcW w:w="1696" w:type="dxa"/>
          </w:tcPr>
          <w:p w14:paraId="10061C96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414" w:type="dxa"/>
          </w:tcPr>
          <w:p w14:paraId="55835459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Podatek VAT %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2A47BA77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1CC942CC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Producent/numer katalogowy</w:t>
            </w:r>
          </w:p>
        </w:tc>
      </w:tr>
      <w:tr w:rsidR="003F798D" w:rsidRPr="003F798D" w14:paraId="3A45D01A" w14:textId="77777777" w:rsidTr="00C93331">
        <w:tc>
          <w:tcPr>
            <w:tcW w:w="602" w:type="dxa"/>
          </w:tcPr>
          <w:p w14:paraId="53A4717E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57" w:type="dxa"/>
          </w:tcPr>
          <w:p w14:paraId="66A2C59D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Wchłanialna łatka hemostatyczna 2 x 4 cm – 6 sztuk w opakowaniu.</w:t>
            </w:r>
          </w:p>
        </w:tc>
        <w:tc>
          <w:tcPr>
            <w:tcW w:w="1260" w:type="dxa"/>
          </w:tcPr>
          <w:p w14:paraId="0D8405E2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14:paraId="1CE26D85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590468F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AEF9B1C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51E8618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0F0B298D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798D" w:rsidRPr="003F798D" w14:paraId="55C59E19" w14:textId="77777777" w:rsidTr="00C93331">
        <w:tc>
          <w:tcPr>
            <w:tcW w:w="7491" w:type="dxa"/>
            <w:gridSpan w:val="4"/>
          </w:tcPr>
          <w:p w14:paraId="234D5308" w14:textId="77777777" w:rsidR="003F798D" w:rsidRPr="003F798D" w:rsidRDefault="003F798D" w:rsidP="003F79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772EB9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6" w:type="dxa"/>
          </w:tcPr>
          <w:p w14:paraId="3F4860B9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14:paraId="56B37A2A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E6278BF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14:paraId="62BF08E8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4EFB8D" w14:textId="77777777" w:rsidR="003F798D" w:rsidRPr="003F798D" w:rsidRDefault="003F798D" w:rsidP="003F798D">
      <w:pP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tbl>
      <w:tblPr>
        <w:tblW w:w="16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3"/>
      </w:tblGrid>
      <w:tr w:rsidR="003F798D" w:rsidRPr="003F798D" w14:paraId="72C25317" w14:textId="77777777" w:rsidTr="00C93331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1B3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Wartość brutto zamówienia (cyfrowo i słownie) ……………………………………………………………………………………………………………….</w:t>
            </w:r>
          </w:p>
        </w:tc>
      </w:tr>
      <w:tr w:rsidR="003F798D" w:rsidRPr="003F798D" w14:paraId="5B9D85D7" w14:textId="77777777" w:rsidTr="00C93331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7D1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Wartość netto zamówienia: (cyfrowo i słownie) ………………………………………………………………………………………………………………..</w:t>
            </w:r>
          </w:p>
        </w:tc>
      </w:tr>
      <w:tr w:rsidR="003F798D" w:rsidRPr="003F798D" w14:paraId="1CF43F6D" w14:textId="77777777" w:rsidTr="00C93331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629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Podatek VAT (cyfrowo i słownie)……………………………………………………………………………………………………………………………….</w:t>
            </w:r>
          </w:p>
          <w:p w14:paraId="1FE6503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A0D56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28A94F" w14:textId="0E95F82C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B00B229" w14:textId="71D487A4" w:rsidR="003F798D" w:rsidRPr="003F798D" w:rsidRDefault="003F798D" w:rsidP="003F798D">
      <w:pPr>
        <w:tabs>
          <w:tab w:val="left" w:pos="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3F798D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Pakiet nr 1</w:t>
      </w:r>
      <w:r w:rsidR="00C85CAC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7</w:t>
      </w:r>
      <w:r w:rsidRPr="003F798D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. Hemostatyki. CPV 33141127-6</w:t>
      </w:r>
      <w:r w:rsidRPr="003F798D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ab/>
      </w:r>
    </w:p>
    <w:p w14:paraId="54BFA4D6" w14:textId="77777777" w:rsidR="003F798D" w:rsidRPr="003F798D" w:rsidRDefault="003F798D" w:rsidP="003F798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</w:p>
    <w:tbl>
      <w:tblPr>
        <w:tblW w:w="151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134"/>
        <w:gridCol w:w="993"/>
        <w:gridCol w:w="1275"/>
        <w:gridCol w:w="1134"/>
        <w:gridCol w:w="851"/>
        <w:gridCol w:w="1134"/>
        <w:gridCol w:w="1700"/>
        <w:gridCol w:w="844"/>
      </w:tblGrid>
      <w:tr w:rsidR="003F798D" w:rsidRPr="003F798D" w14:paraId="4A81705F" w14:textId="77777777" w:rsidTr="002B5D16">
        <w:trPr>
          <w:gridAfter w:val="1"/>
          <w:wAfter w:w="844" w:type="dxa"/>
          <w:trHeight w:val="664"/>
        </w:trPr>
        <w:tc>
          <w:tcPr>
            <w:tcW w:w="568" w:type="dxa"/>
            <w:vAlign w:val="center"/>
          </w:tcPr>
          <w:p w14:paraId="57238CB1" w14:textId="77777777" w:rsidR="003F798D" w:rsidRPr="003F798D" w:rsidRDefault="003F798D" w:rsidP="009D5A6C">
            <w:pPr>
              <w:spacing w:after="0" w:line="240" w:lineRule="auto"/>
              <w:ind w:left="40" w:hanging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L.p.</w:t>
            </w:r>
          </w:p>
        </w:tc>
        <w:tc>
          <w:tcPr>
            <w:tcW w:w="5528" w:type="dxa"/>
            <w:vAlign w:val="center"/>
          </w:tcPr>
          <w:p w14:paraId="09D9522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Opis wyrobu</w:t>
            </w:r>
          </w:p>
        </w:tc>
        <w:tc>
          <w:tcPr>
            <w:tcW w:w="1134" w:type="dxa"/>
          </w:tcPr>
          <w:p w14:paraId="71321CB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A84F4F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Rozmiar </w:t>
            </w:r>
          </w:p>
        </w:tc>
        <w:tc>
          <w:tcPr>
            <w:tcW w:w="993" w:type="dxa"/>
            <w:vAlign w:val="center"/>
          </w:tcPr>
          <w:p w14:paraId="49B7A3F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Ilość saszetek</w:t>
            </w:r>
          </w:p>
        </w:tc>
        <w:tc>
          <w:tcPr>
            <w:tcW w:w="1275" w:type="dxa"/>
            <w:vAlign w:val="center"/>
          </w:tcPr>
          <w:p w14:paraId="251B1A7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Cena jednej saszetki netto</w:t>
            </w:r>
          </w:p>
        </w:tc>
        <w:tc>
          <w:tcPr>
            <w:tcW w:w="1134" w:type="dxa"/>
            <w:vAlign w:val="center"/>
          </w:tcPr>
          <w:p w14:paraId="1BD252B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6EBC255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VAT</w:t>
            </w:r>
          </w:p>
          <w:p w14:paraId="42F2A71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7202229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Wartość brutto</w:t>
            </w:r>
          </w:p>
        </w:tc>
        <w:tc>
          <w:tcPr>
            <w:tcW w:w="1700" w:type="dxa"/>
            <w:vAlign w:val="center"/>
          </w:tcPr>
          <w:p w14:paraId="56F6860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Producent i numer katalogowy</w:t>
            </w:r>
          </w:p>
        </w:tc>
      </w:tr>
      <w:tr w:rsidR="003F798D" w:rsidRPr="003F798D" w14:paraId="4BA4AA9F" w14:textId="77777777" w:rsidTr="002B5D16">
        <w:trPr>
          <w:gridAfter w:val="1"/>
          <w:wAfter w:w="844" w:type="dxa"/>
          <w:trHeight w:val="433"/>
        </w:trPr>
        <w:tc>
          <w:tcPr>
            <w:tcW w:w="568" w:type="dxa"/>
            <w:vAlign w:val="center"/>
          </w:tcPr>
          <w:p w14:paraId="62C0C992" w14:textId="77777777" w:rsidR="003F798D" w:rsidRPr="003F798D" w:rsidRDefault="003F798D" w:rsidP="009D5A6C">
            <w:pPr>
              <w:spacing w:after="0" w:line="240" w:lineRule="auto"/>
              <w:ind w:left="40" w:hanging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5528" w:type="dxa"/>
            <w:vAlign w:val="center"/>
          </w:tcPr>
          <w:p w14:paraId="1901D6CF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Hemostatyk powierzchniowy wykonany z 100 % utlenionej, regenerowanej celulozy (naturalnego pochodzenia roślinnego). Postać rzadko tkanej włókniny. Czas hemostazy max 2 – 8 min. Czas wchłaniania max. 14 dni pH 2 – 3,0. Potwierdzone w instrukcji użytkowania działanie bakteriobójcze na MSRA, MRSE, VRE, PRSP.</w:t>
            </w:r>
          </w:p>
        </w:tc>
        <w:tc>
          <w:tcPr>
            <w:tcW w:w="1134" w:type="dxa"/>
          </w:tcPr>
          <w:p w14:paraId="769A84D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0E6E41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4C8A11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5x7,5 </w:t>
            </w:r>
          </w:p>
          <w:p w14:paraId="2FD9CB2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cm</w:t>
            </w:r>
          </w:p>
        </w:tc>
        <w:tc>
          <w:tcPr>
            <w:tcW w:w="993" w:type="dxa"/>
            <w:vAlign w:val="center"/>
          </w:tcPr>
          <w:p w14:paraId="5154379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300</w:t>
            </w:r>
          </w:p>
        </w:tc>
        <w:tc>
          <w:tcPr>
            <w:tcW w:w="1275" w:type="dxa"/>
            <w:vAlign w:val="center"/>
          </w:tcPr>
          <w:p w14:paraId="26E494B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2A28E3B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DB439F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0620C72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vAlign w:val="center"/>
          </w:tcPr>
          <w:p w14:paraId="3285A20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12A7728E" w14:textId="77777777" w:rsidTr="002B5D16">
        <w:trPr>
          <w:gridAfter w:val="1"/>
          <w:wAfter w:w="844" w:type="dxa"/>
          <w:trHeight w:val="433"/>
        </w:trPr>
        <w:tc>
          <w:tcPr>
            <w:tcW w:w="568" w:type="dxa"/>
            <w:vAlign w:val="center"/>
          </w:tcPr>
          <w:p w14:paraId="073280B0" w14:textId="77777777" w:rsidR="003F798D" w:rsidRPr="003F798D" w:rsidRDefault="003F798D" w:rsidP="009D5A6C">
            <w:pPr>
              <w:spacing w:after="0" w:line="240" w:lineRule="auto"/>
              <w:ind w:left="40" w:hanging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5528" w:type="dxa"/>
            <w:vAlign w:val="center"/>
          </w:tcPr>
          <w:p w14:paraId="377F9B22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Hemostatyk powierzchniowy wykonany z 100 % utlenionej, regenerowanej celulozy (naturalnego pochodzenia roślinnego). Postać rzadko tkanej włókniny. Czas hemostazy max 2 – 8 min. Czas wchłaniania max. 14 dni pH 2 – 3,0. Potwierdzone w instrukcji użytkowania działanie bakteriobójcze na MSRA, MRSE, VRE, PRSP.</w:t>
            </w:r>
          </w:p>
        </w:tc>
        <w:tc>
          <w:tcPr>
            <w:tcW w:w="1134" w:type="dxa"/>
          </w:tcPr>
          <w:p w14:paraId="356F2DD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53F27D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1,25x5 cm</w:t>
            </w:r>
          </w:p>
        </w:tc>
        <w:tc>
          <w:tcPr>
            <w:tcW w:w="993" w:type="dxa"/>
            <w:vAlign w:val="center"/>
          </w:tcPr>
          <w:p w14:paraId="62E8318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275" w:type="dxa"/>
            <w:vAlign w:val="center"/>
          </w:tcPr>
          <w:p w14:paraId="00C1F53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2BEA318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5279DD8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283399A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vAlign w:val="center"/>
          </w:tcPr>
          <w:p w14:paraId="5E9B9B7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6219F09F" w14:textId="77777777" w:rsidTr="002B5D16">
        <w:trPr>
          <w:gridAfter w:val="1"/>
          <w:wAfter w:w="844" w:type="dxa"/>
          <w:trHeight w:val="448"/>
        </w:trPr>
        <w:tc>
          <w:tcPr>
            <w:tcW w:w="568" w:type="dxa"/>
            <w:vAlign w:val="center"/>
          </w:tcPr>
          <w:p w14:paraId="3CE27B04" w14:textId="77777777" w:rsidR="003F798D" w:rsidRPr="003F798D" w:rsidRDefault="003F798D" w:rsidP="009D5A6C">
            <w:pPr>
              <w:spacing w:after="0" w:line="240" w:lineRule="auto"/>
              <w:ind w:left="40" w:hanging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5528" w:type="dxa"/>
            <w:vAlign w:val="center"/>
          </w:tcPr>
          <w:p w14:paraId="57962297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Hemostatyk powierzchniowy wykonany z 100 % z żelatyny wieprzowej. Forma plastycznej gąbki, o jednorodnej porowatości, nierozpuszczalny w wodzie. Czas wchłaniania 4 – 6 tygodni.</w:t>
            </w:r>
          </w:p>
        </w:tc>
        <w:tc>
          <w:tcPr>
            <w:tcW w:w="1134" w:type="dxa"/>
          </w:tcPr>
          <w:p w14:paraId="35B9E86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815805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7x5x1</w:t>
            </w:r>
          </w:p>
          <w:p w14:paraId="2BE8BFE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cm</w:t>
            </w:r>
          </w:p>
        </w:tc>
        <w:tc>
          <w:tcPr>
            <w:tcW w:w="993" w:type="dxa"/>
            <w:vAlign w:val="center"/>
          </w:tcPr>
          <w:p w14:paraId="1B15D86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275" w:type="dxa"/>
            <w:vAlign w:val="center"/>
          </w:tcPr>
          <w:p w14:paraId="301BD41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36A3523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3294D64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12EC34C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vAlign w:val="center"/>
          </w:tcPr>
          <w:p w14:paraId="0AB1CD3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2E38EF9B" w14:textId="77777777" w:rsidTr="002B5D16">
        <w:trPr>
          <w:gridAfter w:val="1"/>
          <w:wAfter w:w="844" w:type="dxa"/>
          <w:trHeight w:val="433"/>
        </w:trPr>
        <w:tc>
          <w:tcPr>
            <w:tcW w:w="568" w:type="dxa"/>
            <w:vAlign w:val="center"/>
          </w:tcPr>
          <w:p w14:paraId="1830EE76" w14:textId="77777777" w:rsidR="003F798D" w:rsidRPr="003F798D" w:rsidRDefault="003F798D" w:rsidP="009D5A6C">
            <w:pPr>
              <w:spacing w:after="0" w:line="240" w:lineRule="auto"/>
              <w:ind w:left="40" w:hanging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5528" w:type="dxa"/>
            <w:vAlign w:val="center"/>
          </w:tcPr>
          <w:p w14:paraId="2838F185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Hemostatyk powierzchniowy wykonany z 100 % z żelatyny wieprzowej w postaci wałeczka z centralnie przebiegającym </w:t>
            </w: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kanalikiem, w który można wprowadzić kaniulę. Czas wchłaniania 4 – 6 tygodni.</w:t>
            </w:r>
          </w:p>
        </w:tc>
        <w:tc>
          <w:tcPr>
            <w:tcW w:w="1134" w:type="dxa"/>
          </w:tcPr>
          <w:p w14:paraId="2B964E3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0425D3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8x3 </w:t>
            </w:r>
          </w:p>
          <w:p w14:paraId="4CFF797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cm</w:t>
            </w:r>
          </w:p>
        </w:tc>
        <w:tc>
          <w:tcPr>
            <w:tcW w:w="993" w:type="dxa"/>
            <w:vAlign w:val="center"/>
          </w:tcPr>
          <w:p w14:paraId="7FE3028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1275" w:type="dxa"/>
            <w:vAlign w:val="center"/>
          </w:tcPr>
          <w:p w14:paraId="42E4AF0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5A1BDCE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F5CA8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67839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F3137D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496495D4" w14:textId="77777777" w:rsidTr="002B5D16">
        <w:trPr>
          <w:gridAfter w:val="1"/>
          <w:wAfter w:w="844" w:type="dxa"/>
          <w:trHeight w:val="433"/>
        </w:trPr>
        <w:tc>
          <w:tcPr>
            <w:tcW w:w="568" w:type="dxa"/>
            <w:vAlign w:val="center"/>
          </w:tcPr>
          <w:p w14:paraId="594CCA60" w14:textId="77777777" w:rsidR="003F798D" w:rsidRPr="003F798D" w:rsidRDefault="003F798D" w:rsidP="009D5A6C">
            <w:pPr>
              <w:spacing w:after="0" w:line="240" w:lineRule="auto"/>
              <w:ind w:left="40" w:hanging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5528" w:type="dxa"/>
            <w:vAlign w:val="center"/>
          </w:tcPr>
          <w:p w14:paraId="71FCA023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Hemostatyk powierzchniowy wykonany z 100 % utlenionej, regenerowanej celulozy (naturalnego pochodzenia roślinnego). Postać wielowarstwowej włókniny. Czas hemostazy max. 2 – 8 min. Czas wchłaniania max. 14 dni pH 2 – 3,0. Potwierdzone w instrukcji użytkowania działanie bakteriobójcze na MSRA, MRSE, VRE, PRSP.</w:t>
            </w:r>
          </w:p>
        </w:tc>
        <w:tc>
          <w:tcPr>
            <w:tcW w:w="1134" w:type="dxa"/>
          </w:tcPr>
          <w:p w14:paraId="039841B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31D218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5,1x10,2</w:t>
            </w:r>
          </w:p>
          <w:p w14:paraId="0F9D20E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cm</w:t>
            </w:r>
          </w:p>
        </w:tc>
        <w:tc>
          <w:tcPr>
            <w:tcW w:w="993" w:type="dxa"/>
            <w:vAlign w:val="center"/>
          </w:tcPr>
          <w:p w14:paraId="1A03E90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5" w:type="dxa"/>
            <w:vAlign w:val="center"/>
          </w:tcPr>
          <w:p w14:paraId="230EA6D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0423CAB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24C04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F1FA1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6139C6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430B3808" w14:textId="77777777" w:rsidTr="002B5D16">
        <w:trPr>
          <w:trHeight w:val="664"/>
        </w:trPr>
        <w:tc>
          <w:tcPr>
            <w:tcW w:w="9498" w:type="dxa"/>
            <w:gridSpan w:val="5"/>
          </w:tcPr>
          <w:p w14:paraId="32D4C181" w14:textId="77777777" w:rsidR="003F798D" w:rsidRPr="003F798D" w:rsidRDefault="003F798D" w:rsidP="009D5A6C">
            <w:pPr>
              <w:spacing w:after="0" w:line="240" w:lineRule="auto"/>
              <w:ind w:left="40" w:hanging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134" w:type="dxa"/>
            <w:vAlign w:val="center"/>
          </w:tcPr>
          <w:p w14:paraId="2710436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5F5F86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3847F75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vAlign w:val="center"/>
          </w:tcPr>
          <w:p w14:paraId="3BE88F9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A26B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0715BAE" w14:textId="77777777" w:rsidR="003F798D" w:rsidRPr="003F798D" w:rsidRDefault="003F798D" w:rsidP="003F798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7D6F4B5" w14:textId="77777777" w:rsidR="003F798D" w:rsidRPr="003F798D" w:rsidRDefault="003F798D" w:rsidP="003F798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4C769D11" w14:textId="77777777" w:rsidR="003F798D" w:rsidRPr="003F798D" w:rsidRDefault="003F798D" w:rsidP="003F798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Wartość brutto zamówienia (cyfrowo i słownie): </w:t>
      </w: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…………………………………………………………………………………………………</w:t>
      </w:r>
    </w:p>
    <w:p w14:paraId="7D7482CB" w14:textId="77777777" w:rsidR="003F798D" w:rsidRPr="003F798D" w:rsidRDefault="003F798D" w:rsidP="003F798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Wartość netto zamówienia (cyfrowo i słownie): </w:t>
      </w: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…………………………………………………………………………………………………</w:t>
      </w:r>
    </w:p>
    <w:p w14:paraId="79CA9BFB" w14:textId="77777777" w:rsidR="003F798D" w:rsidRPr="003F798D" w:rsidRDefault="003F798D" w:rsidP="003F798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Podatek VAT (cyfrowo i słownie): …………………………………………………………………………………………………………….......</w:t>
      </w:r>
    </w:p>
    <w:p w14:paraId="6CCEDE4C" w14:textId="77777777" w:rsidR="003F798D" w:rsidRPr="003F798D" w:rsidRDefault="003F798D" w:rsidP="003F798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732FC06" w14:textId="77777777" w:rsidR="003F798D" w:rsidRPr="003F798D" w:rsidRDefault="003F798D" w:rsidP="003F798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ABC952D" w14:textId="77777777" w:rsidR="003F798D" w:rsidRPr="003F798D" w:rsidRDefault="003F798D" w:rsidP="003F798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5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850"/>
        <w:gridCol w:w="1276"/>
        <w:gridCol w:w="992"/>
        <w:gridCol w:w="993"/>
        <w:gridCol w:w="160"/>
        <w:gridCol w:w="1276"/>
        <w:gridCol w:w="123"/>
        <w:gridCol w:w="1153"/>
        <w:gridCol w:w="973"/>
        <w:gridCol w:w="160"/>
        <w:gridCol w:w="594"/>
        <w:gridCol w:w="586"/>
      </w:tblGrid>
      <w:tr w:rsidR="003F798D" w:rsidRPr="003F798D" w14:paraId="0D569FF6" w14:textId="77777777" w:rsidTr="002B5D16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B13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A385D2" w14:textId="086C1B9A" w:rsidR="003F798D" w:rsidRPr="003F798D" w:rsidRDefault="003F798D" w:rsidP="003F798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Pakiet </w:t>
            </w:r>
            <w:r w:rsidR="00585E3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C85CA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 System zamknięty aspiracyjno-próżniowy pobierania krwi. CPV 33140000-3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8B2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240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A1C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F25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8D8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058D32C0" w14:textId="77777777" w:rsidTr="002B5D16">
        <w:trPr>
          <w:gridAfter w:val="3"/>
          <w:wAfter w:w="1340" w:type="dxa"/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615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Lp.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BFD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4DC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035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187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3F2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Vat 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D42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4C5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Producent i numer katalogowy</w:t>
            </w:r>
          </w:p>
        </w:tc>
      </w:tr>
      <w:tr w:rsidR="003F798D" w:rsidRPr="003F798D" w14:paraId="75B6ACF0" w14:textId="77777777" w:rsidTr="002B5D16">
        <w:trPr>
          <w:gridAfter w:val="3"/>
          <w:wAfter w:w="1340" w:type="dxa"/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B49D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9BB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Igła typu motylek </w:t>
            </w: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0,6mm; </w:t>
            </w: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0,8mm, 0,9mm długość drenu do 80mm.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7E0B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6AC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14A9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4C1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1C9D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7975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1760AC86" w14:textId="77777777" w:rsidTr="002B5D16">
        <w:trPr>
          <w:gridAfter w:val="3"/>
          <w:wAfter w:w="1340" w:type="dxa"/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7170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D87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Igła z adapterem 0,7mm, 0,8mm, 0,9mm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192D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C10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99D6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949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2346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F3C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2B3CAC7D" w14:textId="77777777" w:rsidTr="002B5D16">
        <w:trPr>
          <w:gridAfter w:val="3"/>
          <w:wAfter w:w="1340" w:type="dxa"/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44C1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918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Adapter-łącznik do strzykawek luer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16B4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CBA6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DD8C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3A8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F2FD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9D7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293033A0" w14:textId="77777777" w:rsidTr="002B5D16">
        <w:trPr>
          <w:gridAfter w:val="3"/>
          <w:wAfter w:w="134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659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A45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Adapter – łącznik do wkłuć dożylnych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D960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190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1E8D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F9B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7A9F0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287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2DC4021E" w14:textId="77777777" w:rsidTr="002B5D16">
        <w:trPr>
          <w:gridAfter w:val="3"/>
          <w:wAfter w:w="1340" w:type="dxa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529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0D0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Strzykawko-probówka surowica 4,5-5,0ml. śr.13mm wys 92mm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F59F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CF6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230C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61C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974F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9C3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56F4DBC2" w14:textId="77777777" w:rsidTr="002B5D16">
        <w:trPr>
          <w:gridAfter w:val="3"/>
          <w:wAfter w:w="134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FBA9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562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Strzykawko-probówka neutralna  4,5-5,0ml. śr.11mm wys 92mm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65F2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C2D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885A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9AD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1D00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E677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34104C2F" w14:textId="77777777" w:rsidTr="002B5D16">
        <w:trPr>
          <w:gridAfter w:val="3"/>
          <w:wAfter w:w="134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87E8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8E5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Strzykawko-probówka neutralna  8-9ml. śr.16mm wys 92mm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AA1A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8E3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E8D1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834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AFD42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84D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71E3E0C7" w14:textId="77777777" w:rsidTr="002B5D16">
        <w:trPr>
          <w:gridAfter w:val="3"/>
          <w:wAfter w:w="134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7380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D9D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Otwieracz do drenów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7C3F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5BBF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94F6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94C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CA5D3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7734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202B80E2" w14:textId="77777777" w:rsidTr="002B5D16">
        <w:trPr>
          <w:gridAfter w:val="3"/>
          <w:wAfter w:w="1340" w:type="dxa"/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18CB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102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Bezpieczna igła systemowa 0,7; 0,8; 0,9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1517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FA89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11E5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338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1B8F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227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08EB1DE2" w14:textId="77777777" w:rsidTr="002B5D16">
        <w:trPr>
          <w:gridAfter w:val="2"/>
          <w:wAfter w:w="1180" w:type="dxa"/>
          <w:trHeight w:val="280"/>
        </w:trPr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1A6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5D2D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6D2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2B6A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32D47A1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5BCD9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05B1703D" w14:textId="77777777" w:rsidTr="002B5D16">
        <w:trPr>
          <w:gridAfter w:val="1"/>
          <w:wAfter w:w="586" w:type="dxa"/>
          <w:trHeight w:val="285"/>
        </w:trPr>
        <w:tc>
          <w:tcPr>
            <w:tcW w:w="150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1C87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Wszystkie elementy muszą być kompatybilne.</w:t>
            </w:r>
          </w:p>
          <w:p w14:paraId="1CE12E14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7D176544" w14:textId="77777777" w:rsidTr="002B5D16">
        <w:trPr>
          <w:trHeight w:val="285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85C4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 zamówienia (cyfrowo i słownie): 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6D1F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0B9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7BB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0FD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AEA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218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FDF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5AAE1AC6" w14:textId="77777777" w:rsidTr="002B5D16">
        <w:trPr>
          <w:trHeight w:val="285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CECD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 zamówienia (cyfrowo i słownie): 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53EF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B9E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016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8E0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D3A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309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EDE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750BBE07" w14:textId="77777777" w:rsidTr="002B5D16">
        <w:trPr>
          <w:trHeight w:val="28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05EE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Podatek VAT (cyfrowo i słownie): …………….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59CB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B4E2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30E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9A0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3B7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C814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A4C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FCE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C46AAAF" w14:textId="77777777" w:rsidR="00B022A1" w:rsidRDefault="00B022A1" w:rsidP="00B022A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69E51508" w14:textId="4B5FFBAB" w:rsidR="003F798D" w:rsidRPr="003F798D" w:rsidRDefault="003F798D" w:rsidP="00B022A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Pakiet nr </w:t>
      </w:r>
      <w:r w:rsidR="00C85CAC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19</w:t>
      </w:r>
      <w:r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. Siatki przepuklinowe, sterylne. CPV 33141100-1</w:t>
      </w:r>
    </w:p>
    <w:p w14:paraId="1464C520" w14:textId="77777777" w:rsidR="003F798D" w:rsidRPr="003F798D" w:rsidRDefault="003F798D" w:rsidP="003F798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tbl>
      <w:tblPr>
        <w:tblW w:w="14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700"/>
        <w:gridCol w:w="1581"/>
        <w:gridCol w:w="1298"/>
        <w:gridCol w:w="1172"/>
        <w:gridCol w:w="925"/>
        <w:gridCol w:w="954"/>
        <w:gridCol w:w="703"/>
        <w:gridCol w:w="954"/>
        <w:gridCol w:w="2243"/>
      </w:tblGrid>
      <w:tr w:rsidR="003F798D" w:rsidRPr="003F798D" w14:paraId="20F5B209" w14:textId="77777777" w:rsidTr="00C93331">
        <w:trPr>
          <w:trHeight w:val="743"/>
          <w:jc w:val="center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78EB21B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14:paraId="6F7908B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Opis wyrobu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115097A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Wymiary w cm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5BD75BB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Ilość szt. w opakowaniu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6FE5E76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Ilość opak.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61EB1A2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Cena jedn. netto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14:paraId="135846B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Wartość netto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3C9E3C9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VAT  %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14:paraId="1D88343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Wartość brutto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14:paraId="0D48126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Producent i numer katalogowy</w:t>
            </w:r>
          </w:p>
        </w:tc>
      </w:tr>
      <w:tr w:rsidR="003F798D" w:rsidRPr="003F798D" w14:paraId="1AB21C3D" w14:textId="77777777" w:rsidTr="00C93331">
        <w:trPr>
          <w:trHeight w:val="1248"/>
          <w:jc w:val="center"/>
        </w:trPr>
        <w:tc>
          <w:tcPr>
            <w:tcW w:w="535" w:type="dxa"/>
            <w:vAlign w:val="center"/>
          </w:tcPr>
          <w:p w14:paraId="0CBBCFD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3700" w:type="dxa"/>
            <w:vAlign w:val="center"/>
          </w:tcPr>
          <w:p w14:paraId="1C2183BD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Bezbarwna siatka polipropylenowa, monofilamentowa,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14:paraId="4CC79D36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15 x 15 cm</w:t>
            </w:r>
          </w:p>
        </w:tc>
        <w:tc>
          <w:tcPr>
            <w:tcW w:w="1298" w:type="dxa"/>
            <w:vAlign w:val="center"/>
          </w:tcPr>
          <w:p w14:paraId="20E6F94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72" w:type="dxa"/>
            <w:vAlign w:val="center"/>
          </w:tcPr>
          <w:p w14:paraId="57F52E3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5" w:type="dxa"/>
            <w:vAlign w:val="center"/>
          </w:tcPr>
          <w:p w14:paraId="73FBF57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240584A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3" w:type="dxa"/>
            <w:vAlign w:val="center"/>
          </w:tcPr>
          <w:p w14:paraId="02BE655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5D4190D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3" w:type="dxa"/>
            <w:vAlign w:val="center"/>
          </w:tcPr>
          <w:p w14:paraId="375D8B3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00332AF6" w14:textId="77777777" w:rsidTr="00C93331">
        <w:trPr>
          <w:trHeight w:val="1248"/>
          <w:jc w:val="center"/>
        </w:trPr>
        <w:tc>
          <w:tcPr>
            <w:tcW w:w="535" w:type="dxa"/>
            <w:vAlign w:val="center"/>
          </w:tcPr>
          <w:p w14:paraId="3DF21B8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3700" w:type="dxa"/>
            <w:vAlign w:val="center"/>
          </w:tcPr>
          <w:p w14:paraId="0C174CA3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Bezbarwna siatka polipropylenowa, monofilamentowa,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14:paraId="74E3B1F9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30 x 30 cm</w:t>
            </w:r>
          </w:p>
        </w:tc>
        <w:tc>
          <w:tcPr>
            <w:tcW w:w="1298" w:type="dxa"/>
            <w:vAlign w:val="center"/>
          </w:tcPr>
          <w:p w14:paraId="5E2F967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72" w:type="dxa"/>
            <w:vAlign w:val="center"/>
          </w:tcPr>
          <w:p w14:paraId="62AC3A8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25" w:type="dxa"/>
            <w:vAlign w:val="center"/>
          </w:tcPr>
          <w:p w14:paraId="044F45F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703AAE5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163E917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795EC6C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43FDF1D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4E931714" w14:textId="77777777" w:rsidTr="00C93331">
        <w:trPr>
          <w:trHeight w:val="1248"/>
          <w:jc w:val="center"/>
        </w:trPr>
        <w:tc>
          <w:tcPr>
            <w:tcW w:w="535" w:type="dxa"/>
            <w:vAlign w:val="center"/>
          </w:tcPr>
          <w:p w14:paraId="4603C3C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3700" w:type="dxa"/>
            <w:vAlign w:val="center"/>
          </w:tcPr>
          <w:p w14:paraId="197AB424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Bezbarwna siatka polipropylenowa, monofilamentowa,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14:paraId="135D7AD5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 x 11 cm</w:t>
            </w:r>
          </w:p>
        </w:tc>
        <w:tc>
          <w:tcPr>
            <w:tcW w:w="1298" w:type="dxa"/>
            <w:vAlign w:val="center"/>
          </w:tcPr>
          <w:p w14:paraId="043E083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72" w:type="dxa"/>
            <w:vAlign w:val="center"/>
          </w:tcPr>
          <w:p w14:paraId="5ACEAAE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57E65B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5" w:type="dxa"/>
            <w:vAlign w:val="center"/>
          </w:tcPr>
          <w:p w14:paraId="1D10C72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27B4899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54104E8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10A2ADD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4BF3446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30474B0A" w14:textId="77777777" w:rsidTr="00C93331">
        <w:trPr>
          <w:trHeight w:val="2259"/>
          <w:jc w:val="center"/>
        </w:trPr>
        <w:tc>
          <w:tcPr>
            <w:tcW w:w="535" w:type="dxa"/>
            <w:vAlign w:val="center"/>
          </w:tcPr>
          <w:p w14:paraId="7BE92BE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3700" w:type="dxa"/>
            <w:vAlign w:val="center"/>
          </w:tcPr>
          <w:p w14:paraId="3B476F94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Siatka częściowowchłanialna, trójelementowa -  kompozyt monofilamentnego polipropylenu i wchłanialnego poliglecapronu – 25 (ok. 84 dni). Siatka dolna dodatkowo powleczona jest warstwą wchłanialnego filmu z poliglecapronu-25 w celu łatwiejszej implantacji siatki podczas procedury.</w:t>
            </w:r>
          </w:p>
        </w:tc>
        <w:tc>
          <w:tcPr>
            <w:tcW w:w="1581" w:type="dxa"/>
            <w:vAlign w:val="center"/>
          </w:tcPr>
          <w:p w14:paraId="3E904F11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Siatka zew. Szer. 6 cm, dł. 12 cm Siatka wewn. średnica 7,5 cm </w:t>
            </w:r>
          </w:p>
        </w:tc>
        <w:tc>
          <w:tcPr>
            <w:tcW w:w="1298" w:type="dxa"/>
            <w:vAlign w:val="center"/>
          </w:tcPr>
          <w:p w14:paraId="413611E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72" w:type="dxa"/>
            <w:vAlign w:val="center"/>
          </w:tcPr>
          <w:p w14:paraId="52596C6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25" w:type="dxa"/>
            <w:vAlign w:val="center"/>
          </w:tcPr>
          <w:p w14:paraId="4BA0D96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74C1156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2E5F6AE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1D95399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00CF6AF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5D6335C3" w14:textId="77777777" w:rsidTr="00C93331">
        <w:trPr>
          <w:trHeight w:val="2259"/>
          <w:jc w:val="center"/>
        </w:trPr>
        <w:tc>
          <w:tcPr>
            <w:tcW w:w="535" w:type="dxa"/>
            <w:vAlign w:val="center"/>
          </w:tcPr>
          <w:p w14:paraId="3A16992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5.</w:t>
            </w:r>
          </w:p>
        </w:tc>
        <w:tc>
          <w:tcPr>
            <w:tcW w:w="3700" w:type="dxa"/>
            <w:vAlign w:val="center"/>
          </w:tcPr>
          <w:p w14:paraId="0FFE15F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Siatka częściowowchłanialna, trójelementowa -  kompozyt monofilamentnego polipropylenu i wchłanialnego poliglecapronu – 25 (ok. 84 dni). Siatka dolna dodatkowo powleczona jest warstwą wchłanialnego filmu z poliglecapronu-25 w celu łatwiejszej implantacji siatki podczas procedury.</w:t>
            </w:r>
          </w:p>
        </w:tc>
        <w:tc>
          <w:tcPr>
            <w:tcW w:w="1581" w:type="dxa"/>
            <w:vAlign w:val="center"/>
          </w:tcPr>
          <w:p w14:paraId="219D8E15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Siatka zew. Szer. 6 cm, dł. 12 cm Siatka wewn. średnica 10 cm </w:t>
            </w:r>
          </w:p>
        </w:tc>
        <w:tc>
          <w:tcPr>
            <w:tcW w:w="1298" w:type="dxa"/>
            <w:vAlign w:val="center"/>
          </w:tcPr>
          <w:p w14:paraId="34607DF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72" w:type="dxa"/>
            <w:vAlign w:val="center"/>
          </w:tcPr>
          <w:p w14:paraId="74CC56D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25" w:type="dxa"/>
            <w:vAlign w:val="center"/>
          </w:tcPr>
          <w:p w14:paraId="5E2D9E6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1723875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490C53A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78F2CE5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15E3C0A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291A0BE2" w14:textId="77777777" w:rsidTr="00C93331">
        <w:trPr>
          <w:trHeight w:val="2244"/>
          <w:jc w:val="center"/>
        </w:trPr>
        <w:tc>
          <w:tcPr>
            <w:tcW w:w="535" w:type="dxa"/>
            <w:vAlign w:val="center"/>
          </w:tcPr>
          <w:p w14:paraId="42126B4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3700" w:type="dxa"/>
            <w:vAlign w:val="center"/>
          </w:tcPr>
          <w:p w14:paraId="57AA8325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Siatka częściowowchłanialna płaska z monofilamentowego kompozytu polipropylenu i poliglecapronu-25. Gramatura siatki 28 g/m^2. Duża średnica porów 3-4 mm. Wchłanialna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14:paraId="4376020D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15x15 cm</w:t>
            </w:r>
          </w:p>
        </w:tc>
        <w:tc>
          <w:tcPr>
            <w:tcW w:w="1298" w:type="dxa"/>
            <w:vAlign w:val="center"/>
          </w:tcPr>
          <w:p w14:paraId="21397DD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72" w:type="dxa"/>
            <w:vAlign w:val="center"/>
          </w:tcPr>
          <w:p w14:paraId="359EA2F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 </w:t>
            </w:r>
          </w:p>
        </w:tc>
        <w:tc>
          <w:tcPr>
            <w:tcW w:w="925" w:type="dxa"/>
            <w:vAlign w:val="center"/>
          </w:tcPr>
          <w:p w14:paraId="21DF889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178904E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E8D837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15F8F72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0B2F1A8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79789A1B" w14:textId="77777777" w:rsidTr="00C93331">
        <w:trPr>
          <w:trHeight w:val="2259"/>
          <w:jc w:val="center"/>
        </w:trPr>
        <w:tc>
          <w:tcPr>
            <w:tcW w:w="535" w:type="dxa"/>
            <w:vAlign w:val="center"/>
          </w:tcPr>
          <w:p w14:paraId="6746983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3700" w:type="dxa"/>
            <w:vAlign w:val="center"/>
          </w:tcPr>
          <w:p w14:paraId="1A4A8240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Siatka częściowowchłanialna płaska z monofilamentowego kompozytu polipropylenu i poliglecapronu-25. Gramatura siatki 28 g/m^2. Duża średnica porów 3-4 mm. Wchłanialna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14:paraId="377385ED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30x30 cm</w:t>
            </w:r>
          </w:p>
        </w:tc>
        <w:tc>
          <w:tcPr>
            <w:tcW w:w="1298" w:type="dxa"/>
            <w:vAlign w:val="center"/>
          </w:tcPr>
          <w:p w14:paraId="65E5A32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72" w:type="dxa"/>
            <w:vAlign w:val="center"/>
          </w:tcPr>
          <w:p w14:paraId="35B1B32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25" w:type="dxa"/>
            <w:vAlign w:val="center"/>
          </w:tcPr>
          <w:p w14:paraId="7D33267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2E57F67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F969BC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4FE300C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52A0AF7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7A993595" w14:textId="77777777" w:rsidTr="00C93331">
        <w:trPr>
          <w:trHeight w:val="2244"/>
          <w:jc w:val="center"/>
        </w:trPr>
        <w:tc>
          <w:tcPr>
            <w:tcW w:w="535" w:type="dxa"/>
            <w:vAlign w:val="center"/>
          </w:tcPr>
          <w:p w14:paraId="22BD064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3700" w:type="dxa"/>
            <w:vAlign w:val="center"/>
          </w:tcPr>
          <w:p w14:paraId="48A5BC9C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Siatka częściowowchłanialna płaska z monofilamentowego kompozytu polipropylenu i poliglecapronu-25. Gramatura siatki 28 g/m^2. Duża średnica porów 3-4 mm. Wchłanialna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14:paraId="19419413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6x11 cm</w:t>
            </w:r>
          </w:p>
        </w:tc>
        <w:tc>
          <w:tcPr>
            <w:tcW w:w="1298" w:type="dxa"/>
            <w:vAlign w:val="center"/>
          </w:tcPr>
          <w:p w14:paraId="03DA69D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72" w:type="dxa"/>
            <w:vAlign w:val="center"/>
          </w:tcPr>
          <w:p w14:paraId="6D1BBEF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925" w:type="dxa"/>
            <w:vAlign w:val="center"/>
          </w:tcPr>
          <w:p w14:paraId="5C78E8D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258A1A8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3E27DE3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1A84E0E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76B4366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7FF8C0C3" w14:textId="77777777" w:rsidTr="00C93331">
        <w:trPr>
          <w:trHeight w:val="2259"/>
          <w:jc w:val="center"/>
        </w:trPr>
        <w:tc>
          <w:tcPr>
            <w:tcW w:w="535" w:type="dxa"/>
            <w:vAlign w:val="center"/>
          </w:tcPr>
          <w:p w14:paraId="62A99FA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9.</w:t>
            </w:r>
          </w:p>
        </w:tc>
        <w:tc>
          <w:tcPr>
            <w:tcW w:w="3700" w:type="dxa"/>
            <w:vAlign w:val="center"/>
          </w:tcPr>
          <w:p w14:paraId="205F5DC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Siatka częściowo wchłanialna płaska z monifilamentowego kompozyty polipropylenu i poliglecapronu-25 celem usztywnienia materiału. Gramatura siatki 28 g/m^2. Duża średnica porów 3-4 mm. Wzór poru w kształcie plastra miodu. Wchłanialna  część ulega absorbcji w ciągu ok. 84 dni. </w:t>
            </w:r>
          </w:p>
        </w:tc>
        <w:tc>
          <w:tcPr>
            <w:tcW w:w="1581" w:type="dxa"/>
            <w:vAlign w:val="center"/>
          </w:tcPr>
          <w:p w14:paraId="059D826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 x 12 cm.</w:t>
            </w:r>
          </w:p>
        </w:tc>
        <w:tc>
          <w:tcPr>
            <w:tcW w:w="1298" w:type="dxa"/>
            <w:vAlign w:val="center"/>
          </w:tcPr>
          <w:p w14:paraId="06A0342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72" w:type="dxa"/>
            <w:vAlign w:val="center"/>
          </w:tcPr>
          <w:p w14:paraId="4AFCD53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25" w:type="dxa"/>
            <w:vAlign w:val="center"/>
          </w:tcPr>
          <w:p w14:paraId="608C892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0A7685C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FF69FE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3361F3E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4FD6D6B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03D114CE" w14:textId="77777777" w:rsidTr="00C93331">
        <w:trPr>
          <w:trHeight w:val="758"/>
          <w:jc w:val="center"/>
        </w:trPr>
        <w:tc>
          <w:tcPr>
            <w:tcW w:w="535" w:type="dxa"/>
            <w:vAlign w:val="center"/>
          </w:tcPr>
          <w:p w14:paraId="0507EA3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3700" w:type="dxa"/>
            <w:vAlign w:val="center"/>
          </w:tcPr>
          <w:p w14:paraId="1BB0C65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Siatka częściowo wchłanialna płaska z monifilamentowego kompozyty polipropylenu i poliglecapronu-25 celem usztywnienia materiału. Gramatura siatki 28 g/m^2. Duża średnica porów 3-4 mm. Wchłanialna   część ulega absorbcji w ciągu ok. 84 dni. Siatkę charakteryzuje niski odsetek kurczenia około 1,9 % po implementacji. </w:t>
            </w:r>
          </w:p>
        </w:tc>
        <w:tc>
          <w:tcPr>
            <w:tcW w:w="1581" w:type="dxa"/>
            <w:vAlign w:val="center"/>
          </w:tcPr>
          <w:p w14:paraId="67B62F07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10 x 12 cm</w:t>
            </w:r>
          </w:p>
        </w:tc>
        <w:tc>
          <w:tcPr>
            <w:tcW w:w="1298" w:type="dxa"/>
            <w:vAlign w:val="center"/>
          </w:tcPr>
          <w:p w14:paraId="5337128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72" w:type="dxa"/>
            <w:vAlign w:val="center"/>
          </w:tcPr>
          <w:p w14:paraId="02CFCAD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25" w:type="dxa"/>
            <w:vAlign w:val="center"/>
          </w:tcPr>
          <w:p w14:paraId="78A4B01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6103EEA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6EE718C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32ADF57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56AE9D3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6D5C8FD5" w14:textId="77777777" w:rsidTr="00C93331">
        <w:trPr>
          <w:trHeight w:val="2244"/>
          <w:jc w:val="center"/>
        </w:trPr>
        <w:tc>
          <w:tcPr>
            <w:tcW w:w="535" w:type="dxa"/>
            <w:vAlign w:val="center"/>
          </w:tcPr>
          <w:p w14:paraId="0717D89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3700" w:type="dxa"/>
            <w:vAlign w:val="center"/>
          </w:tcPr>
          <w:p w14:paraId="38DBC8D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Siatka częściowo wchłanialna płaska z monifilamentowego kompozyty polipropylenu i poliglecapronu-25 celem usztywnienia materiału. Gramatura siatki 28 g/m^2. Duża średnica porów 3-4 mm. Wzór poru w kształcie plastra miodu. Wchłanialna  część ulega absorbcji w ciągu ok. 84 dni.</w:t>
            </w:r>
          </w:p>
        </w:tc>
        <w:tc>
          <w:tcPr>
            <w:tcW w:w="1581" w:type="dxa"/>
            <w:vAlign w:val="center"/>
          </w:tcPr>
          <w:p w14:paraId="62B54A68" w14:textId="77777777" w:rsidR="003F798D" w:rsidRPr="003F798D" w:rsidRDefault="003F798D" w:rsidP="003F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10 x 15 cm</w:t>
            </w:r>
          </w:p>
        </w:tc>
        <w:tc>
          <w:tcPr>
            <w:tcW w:w="1298" w:type="dxa"/>
            <w:vAlign w:val="center"/>
          </w:tcPr>
          <w:p w14:paraId="5FF4513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72" w:type="dxa"/>
            <w:vAlign w:val="center"/>
          </w:tcPr>
          <w:p w14:paraId="3ADDB31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25" w:type="dxa"/>
            <w:vAlign w:val="center"/>
          </w:tcPr>
          <w:p w14:paraId="662BF44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3F467AB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DDDB5A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0D8EFAA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4133700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7E4EC934" w14:textId="77777777" w:rsidTr="00C93331">
        <w:trPr>
          <w:trHeight w:val="512"/>
          <w:jc w:val="center"/>
        </w:trPr>
        <w:tc>
          <w:tcPr>
            <w:tcW w:w="9211" w:type="dxa"/>
            <w:gridSpan w:val="6"/>
            <w:vAlign w:val="center"/>
          </w:tcPr>
          <w:p w14:paraId="1306C46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954" w:type="dxa"/>
            <w:vAlign w:val="center"/>
          </w:tcPr>
          <w:p w14:paraId="05AA991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14:paraId="7CBFB4C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4" w:type="dxa"/>
            <w:vAlign w:val="center"/>
          </w:tcPr>
          <w:p w14:paraId="6186798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3" w:type="dxa"/>
            <w:tcBorders>
              <w:bottom w:val="nil"/>
              <w:right w:val="nil"/>
            </w:tcBorders>
          </w:tcPr>
          <w:p w14:paraId="7EF0FE0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F89CE98" w14:textId="77777777" w:rsidR="003F798D" w:rsidRPr="003F798D" w:rsidRDefault="003F798D" w:rsidP="003F798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4C77D0D" w14:textId="77777777" w:rsidR="003F798D" w:rsidRPr="003F798D" w:rsidRDefault="003F798D" w:rsidP="003F798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41541C7" w14:textId="77777777" w:rsidR="003F798D" w:rsidRPr="003F798D" w:rsidRDefault="003F798D" w:rsidP="003F798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Wartość brutto zamówienia (cyfrowo i słownie): </w:t>
      </w: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…………………………………………………………………………………………………</w:t>
      </w:r>
    </w:p>
    <w:p w14:paraId="3E8931E8" w14:textId="77777777" w:rsidR="003F798D" w:rsidRPr="003F798D" w:rsidRDefault="003F798D" w:rsidP="003F798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Wartość netto zamówienia (cyfrowo i słownie): </w:t>
      </w: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…………………………………………………………………………………………………</w:t>
      </w:r>
    </w:p>
    <w:p w14:paraId="304C571E" w14:textId="77777777" w:rsidR="003F798D" w:rsidRPr="003F798D" w:rsidRDefault="003F798D" w:rsidP="003F798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Podatek VAT (cyfrowo i słownie): …………………………………………………………………………………………………………….......</w:t>
      </w:r>
    </w:p>
    <w:p w14:paraId="7BB6D876" w14:textId="77777777" w:rsidR="003F798D" w:rsidRPr="003F798D" w:rsidRDefault="003F798D" w:rsidP="003F798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</w:t>
      </w:r>
    </w:p>
    <w:p w14:paraId="309B1A68" w14:textId="21B19FDA" w:rsidR="003F798D" w:rsidRPr="003F798D" w:rsidRDefault="003F798D" w:rsidP="003F798D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</w:t>
      </w:r>
    </w:p>
    <w:p w14:paraId="7D0155A8" w14:textId="77777777" w:rsidR="003F798D" w:rsidRPr="003F798D" w:rsidRDefault="003F798D" w:rsidP="003F798D">
      <w:pP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tbl>
      <w:tblPr>
        <w:tblW w:w="17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3"/>
      </w:tblGrid>
      <w:tr w:rsidR="003F798D" w:rsidRPr="003F798D" w14:paraId="09B28F66" w14:textId="77777777" w:rsidTr="00C93331">
        <w:trPr>
          <w:trHeight w:val="255"/>
        </w:trPr>
        <w:tc>
          <w:tcPr>
            <w:tcW w:w="1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FA2B7" w14:textId="77777777" w:rsidR="002B5D16" w:rsidRDefault="002B5D16" w:rsidP="003F7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373FFA74" w14:textId="62E58207" w:rsidR="003F798D" w:rsidRPr="003F798D" w:rsidRDefault="00B022A1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022A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lastRenderedPageBreak/>
              <w:t>Pakiet</w:t>
            </w:r>
            <w:r w:rsidR="003F798D"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nr 2</w:t>
            </w:r>
            <w:r w:rsidR="00C85C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0</w:t>
            </w:r>
            <w:r w:rsidR="003F798D"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.     Folie. CPV 33140000-3</w:t>
            </w:r>
          </w:p>
          <w:tbl>
            <w:tblPr>
              <w:tblW w:w="14762" w:type="dxa"/>
              <w:tblLook w:val="0000" w:firstRow="0" w:lastRow="0" w:firstColumn="0" w:lastColumn="0" w:noHBand="0" w:noVBand="0"/>
            </w:tblPr>
            <w:tblGrid>
              <w:gridCol w:w="566"/>
              <w:gridCol w:w="6589"/>
              <w:gridCol w:w="992"/>
              <w:gridCol w:w="850"/>
              <w:gridCol w:w="993"/>
              <w:gridCol w:w="1349"/>
              <w:gridCol w:w="639"/>
              <w:gridCol w:w="1132"/>
              <w:gridCol w:w="1416"/>
              <w:gridCol w:w="236"/>
            </w:tblGrid>
            <w:tr w:rsidR="003F798D" w:rsidRPr="003F798D" w14:paraId="61F4184C" w14:textId="77777777" w:rsidTr="00C93331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7807B0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Lp.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CBB2B9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 xml:space="preserve">Nazwa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941723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Jedn. miary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484879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 xml:space="preserve">Ilość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110A9F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Cena jedn. netto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D1463C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Wartość netto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8048C8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VAT 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750A75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Wartość brutto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1EF042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Producent/  Numer katalogowy</w:t>
                  </w:r>
                </w:p>
              </w:tc>
            </w:tr>
            <w:tr w:rsidR="003F798D" w:rsidRPr="003F798D" w14:paraId="60164DE9" w14:textId="77777777" w:rsidTr="00C93331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55136B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1.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D6DAB9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Sterylna folia chirurgiczna z polietylenu, antystatyczna, hipoalergiczna, niepalna o wymiarach całkowitych 60 cm x 35 cm, powierzchnia przylepna 35 cm x 35 cm, grubość folii 0,05 mjm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919F95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 xml:space="preserve">szt.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A3EFB2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2F4DF7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CECF74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F95CFF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7183E4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DDB931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F798D" w:rsidRPr="003F798D" w14:paraId="249CB455" w14:textId="77777777" w:rsidTr="00C93331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B7DDED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C9B7B8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Sterylna folia chirurgiczna z polietylenu, antystatyczna, hipoalergiczna, niepalna o wymiarach całkowitych 82 cm x 45 cm, powierzchnia przylepna 60 cm x 45 cm, grubość folii 0,05 mjm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99F9E4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1476F9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24EB73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696F12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D6ECA3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412704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82C3C2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F798D" w:rsidRPr="003F798D" w14:paraId="6D4FC0D4" w14:textId="77777777" w:rsidTr="00C93331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BEE5F7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3.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88FA56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Sterylna folia chirurgiczna z polietylenu, antystatyczna, hipoalergiczna, niepalna o wymiarach całkowitych 38 cm x 25 cm, powierzchnia przylepna 28 cm x 25 cm, grubość folii 0,05 mjm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F8ABA1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 xml:space="preserve">szt.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DD1908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15FDB5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B2CC43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53196E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036ACC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250C26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F798D" w:rsidRPr="003F798D" w14:paraId="365CD355" w14:textId="77777777" w:rsidTr="00C93331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A5799B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4.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36FB10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Przylepiec wykonany z włókniny z perforacją, kolor biały, nawinięty na rolkę. Proste wykończenie brzegu. Rozmiar 2,5 cm x 9,14 cm.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4A60CA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opak.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700644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AD333A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92E75A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C232C6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22AFEB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C3A9FA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F798D" w:rsidRPr="003F798D" w14:paraId="05237533" w14:textId="77777777" w:rsidTr="00C93331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2432DB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5.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1BFC044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Folia chirurgiczna z polietylenu, antystatyczna, hipoalergiczna, niepalna o wymiarach całkowitych 45x55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3FE033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88C2CA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A5BD6A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605311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5F788F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A0E76F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DB4CF0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F798D" w:rsidRPr="003F798D" w14:paraId="26344FF6" w14:textId="77777777" w:rsidTr="00C93331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53E032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6.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8CCC09E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Folia chirurgiczna z polietylenu, antystatyczna, hipoalergiczna, niepalna o wymiarach całkowitych 30x28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066129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CA5429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0B82CF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A617D7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ED685F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C9F97B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74858E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F798D" w:rsidRPr="003F798D" w14:paraId="6D572770" w14:textId="77777777" w:rsidTr="00C93331">
              <w:tc>
                <w:tcPr>
                  <w:tcW w:w="999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EC63C3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ABC100C" w14:textId="77777777" w:rsidR="003F798D" w:rsidRPr="003F798D" w:rsidRDefault="003F798D" w:rsidP="003F7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3F798D">
                    <w:rPr>
                      <w:rFonts w:ascii="Times New Roman" w:eastAsia="Calibri" w:hAnsi="Times New Roman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 xml:space="preserve">Razem 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C07EE4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32D0C533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29FD3D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7BE4BA1D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</w:tcBorders>
                </w:tcPr>
                <w:p w14:paraId="10C4EA24" w14:textId="77777777" w:rsidR="003F798D" w:rsidRPr="003F798D" w:rsidRDefault="003F798D" w:rsidP="003F798D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4390F504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97DA5E1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Wartość brutto zamówienia (cyfrowo i słownie):   ………………………………………………………………………………………</w:t>
            </w:r>
          </w:p>
          <w:p w14:paraId="545166C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Wartość netto zamówienia: (cyfrowo i słownie):   …………………………………………………………………………………………</w:t>
            </w:r>
          </w:p>
          <w:p w14:paraId="51E0C96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Podatek VAT ……………zł słownie: ………………………………………………………………………………………………………</w:t>
            </w:r>
          </w:p>
          <w:p w14:paraId="2A34F9E6" w14:textId="77777777" w:rsidR="003F798D" w:rsidRDefault="003F798D" w:rsidP="002B5D1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311B91BB" w14:textId="22A24A48" w:rsidR="002B5D16" w:rsidRPr="003F798D" w:rsidRDefault="002B5D16" w:rsidP="002B5D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233F514" w14:textId="77777777" w:rsidR="003F798D" w:rsidRPr="003F798D" w:rsidRDefault="003F798D" w:rsidP="003F798D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E4DBC82" w14:textId="4783FA52" w:rsidR="003F798D" w:rsidRPr="003F798D" w:rsidRDefault="00B022A1" w:rsidP="003F798D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B022A1">
        <w:rPr>
          <w:rFonts w:ascii="Times New Roman" w:eastAsia="Calibri" w:hAnsi="Times New Roman" w:cs="Times New Roman"/>
          <w:b/>
          <w:bCs/>
          <w:kern w:val="0"/>
          <w14:ligatures w14:val="none"/>
        </w:rPr>
        <w:t>Pakiet</w:t>
      </w:r>
      <w:r w:rsidR="003F798D"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nr 2</w:t>
      </w:r>
      <w:r w:rsidR="00C85CAC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1</w:t>
      </w:r>
      <w:r w:rsidR="003F798D"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. Testy. CPV 33140000-3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1"/>
        <w:gridCol w:w="1134"/>
        <w:gridCol w:w="993"/>
        <w:gridCol w:w="1134"/>
        <w:gridCol w:w="992"/>
        <w:gridCol w:w="14"/>
        <w:gridCol w:w="978"/>
        <w:gridCol w:w="14"/>
        <w:gridCol w:w="978"/>
        <w:gridCol w:w="14"/>
        <w:gridCol w:w="1276"/>
        <w:gridCol w:w="270"/>
      </w:tblGrid>
      <w:tr w:rsidR="003F798D" w:rsidRPr="003F798D" w14:paraId="582F5551" w14:textId="77777777" w:rsidTr="00412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A29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584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D60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ECF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77F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C7F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Podatek </w:t>
            </w:r>
          </w:p>
          <w:p w14:paraId="0BF475D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vat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8F4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6C0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Wartość brutto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9723" w14:textId="77777777" w:rsidR="0041230C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Producent/</w:t>
            </w:r>
          </w:p>
          <w:p w14:paraId="0494B6A4" w14:textId="38E61DCA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Numer katalogowy</w:t>
            </w:r>
          </w:p>
        </w:tc>
      </w:tr>
      <w:tr w:rsidR="003F798D" w:rsidRPr="003F798D" w14:paraId="7D170426" w14:textId="77777777" w:rsidTr="00412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F6E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5DD4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Test do kontroli procesu dezynfekcji termicznej Des Check.</w:t>
            </w:r>
          </w:p>
          <w:p w14:paraId="53FD5A4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Test do kontroli procesu dezynfekcji termicznej 93</w:t>
            </w: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vertAlign w:val="superscript"/>
                <w14:ligatures w14:val="none"/>
              </w:rPr>
              <w:t>0</w:t>
            </w: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C / 15 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C5A4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E89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62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EFB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A0D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06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D81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2FED96B1" w14:textId="77777777" w:rsidTr="00412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2F4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C6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Test skuteczności mycia w myjni – dezynfektorze. </w:t>
            </w:r>
          </w:p>
          <w:p w14:paraId="611D08D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Test skuteczności procesu mycia mechanicznego kompatybilny z uchwytem Browne. Opakowanie zawiera 100 sztuk.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C8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302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CD4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8BD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F1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17B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B15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57165F82" w14:textId="77777777" w:rsidTr="00412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E07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8B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Test kontroli skuteczności mycia L1C (żółty)</w:t>
            </w:r>
          </w:p>
          <w:p w14:paraId="31F05DC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Służy do rutynowej kontroli podstawowych procesów</w:t>
            </w:r>
          </w:p>
          <w:p w14:paraId="6D49689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mycia w myjni-dezynfektorze.</w:t>
            </w: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ab/>
            </w:r>
          </w:p>
          <w:p w14:paraId="343E3A8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Zawiera syntetyczną substancję wskaźnikową, zgodną z normą</w:t>
            </w:r>
          </w:p>
          <w:p w14:paraId="5258269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PN-EN ISO 15883-5 załącznik A - odpowiednik krwi owczej, naniesioną </w:t>
            </w:r>
          </w:p>
          <w:p w14:paraId="1ACCFE4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na samoprzylepny nośnik z tworzywa sztucznego. W opakowaniu 320 sztuk.</w:t>
            </w:r>
          </w:p>
          <w:p w14:paraId="454446C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D3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DB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09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73B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841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515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4F2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13BBEEF8" w14:textId="77777777" w:rsidTr="0041230C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D2C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F0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Test symulacyjny Bowie-Dick do kontroli pracy sterylizatora w postaci samoprzylepnych pokrytych polimerem pasków z symetrycznie rozłożoną substancją wskaźnikową, walidowany z typem przyrządu testowego procesu z rurką i kapsułą ze stali kwasoodpornej w obudowie z tworzywa sztucznego. </w:t>
            </w:r>
          </w:p>
          <w:p w14:paraId="32D460F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Zgodny z normą EN 867-4 i EN ISO 11140-4.</w:t>
            </w:r>
          </w:p>
          <w:p w14:paraId="18997D8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Opakowanie zawiera: </w:t>
            </w:r>
          </w:p>
          <w:p w14:paraId="5371D061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EA6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6F1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304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437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73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5D5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34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4970FF1F" w14:textId="77777777" w:rsidTr="0041230C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37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E4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Przyrząd PCD do testów Bowie-Dicka, składający się z rurki ze stali kwasoodpornej w obudowie z tworzywa sztucznego. Przyrząd o trwałości cykli.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A55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86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11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F36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D21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B3F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09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15EE6A40" w14:textId="77777777" w:rsidTr="00412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200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94B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Zintegrowany test do kontroli wsadu w parze wodnej</w:t>
            </w:r>
          </w:p>
          <w:p w14:paraId="2B86F05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(pakiet uzupełniający)</w:t>
            </w:r>
          </w:p>
          <w:p w14:paraId="72BF706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Zawiera 500 szt. samoprzylepnych, testów paskowych pokrytych </w:t>
            </w:r>
          </w:p>
          <w:p w14:paraId="35490D9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polimerem i 1 uszczelkę.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4DC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585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F9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4A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E56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C3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A6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1C331350" w14:textId="77777777" w:rsidTr="00412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D90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80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Przyrząd PCD do testów kontroli wsadu, składający się z rurki ze stali kwasoodpornej w obudowie z tworzywa sztucznego. Przyrząd o trwałości tysięcy cykli.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732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AC3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4D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924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EE7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ABD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2C8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1B65F6C5" w14:textId="77777777" w:rsidTr="00412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A1B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93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Etykiety dwukrotnie przylepne ze wskaźnikiem sterylizacji parą wodną – niebieskie.</w:t>
            </w:r>
          </w:p>
          <w:p w14:paraId="71C2AB81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Dostępne w czterech kolorach: zielonym, niebieskim, czerwonym, </w:t>
            </w:r>
          </w:p>
          <w:p w14:paraId="543A5C9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i żółtym. Kodowanie kolorami ułatwia identyfikację terminu</w:t>
            </w:r>
          </w:p>
          <w:p w14:paraId="5DFFCA7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ważności składowanych pakietów.</w:t>
            </w:r>
          </w:p>
          <w:p w14:paraId="3907833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Etykiety dwukrotnie przylepne posiadają naniesiony wskaźnik</w:t>
            </w:r>
          </w:p>
          <w:p w14:paraId="70408C3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klasy I wg normy EN-ISO 11140-1 sterylizacji parą wodną.</w:t>
            </w:r>
          </w:p>
          <w:p w14:paraId="7751357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Komplet zawiera: 12 rolek (w jednym kolorze) po 750 sztuk etykiet</w:t>
            </w:r>
          </w:p>
          <w:p w14:paraId="017DC5C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+ wałek z tuszem.</w:t>
            </w:r>
          </w:p>
          <w:p w14:paraId="5118C37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50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39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03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EF7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047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D3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0C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0E71463B" w14:textId="77777777" w:rsidTr="00412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937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58E1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Plomby zabezpieczające pojemnik sterylizacyjny, pakowany 20 sztuk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8C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BD14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9F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2A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0E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8A0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40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48FC3B3E" w14:textId="77777777" w:rsidTr="00412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F0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89B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Filtry jednorazowe do kontenera, pakowany 20 sztuk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EBD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D0C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4054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EC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077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839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311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5E90B408" w14:textId="77777777" w:rsidTr="0041230C">
        <w:trPr>
          <w:gridAfter w:val="1"/>
          <w:wAfter w:w="270" w:type="dxa"/>
        </w:trPr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903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459E6DE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Razem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A7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9BE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9CB32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05775D6" w14:textId="77777777" w:rsidR="003F798D" w:rsidRPr="003F798D" w:rsidRDefault="003F798D" w:rsidP="003F798D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4BA3C82" w14:textId="77777777" w:rsidR="003F798D" w:rsidRPr="003F798D" w:rsidRDefault="003F798D" w:rsidP="003F798D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98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lastRenderedPageBreak/>
        <w:t>Wartość brutto zamówienia (cyfrowo i słownie) ……………………………………………………………………………………………………………….</w:t>
      </w:r>
    </w:p>
    <w:p w14:paraId="77AFFFDF" w14:textId="77777777" w:rsidR="003F798D" w:rsidRPr="003F798D" w:rsidRDefault="003F798D" w:rsidP="003F798D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98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Wartość netto zamówienia: (cyfrowo i słownie) ………………………………………………………………………………………………………………..</w:t>
      </w:r>
    </w:p>
    <w:p w14:paraId="35F7F424" w14:textId="77777777" w:rsidR="003F798D" w:rsidRPr="003F798D" w:rsidRDefault="003F798D" w:rsidP="003F798D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98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Podatek VAT (cyfrowo i słownie)……………………………………………………………………………………………………………………………….</w:t>
      </w:r>
    </w:p>
    <w:p w14:paraId="045DD2BD" w14:textId="77777777" w:rsidR="003F798D" w:rsidRPr="003F798D" w:rsidRDefault="003F798D" w:rsidP="003F798D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E6A3EFB" w14:textId="77777777" w:rsidR="003F798D" w:rsidRPr="003F798D" w:rsidRDefault="003F798D" w:rsidP="003F798D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A7165DA" w14:textId="1E391CD0" w:rsidR="003F798D" w:rsidRPr="003F798D" w:rsidRDefault="00B022A1" w:rsidP="003F7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B022A1">
        <w:rPr>
          <w:rFonts w:ascii="Times New Roman" w:eastAsia="Calibri" w:hAnsi="Times New Roman" w:cs="Times New Roman"/>
          <w:b/>
          <w:bCs/>
          <w:kern w:val="0"/>
          <w14:ligatures w14:val="none"/>
        </w:rPr>
        <w:t>Pakiet</w:t>
      </w:r>
      <w:r w:rsidR="003F798D" w:rsidRPr="003F798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 xml:space="preserve"> nr 2</w:t>
      </w:r>
      <w:r w:rsidR="00C85CA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2</w:t>
      </w:r>
      <w:r w:rsidR="003F798D" w:rsidRPr="003F798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. Czepki do mycia głowy, szczoteczki-patyczki do higieny jamy ustnej.</w:t>
      </w:r>
      <w:r w:rsidR="003F798D"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CPV 33140000-3</w:t>
      </w:r>
    </w:p>
    <w:p w14:paraId="2B5D28C6" w14:textId="77777777" w:rsidR="003F798D" w:rsidRPr="003F798D" w:rsidRDefault="003F798D" w:rsidP="003F7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tbl>
      <w:tblPr>
        <w:tblW w:w="150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7353"/>
        <w:gridCol w:w="1268"/>
        <w:gridCol w:w="841"/>
        <w:gridCol w:w="978"/>
        <w:gridCol w:w="989"/>
        <w:gridCol w:w="990"/>
        <w:gridCol w:w="991"/>
        <w:gridCol w:w="1170"/>
      </w:tblGrid>
      <w:tr w:rsidR="003F798D" w:rsidRPr="003F798D" w14:paraId="19B5F16C" w14:textId="77777777" w:rsidTr="00C9333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FFD5" w14:textId="77777777" w:rsidR="003F798D" w:rsidRPr="003F798D" w:rsidRDefault="003F798D" w:rsidP="003F798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684A" w14:textId="77777777" w:rsidR="003F798D" w:rsidRPr="003F798D" w:rsidRDefault="003F798D" w:rsidP="003F798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Nazwa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DDE3" w14:textId="77777777" w:rsidR="003F798D" w:rsidRPr="003F798D" w:rsidRDefault="003F798D" w:rsidP="003F798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Jednostka miary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22D0" w14:textId="77777777" w:rsidR="003F798D" w:rsidRPr="003F798D" w:rsidRDefault="003F798D" w:rsidP="003F798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Ilość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34C4" w14:textId="77777777" w:rsidR="003F798D" w:rsidRPr="003F798D" w:rsidRDefault="003F798D" w:rsidP="003F798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Cena jedn. netto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2DAD" w14:textId="77777777" w:rsidR="003F798D" w:rsidRPr="003F798D" w:rsidRDefault="003F798D" w:rsidP="003F798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Podatek </w:t>
            </w:r>
          </w:p>
          <w:p w14:paraId="3F3823F5" w14:textId="77777777" w:rsidR="003F798D" w:rsidRPr="003F798D" w:rsidRDefault="003F798D" w:rsidP="003F798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vat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4D3C" w14:textId="77777777" w:rsidR="003F798D" w:rsidRPr="003F798D" w:rsidRDefault="003F798D" w:rsidP="003F798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F1D5" w14:textId="77777777" w:rsidR="003F798D" w:rsidRPr="003F798D" w:rsidRDefault="003F798D" w:rsidP="003F798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Wartość brutto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3599" w14:textId="77777777" w:rsidR="003F798D" w:rsidRPr="003F798D" w:rsidRDefault="003F798D" w:rsidP="003F798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Producent/ Numer katalog. </w:t>
            </w:r>
          </w:p>
        </w:tc>
      </w:tr>
      <w:tr w:rsidR="003F798D" w:rsidRPr="003F798D" w14:paraId="683D49FC" w14:textId="77777777" w:rsidTr="00C9333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709B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E93E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Jednorazowy czepek do mycia głowy pacjenta, bez konieczności spłukiwania, hypoalergiczny, o neutralnym ph, z możliwością podgrzania.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979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1C5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A87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CBC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819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24E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BA5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54C4271F" w14:textId="77777777" w:rsidTr="00C9333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265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692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Zestaw do toalety jamy ustnej zawierający w jednym fabrycznym opakowaniu: 1 szczoteczkę do zębów z odsysaniem z poziomą manualną zastawką do regulacji siły odsysania, z 3 otworami ssącymi oraz z pofałdowaną gąbką na górnej powierzchni, 7 ml bezalkoholowego płynu do płukania jamy ustnej z 0,05% roztworem chlorku cetylopirydyny w wyciskanej saszetce, 1 gąbka-aplikator z poprzecznym pofałdowaniem, 1 saszetkę z 2 g preparatu nawilżającego do ust na bazie wodnej z cetylopirydyną i witaminą E.</w:t>
            </w:r>
          </w:p>
          <w:p w14:paraId="569776FA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Każde pojedyncze opakowanie zestawu pełni jednocześnie funkcję pojemnika na płyn i pozwala na przygotowanie roztworu roboczego przed otwarciem opakowania. Oferowany zestaw jako element komponentów do całodobowej toalety jamy ustnej o potwierdzonej badaniami klinicznymi skuteczności w redukcji VAP. </w:t>
            </w: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Zarejestrowany jako wyrób medyczny klasy IIa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454B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F402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DF8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CA2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771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313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565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0988B2DD" w14:textId="77777777" w:rsidTr="00C9333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B8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16AA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Worek do zbiórki moczu oraz  sylikonowy  cewniki do długoterminowego drenażu (6 tygodni.) rozmiary cewników do wyboru : Rozmiary CH. 12/14/16/18/20/22.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293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D1F6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AB7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BA6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1601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F42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B7F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1A9D1787" w14:textId="77777777" w:rsidTr="00C93331">
        <w:trPr>
          <w:trHeight w:val="6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6ED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4FC1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Worki do zbiórki moczu w systemie zamkniętym, do stosowania do 7 dni, potwierdzone przez producenta,  Norma ISO 8669-2. posiadający duży, płaski, igłowy port do pobierania próbek moczu, zakładkę do podwieszania zaworu spustowego freeflow.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8AC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1B9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FA4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3285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DAEE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24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FC2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5C0AF07C" w14:textId="77777777" w:rsidTr="00C9333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4CF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F0A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Cewnik foleya 100% silikon , przezroczysty  zapakowany ze strzykawką z 10% wodnym roztworem gliceryny, zapewniająca szczelność balonu przez 6 tygodni bez konieczności cotygodniowej rewizji polegającej na opróżnieniu balonu z wody i ponownego jego </w:t>
            </w: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wypełnienia zadaną ilością wody. Do stosowania do 6 tygodni, potwierdzone przez producenta, długość ok. 41cm, balon 10 ml.  W rozmiarach 12 – 24 Ch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E46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FC86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8A4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6D5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CD5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2C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3C5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0037E5C6" w14:textId="77777777" w:rsidTr="00C9333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AFA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1F2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Łącznik F-L (Foley –Luer Lock), służy do łączenia z drenami lub strzykawkami Luer-Lock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8B9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DB7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DAE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C32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F02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91E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BD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1E4A62AA" w14:textId="77777777" w:rsidTr="00C9333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8A6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C1CE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Zatyczka do cewników i sond rozmiar uniwersalny sterylna pakowana pojedynczo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ADAA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249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91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43B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1CE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422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3AA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15161EAD" w14:textId="77777777" w:rsidTr="00C9333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C63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DC4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Wieszak do worków do dobowej zbiórki moczu o poj. 2L, standard plastykowe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7C8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9D0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362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8C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0B3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4BA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CC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297CD8E7" w14:textId="77777777" w:rsidTr="00C9333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9CA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894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Myjki  do  toalety pacjenta - o naturalnym pH,  hypoalergiczne, wstępnie nawilżone o wymiarach 20 x 20 cm, w składzie: nie wymagający spłukiwania roztwór oczyszczający i nawilżający z zawartością aloesu, witaminy E oraz simetikonu, bez lateksu, w całkowicie izolowanym, zamykanym opakowaniu  z dodatkową warstwą termoizolacyjną wewnątrz opakowania, pomagającymi  utrzymać temperaturę myjek, oraz zapewniającym możliwość podgrzewania w kuchence mikrofalowej do 30 sekund przy mocy 1.000 W. Opakowanie z mini-kartą obserwacji do zaznaczenia zmian skórnych (zespolona fabrycznie z opakowaniem samoprzylepna etykieta), 8 myjek w opakowaniu. Instrukcja użycia w języku polskim na opakowaniu jednostkowym. Produkt zarejestrowany jako kosmetyk lub wyrób medyczny.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8E76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0FB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14B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8FDB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949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1AB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095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5514A136" w14:textId="77777777" w:rsidTr="00C9333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DE86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4E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Gąbka do  toalety jamy ustnej pokryta dwuwęglanem sodu w kolorze zielonym. Pakowana pojedynczo.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E35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6BD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7B15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B10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BED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316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0AD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5307B77D" w14:textId="77777777" w:rsidTr="00C9333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7CE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173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Kaniula dotętnicza 20G 1,1 x 45 mm  wyposażona w zawór odcinający suwakowo-kulkowy  (typu Floswitch),   wprowadzana metodą po igle sterylna, jednorazowego użytku.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7CA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4306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ED6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944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F7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64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2BB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12616C75" w14:textId="77777777" w:rsidTr="00C9333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222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A0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Serweta ochronna na stół operacyjny, przeciwodleżynowa, 5-cio warstwowa zintegrowana na całej powierzchni chłonnej, bez przeszyć, samowygładzająca się, wykonana z włókniny polipropylenowej, absorpcyjna warstwa środkowa, wysokochłonna zamknięta w powłoce celulozowej, zawierająca min.40% polimeru absorpcyjnego, chłonność min. 35ml/100cm2, w rozmiarze min. 100 x 225cm ±5cm, rdzeń chłonny o długości co najmniej 51x205+/-3 cm zakończony dodatkowymi marginesami z nieprzeziernego laminatu o szerokości nie większej niż 10 +/-3 cm po obu stronach na całej szerokości podkładu, warstwa spodnia pełnobarierowa.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6AF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6D4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6436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6C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D4E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37B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DB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0B2D2A97" w14:textId="77777777" w:rsidTr="00C9333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8DB6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14.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45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Sonda przełykowa Sengstakena - wykonana z miękkiej gumy, trójdrożna z dwoma balonami i balonami pilotowymi wykonanymi z materiału SILKOLATEX, z podziałką, pierścień znacznikowy nieprzenikliwy dla promieniowania rentgenowskiego, sterylna, wyłącznie do jednorazowego użytku, długość ok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3F798D">
                <w:rPr>
                  <w:rFonts w:ascii="Times New Roman" w:eastAsia="Calibri" w:hAnsi="Times New Roman" w:cs="Times New Roman"/>
                  <w:kern w:val="0"/>
                  <w:sz w:val="20"/>
                  <w:szCs w:val="20"/>
                  <w14:ligatures w14:val="none"/>
                </w:rPr>
                <w:t>100 cm</w:t>
              </w:r>
            </w:smartTag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,balon przełykowy długości ok 22cm, rozmiary Ch 16, 18, 21 (dla dorosłych)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043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864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38A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E3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D4E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3A0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EACB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65997BFB" w14:textId="77777777" w:rsidTr="00C9333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A936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6BF6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Maska krtaniowa jednorazowego użytku z niskociśnieniowym mankietem powietrznym. Ciśnienie uszczelnienia w ustnej części gardła do 37 cm H</w:t>
            </w: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14:ligatures w14:val="none"/>
              </w:rPr>
              <w:t>2</w:t>
            </w: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 dające możliwość  wentylacji w czasie zabiegu wyższymi ciśnieniami dodatnimi w drogach oddechowych. System zapobiegający wklinowaniu nagłośni w postaci płetw nagłośniowych. Luźny, niewbudowany na całej długości rurki oddechowej dren do napełniania mankietu co chroni przed możliwością jego przypadkowego, przegryzienia. Dodatkowy wbudowany kanał gastryczny współosiowy ze światłem eliptycznej w przekroju rurki oddechowej maski krtaniowej, umożliwiający wprowadzenie sondy do żołądka we wszystkich rozmiarach maski, rozmiary sond  6-14 Fr w tym minimum 14 Fr dla roz. 3; 4 i 5. Maska o wyprofilowanej anatomicznie 90 stopni krzywiźnie rurki oddechowej z wbudowaną  otaczającą cały jej obwód blokadą zgryzu. Maska posiadająca uchwyt pomocniczy ułatwiający wprowadzenie maski, pełniący rolę wskaźnika położenia, oraz ułatwiający jej zamocowanie po założeniu. Rozmiary masek:  1 / 1,5 / 2 / 2,5 / 3 / 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930E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865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E1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6A1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ED7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60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3CEE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561D9D06" w14:textId="77777777" w:rsidTr="00C9333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64066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1585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66F1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Razem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0F11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DE57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98FA1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53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EAD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FFB70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42A7DD0" w14:textId="77777777" w:rsidR="003F798D" w:rsidRPr="003F798D" w:rsidRDefault="003F798D" w:rsidP="003F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Wartość brutto zamówienia (cyfrowo i słownie) ……………………………………………………………………………………………………………….</w:t>
      </w:r>
    </w:p>
    <w:p w14:paraId="6D2937A0" w14:textId="77777777" w:rsidR="003F798D" w:rsidRPr="003F798D" w:rsidRDefault="003F798D" w:rsidP="003F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Wartość netto zamówienia: (cyfrowo i słownie) ………………………………………………………………………………………………………………..</w:t>
      </w:r>
    </w:p>
    <w:p w14:paraId="6147F5A0" w14:textId="77777777" w:rsidR="003F798D" w:rsidRPr="003F798D" w:rsidRDefault="003F798D" w:rsidP="003F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3F798D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Podatek VAT (cyfrowo i słownie)……………………………………………………………………………………………………………………………….</w:t>
      </w:r>
    </w:p>
    <w:p w14:paraId="4EDFAD25" w14:textId="77777777" w:rsidR="003F798D" w:rsidRPr="003F798D" w:rsidRDefault="003F798D" w:rsidP="003F7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76023DD4" w14:textId="77777777" w:rsidR="003F798D" w:rsidRPr="003F798D" w:rsidRDefault="003F798D" w:rsidP="003F7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3F798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ab/>
        <w:t>`</w:t>
      </w:r>
    </w:p>
    <w:p w14:paraId="6FA4200F" w14:textId="20114912" w:rsidR="003F798D" w:rsidRPr="002B5D16" w:rsidRDefault="00B022A1" w:rsidP="002B5D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B022A1">
        <w:rPr>
          <w:rFonts w:ascii="Times New Roman" w:eastAsia="Calibri" w:hAnsi="Times New Roman" w:cs="Times New Roman"/>
          <w:b/>
          <w:bCs/>
          <w:kern w:val="0"/>
          <w14:ligatures w14:val="none"/>
        </w:rPr>
        <w:t>Pakiet</w:t>
      </w:r>
      <w:r w:rsidR="003F798D" w:rsidRPr="003F798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 xml:space="preserve">  nr 2</w:t>
      </w:r>
      <w:r w:rsidR="00C85CA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3</w:t>
      </w:r>
      <w:r w:rsidR="003F798D" w:rsidRPr="003F798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. Jednorazowe układy oddechowe.</w:t>
      </w:r>
      <w:r w:rsidR="003F798D"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CPV 33140000-3</w:t>
      </w:r>
    </w:p>
    <w:tbl>
      <w:tblPr>
        <w:tblW w:w="1389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7"/>
        <w:gridCol w:w="30"/>
        <w:gridCol w:w="3490"/>
        <w:gridCol w:w="293"/>
        <w:gridCol w:w="801"/>
        <w:gridCol w:w="720"/>
        <w:gridCol w:w="321"/>
        <w:gridCol w:w="453"/>
        <w:gridCol w:w="398"/>
        <w:gridCol w:w="709"/>
        <w:gridCol w:w="283"/>
        <w:gridCol w:w="851"/>
        <w:gridCol w:w="992"/>
        <w:gridCol w:w="709"/>
        <w:gridCol w:w="992"/>
        <w:gridCol w:w="992"/>
        <w:gridCol w:w="992"/>
        <w:gridCol w:w="284"/>
      </w:tblGrid>
      <w:tr w:rsidR="003F798D" w:rsidRPr="003F798D" w14:paraId="5E2CD238" w14:textId="77777777" w:rsidTr="00D713DF">
        <w:trPr>
          <w:trHeight w:val="62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D1CB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Lp.</w:t>
            </w:r>
          </w:p>
        </w:tc>
        <w:tc>
          <w:tcPr>
            <w:tcW w:w="647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136A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Nazwa przedmiotu zamówienia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ABF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Jedn. miary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F022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Ilość</w:t>
            </w:r>
          </w:p>
          <w:p w14:paraId="2992142E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FBA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Cena jedn.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38CB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VAT  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98A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869DB2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Wartość brutto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657313" w14:textId="77777777" w:rsidR="00D713DF" w:rsidRDefault="003F798D" w:rsidP="00D713D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Producent/</w:t>
            </w:r>
          </w:p>
          <w:p w14:paraId="765CB8DC" w14:textId="779CCCB0" w:rsidR="00D713DF" w:rsidRPr="003F798D" w:rsidRDefault="003F798D" w:rsidP="00D713D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nr katalogowy</w:t>
            </w:r>
          </w:p>
        </w:tc>
      </w:tr>
      <w:tr w:rsidR="003F798D" w:rsidRPr="003F798D" w14:paraId="7D2BEA74" w14:textId="77777777" w:rsidTr="00D713DF">
        <w:trPr>
          <w:trHeight w:val="411"/>
        </w:trPr>
        <w:tc>
          <w:tcPr>
            <w:tcW w:w="6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A9B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64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20AC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Jednorazowy układ oddechowy do aparatu do znieczulenia. Układ oddechowy jednorurowy, dwuświatłowy (rura dzielona wewnętrzną membraną) o śr.22 mm i dł. 180-200 cm z kolankiem z portem kapno, do aparatów do znieczulenia z dodatkową rurą długości 90 cm z 2l workiem bezlateksowym. </w:t>
            </w: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Wydajność ogrzania powietrza wdychanego 6,2 stopni C przy przepływie 4l/min. Opór wdechowy max 0,14 cm H2O i wydechowy max 0,16 H2O przy przepływie 10 l/min i długości układu 180-200 cm. Waga układu max 180 g bez akcesoriów. Jednorazowy, mikrobiologicznie czysty.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7BF2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B71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1F2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4302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78C5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FDA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83B7B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4C4131A3" w14:textId="77777777" w:rsidTr="00D713DF">
        <w:trPr>
          <w:trHeight w:val="698"/>
        </w:trPr>
        <w:tc>
          <w:tcPr>
            <w:tcW w:w="6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517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647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F64E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Jednorazowy układ oddechowy do respiratora . Układ oddechowy jednorurowy, dwuświatłowy (rura dzielona wewnętrzną membraną) do respiratora ośr.22 mm i dł. </w:t>
            </w: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180-200 cm</w:t>
            </w: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z kolankiem z portem kapno. Wydajność ogrzania powietrza wdychanego 6,2 stopni C przy przepływie 4l/min. Opór wdechowy max 0,14 cm H2O i wydechowy max 0,16 H2O rzy przepływie 10 l/min i długości układu 180-200 cm. Waga układu max 180 g bez akcesoriów. Jednorazowy, mikrobiologicznie czysty.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F16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681E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F1C1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756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70D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182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B797A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55C58ADA" w14:textId="77777777" w:rsidTr="00D713DF">
        <w:trPr>
          <w:trHeight w:val="83"/>
        </w:trPr>
        <w:tc>
          <w:tcPr>
            <w:tcW w:w="6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1A29DB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6476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2C4A921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Układ oddechowy jednorurowy, dwuświatłowy, z pionową membraną zapewniającą wymianę termiczną, o śr. 22 mm i długości </w:t>
            </w: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2,7 m</w:t>
            </w: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, z kolankiem z portem kapno, do respiratora, wydajność ogrzania powietrza wdychanego 6,2 stopni C przy przepływie 4 l/min., opór wdechowy 0,18 cm H2O i wydechowy 0,22 cm H2O przy przepływie 10 l/min, waga układu 231 g bez akcesoriów, rura wydechowa do podłączenia do aparatu długości 0,4 m, mikrobiologicznie czysty, bez DEHP, opakowanie foliowe.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99002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A69AC1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8B8A65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492BF1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27A1E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7BF815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9288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7CD0A804" w14:textId="77777777" w:rsidTr="00D713DF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CC10A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64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6491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Zestaw do tętnicy udowej rozmiary: 20 GA x 200mm, 18 GA x 200mm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DDFF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73D2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1392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AC4BE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A879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15CA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CBC4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530A1952" w14:textId="77777777" w:rsidTr="00D713DF">
        <w:trPr>
          <w:trHeight w:val="568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CA9DC2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647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028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Silikon w spreju o pojemności 500ml środek do nadawania poślizgu rurkom, z instrukcją użycia i działania w języku polskim na każdym opakowaniu.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3DF6A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AEA31A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B3DBC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028DF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D63E6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BE2B3E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DEEA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26CE24EE" w14:textId="77777777" w:rsidTr="00D713DF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7A3AA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6476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D28E6AA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Łącznik bezigłowy kompatybilny z końcówką luer i luer lock, posiadający przeźroczystą obudowę oraz silikonową membranę split septum z gładką powierzchnią do dezynfekcji,. Dostosowany do użytku z krwią, tłuszczami, alkoholami, chlorheksydyną, oraz lekami chemioterapeutycznymi. Prosty tor przepływu, min. 100 ml/min, przestrzeń martwa max. 0,1ml. Wnętrze zaworu pozbawione części mechanicznych i metalowych., ciśnienie neutralne.Zawór z dodatkową wewnętrzną dwukierunkową membraną silikonową, kompensującą ciśnienie refluksu, zapobiegająca okluzji. Sterylny, jednorazowy, pakowany pojedynczo, na każdym opakowaniu nadruk nr serii, daty ważności i nr. </w:t>
            </w: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katalogowego. Okres ważności min. 12 m-cy od daty dostawy. Nie zawiera DEHP i lateksu. Wejście donaczyniowe zabezpieczone protektorem.</w:t>
            </w:r>
          </w:p>
          <w:p w14:paraId="25260B55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Do oferty należy dołączyć badania in vitro potwierdzające najmniejszy transfer bakterii do światła cewnika w porównaniu do innych rozwiązań. Do stosowania do 11 dni.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8D943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7C081A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4FAC8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9AA42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97BE8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5764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4803F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118DE17B" w14:textId="77777777" w:rsidTr="00D713DF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B94E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64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BC98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Maska anestetyczna jednorazowego użytku z nadmuchiwana poduszką twarzową z PCV, korpus maski oraz haczykowaty pierścień wykonane z poliwęglanu, silikonowy zawór skierowany pionowo w nosowej części maski, możliwość pracy w środowisku MRI, w rozmiarach wiekowych od 1-7 odpowiednio: noworodek/niemowlę/małe dzieci/dziecko/dorosły mały/dorosły średni/dorosły duży. Waga w g odpowiednio: 8/11/16/20/27/29/36 g. Dla rozm. 1 i 2 złącze 15 mm męskie oraz dla rozm. 3-7.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F285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B8BD1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F8E3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FC42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34BC6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D542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32422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0509CB71" w14:textId="77777777" w:rsidTr="00D713DF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FD6D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6476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1E7EB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Rurka intubacyjna wykonana z medycznego PCV, z mankietem niskociśnieniowym, ze,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 z otworem Murphy, niebieski balonik kontrolny, sterylna, w rozmiarach od 2,5 do 10 co pół.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1F3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88D90B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FB5BF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037B21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77295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13B6EA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D015B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0CB350E2" w14:textId="77777777" w:rsidTr="00D713DF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E572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64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39B8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System bezigłowy do otwierania fiolek z lekami o średnicy 20 mm</w:t>
            </w: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; port bezigłowy pozwalający na wielokrotne użycie z zachowaniem jałowości: </w:t>
            </w: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do  28 dni </w:t>
            </w: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Bezigłowy, dwukierunkowy, samozamykający się zawór z gładką powierzchnią, łatwą do dezynfekcji   nasadka zabezpieczająca ostrze nakłuwające (polietylen);  dwa boczne stabilizatory blokujące ostrze nakłuwające (poliwęglan),  filtr hydrofobowy 0,2 mikrona (PTFE) z zabezpieczającą obudową (poliwęglan, ABS);  możliwość przechowywania fiolki z systemem dostępowym do 28 dni; przestrzeń martwa: 0,14ml ; szybkość przepływu: 185 ml/min;  wolny od lateksu i części metalowych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B5F6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885F5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E05D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3BBF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7DB91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14A3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A058A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1C21E782" w14:textId="77777777" w:rsidTr="00D713DF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2A81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647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7912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System bezigłowy do otwierania fiolek z lekami o średnicy </w:t>
            </w: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13 mm</w:t>
            </w: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; port bezigłowy pozwalający na wielokrotne użycie z zachowaniem jałowości: </w:t>
            </w:r>
            <w:r w:rsidRPr="003F798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do  28 dni </w:t>
            </w: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Bezigłowy, dwukierunkowy, samozamykający się zawór z gładką </w:t>
            </w: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powierzchnią, łatwą do dezynfekcji   nasadka zabezpieczająca ostrze nakłuwające (polietylen);  dwa boczne stabilizatory blokujące ostrze nakłuwające (poliwęglan),  filtr hydrofobowy 0,2 mikrona (PTFE) z zabezpieczającą obudową (poliwęglan, ABS);  możliwość przechowywania fiolki z systemem dostępowym do 28 dni; przestrzeń martwa: 0,14ml ; szybkość przepływu: 185 ml/min;  wolny od lateksu i części metalowych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AA9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14521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D5F5A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3CF7E1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E5D35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4ABEBB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3C4CE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3B1C571D" w14:textId="77777777" w:rsidTr="00D713DF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BB2371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64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B8F40" w14:textId="77777777" w:rsidR="003F798D" w:rsidRPr="003F798D" w:rsidRDefault="003F798D" w:rsidP="003F798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Bezigłowy przyrząd do przygotowywania i pobierania roztworów z fiolek i butelek, umożliwiający wielokrotne aseptyczne pobieranie z pojemnika zbiorczego z kolcem standardowym.  Kolec o długości 15mm, średnica 4,4mm. Posiada filtr hydrofobowy bakteryjny 0,2 µm oraz samouszczelniający się i samo domykający  zawór bezigłowy zapobiegający wyciekowi leku.  Czas stosowania 7 dni lub 140 aktywacji w zależności co nastąpi pierwsze, przy zachowaniu zasad prawidłowej dezynfekcji. Wolny od lateksu i PCV. Objętość  wypełnienia 0,35ml.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64FD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06167A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914A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8EA7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85EE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DA52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6807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3AA81E3A" w14:textId="77777777" w:rsidTr="00D713DF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6B83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647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71204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Bezigłowy przyrząd do przygotowywania i  pobierania roztworów z fiolek i butelek, umożliwiający pobieranie z pojemnika zbiorczego z kolcem standardowym. Długość kolca 15mm, średnica 4,4mm. Posiada filtr hydrofobowy bakteryjny 0,2 µm, końcówkę typu luer lock i zatyczkę w kolorze transparentnym białym. Objętość wypełnienia 0,27ml. Wolny od lateksu i PCV.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0815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1E54C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65C0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4E343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F6B0F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B29F8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5CAF5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3489688B" w14:textId="77777777" w:rsidTr="00D713DF">
        <w:trPr>
          <w:trHeight w:val="411"/>
        </w:trPr>
        <w:tc>
          <w:tcPr>
            <w:tcW w:w="106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9C6F69" w14:textId="77777777" w:rsidR="003F798D" w:rsidRPr="003F798D" w:rsidRDefault="003F798D" w:rsidP="003F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6AEEE7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5BF300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1863419" w14:textId="77777777" w:rsidR="003F798D" w:rsidRPr="003F798D" w:rsidRDefault="003F798D" w:rsidP="003F798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798D" w:rsidRPr="003F798D" w14:paraId="6022D4EF" w14:textId="77777777" w:rsidTr="00D713DF">
        <w:trPr>
          <w:trHeight w:val="300"/>
        </w:trPr>
        <w:tc>
          <w:tcPr>
            <w:tcW w:w="138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5E9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 zamówienia (cyfrowo i słownie) ……………………………………………………………………………………………………………….</w:t>
            </w:r>
          </w:p>
          <w:p w14:paraId="3C455BE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 zamówienia: (cyfrowo i słownie) ………………………………………………………………………………………………………………..</w:t>
            </w:r>
          </w:p>
          <w:p w14:paraId="4BE3D50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Podatek VAT (cyfrowo i słownie)……………………………………………………………………………………………………………………………….</w:t>
            </w:r>
          </w:p>
          <w:p w14:paraId="7E716B0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7D4AC50C" w14:textId="77777777" w:rsidTr="00D713DF">
        <w:trPr>
          <w:gridAfter w:val="10"/>
          <w:wAfter w:w="7202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D16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456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1F9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D30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A8B4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3108D5DC" w14:textId="77777777" w:rsidTr="00D713DF">
        <w:trPr>
          <w:gridAfter w:val="1"/>
          <w:wAfter w:w="284" w:type="dxa"/>
          <w:trHeight w:val="78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273A" w14:textId="77777777" w:rsidR="002B5D16" w:rsidRDefault="002B5D16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ADDC9D" w14:textId="77777777" w:rsidR="002B5D16" w:rsidRDefault="002B5D16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7C0015" w14:textId="77777777" w:rsidR="002B5D16" w:rsidRDefault="002B5D16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443A5B" w14:textId="77777777" w:rsidR="002B5D16" w:rsidRDefault="002B5D16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F68921" w14:textId="77777777" w:rsidR="002B5D16" w:rsidRDefault="002B5D16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4B3465" w14:textId="77777777" w:rsidR="002B5D16" w:rsidRDefault="002B5D16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04B7A3F" w14:textId="77777777" w:rsidR="002B5D16" w:rsidRDefault="002B5D16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DAEC4ED" w14:textId="77777777" w:rsidR="002B5D16" w:rsidRDefault="002B5D16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0B816E" w14:textId="77777777" w:rsidR="002B5D16" w:rsidRDefault="002B5D16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2A3180" w14:textId="77777777" w:rsidR="002B5D16" w:rsidRDefault="002B5D16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1D82BA" w14:textId="177121CB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Pakiet nr 2</w:t>
            </w:r>
            <w:r w:rsidR="00C85CA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 Leki. CPV 33690000-3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E20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F2D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38A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559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18D1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C6E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F9A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6DEC7E3F" w14:textId="77777777" w:rsidTr="00D713DF">
        <w:trPr>
          <w:gridAfter w:val="1"/>
          <w:wAfter w:w="284" w:type="dxa"/>
          <w:trHeight w:val="7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305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38A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 leku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227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Jednostka opakowania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8AE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 handlowa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491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0CA9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484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30A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Podatek 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39A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3F798D" w:rsidRPr="003F798D" w14:paraId="0F001B11" w14:textId="77777777" w:rsidTr="00D713DF">
        <w:trPr>
          <w:gridAfter w:val="1"/>
          <w:wAfter w:w="284" w:type="dxa"/>
          <w:trHeight w:val="3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2FE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4B8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Apidra 100 j.m./ml, 5wkł. x 3 ml solostar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F34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9D7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164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199A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4D9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B2D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523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24208F67" w14:textId="77777777" w:rsidTr="00D713DF">
        <w:trPr>
          <w:gridAfter w:val="1"/>
          <w:wAfter w:w="284" w:type="dxa"/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B242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2.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E939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Insuman Comb 25 solostar           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0F9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E70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E8F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22BE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52A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9AD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23D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007B4741" w14:textId="77777777" w:rsidTr="00D713DF">
        <w:trPr>
          <w:gridAfter w:val="1"/>
          <w:wAfter w:w="284" w:type="dxa"/>
          <w:trHeight w:val="2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A20E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50DA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Insuman basal solostar 300iu/3ml,pl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9C9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9EE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FCE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4D14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925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EFE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B5C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083F23CD" w14:textId="77777777" w:rsidTr="00D713DF">
        <w:trPr>
          <w:gridAfter w:val="1"/>
          <w:wAfter w:w="284" w:type="dxa"/>
          <w:trHeight w:val="39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92AB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2E09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Insuman Rapid solostar, 300iu/3ml  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CAC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ED2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EF0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F7F3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60E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540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EBD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25B8C392" w14:textId="77777777" w:rsidTr="00D713DF">
        <w:trPr>
          <w:gridAfter w:val="1"/>
          <w:wAfter w:w="284" w:type="dxa"/>
          <w:trHeight w:val="35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D30E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3DE6" w14:textId="77777777" w:rsidR="003F798D" w:rsidRPr="003F798D" w:rsidRDefault="003F798D" w:rsidP="003F798D">
            <w:pP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Lantus 100j.m./ml 5wkł.x3ml solostar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545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081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16D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C204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527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4C7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6C6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66F097C5" w14:textId="77777777" w:rsidTr="00D713DF">
        <w:trPr>
          <w:gridAfter w:val="1"/>
          <w:wAfter w:w="284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374F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A85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Clopidogrel 75 mg x 28 tabl.              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89B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EEB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31F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85C6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5B9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D78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DD1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658CC29A" w14:textId="77777777" w:rsidTr="00D713DF">
        <w:trPr>
          <w:gridAfter w:val="1"/>
          <w:wAfter w:w="284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B603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F03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Plavix 300mg x 30 tabl. powl.         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8BE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FF6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BF96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A7B0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298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3C5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F83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11255901" w14:textId="77777777" w:rsidTr="00D713DF">
        <w:trPr>
          <w:gridAfter w:val="1"/>
          <w:wAfter w:w="284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27F9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7291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Clexane 20 mg/0.2 ml x 10 amp.strzyk. 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F7EC" w14:textId="77777777" w:rsidR="003F798D" w:rsidRPr="003F798D" w:rsidRDefault="003F798D" w:rsidP="003F798D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EB0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8702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2C25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2BF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857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158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1375BACC" w14:textId="77777777" w:rsidTr="00D713DF">
        <w:trPr>
          <w:gridAfter w:val="1"/>
          <w:wAfter w:w="284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4373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B14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Clexane 40 mg/0.4ml x 10 amp.strzyk.  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626F" w14:textId="77777777" w:rsidR="003F798D" w:rsidRPr="003F798D" w:rsidRDefault="003F798D" w:rsidP="003F798D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348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5468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07B9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5C8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058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0AD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5A496564" w14:textId="77777777" w:rsidTr="00D713DF">
        <w:trPr>
          <w:gridAfter w:val="1"/>
          <w:wAfter w:w="284" w:type="dxa"/>
          <w:trHeight w:val="3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BD6E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8854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Clexane 60mg/0.6ml x 10 amp.strzyk.</w:t>
            </w:r>
          </w:p>
          <w:p w14:paraId="3E3AD6A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CFB4" w14:textId="77777777" w:rsidR="003F798D" w:rsidRPr="003F798D" w:rsidRDefault="003F798D" w:rsidP="003F798D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17D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058D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130</w:t>
            </w:r>
          </w:p>
          <w:p w14:paraId="43DDF45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2C60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DFE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779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557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28832813" w14:textId="77777777" w:rsidTr="00D713DF">
        <w:trPr>
          <w:gridAfter w:val="1"/>
          <w:wAfter w:w="284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3840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11.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93B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Clexane 80mg/0.8ml x 10 amp.strzyk.   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0D3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4EE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A04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6B1D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84D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940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AB2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1CF1EBCC" w14:textId="77777777" w:rsidTr="00D713DF">
        <w:trPr>
          <w:gridAfter w:val="1"/>
          <w:wAfter w:w="284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351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12.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C66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Clexane forte 120mg x10 amp.strzyk.   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EC4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521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9D2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544E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D93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F7C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B31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13E6F3BE" w14:textId="77777777" w:rsidTr="00D713DF">
        <w:trPr>
          <w:gridAfter w:val="1"/>
          <w:wAfter w:w="284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A94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13.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F80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Toujeo 300 j.m/ml 10 wstrzyk. x 1.5 ml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D93C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A5F4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7076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3F2F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D449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85D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2641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4338FE6D" w14:textId="77777777" w:rsidTr="00D713DF">
        <w:trPr>
          <w:gridAfter w:val="1"/>
          <w:wAfter w:w="284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17FC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14.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31F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Targocid 200 mg 1fiol.+1 amp rozp.    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927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3DE5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612B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A8D62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E16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EAB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FCD0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3097CD7E" w14:textId="77777777" w:rsidTr="00D713DF">
        <w:trPr>
          <w:gridAfter w:val="1"/>
          <w:wAfter w:w="284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56B9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15.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8C4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Targocid 400 mg 1fiol.+1 amp rozp.    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423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DC1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73B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0182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7BB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01E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E0A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7E9E75BA" w14:textId="77777777" w:rsidTr="00D713DF">
        <w:trPr>
          <w:gridAfter w:val="1"/>
          <w:wAfter w:w="284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3336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16.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83EC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Insulina Aspart 300 jednostek/3 ml, roztwór do wstrzykiwań, 10 wstrzykiwaczy Solostar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26E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E76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F7F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8C7D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B91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228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F66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42719FA5" w14:textId="77777777" w:rsidTr="00D713DF">
        <w:trPr>
          <w:gridAfter w:val="1"/>
          <w:wAfter w:w="284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562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17.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0300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Insulina Lispro 300 jednostek/3 ml, roztwór do wstrzykiwań, 10 wstrzykiwaczy Solostar (insulin lisprum)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D9B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BC9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D42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DAEF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088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0CB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E69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3A424EF7" w14:textId="77777777" w:rsidTr="00D713DF">
        <w:trPr>
          <w:gridAfter w:val="1"/>
          <w:wAfter w:w="284" w:type="dxa"/>
          <w:trHeight w:val="255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065BA7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DFE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93AC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8AB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557537C7" w14:textId="77777777" w:rsidTr="00D713DF">
        <w:trPr>
          <w:gridAfter w:val="1"/>
          <w:wAfter w:w="284" w:type="dxa"/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C2915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CBD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EBD1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711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5F3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545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E7BC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E4F0A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07C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083E9127" w14:textId="77777777" w:rsidTr="00D713DF">
        <w:trPr>
          <w:gridAfter w:val="1"/>
          <w:wAfter w:w="284" w:type="dxa"/>
          <w:trHeight w:val="255"/>
        </w:trPr>
        <w:tc>
          <w:tcPr>
            <w:tcW w:w="136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9DC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Wartość brutto zamówienia (cyfrowo i słownie) ……………………………………………………………………………………………………………….</w:t>
            </w:r>
          </w:p>
          <w:p w14:paraId="7956453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Wartość netto zamówienia: (cyfrowo i słownie) ………………………………………………………………………………………………………………..</w:t>
            </w:r>
          </w:p>
          <w:p w14:paraId="7DA92C3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Podatek VAT (cyfrowo i słownie)……………………………………………………………………………………………………………………………….</w:t>
            </w:r>
          </w:p>
          <w:p w14:paraId="160B466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98DC0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1D0D501C" w14:textId="77777777" w:rsidTr="00D713DF">
        <w:trPr>
          <w:gridAfter w:val="1"/>
          <w:wAfter w:w="284" w:type="dxa"/>
          <w:trHeight w:val="255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FC43" w14:textId="234D956D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lastRenderedPageBreak/>
              <w:t>Pakiet nr 2</w:t>
            </w:r>
            <w:r w:rsidR="00C85CA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5</w:t>
            </w: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. Leki. </w:t>
            </w: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CPV 33690000-3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81C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E7F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CB4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FC27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19F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029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C10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7EC3BA51" w14:textId="77777777" w:rsidTr="00D713DF">
        <w:trPr>
          <w:gridAfter w:val="1"/>
          <w:wAfter w:w="284" w:type="dxa"/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13D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1EDC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AC2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F98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AEE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9AFB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63B3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C60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3125A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67529D34" w14:textId="77777777" w:rsidTr="00D713DF">
        <w:trPr>
          <w:gridAfter w:val="1"/>
          <w:wAfter w:w="284" w:type="dxa"/>
          <w:trHeight w:val="7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BB6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093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leku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DED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Jednostka opakowania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AF8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handlowa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E54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64AA2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014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746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Podatek 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7AE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3F798D" w:rsidRPr="003F798D" w14:paraId="414F9BA5" w14:textId="77777777" w:rsidTr="00D713DF">
        <w:trPr>
          <w:gridAfter w:val="1"/>
          <w:wAfter w:w="284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BC3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77A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Clindamycin 600 mg x 5 amp.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D898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2F6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BFA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6FF0" w14:textId="77777777" w:rsidR="003F798D" w:rsidRPr="003F798D" w:rsidRDefault="003F798D" w:rsidP="003F79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3735" w14:textId="77777777" w:rsidR="003F798D" w:rsidRPr="003F798D" w:rsidRDefault="003F798D" w:rsidP="003F79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D11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E562" w14:textId="77777777" w:rsidR="003F798D" w:rsidRPr="003F798D" w:rsidRDefault="003F798D" w:rsidP="003F79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193A37CA" w14:textId="77777777" w:rsidTr="00D713DF">
        <w:trPr>
          <w:gridAfter w:val="1"/>
          <w:wAfter w:w="284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E7E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5B8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Lactulosum 9,75 mg/15 ml 1000 ml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6479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374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211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8DCD" w14:textId="77777777" w:rsidR="003F798D" w:rsidRPr="003F798D" w:rsidRDefault="003F798D" w:rsidP="003F79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C3C9" w14:textId="77777777" w:rsidR="003F798D" w:rsidRPr="003F798D" w:rsidRDefault="003F798D" w:rsidP="003F79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AAB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ACAC" w14:textId="77777777" w:rsidR="003F798D" w:rsidRPr="003F798D" w:rsidRDefault="003F798D" w:rsidP="003F79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759484F1" w14:textId="77777777" w:rsidTr="00D713DF">
        <w:trPr>
          <w:gridAfter w:val="1"/>
          <w:wAfter w:w="284" w:type="dxa"/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EE76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19E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Vancomycin 1g x 5 fiolek proszek do sporządzania roztworu do infuzji i roztworu doustnego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A87B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op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504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56BD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766B" w14:textId="77777777" w:rsidR="003F798D" w:rsidRPr="003F798D" w:rsidRDefault="003F798D" w:rsidP="003F79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8D9C" w14:textId="77777777" w:rsidR="003F798D" w:rsidRPr="003F798D" w:rsidRDefault="003F798D" w:rsidP="003F79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6FFC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2058" w14:textId="77777777" w:rsidR="003F798D" w:rsidRPr="003F798D" w:rsidRDefault="003F798D" w:rsidP="003F79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59BF2A50" w14:textId="77777777" w:rsidTr="00D713DF">
        <w:trPr>
          <w:gridAfter w:val="1"/>
          <w:wAfter w:w="284" w:type="dxa"/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FB7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3158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Clindamycin 300 mg x 16 tbl.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E0A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23EF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3814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B3035" w14:textId="77777777" w:rsidR="003F798D" w:rsidRPr="003F798D" w:rsidRDefault="003F798D" w:rsidP="003F79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2C08" w14:textId="77777777" w:rsidR="003F798D" w:rsidRPr="003F798D" w:rsidRDefault="003F798D" w:rsidP="003F79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363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F86B2" w14:textId="77777777" w:rsidR="003F798D" w:rsidRPr="003F798D" w:rsidRDefault="003F798D" w:rsidP="003F79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5848C127" w14:textId="77777777" w:rsidTr="00D713DF">
        <w:trPr>
          <w:gridAfter w:val="1"/>
          <w:wAfter w:w="284" w:type="dxa"/>
          <w:trHeight w:val="255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1C20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C208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6E8C" w14:textId="77777777" w:rsidR="003F798D" w:rsidRPr="003F798D" w:rsidRDefault="003F798D" w:rsidP="003F7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A8D5" w14:textId="77777777" w:rsidR="003F798D" w:rsidRPr="003F798D" w:rsidRDefault="003F798D" w:rsidP="003F7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F798D" w:rsidRPr="003F798D" w14:paraId="3B36FDE9" w14:textId="77777777" w:rsidTr="00D713DF">
        <w:trPr>
          <w:gridAfter w:val="1"/>
          <w:wAfter w:w="284" w:type="dxa"/>
          <w:trHeight w:val="1016"/>
        </w:trPr>
        <w:tc>
          <w:tcPr>
            <w:tcW w:w="13608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E3D5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bookmarkStart w:id="7" w:name="_Hlk141860493"/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Wartość brutto zamówienia (cyfrowo i słownie) ……………………………………………………………………………………………………………</w:t>
            </w:r>
          </w:p>
          <w:p w14:paraId="40FF6D7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Wartość netto zamówienia: (cyfrowo i słownie) ……………………………………………………………………………………………………………</w:t>
            </w:r>
          </w:p>
          <w:p w14:paraId="22168D0D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Podatek VAT (cyfrowo i słownie)…………………………………………………………………………………………………………………………</w:t>
            </w:r>
          </w:p>
          <w:p w14:paraId="562DEF0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F798D" w:rsidRPr="003F798D" w14:paraId="01F7F521" w14:textId="77777777" w:rsidTr="00D713DF">
        <w:trPr>
          <w:gridAfter w:val="1"/>
          <w:wAfter w:w="284" w:type="dxa"/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B9D9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8A61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8F32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30A1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648E" w14:textId="77777777" w:rsidR="003F798D" w:rsidRPr="003F798D" w:rsidRDefault="003F798D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9426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333F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CFA0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21DE" w14:textId="77777777" w:rsidR="003F798D" w:rsidRPr="003F798D" w:rsidRDefault="003F798D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7"/>
    </w:tbl>
    <w:p w14:paraId="1D2D68CF" w14:textId="77777777" w:rsidR="003F798D" w:rsidRPr="003F798D" w:rsidRDefault="003F798D" w:rsidP="003F798D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721A8A7D" w14:textId="715DC439" w:rsidR="003F798D" w:rsidRPr="003F798D" w:rsidRDefault="003F798D" w:rsidP="003F798D">
      <w:pPr>
        <w:rPr>
          <w:rFonts w:ascii="Times New Roman" w:eastAsia="Calibri" w:hAnsi="Times New Roman" w:cs="Times New Roman"/>
          <w:kern w:val="0"/>
          <w14:ligatures w14:val="none"/>
        </w:rPr>
      </w:pPr>
      <w:bookmarkStart w:id="8" w:name="_Hlk108590163"/>
      <w:r w:rsidRPr="003F798D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Pakiet nr 2</w:t>
      </w:r>
      <w:r w:rsidR="00C85CAC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6</w:t>
      </w:r>
      <w:r w:rsidRPr="003F798D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.</w:t>
      </w:r>
      <w:r w:rsidRPr="003F798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3F798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Siatki chirurgiczne przepuklinowe. </w:t>
      </w:r>
      <w:r w:rsidRPr="003F798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CPV 33141100-1</w:t>
      </w:r>
    </w:p>
    <w:bookmarkEnd w:id="8"/>
    <w:tbl>
      <w:tblPr>
        <w:tblW w:w="16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95"/>
        <w:gridCol w:w="3435"/>
        <w:gridCol w:w="1205"/>
        <w:gridCol w:w="637"/>
        <w:gridCol w:w="481"/>
        <w:gridCol w:w="960"/>
        <w:gridCol w:w="119"/>
        <w:gridCol w:w="1032"/>
        <w:gridCol w:w="102"/>
        <w:gridCol w:w="1398"/>
        <w:gridCol w:w="303"/>
        <w:gridCol w:w="657"/>
        <w:gridCol w:w="335"/>
        <w:gridCol w:w="992"/>
        <w:gridCol w:w="13"/>
        <w:gridCol w:w="979"/>
        <w:gridCol w:w="361"/>
        <w:gridCol w:w="960"/>
        <w:gridCol w:w="960"/>
        <w:gridCol w:w="960"/>
      </w:tblGrid>
      <w:tr w:rsidR="000D1A91" w:rsidRPr="003F798D" w14:paraId="5F51B2A0" w14:textId="77777777" w:rsidTr="002B5D16">
        <w:trPr>
          <w:trHeight w:val="255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18CB0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EA05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907D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00F9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2A25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78B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0AC4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CEAD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678E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695B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BFCB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1A91" w:rsidRPr="003F798D" w14:paraId="1381DED8" w14:textId="77777777" w:rsidTr="000D1A91">
        <w:trPr>
          <w:trHeight w:val="12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CE13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  <w:p w14:paraId="461962DC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812DF7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51699A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3E82D5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2AEB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Opis wyrobu</w:t>
            </w:r>
          </w:p>
          <w:p w14:paraId="346D4625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1024E4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5E68F6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52E15FF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1ABB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lość sztuk w opakowaniu zbiorczym</w:t>
            </w:r>
          </w:p>
          <w:p w14:paraId="340EB1B4" w14:textId="5939F941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B5D4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sztuk</w:t>
            </w:r>
          </w:p>
          <w:p w14:paraId="5B3C847E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1CE36D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C4069B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8721" w14:textId="34D6A3D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ena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jednostkowa netto </w:t>
            </w:r>
          </w:p>
          <w:p w14:paraId="2AE895DF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3E3556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EBE3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Wartość netto </w:t>
            </w:r>
          </w:p>
          <w:p w14:paraId="11DB5A63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7EC468B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AEEB33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90F397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34AF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Vat</w:t>
            </w:r>
          </w:p>
          <w:p w14:paraId="33529FDD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F37684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A2C2335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9DDCF67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FA0E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Wartość brutto </w:t>
            </w:r>
          </w:p>
          <w:p w14:paraId="46941E1D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0F82D9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6AA3AB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31A8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roducent </w:t>
            </w:r>
          </w:p>
          <w:p w14:paraId="084D9486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numer katalogowy</w:t>
            </w:r>
          </w:p>
          <w:p w14:paraId="0D98EC86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15BDB4" w14:textId="7065D0CC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6D6F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22E0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C643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1A91" w:rsidRPr="003F798D" w14:paraId="743C2B78" w14:textId="77777777" w:rsidTr="000D1A91">
        <w:trPr>
          <w:trHeight w:val="10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2D70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  <w:p w14:paraId="1A69B425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AF9776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C56B2C4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4ECA86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700A" w14:textId="76064060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Siatka monofilamentowa, polipropylenowa, waga 36g/m2, grubość 0,39mm, wielkość porów 1,0mm. Z niebieskimi pasami pozycjonującymi </w:t>
            </w:r>
            <w:r w:rsidR="009654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abrycznie ukształtowana. Rozmiar 6x14cm</w:t>
            </w:r>
          </w:p>
          <w:p w14:paraId="01BC7084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8EB" w14:textId="77777777" w:rsidR="000D1A91" w:rsidRPr="003F798D" w:rsidRDefault="000D1A91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555B" w14:textId="77777777" w:rsidR="000D1A91" w:rsidRPr="003F798D" w:rsidRDefault="000D1A91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678F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E18B" w14:textId="3150BEEE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706E" w14:textId="001B45C8" w:rsidR="000D1A91" w:rsidRPr="003F798D" w:rsidRDefault="000D1A91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C0B1E" w14:textId="1CB5A8D9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71F7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9EDE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AB27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BE6C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1A91" w:rsidRPr="003F798D" w14:paraId="12D7E3EB" w14:textId="77777777" w:rsidTr="000D1A91">
        <w:trPr>
          <w:trHeight w:val="178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447D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2.</w:t>
            </w:r>
          </w:p>
          <w:p w14:paraId="69873471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FC61CB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0658D3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4BFDF1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10B8DD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9E6C86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5C8C8F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6F3D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Siatka monofilamentowa,przestrzenna, polipropylenowa,waga 82g/m kw. Wielkość porów 0,8mm. Ksztłt 3D dopasowany do sturktury anatomicznej, korek o tępym zakończeniu. Głębokość korka 2,5cm. Rozmiar siatki 5x10cm fabrycznie ukształtowana w wycięciem na powrózek, płaska.</w:t>
            </w:r>
          </w:p>
          <w:p w14:paraId="3DDD07C8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0892E6D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FBB1" w14:textId="77777777" w:rsidR="000D1A91" w:rsidRPr="003F798D" w:rsidRDefault="000D1A91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84F4" w14:textId="77777777" w:rsidR="000D1A91" w:rsidRPr="003F798D" w:rsidRDefault="000D1A91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3B56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4303" w14:textId="2CD8E94E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8BBA" w14:textId="46D32255" w:rsidR="000D1A91" w:rsidRPr="003F798D" w:rsidRDefault="000D1A91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03CE8" w14:textId="01B98FED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5E0F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29D2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158F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F89A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1A91" w:rsidRPr="003F798D" w14:paraId="2D416E02" w14:textId="77777777" w:rsidTr="000D1A91">
        <w:trPr>
          <w:trHeight w:val="821"/>
        </w:trPr>
        <w:tc>
          <w:tcPr>
            <w:tcW w:w="88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2B4F" w14:textId="56C1A891" w:rsidR="000D1A91" w:rsidRDefault="000D1A91" w:rsidP="000D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  <w:p w14:paraId="34114E1E" w14:textId="77777777" w:rsidR="000D1A91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B15935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E667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ADFA" w14:textId="77777777" w:rsidR="000D1A91" w:rsidRPr="003F798D" w:rsidRDefault="000D1A91" w:rsidP="003F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0EE7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7C44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17EB9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76901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377C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1A91" w:rsidRPr="003F798D" w14:paraId="12499F1C" w14:textId="77777777" w:rsidTr="000D1A91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7C25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861D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C4F3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83E2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3445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4F343" w14:textId="4560EA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53406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98620" w14:textId="187B1853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3917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56CA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8D8D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31F7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1A91" w:rsidRPr="003F798D" w14:paraId="221E51F0" w14:textId="77777777" w:rsidTr="000D1A91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F54E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D7560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C94A7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AE06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F079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3910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CBE3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C2B1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EA7A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934E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EA81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4887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1A91" w:rsidRPr="003F798D" w14:paraId="3F0A5693" w14:textId="77777777" w:rsidTr="000D1A91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83FE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9CFC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572D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14D8" w14:textId="77777777" w:rsidR="000D1A91" w:rsidRPr="003F798D" w:rsidRDefault="000D1A91" w:rsidP="003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5E7C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A7D8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D96B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B072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0960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9E7D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E97D" w14:textId="77777777" w:rsidR="000D1A91" w:rsidRPr="003F798D" w:rsidRDefault="000D1A91" w:rsidP="003F7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1A91" w:rsidRPr="003F798D" w14:paraId="5263D741" w14:textId="77777777" w:rsidTr="000D1A91">
        <w:trPr>
          <w:gridAfter w:val="4"/>
          <w:wAfter w:w="3241" w:type="dxa"/>
          <w:trHeight w:val="1016"/>
        </w:trPr>
        <w:tc>
          <w:tcPr>
            <w:tcW w:w="1360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E604" w14:textId="77777777" w:rsidR="000D1A91" w:rsidRPr="003F798D" w:rsidRDefault="000D1A91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Wartość brutto zamówienia (cyfrowo i słownie) ……………………………………………………………………………………………………………</w:t>
            </w:r>
          </w:p>
          <w:p w14:paraId="367AEFD6" w14:textId="77777777" w:rsidR="000D1A91" w:rsidRPr="003F798D" w:rsidRDefault="000D1A91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Wartość netto zamówienia: (cyfrowo i słownie) ……………………………………………………………………………………………………………</w:t>
            </w:r>
          </w:p>
          <w:p w14:paraId="254FC10E" w14:textId="77777777" w:rsidR="000D1A91" w:rsidRPr="003F798D" w:rsidRDefault="000D1A91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F798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Podatek VAT (cyfrowo i słownie)…………………………………………………………………………………………………………………………</w:t>
            </w:r>
          </w:p>
          <w:p w14:paraId="7FAE0788" w14:textId="77777777" w:rsidR="000D1A91" w:rsidRPr="003F798D" w:rsidRDefault="000D1A91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1A91" w:rsidRPr="003F798D" w14:paraId="2564ED06" w14:textId="77777777" w:rsidTr="000D1A91">
        <w:trPr>
          <w:gridAfter w:val="4"/>
          <w:wAfter w:w="3241" w:type="dxa"/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B35A" w14:textId="77777777" w:rsidR="000D1A91" w:rsidRPr="003F798D" w:rsidRDefault="000D1A91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E5C43" w14:textId="77777777" w:rsidR="000D1A91" w:rsidRPr="003F798D" w:rsidRDefault="000D1A91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44A5" w14:textId="77777777" w:rsidR="000D1A91" w:rsidRPr="003F798D" w:rsidRDefault="000D1A91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1A4D" w14:textId="77777777" w:rsidR="000D1A91" w:rsidRPr="003F798D" w:rsidRDefault="000D1A91" w:rsidP="00A8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C3D4" w14:textId="77777777" w:rsidR="000D1A91" w:rsidRPr="003F798D" w:rsidRDefault="000D1A91" w:rsidP="00A8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7D46" w14:textId="77777777" w:rsidR="000D1A91" w:rsidRPr="003F798D" w:rsidRDefault="000D1A91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B76E" w14:textId="77777777" w:rsidR="000D1A91" w:rsidRPr="003F798D" w:rsidRDefault="000D1A91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B800" w14:textId="77777777" w:rsidR="000D1A91" w:rsidRPr="003F798D" w:rsidRDefault="000D1A91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A4F3" w14:textId="77777777" w:rsidR="000D1A91" w:rsidRPr="003F798D" w:rsidRDefault="000D1A91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BE5C47D" w14:textId="77777777" w:rsidR="000D1A91" w:rsidRPr="003F798D" w:rsidRDefault="000D1A91" w:rsidP="000D1A91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503452A2" w14:textId="77777777" w:rsidR="003F798D" w:rsidRPr="003F798D" w:rsidRDefault="003F798D" w:rsidP="003F798D">
      <w:pPr>
        <w:rPr>
          <w:rFonts w:ascii="Times New Roman" w:eastAsia="Calibri" w:hAnsi="Times New Roman" w:cs="Times New Roman"/>
          <w:kern w:val="0"/>
          <w14:ligatures w14:val="none"/>
        </w:rPr>
      </w:pPr>
    </w:p>
    <w:sectPr w:rsidR="003F798D" w:rsidRPr="003F798D" w:rsidSect="00B56A9D">
      <w:footerReference w:type="default" r:id="rId7"/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190C" w14:textId="77777777" w:rsidR="000B0354" w:rsidRDefault="000B0354" w:rsidP="00F64455">
      <w:pPr>
        <w:spacing w:after="0" w:line="240" w:lineRule="auto"/>
      </w:pPr>
      <w:r>
        <w:separator/>
      </w:r>
    </w:p>
  </w:endnote>
  <w:endnote w:type="continuationSeparator" w:id="0">
    <w:p w14:paraId="7E3691BE" w14:textId="77777777" w:rsidR="000B0354" w:rsidRDefault="000B0354" w:rsidP="00F6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372388"/>
      <w:docPartObj>
        <w:docPartGallery w:val="Page Numbers (Bottom of Page)"/>
        <w:docPartUnique/>
      </w:docPartObj>
    </w:sdtPr>
    <w:sdtContent>
      <w:p w14:paraId="0A36804A" w14:textId="5BF27612" w:rsidR="00F64455" w:rsidRDefault="00F644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2DC6F4" w14:textId="77777777" w:rsidR="00F64455" w:rsidRDefault="00F64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8766" w14:textId="77777777" w:rsidR="000B0354" w:rsidRDefault="000B0354" w:rsidP="00F64455">
      <w:pPr>
        <w:spacing w:after="0" w:line="240" w:lineRule="auto"/>
      </w:pPr>
      <w:r>
        <w:separator/>
      </w:r>
    </w:p>
  </w:footnote>
  <w:footnote w:type="continuationSeparator" w:id="0">
    <w:p w14:paraId="616DDD95" w14:textId="77777777" w:rsidR="000B0354" w:rsidRDefault="000B0354" w:rsidP="00F6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4EF"/>
    <w:multiLevelType w:val="hybridMultilevel"/>
    <w:tmpl w:val="42E6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0A33"/>
    <w:multiLevelType w:val="hybridMultilevel"/>
    <w:tmpl w:val="FD32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3D05"/>
    <w:multiLevelType w:val="hybridMultilevel"/>
    <w:tmpl w:val="E44E3EE0"/>
    <w:lvl w:ilvl="0" w:tplc="67188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80694">
    <w:abstractNumId w:val="2"/>
  </w:num>
  <w:num w:numId="2" w16cid:durableId="218131317">
    <w:abstractNumId w:val="0"/>
  </w:num>
  <w:num w:numId="3" w16cid:durableId="118162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90"/>
    <w:rsid w:val="00025EC0"/>
    <w:rsid w:val="00054078"/>
    <w:rsid w:val="000609DF"/>
    <w:rsid w:val="000813F4"/>
    <w:rsid w:val="000B0354"/>
    <w:rsid w:val="000C46ED"/>
    <w:rsid w:val="000C767D"/>
    <w:rsid w:val="000D1A91"/>
    <w:rsid w:val="0011523F"/>
    <w:rsid w:val="001C5A8B"/>
    <w:rsid w:val="001F41F2"/>
    <w:rsid w:val="00204E64"/>
    <w:rsid w:val="00207D70"/>
    <w:rsid w:val="002348EA"/>
    <w:rsid w:val="0025646A"/>
    <w:rsid w:val="002578CE"/>
    <w:rsid w:val="0027325D"/>
    <w:rsid w:val="00295ACF"/>
    <w:rsid w:val="00296CF3"/>
    <w:rsid w:val="002A2E48"/>
    <w:rsid w:val="002B5D16"/>
    <w:rsid w:val="00311AC3"/>
    <w:rsid w:val="00341290"/>
    <w:rsid w:val="003923E5"/>
    <w:rsid w:val="003F798D"/>
    <w:rsid w:val="0041230C"/>
    <w:rsid w:val="00420A85"/>
    <w:rsid w:val="0045430B"/>
    <w:rsid w:val="0045589D"/>
    <w:rsid w:val="00481CA3"/>
    <w:rsid w:val="004A404E"/>
    <w:rsid w:val="004F1D49"/>
    <w:rsid w:val="00500893"/>
    <w:rsid w:val="00521C02"/>
    <w:rsid w:val="00550FE8"/>
    <w:rsid w:val="00565498"/>
    <w:rsid w:val="00566F29"/>
    <w:rsid w:val="00585E3A"/>
    <w:rsid w:val="005A45E5"/>
    <w:rsid w:val="005E669F"/>
    <w:rsid w:val="005F3AB6"/>
    <w:rsid w:val="00616A93"/>
    <w:rsid w:val="006643C5"/>
    <w:rsid w:val="0067105B"/>
    <w:rsid w:val="00847D50"/>
    <w:rsid w:val="008647B7"/>
    <w:rsid w:val="00874985"/>
    <w:rsid w:val="008B2159"/>
    <w:rsid w:val="008B3769"/>
    <w:rsid w:val="008F71FA"/>
    <w:rsid w:val="00904690"/>
    <w:rsid w:val="00941275"/>
    <w:rsid w:val="009654E7"/>
    <w:rsid w:val="00983F94"/>
    <w:rsid w:val="009D5A6C"/>
    <w:rsid w:val="00A56C15"/>
    <w:rsid w:val="00A71223"/>
    <w:rsid w:val="00A878F7"/>
    <w:rsid w:val="00A93D05"/>
    <w:rsid w:val="00AA553F"/>
    <w:rsid w:val="00AC0822"/>
    <w:rsid w:val="00AC0DCC"/>
    <w:rsid w:val="00AC255F"/>
    <w:rsid w:val="00AC5FD6"/>
    <w:rsid w:val="00B022A1"/>
    <w:rsid w:val="00B56A9D"/>
    <w:rsid w:val="00BA5E64"/>
    <w:rsid w:val="00C10732"/>
    <w:rsid w:val="00C64C8D"/>
    <w:rsid w:val="00C85CAC"/>
    <w:rsid w:val="00CB6E3C"/>
    <w:rsid w:val="00CF46EC"/>
    <w:rsid w:val="00CF472B"/>
    <w:rsid w:val="00D3571F"/>
    <w:rsid w:val="00D713DF"/>
    <w:rsid w:val="00D7545B"/>
    <w:rsid w:val="00DD127E"/>
    <w:rsid w:val="00E209D9"/>
    <w:rsid w:val="00E24DB8"/>
    <w:rsid w:val="00E367E5"/>
    <w:rsid w:val="00E5577B"/>
    <w:rsid w:val="00ED1224"/>
    <w:rsid w:val="00F0540A"/>
    <w:rsid w:val="00F32182"/>
    <w:rsid w:val="00F34F6F"/>
    <w:rsid w:val="00F64455"/>
    <w:rsid w:val="00FB23B5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5648E4"/>
  <w15:chartTrackingRefBased/>
  <w15:docId w15:val="{18EC34F7-23C8-4E6B-838E-B2248803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3F798D"/>
  </w:style>
  <w:style w:type="table" w:customStyle="1" w:styleId="Tabela-Siatka1">
    <w:name w:val="Tabela - Siatka1"/>
    <w:basedOn w:val="Standardowy"/>
    <w:next w:val="Tabela-Siatka"/>
    <w:uiPriority w:val="39"/>
    <w:rsid w:val="003F79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798D"/>
    <w:pPr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3F798D"/>
    <w:rPr>
      <w:color w:val="0000FF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3F79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798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3F798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F798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F798D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98D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98D"/>
    <w:rPr>
      <w:rFonts w:ascii="Segoe UI" w:hAnsi="Segoe UI" w:cs="Segoe UI"/>
      <w:kern w:val="0"/>
      <w:sz w:val="18"/>
      <w:szCs w:val="18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3F798D"/>
    <w:rPr>
      <w:color w:val="800080"/>
      <w:u w:val="single"/>
    </w:rPr>
  </w:style>
  <w:style w:type="paragraph" w:customStyle="1" w:styleId="msonormal0">
    <w:name w:val="msonormal"/>
    <w:basedOn w:val="Normalny"/>
    <w:rsid w:val="003F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3F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font6">
    <w:name w:val="font6"/>
    <w:basedOn w:val="Normalny"/>
    <w:rsid w:val="003F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66">
    <w:name w:val="xl66"/>
    <w:basedOn w:val="Normalny"/>
    <w:rsid w:val="003F798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3F798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3F798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3F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3F7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3F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rsid w:val="003F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rsid w:val="003F798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84">
    <w:name w:val="xl84"/>
    <w:basedOn w:val="Normalny"/>
    <w:rsid w:val="003F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rsid w:val="003F798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rsid w:val="003F798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rsid w:val="003F798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rsid w:val="003F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rsid w:val="003F798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rsid w:val="003F798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rsid w:val="003F79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rsid w:val="003F798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00">
    <w:name w:val="xl100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01">
    <w:name w:val="xl101"/>
    <w:basedOn w:val="Normalny"/>
    <w:rsid w:val="003F798D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02">
    <w:name w:val="xl102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03">
    <w:name w:val="xl103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04">
    <w:name w:val="xl104"/>
    <w:basedOn w:val="Normalny"/>
    <w:rsid w:val="003F79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05">
    <w:name w:val="xl105"/>
    <w:basedOn w:val="Normalny"/>
    <w:rsid w:val="003F79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06">
    <w:name w:val="xl106"/>
    <w:basedOn w:val="Normalny"/>
    <w:rsid w:val="003F798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07">
    <w:name w:val="xl107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08">
    <w:name w:val="xl108"/>
    <w:basedOn w:val="Normalny"/>
    <w:rsid w:val="003F7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09">
    <w:name w:val="xl109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10">
    <w:name w:val="xl110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11">
    <w:name w:val="xl111"/>
    <w:basedOn w:val="Normalny"/>
    <w:rsid w:val="003F7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12">
    <w:name w:val="xl112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13">
    <w:name w:val="xl113"/>
    <w:basedOn w:val="Normalny"/>
    <w:rsid w:val="003F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14">
    <w:name w:val="xl114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15">
    <w:name w:val="xl115"/>
    <w:basedOn w:val="Normalny"/>
    <w:rsid w:val="003F798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16">
    <w:name w:val="xl116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17">
    <w:name w:val="xl117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18">
    <w:name w:val="xl118"/>
    <w:basedOn w:val="Normalny"/>
    <w:rsid w:val="003F79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19">
    <w:name w:val="xl119"/>
    <w:basedOn w:val="Normalny"/>
    <w:rsid w:val="003F798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120">
    <w:name w:val="xl120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21">
    <w:name w:val="xl121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122">
    <w:name w:val="xl122"/>
    <w:basedOn w:val="Normalny"/>
    <w:rsid w:val="003F79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23">
    <w:name w:val="xl123"/>
    <w:basedOn w:val="Normalny"/>
    <w:rsid w:val="003F79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24">
    <w:name w:val="xl124"/>
    <w:basedOn w:val="Normalny"/>
    <w:rsid w:val="003F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5">
    <w:name w:val="xl125"/>
    <w:basedOn w:val="Normalny"/>
    <w:rsid w:val="003F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6">
    <w:name w:val="xl126"/>
    <w:basedOn w:val="Normalny"/>
    <w:rsid w:val="003F798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27">
    <w:name w:val="xl127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8">
    <w:name w:val="xl128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9">
    <w:name w:val="xl129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30">
    <w:name w:val="xl130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1">
    <w:name w:val="xl131"/>
    <w:basedOn w:val="Normalny"/>
    <w:rsid w:val="003F79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2">
    <w:name w:val="xl132"/>
    <w:basedOn w:val="Normalny"/>
    <w:rsid w:val="003F798D"/>
    <w:pP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3">
    <w:name w:val="xl133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34">
    <w:name w:val="xl134"/>
    <w:basedOn w:val="Normalny"/>
    <w:rsid w:val="003F798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35">
    <w:name w:val="xl135"/>
    <w:basedOn w:val="Normalny"/>
    <w:rsid w:val="003F798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lang w:eastAsia="pl-PL"/>
      <w14:ligatures w14:val="none"/>
    </w:rPr>
  </w:style>
  <w:style w:type="paragraph" w:customStyle="1" w:styleId="xl136">
    <w:name w:val="xl136"/>
    <w:basedOn w:val="Normalny"/>
    <w:rsid w:val="003F798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lang w:eastAsia="pl-PL"/>
      <w14:ligatures w14:val="none"/>
    </w:rPr>
  </w:style>
  <w:style w:type="paragraph" w:customStyle="1" w:styleId="xl137">
    <w:name w:val="xl137"/>
    <w:basedOn w:val="Normalny"/>
    <w:rsid w:val="003F798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3F7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3F79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3F798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3F7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42">
    <w:name w:val="xl142"/>
    <w:basedOn w:val="Normalny"/>
    <w:rsid w:val="003F798D"/>
    <w:pP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43">
    <w:name w:val="xl143"/>
    <w:basedOn w:val="Normalny"/>
    <w:rsid w:val="003F798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44">
    <w:name w:val="xl144"/>
    <w:basedOn w:val="Normalny"/>
    <w:rsid w:val="003F7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45">
    <w:name w:val="xl145"/>
    <w:basedOn w:val="Normalny"/>
    <w:rsid w:val="003F798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146">
    <w:name w:val="xl146"/>
    <w:basedOn w:val="Normalny"/>
    <w:rsid w:val="003F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47">
    <w:name w:val="xl147"/>
    <w:basedOn w:val="Normalny"/>
    <w:rsid w:val="003F798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48">
    <w:name w:val="xl148"/>
    <w:basedOn w:val="Normalny"/>
    <w:rsid w:val="003F7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49">
    <w:name w:val="xl149"/>
    <w:basedOn w:val="Normalny"/>
    <w:rsid w:val="003F79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50">
    <w:name w:val="xl150"/>
    <w:basedOn w:val="Normalny"/>
    <w:rsid w:val="003F7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51">
    <w:name w:val="xl151"/>
    <w:basedOn w:val="Normalny"/>
    <w:rsid w:val="003F7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52">
    <w:name w:val="xl152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53">
    <w:name w:val="xl153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54">
    <w:name w:val="xl154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xl155">
    <w:name w:val="xl155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56">
    <w:name w:val="xl156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57">
    <w:name w:val="xl157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58">
    <w:name w:val="xl158"/>
    <w:basedOn w:val="Normalny"/>
    <w:rsid w:val="003F79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59">
    <w:name w:val="xl159"/>
    <w:basedOn w:val="Normalny"/>
    <w:rsid w:val="003F798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160">
    <w:name w:val="xl160"/>
    <w:basedOn w:val="Normalny"/>
    <w:rsid w:val="003F798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customStyle="1" w:styleId="xl161">
    <w:name w:val="xl161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162">
    <w:name w:val="xl162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customStyle="1" w:styleId="xl163">
    <w:name w:val="xl163"/>
    <w:basedOn w:val="Normalny"/>
    <w:rsid w:val="003F798D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164">
    <w:name w:val="xl164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65">
    <w:name w:val="xl165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/>
      <w14:ligatures w14:val="none"/>
    </w:rPr>
  </w:style>
  <w:style w:type="paragraph" w:customStyle="1" w:styleId="xl166">
    <w:name w:val="xl166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167">
    <w:name w:val="xl167"/>
    <w:basedOn w:val="Normalny"/>
    <w:rsid w:val="003F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68">
    <w:name w:val="xl168"/>
    <w:basedOn w:val="Normalny"/>
    <w:rsid w:val="003F798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169">
    <w:name w:val="xl169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170">
    <w:name w:val="xl170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171">
    <w:name w:val="xl171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customStyle="1" w:styleId="xl172">
    <w:name w:val="xl172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173">
    <w:name w:val="xl173"/>
    <w:basedOn w:val="Normalny"/>
    <w:rsid w:val="003F7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174">
    <w:name w:val="xl174"/>
    <w:basedOn w:val="Normalny"/>
    <w:rsid w:val="003F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75">
    <w:name w:val="xl175"/>
    <w:basedOn w:val="Normalny"/>
    <w:rsid w:val="003F798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176">
    <w:name w:val="xl176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177">
    <w:name w:val="xl177"/>
    <w:basedOn w:val="Normalny"/>
    <w:rsid w:val="003F798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178">
    <w:name w:val="xl178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79">
    <w:name w:val="xl179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80">
    <w:name w:val="xl180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81">
    <w:name w:val="xl181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182">
    <w:name w:val="xl182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83">
    <w:name w:val="xl183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184">
    <w:name w:val="xl184"/>
    <w:basedOn w:val="Normalny"/>
    <w:rsid w:val="003F798D"/>
    <w:pP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85">
    <w:name w:val="xl185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86">
    <w:name w:val="xl186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87">
    <w:name w:val="xl187"/>
    <w:basedOn w:val="Normalny"/>
    <w:rsid w:val="003F7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88">
    <w:name w:val="xl188"/>
    <w:basedOn w:val="Normalny"/>
    <w:rsid w:val="003F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89">
    <w:name w:val="xl189"/>
    <w:basedOn w:val="Normalny"/>
    <w:rsid w:val="003F79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90">
    <w:name w:val="xl190"/>
    <w:basedOn w:val="Normalny"/>
    <w:rsid w:val="003F798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91">
    <w:name w:val="xl191"/>
    <w:basedOn w:val="Normalny"/>
    <w:rsid w:val="003F79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92">
    <w:name w:val="xl192"/>
    <w:basedOn w:val="Normalny"/>
    <w:rsid w:val="003F7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93">
    <w:name w:val="xl193"/>
    <w:basedOn w:val="Normalny"/>
    <w:rsid w:val="003F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94">
    <w:name w:val="xl194"/>
    <w:basedOn w:val="Normalny"/>
    <w:rsid w:val="003F798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95">
    <w:name w:val="xl195"/>
    <w:basedOn w:val="Normalny"/>
    <w:rsid w:val="003F7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96">
    <w:name w:val="xl196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197">
    <w:name w:val="xl197"/>
    <w:basedOn w:val="Normalny"/>
    <w:rsid w:val="003F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198">
    <w:name w:val="xl198"/>
    <w:basedOn w:val="Normalny"/>
    <w:rsid w:val="003F79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199">
    <w:name w:val="xl199"/>
    <w:basedOn w:val="Normalny"/>
    <w:rsid w:val="003F79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00">
    <w:name w:val="xl200"/>
    <w:basedOn w:val="Normalny"/>
    <w:rsid w:val="003F798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01">
    <w:name w:val="xl201"/>
    <w:basedOn w:val="Normalny"/>
    <w:rsid w:val="003F79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02">
    <w:name w:val="xl202"/>
    <w:basedOn w:val="Normalny"/>
    <w:rsid w:val="003F798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03">
    <w:name w:val="xl203"/>
    <w:basedOn w:val="Normalny"/>
    <w:rsid w:val="003F798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04">
    <w:name w:val="xl204"/>
    <w:basedOn w:val="Normalny"/>
    <w:rsid w:val="003F798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lang w:eastAsia="pl-PL"/>
      <w14:ligatures w14:val="none"/>
    </w:rPr>
  </w:style>
  <w:style w:type="paragraph" w:customStyle="1" w:styleId="xl205">
    <w:name w:val="xl205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06">
    <w:name w:val="xl206"/>
    <w:basedOn w:val="Normalny"/>
    <w:rsid w:val="003F7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07">
    <w:name w:val="xl207"/>
    <w:basedOn w:val="Normalny"/>
    <w:rsid w:val="003F7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08">
    <w:name w:val="xl208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09">
    <w:name w:val="xl209"/>
    <w:basedOn w:val="Normalny"/>
    <w:rsid w:val="003F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10">
    <w:name w:val="xl210"/>
    <w:basedOn w:val="Normalny"/>
    <w:rsid w:val="003F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11">
    <w:name w:val="xl211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12">
    <w:name w:val="xl212"/>
    <w:basedOn w:val="Normalny"/>
    <w:rsid w:val="003F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13">
    <w:name w:val="xl213"/>
    <w:basedOn w:val="Normalny"/>
    <w:rsid w:val="003F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14">
    <w:name w:val="xl214"/>
    <w:basedOn w:val="Normalny"/>
    <w:rsid w:val="003F798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15">
    <w:name w:val="xl215"/>
    <w:basedOn w:val="Normalny"/>
    <w:rsid w:val="003F79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lang w:eastAsia="pl-PL"/>
      <w14:ligatures w14:val="none"/>
    </w:rPr>
  </w:style>
  <w:style w:type="paragraph" w:customStyle="1" w:styleId="xl216">
    <w:name w:val="xl216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17">
    <w:name w:val="xl217"/>
    <w:basedOn w:val="Normalny"/>
    <w:rsid w:val="003F7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18">
    <w:name w:val="xl218"/>
    <w:basedOn w:val="Normalny"/>
    <w:rsid w:val="003F7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19">
    <w:name w:val="xl219"/>
    <w:basedOn w:val="Normalny"/>
    <w:rsid w:val="003F7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20">
    <w:name w:val="xl220"/>
    <w:basedOn w:val="Normalny"/>
    <w:rsid w:val="003F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21">
    <w:name w:val="xl221"/>
    <w:basedOn w:val="Normalny"/>
    <w:rsid w:val="003F7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22">
    <w:name w:val="xl222"/>
    <w:basedOn w:val="Normalny"/>
    <w:rsid w:val="003F7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223">
    <w:name w:val="xl223"/>
    <w:basedOn w:val="Normalny"/>
    <w:rsid w:val="003F7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224">
    <w:name w:val="xl224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25">
    <w:name w:val="xl225"/>
    <w:basedOn w:val="Normalny"/>
    <w:rsid w:val="003F7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26">
    <w:name w:val="xl226"/>
    <w:basedOn w:val="Normalny"/>
    <w:rsid w:val="003F7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27">
    <w:name w:val="xl227"/>
    <w:basedOn w:val="Normalny"/>
    <w:rsid w:val="003F7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28">
    <w:name w:val="xl228"/>
    <w:basedOn w:val="Normalny"/>
    <w:rsid w:val="003F7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29">
    <w:name w:val="xl229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230">
    <w:name w:val="xl230"/>
    <w:basedOn w:val="Normalny"/>
    <w:rsid w:val="003F798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lang w:eastAsia="pl-PL"/>
      <w14:ligatures w14:val="none"/>
    </w:rPr>
  </w:style>
  <w:style w:type="paragraph" w:customStyle="1" w:styleId="xl231">
    <w:name w:val="xl231"/>
    <w:basedOn w:val="Normalny"/>
    <w:rsid w:val="003F79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32">
    <w:name w:val="xl232"/>
    <w:basedOn w:val="Normalny"/>
    <w:rsid w:val="003F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33">
    <w:name w:val="xl233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234">
    <w:name w:val="xl234"/>
    <w:basedOn w:val="Normalny"/>
    <w:rsid w:val="003F7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235">
    <w:name w:val="xl235"/>
    <w:basedOn w:val="Normalny"/>
    <w:rsid w:val="003F7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xl236">
    <w:name w:val="xl236"/>
    <w:basedOn w:val="Normalny"/>
    <w:rsid w:val="003F798D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37">
    <w:name w:val="xl237"/>
    <w:basedOn w:val="Normalny"/>
    <w:rsid w:val="003F798D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38">
    <w:name w:val="xl238"/>
    <w:basedOn w:val="Normalny"/>
    <w:rsid w:val="003F79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39">
    <w:name w:val="xl239"/>
    <w:basedOn w:val="Normalny"/>
    <w:rsid w:val="003F798D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40">
    <w:name w:val="xl240"/>
    <w:basedOn w:val="Normalny"/>
    <w:rsid w:val="003F79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41">
    <w:name w:val="xl241"/>
    <w:basedOn w:val="Normalny"/>
    <w:rsid w:val="003F79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42">
    <w:name w:val="xl242"/>
    <w:basedOn w:val="Normalny"/>
    <w:rsid w:val="003F79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43">
    <w:name w:val="xl243"/>
    <w:basedOn w:val="Normalny"/>
    <w:rsid w:val="003F79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44">
    <w:name w:val="xl244"/>
    <w:basedOn w:val="Normalny"/>
    <w:rsid w:val="003F798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45">
    <w:name w:val="xl245"/>
    <w:basedOn w:val="Normalny"/>
    <w:rsid w:val="003F7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46">
    <w:name w:val="xl246"/>
    <w:basedOn w:val="Normalny"/>
    <w:rsid w:val="003F798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47">
    <w:name w:val="xl247"/>
    <w:basedOn w:val="Normalny"/>
    <w:rsid w:val="003F798D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48">
    <w:name w:val="xl248"/>
    <w:basedOn w:val="Normalny"/>
    <w:rsid w:val="003F798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49">
    <w:name w:val="xl249"/>
    <w:basedOn w:val="Normalny"/>
    <w:rsid w:val="003F7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50">
    <w:name w:val="xl250"/>
    <w:basedOn w:val="Normalny"/>
    <w:rsid w:val="003F798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51">
    <w:name w:val="xl251"/>
    <w:basedOn w:val="Normalny"/>
    <w:rsid w:val="003F7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52">
    <w:name w:val="xl252"/>
    <w:basedOn w:val="Normalny"/>
    <w:rsid w:val="003F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53">
    <w:name w:val="xl253"/>
    <w:basedOn w:val="Normalny"/>
    <w:rsid w:val="003F798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54">
    <w:name w:val="xl254"/>
    <w:basedOn w:val="Normalny"/>
    <w:rsid w:val="003F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55">
    <w:name w:val="xl255"/>
    <w:basedOn w:val="Normalny"/>
    <w:rsid w:val="003F7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56">
    <w:name w:val="xl256"/>
    <w:basedOn w:val="Normalny"/>
    <w:rsid w:val="003F798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lang w:eastAsia="pl-PL"/>
      <w14:ligatures w14:val="none"/>
    </w:rPr>
  </w:style>
  <w:style w:type="paragraph" w:customStyle="1" w:styleId="xl257">
    <w:name w:val="xl257"/>
    <w:basedOn w:val="Normalny"/>
    <w:rsid w:val="003F798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lang w:eastAsia="pl-PL"/>
      <w14:ligatures w14:val="none"/>
    </w:rPr>
  </w:style>
  <w:style w:type="paragraph" w:customStyle="1" w:styleId="xl258">
    <w:name w:val="xl258"/>
    <w:basedOn w:val="Normalny"/>
    <w:rsid w:val="003F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59">
    <w:name w:val="xl259"/>
    <w:basedOn w:val="Normalny"/>
    <w:rsid w:val="003F798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60">
    <w:name w:val="xl260"/>
    <w:basedOn w:val="Normalny"/>
    <w:rsid w:val="003F798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61">
    <w:name w:val="xl261"/>
    <w:basedOn w:val="Normalny"/>
    <w:rsid w:val="003F7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262">
    <w:name w:val="xl262"/>
    <w:basedOn w:val="Normalny"/>
    <w:rsid w:val="003F7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263">
    <w:name w:val="xl263"/>
    <w:basedOn w:val="Normalny"/>
    <w:rsid w:val="003F7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264">
    <w:name w:val="xl264"/>
    <w:basedOn w:val="Normalny"/>
    <w:rsid w:val="003F79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65">
    <w:name w:val="xl265"/>
    <w:basedOn w:val="Normalny"/>
    <w:rsid w:val="003F798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66">
    <w:name w:val="xl266"/>
    <w:basedOn w:val="Normalny"/>
    <w:rsid w:val="003F79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xl267">
    <w:name w:val="xl267"/>
    <w:basedOn w:val="Normalny"/>
    <w:rsid w:val="003F798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39</Pages>
  <Words>7391</Words>
  <Characters>44349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jszafranowska@sejny.adt.psiez.pl</dc:creator>
  <cp:keywords/>
  <dc:description/>
  <cp:lastModifiedBy>jszafranowska@sejny.adt.psiez.pl</cp:lastModifiedBy>
  <cp:revision>77</cp:revision>
  <cp:lastPrinted>2023-08-02T10:10:00Z</cp:lastPrinted>
  <dcterms:created xsi:type="dcterms:W3CDTF">2023-07-11T08:25:00Z</dcterms:created>
  <dcterms:modified xsi:type="dcterms:W3CDTF">2023-08-02T11:46:00Z</dcterms:modified>
</cp:coreProperties>
</file>