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65C8" w14:textId="7C8FCAC6" w:rsidR="00432FE7" w:rsidRDefault="00AA7DC8" w:rsidP="00432FE7">
      <w:pPr>
        <w:jc w:val="both"/>
      </w:pPr>
      <w:r w:rsidRPr="00AA7DC8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527DA9AC" wp14:editId="39E30CBE">
            <wp:extent cx="5759450" cy="1105240"/>
            <wp:effectExtent l="0" t="0" r="0" b="0"/>
            <wp:docPr id="5" name="Obraz 5" descr="C:\Users\charkhub\Downloads\firmowka-02-05-2016 —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khub\Downloads\firmowka-02-05-2016 — kopia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A387" w14:textId="6C57F4D5" w:rsidR="00432FE7" w:rsidRPr="00AA7DC8" w:rsidRDefault="00432FE7" w:rsidP="00432FE7">
      <w:pPr>
        <w:spacing w:line="276" w:lineRule="auto"/>
        <w:ind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Sejny, dnia </w:t>
      </w:r>
      <w:r w:rsidR="00D57B80">
        <w:rPr>
          <w:rFonts w:ascii="Times New Roman" w:eastAsia="Times New Roman" w:hAnsi="Times New Roman" w:cs="Times New Roman"/>
          <w:sz w:val="24"/>
          <w:szCs w:val="24"/>
          <w:lang w:eastAsia="pl-PL"/>
        </w:rPr>
        <w:t>06.09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7DC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200B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A7DC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AE549A2" w14:textId="77777777" w:rsidR="00432FE7" w:rsidRDefault="00432FE7" w:rsidP="00432FE7"/>
    <w:p w14:paraId="3D1D7AE0" w14:textId="388620C1" w:rsidR="00247C7D" w:rsidRDefault="00F277D1" w:rsidP="00247C7D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Ogłoszenie o zbyciu mienia ruchomego</w:t>
      </w:r>
      <w:r w:rsidR="00B527E0" w:rsidRPr="00B5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1F44A4E" w14:textId="77777777" w:rsidR="00247C7D" w:rsidRDefault="00B527E0" w:rsidP="00247C7D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wchodzącego w skład mienia ruchomego SPZOZ w Sejnach</w:t>
      </w:r>
      <w:r w:rsidR="00247C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, </w:t>
      </w:r>
      <w:r w:rsidR="00F277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tj.:</w:t>
      </w:r>
    </w:p>
    <w:p w14:paraId="5EEFE2C7" w14:textId="77777777" w:rsidR="00247C7D" w:rsidRDefault="00247C7D" w:rsidP="00247C7D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220FF0" w14:textId="03D35EFE" w:rsidR="00F277D1" w:rsidRPr="00247C7D" w:rsidRDefault="00F277D1" w:rsidP="00247C7D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B52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1. U</w:t>
      </w:r>
      <w:r w:rsidR="00943CF9" w:rsidRPr="00B52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żywan</w:t>
      </w:r>
      <w:r w:rsidR="005B022A" w:rsidRPr="00B52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ego </w:t>
      </w:r>
      <w:r w:rsidR="00171C63" w:rsidRPr="00B52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samochodu sanitarnego</w:t>
      </w:r>
    </w:p>
    <w:p w14:paraId="3840929A" w14:textId="48A427C2" w:rsidR="00432FE7" w:rsidRPr="00B527E0" w:rsidRDefault="00F277D1" w:rsidP="00B527E0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52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2. U</w:t>
      </w:r>
      <w:r w:rsidR="00DD0DBB" w:rsidRPr="00B52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żywanego aparatu do badań </w:t>
      </w:r>
      <w:proofErr w:type="spellStart"/>
      <w:r w:rsidR="00DD0DBB" w:rsidRPr="00B52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urodynamicznych</w:t>
      </w:r>
      <w:proofErr w:type="spellEnd"/>
      <w:r w:rsidR="00432FE7" w:rsidRPr="00B527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44E0EF" w14:textId="77777777" w:rsidR="00432FE7" w:rsidRPr="00B52FFE" w:rsidRDefault="0003410C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Nazwa i siedziba sprzedającego:</w:t>
      </w:r>
    </w:p>
    <w:p w14:paraId="0D75F324" w14:textId="77777777" w:rsidR="00432FE7" w:rsidRPr="00B52FFE" w:rsidRDefault="00432FE7" w:rsidP="00432FE7">
      <w:pPr>
        <w:spacing w:before="150" w:after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w Sejnach, ul. dr E. </w:t>
      </w:r>
      <w:proofErr w:type="spellStart"/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Rittlera</w:t>
      </w:r>
      <w:proofErr w:type="spellEnd"/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16-500 Sejny</w:t>
      </w:r>
    </w:p>
    <w:p w14:paraId="0853E142" w14:textId="70208F13" w:rsidR="00A973B7" w:rsidRPr="00CA2F57" w:rsidRDefault="0003410C" w:rsidP="00CA2F57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II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Przedmiot</w:t>
      </w:r>
      <w:r w:rsidR="00A97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DD0D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sprzedaży:</w:t>
      </w:r>
      <w:r w:rsidR="00A973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0F6F58CF" w14:textId="40DF4C19" w:rsidR="005B022A" w:rsidRPr="00CA2F57" w:rsidRDefault="005B022A" w:rsidP="00CA2F57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A2F57">
        <w:rPr>
          <w:rFonts w:ascii="Times New Roman" w:hAnsi="Times New Roman" w:cs="Times New Roman"/>
          <w:sz w:val="24"/>
          <w:szCs w:val="24"/>
        </w:rPr>
        <w:t xml:space="preserve">Marka: </w:t>
      </w:r>
      <w:r w:rsidR="00066259" w:rsidRPr="00CA2F57">
        <w:rPr>
          <w:rFonts w:ascii="Times New Roman" w:hAnsi="Times New Roman" w:cs="Times New Roman"/>
          <w:sz w:val="24"/>
          <w:szCs w:val="24"/>
        </w:rPr>
        <w:t>Volkswagen/AMZ</w:t>
      </w:r>
      <w:r w:rsidR="008F2F98" w:rsidRPr="00CA2F57">
        <w:rPr>
          <w:rFonts w:ascii="Times New Roman" w:hAnsi="Times New Roman" w:cs="Times New Roman"/>
          <w:sz w:val="24"/>
          <w:szCs w:val="24"/>
        </w:rPr>
        <w:t xml:space="preserve"> Kutno</w:t>
      </w:r>
      <w:r w:rsidR="0058041D" w:rsidRPr="00CA2F57">
        <w:rPr>
          <w:rFonts w:ascii="Times New Roman" w:hAnsi="Times New Roman" w:cs="Times New Roman"/>
          <w:sz w:val="24"/>
          <w:szCs w:val="24"/>
        </w:rPr>
        <w:t>, olej napędowy, moc 75 kW</w:t>
      </w:r>
    </w:p>
    <w:p w14:paraId="4ADEF988" w14:textId="2FFEF652" w:rsidR="008F2F98" w:rsidRPr="00983A10" w:rsidRDefault="008F2F98" w:rsidP="00CA2F57">
      <w:p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83A10">
        <w:rPr>
          <w:rFonts w:ascii="Times New Roman" w:hAnsi="Times New Roman" w:cs="Times New Roman"/>
          <w:sz w:val="24"/>
          <w:szCs w:val="24"/>
        </w:rPr>
        <w:t>Typ: Transporter</w:t>
      </w:r>
    </w:p>
    <w:p w14:paraId="73C2173D" w14:textId="0A57C25A" w:rsidR="005B022A" w:rsidRPr="005B022A" w:rsidRDefault="005B022A" w:rsidP="00CA2F57">
      <w:p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B022A">
        <w:rPr>
          <w:rFonts w:ascii="Times New Roman" w:hAnsi="Times New Roman" w:cs="Times New Roman"/>
          <w:sz w:val="24"/>
          <w:szCs w:val="24"/>
        </w:rPr>
        <w:t>Rok produkcji: 20</w:t>
      </w:r>
      <w:r w:rsidR="00983A10">
        <w:rPr>
          <w:rFonts w:ascii="Times New Roman" w:hAnsi="Times New Roman" w:cs="Times New Roman"/>
          <w:sz w:val="24"/>
          <w:szCs w:val="24"/>
        </w:rPr>
        <w:t>12</w:t>
      </w:r>
    </w:p>
    <w:p w14:paraId="78027206" w14:textId="5C48C873" w:rsidR="005B022A" w:rsidRPr="005B022A" w:rsidRDefault="005B022A" w:rsidP="00CA2F57">
      <w:p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B022A">
        <w:rPr>
          <w:rFonts w:ascii="Times New Roman" w:hAnsi="Times New Roman" w:cs="Times New Roman"/>
          <w:sz w:val="24"/>
          <w:szCs w:val="24"/>
        </w:rPr>
        <w:t xml:space="preserve">Poj. </w:t>
      </w:r>
      <w:r w:rsidR="00D3610E">
        <w:rPr>
          <w:rFonts w:ascii="Times New Roman" w:hAnsi="Times New Roman" w:cs="Times New Roman"/>
          <w:sz w:val="24"/>
          <w:szCs w:val="24"/>
        </w:rPr>
        <w:t>s</w:t>
      </w:r>
      <w:r w:rsidRPr="005B022A">
        <w:rPr>
          <w:rFonts w:ascii="Times New Roman" w:hAnsi="Times New Roman" w:cs="Times New Roman"/>
          <w:sz w:val="24"/>
          <w:szCs w:val="24"/>
        </w:rPr>
        <w:t>ilnika: 2</w:t>
      </w:r>
      <w:r w:rsidR="00983A10">
        <w:rPr>
          <w:rFonts w:ascii="Times New Roman" w:hAnsi="Times New Roman" w:cs="Times New Roman"/>
          <w:sz w:val="24"/>
          <w:szCs w:val="24"/>
        </w:rPr>
        <w:t>.0, olej napędowy</w:t>
      </w:r>
      <w:r w:rsidR="00D3610E">
        <w:rPr>
          <w:rFonts w:ascii="Times New Roman" w:hAnsi="Times New Roman" w:cs="Times New Roman"/>
          <w:sz w:val="24"/>
          <w:szCs w:val="24"/>
        </w:rPr>
        <w:t>,75 kW</w:t>
      </w:r>
    </w:p>
    <w:p w14:paraId="10DD3B8E" w14:textId="3CC23B65" w:rsidR="005B022A" w:rsidRPr="005B022A" w:rsidRDefault="005B022A" w:rsidP="00CA2F57">
      <w:p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B022A">
        <w:rPr>
          <w:rFonts w:ascii="Times New Roman" w:hAnsi="Times New Roman" w:cs="Times New Roman"/>
          <w:sz w:val="24"/>
          <w:szCs w:val="24"/>
        </w:rPr>
        <w:t xml:space="preserve">Przebieg:  </w:t>
      </w:r>
      <w:r w:rsidR="00D3610E">
        <w:rPr>
          <w:rFonts w:ascii="Times New Roman" w:hAnsi="Times New Roman" w:cs="Times New Roman"/>
          <w:sz w:val="24"/>
          <w:szCs w:val="24"/>
        </w:rPr>
        <w:t>498000</w:t>
      </w:r>
      <w:r w:rsidRPr="005B022A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1242754E" w14:textId="32C21F4F" w:rsidR="005B022A" w:rsidRPr="005B022A" w:rsidRDefault="005B022A" w:rsidP="00CA2F57">
      <w:p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B022A">
        <w:rPr>
          <w:rFonts w:ascii="Times New Roman" w:hAnsi="Times New Roman" w:cs="Times New Roman"/>
          <w:sz w:val="24"/>
          <w:szCs w:val="24"/>
        </w:rPr>
        <w:t xml:space="preserve">Badania techniczne: ważne  </w:t>
      </w:r>
      <w:r w:rsidRPr="005B022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D3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326">
        <w:rPr>
          <w:rFonts w:ascii="Times New Roman" w:hAnsi="Times New Roman" w:cs="Times New Roman"/>
          <w:color w:val="000000"/>
          <w:sz w:val="24"/>
          <w:szCs w:val="24"/>
        </w:rPr>
        <w:t xml:space="preserve">11.04.2025 r. </w:t>
      </w:r>
    </w:p>
    <w:p w14:paraId="1A9AE617" w14:textId="1015D1A0" w:rsidR="005B022A" w:rsidRPr="005B022A" w:rsidRDefault="005B022A" w:rsidP="00CA2F57">
      <w:p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B022A">
        <w:rPr>
          <w:rFonts w:ascii="Times New Roman" w:hAnsi="Times New Roman" w:cs="Times New Roman"/>
          <w:sz w:val="24"/>
          <w:szCs w:val="24"/>
        </w:rPr>
        <w:t xml:space="preserve">Ubezpieczenie: ważne do </w:t>
      </w:r>
      <w:r w:rsidR="00906CDD">
        <w:rPr>
          <w:rFonts w:ascii="Times New Roman" w:hAnsi="Times New Roman" w:cs="Times New Roman"/>
          <w:sz w:val="24"/>
          <w:szCs w:val="24"/>
        </w:rPr>
        <w:t>29.03.2025 r.</w:t>
      </w:r>
    </w:p>
    <w:p w14:paraId="4379AF09" w14:textId="2ED44F17" w:rsidR="005B022A" w:rsidRDefault="005B022A" w:rsidP="00CA2F57">
      <w:p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B022A">
        <w:rPr>
          <w:rFonts w:ascii="Times New Roman" w:hAnsi="Times New Roman" w:cs="Times New Roman"/>
          <w:sz w:val="24"/>
          <w:szCs w:val="24"/>
        </w:rPr>
        <w:t xml:space="preserve">Wyposażenie dodatkowe: </w:t>
      </w:r>
      <w:r w:rsidR="00D3610E">
        <w:rPr>
          <w:rFonts w:ascii="Times New Roman" w:hAnsi="Times New Roman" w:cs="Times New Roman"/>
          <w:sz w:val="24"/>
          <w:szCs w:val="24"/>
        </w:rPr>
        <w:t>z</w:t>
      </w:r>
      <w:r w:rsidRPr="005B022A">
        <w:rPr>
          <w:rFonts w:ascii="Times New Roman" w:hAnsi="Times New Roman" w:cs="Times New Roman"/>
          <w:sz w:val="24"/>
          <w:szCs w:val="24"/>
        </w:rPr>
        <w:t>abudowa medyczna</w:t>
      </w:r>
    </w:p>
    <w:p w14:paraId="7B837109" w14:textId="0D6BD3F3" w:rsidR="00F277D1" w:rsidRDefault="00F277D1" w:rsidP="00F277D1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C</w:t>
      </w:r>
      <w:r w:rsidRPr="001B0285">
        <w:rPr>
          <w:rFonts w:ascii="Times New Roman" w:hAnsi="Times New Roman" w:cs="Times New Roman"/>
          <w:b/>
          <w:bCs/>
          <w:sz w:val="24"/>
          <w:szCs w:val="24"/>
        </w:rPr>
        <w:t xml:space="preserve">ena oferowana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samochodu sanitarnego </w:t>
      </w:r>
      <w:r w:rsidRPr="001B0285">
        <w:rPr>
          <w:rFonts w:ascii="Times New Roman" w:hAnsi="Times New Roman" w:cs="Times New Roman"/>
          <w:b/>
          <w:bCs/>
          <w:sz w:val="24"/>
          <w:szCs w:val="24"/>
        </w:rPr>
        <w:t xml:space="preserve">nie może być niższa niż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B0285">
        <w:rPr>
          <w:rFonts w:ascii="Times New Roman" w:hAnsi="Times New Roman" w:cs="Times New Roman"/>
          <w:b/>
          <w:bCs/>
          <w:sz w:val="24"/>
          <w:szCs w:val="24"/>
        </w:rPr>
        <w:t>.000,00 zł brutto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D4DEB2" w14:textId="77777777" w:rsidR="00F277D1" w:rsidRPr="00F277D1" w:rsidRDefault="00F277D1" w:rsidP="00F277D1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1B8AA" w14:textId="6EC5BBA3" w:rsidR="00432FE7" w:rsidRPr="00CA2F57" w:rsidRDefault="00F277D1" w:rsidP="00F277D1">
      <w:pPr>
        <w:pStyle w:val="Akapitzlist"/>
        <w:numPr>
          <w:ilvl w:val="0"/>
          <w:numId w:val="20"/>
        </w:numPr>
        <w:tabs>
          <w:tab w:val="left" w:pos="567"/>
        </w:tabs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Aparat do badań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(NW0217), nr 0972363, Solar Blue 4T, rok produkcji 2014</w:t>
      </w:r>
    </w:p>
    <w:p w14:paraId="4E895E25" w14:textId="6B130D8A" w:rsidR="00094C29" w:rsidRDefault="00F277D1" w:rsidP="00F277D1">
      <w:pPr>
        <w:ind w:left="142" w:hanging="28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C</w:t>
      </w:r>
      <w:r w:rsidR="00094C29" w:rsidRPr="001B0285">
        <w:rPr>
          <w:rFonts w:ascii="Times New Roman" w:hAnsi="Times New Roman" w:cs="Times New Roman"/>
          <w:b/>
          <w:bCs/>
          <w:sz w:val="24"/>
          <w:szCs w:val="24"/>
        </w:rPr>
        <w:t xml:space="preserve">ena oferowana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aparatu do badań </w:t>
      </w:r>
      <w:r w:rsidR="00066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C29" w:rsidRPr="001B0285">
        <w:rPr>
          <w:rFonts w:ascii="Times New Roman" w:hAnsi="Times New Roman" w:cs="Times New Roman"/>
          <w:b/>
          <w:bCs/>
          <w:sz w:val="24"/>
          <w:szCs w:val="24"/>
        </w:rPr>
        <w:t xml:space="preserve">nie może być niższa niż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94C29" w:rsidRPr="001B0285">
        <w:rPr>
          <w:rFonts w:ascii="Times New Roman" w:hAnsi="Times New Roman" w:cs="Times New Roman"/>
          <w:b/>
          <w:bCs/>
          <w:sz w:val="24"/>
          <w:szCs w:val="24"/>
        </w:rPr>
        <w:t>.000,00 zł brutto</w:t>
      </w:r>
      <w:r w:rsidR="001B02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EA9E5D" w14:textId="77777777" w:rsidR="001B0285" w:rsidRPr="001B0285" w:rsidRDefault="001B0285" w:rsidP="00432FE7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62B5F" w14:textId="77777777" w:rsidR="00432FE7" w:rsidRPr="00B52FFE" w:rsidRDefault="0003410C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III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Miejsce i termin oględzin</w:t>
      </w:r>
    </w:p>
    <w:p w14:paraId="32643E99" w14:textId="6B05936E" w:rsidR="00C6361F" w:rsidRPr="00B52FFE" w:rsidRDefault="00F277D1" w:rsidP="00432FE7">
      <w:pPr>
        <w:spacing w:before="150" w:after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Przedmioty sprzedaży </w:t>
      </w:r>
      <w:r w:rsidR="0085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FE7"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obejrzeć w SP ZOZ w Sejnach po wcześniejszym telefonicznym uzgodnieniu terminu i godziny</w:t>
      </w:r>
      <w:r w:rsidR="00432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2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Sekcji Technicznej </w:t>
      </w:r>
      <w:r w:rsidR="00432FE7"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(tel. 501 403 346).</w:t>
      </w:r>
    </w:p>
    <w:p w14:paraId="49D07F55" w14:textId="02249E44" w:rsidR="00432FE7" w:rsidRPr="00B52FFE" w:rsidRDefault="0003410C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Wysokość wadium oraz forma, termin i miejsce jego wniesienia:</w:t>
      </w:r>
    </w:p>
    <w:p w14:paraId="6145EF80" w14:textId="09CF35B9" w:rsidR="00432FE7" w:rsidRPr="00B52FFE" w:rsidRDefault="00432FE7" w:rsidP="00432FE7">
      <w:pPr>
        <w:spacing w:before="150" w:after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wymagana wpłata wadium</w:t>
      </w:r>
    </w:p>
    <w:p w14:paraId="5301E4EE" w14:textId="77777777" w:rsidR="00432FE7" w:rsidRPr="00B52FFE" w:rsidRDefault="0003410C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V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Wymagania jakim powinna odpowiadać oferta w prowadzonym p</w:t>
      </w:r>
      <w:r w:rsidR="00FC02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ostępowaniu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0AB859BA" w14:textId="04F7EAA8" w:rsidR="00432FE7" w:rsidRPr="00B52FFE" w:rsidRDefault="00432FE7" w:rsidP="00432FE7">
      <w:pPr>
        <w:spacing w:before="150" w:after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pisemna, według wzoru określonego w załączniku Nr 1 do ogłoszenia, złożona </w:t>
      </w:r>
      <w:r w:rsidR="00F27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ogłoszenie </w:t>
      </w: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zawierać:</w:t>
      </w:r>
    </w:p>
    <w:p w14:paraId="5D56F130" w14:textId="77777777" w:rsidR="00432FE7" w:rsidRPr="00B52FFE" w:rsidRDefault="00432FE7" w:rsidP="00432FE7">
      <w:pPr>
        <w:numPr>
          <w:ilvl w:val="0"/>
          <w:numId w:val="13"/>
        </w:numPr>
        <w:spacing w:after="160" w:line="259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i adres lub nazwę (firmę) i siedzibę oferenta,</w:t>
      </w:r>
    </w:p>
    <w:p w14:paraId="1BCE1763" w14:textId="49CC997D" w:rsidR="00BF26CE" w:rsidRPr="007443D5" w:rsidRDefault="00432FE7" w:rsidP="007443D5">
      <w:pPr>
        <w:numPr>
          <w:ilvl w:val="0"/>
          <w:numId w:val="13"/>
        </w:numPr>
        <w:spacing w:after="160" w:line="259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 cenę i warunki jej zapłaty,</w:t>
      </w:r>
    </w:p>
    <w:p w14:paraId="4C63E4BD" w14:textId="1E93BDDF" w:rsidR="00432FE7" w:rsidRPr="00B52FFE" w:rsidRDefault="00432FE7" w:rsidP="00BB5542">
      <w:pPr>
        <w:numPr>
          <w:ilvl w:val="0"/>
          <w:numId w:val="13"/>
        </w:numPr>
        <w:spacing w:after="160" w:line="259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oferenta, że zapoznał się ze stanem przedmiotu </w:t>
      </w:r>
      <w:r w:rsidR="00F277D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że ponosi odpowiedzialność za skutki wynikające z rezygnacji z oględzin,</w:t>
      </w:r>
    </w:p>
    <w:p w14:paraId="6E52FE28" w14:textId="0C43A5E6" w:rsidR="00432FE7" w:rsidRPr="000912EC" w:rsidRDefault="00432FE7" w:rsidP="000912EC">
      <w:pPr>
        <w:numPr>
          <w:ilvl w:val="0"/>
          <w:numId w:val="13"/>
        </w:numPr>
        <w:spacing w:after="160" w:line="259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ze wzorem umowy sprzedaży określonym w załączniku Nr 2 do ogłoszenia i jego akceptacji.</w:t>
      </w:r>
    </w:p>
    <w:p w14:paraId="00ED3A9F" w14:textId="77777777" w:rsidR="00432FE7" w:rsidRPr="00B52FFE" w:rsidRDefault="0003410C" w:rsidP="00432FE7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VI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Termin, miejsce i tryb złożenia oferty oraz okres, w którym oferta jest wiążąca:</w:t>
      </w:r>
    </w:p>
    <w:p w14:paraId="27EEA36E" w14:textId="77777777" w:rsidR="00432FE7" w:rsidRPr="00B52FFE" w:rsidRDefault="00432FE7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7E977" w14:textId="7B9D5F58" w:rsidR="003B39A4" w:rsidRPr="00806240" w:rsidRDefault="00432FE7" w:rsidP="00806240">
      <w:pPr>
        <w:pStyle w:val="Akapitzlist"/>
        <w:numPr>
          <w:ilvl w:val="1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pisemne </w:t>
      </w:r>
      <w:r w:rsidR="00806240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w dni od poniedziałku do piątku, w godz. 7.00-14:35 </w:t>
      </w:r>
      <w:r w:rsidR="00BB5542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SP ZOZ w Sejnach</w:t>
      </w:r>
      <w:r w:rsidR="00BB5542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</w:t>
      </w:r>
      <w:r w:rsidR="003B39A4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B5542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pocztową na adres SP ZOZ w Sejnach,</w:t>
      </w:r>
      <w:r w:rsidR="00BB5542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dr E. </w:t>
      </w:r>
      <w:proofErr w:type="spellStart"/>
      <w:r w:rsidR="00BB5542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>Rittlera</w:t>
      </w:r>
      <w:proofErr w:type="spellEnd"/>
      <w:r w:rsidR="00BB5542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16-500 Sejny</w:t>
      </w:r>
      <w:r w:rsidR="003B39A4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39A4" w:rsidRPr="003B39A4">
        <w:t xml:space="preserve"> </w:t>
      </w:r>
      <w:r w:rsidR="003B39A4" w:rsidRPr="003B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kopercie powinien zostać umieszczony dopisek „Oferta na zakup używanego </w:t>
      </w:r>
      <w:r w:rsidR="008062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………………….(</w:t>
      </w:r>
      <w:r w:rsidR="0094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miejsce kropek </w:t>
      </w:r>
      <w:r w:rsidR="00806240">
        <w:rPr>
          <w:rFonts w:ascii="Times New Roman" w:eastAsia="Times New Roman" w:hAnsi="Times New Roman" w:cs="Times New Roman"/>
          <w:sz w:val="24"/>
          <w:szCs w:val="24"/>
          <w:lang w:eastAsia="pl-PL"/>
        </w:rPr>
        <w:t>wpisać</w:t>
      </w:r>
      <w:r w:rsidR="0094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zakupu</w:t>
      </w:r>
      <w:r w:rsidR="0080624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3B39A4" w:rsidRPr="0080624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51BCF69" w14:textId="6F8A771A" w:rsidR="00BB5542" w:rsidRDefault="00BB5542" w:rsidP="009A25D2">
      <w:pPr>
        <w:pStyle w:val="Akapitzlist"/>
        <w:numPr>
          <w:ilvl w:val="1"/>
          <w:numId w:val="13"/>
        </w:numPr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A25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proofErr w:type="spellEnd"/>
      <w:r w:rsidRPr="009A2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 drogą elektroniczną na adres e-mail: </w:t>
      </w:r>
      <w:hyperlink r:id="rId8" w:history="1">
        <w:r w:rsidRPr="009A25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zamowienia.publiczne@szpital.sejny.pl</w:t>
        </w:r>
      </w:hyperlink>
      <w:r w:rsidRPr="009A2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C37776" w14:textId="58D539A7" w:rsidR="00BB5542" w:rsidRPr="00A259F9" w:rsidRDefault="009A25D2" w:rsidP="00432FE7">
      <w:pPr>
        <w:pStyle w:val="Akapitzlist"/>
        <w:numPr>
          <w:ilvl w:val="1"/>
          <w:numId w:val="13"/>
        </w:numPr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Oferty należy złożyć do </w:t>
      </w:r>
      <w:r w:rsidRPr="009A25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9A25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nie później jednak niż do dnia 16.09.2024 r. do godz. 12:00.</w:t>
      </w:r>
    </w:p>
    <w:p w14:paraId="2C8F16A7" w14:textId="77777777" w:rsidR="00A259F9" w:rsidRDefault="00A259F9" w:rsidP="00432FE7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5C91DCEF" w14:textId="23DB3BBA" w:rsidR="00432FE7" w:rsidRPr="00B52FFE" w:rsidRDefault="0003410C" w:rsidP="00432FE7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VII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Miejsce i termin otwarcia ofert:</w:t>
      </w:r>
    </w:p>
    <w:p w14:paraId="62D5B0E3" w14:textId="77777777" w:rsidR="00432FE7" w:rsidRPr="00B52FFE" w:rsidRDefault="00432FE7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FDC2B" w14:textId="1749808C" w:rsidR="00FC02AF" w:rsidRDefault="00432FE7" w:rsidP="00FC02AF">
      <w:pPr>
        <w:pStyle w:val="Akapitzlist"/>
        <w:numPr>
          <w:ilvl w:val="0"/>
          <w:numId w:val="18"/>
        </w:numPr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odbędzie się </w:t>
      </w:r>
      <w:r w:rsidRPr="00FC02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w dniu </w:t>
      </w:r>
      <w:r w:rsidR="00B5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</w:t>
      </w:r>
      <w:r w:rsidR="00762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6</w:t>
      </w:r>
      <w:r w:rsidR="00B5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.09.2024</w:t>
      </w:r>
      <w:r w:rsidRPr="00FC02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r. o godz. 1</w:t>
      </w:r>
      <w:r w:rsidR="00CB60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</w:t>
      </w:r>
      <w:r w:rsidRPr="00FC02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:30</w:t>
      </w: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siedzibie SP ZOZ w Sejnach. </w:t>
      </w:r>
    </w:p>
    <w:p w14:paraId="1EDE2016" w14:textId="77777777" w:rsidR="00432FE7" w:rsidRDefault="00432FE7" w:rsidP="00FC02AF">
      <w:pPr>
        <w:pStyle w:val="Akapitzlist"/>
        <w:numPr>
          <w:ilvl w:val="0"/>
          <w:numId w:val="18"/>
        </w:numPr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wybierze ofertę z najwyższą ceną.</w:t>
      </w:r>
    </w:p>
    <w:p w14:paraId="4A81A3E3" w14:textId="77777777" w:rsidR="00432FE7" w:rsidRPr="00FC02AF" w:rsidRDefault="00432FE7" w:rsidP="00FC02AF">
      <w:pPr>
        <w:pStyle w:val="Akapitzlist"/>
        <w:numPr>
          <w:ilvl w:val="0"/>
          <w:numId w:val="18"/>
        </w:numPr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odrzuci ofertę jeżeli:</w:t>
      </w:r>
    </w:p>
    <w:p w14:paraId="6A7928A2" w14:textId="77777777" w:rsidR="00432FE7" w:rsidRPr="00B52FFE" w:rsidRDefault="00432FE7" w:rsidP="00585096">
      <w:pPr>
        <w:numPr>
          <w:ilvl w:val="0"/>
          <w:numId w:val="14"/>
        </w:numPr>
        <w:ind w:left="851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po wyznaczonym terminie, w niewłaściwym miejscu,</w:t>
      </w:r>
    </w:p>
    <w:p w14:paraId="4518C1A4" w14:textId="5AC8C759" w:rsidR="00432FE7" w:rsidRPr="00B52FFE" w:rsidRDefault="00432FE7" w:rsidP="00B41804">
      <w:pPr>
        <w:numPr>
          <w:ilvl w:val="0"/>
          <w:numId w:val="14"/>
        </w:numPr>
        <w:tabs>
          <w:tab w:val="clear" w:pos="720"/>
          <w:tab w:val="num" w:pos="709"/>
        </w:tabs>
        <w:ind w:left="709" w:hanging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 danych i dokumentów, o których mowa w pkt. </w:t>
      </w:r>
      <w:r w:rsidR="00351FD2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są one niekompletne, nieczyt</w:t>
      </w:r>
      <w:r w:rsid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elne lub budzą inne wątpliwości</w:t>
      </w: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C994E8" w14:textId="77777777" w:rsidR="00432FE7" w:rsidRPr="00FC02AF" w:rsidRDefault="00FC02AF" w:rsidP="00B41804">
      <w:pPr>
        <w:pStyle w:val="Akapitzlist"/>
        <w:numPr>
          <w:ilvl w:val="0"/>
          <w:numId w:val="18"/>
        </w:numPr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odrzucenia</w:t>
      </w:r>
      <w:r w:rsidR="00432FE7"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komisja zawiadomi niezwłocznie oferenta.</w:t>
      </w:r>
    </w:p>
    <w:p w14:paraId="0D626A71" w14:textId="77777777" w:rsidR="00432FE7" w:rsidRPr="00B52FFE" w:rsidRDefault="00432FE7" w:rsidP="00432FE7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SP ZOZ w Sejnach zastrzega sobie prawo do unieważnienia postępowania w każdym czasie bez podania przyczyny.  </w:t>
      </w:r>
    </w:p>
    <w:p w14:paraId="139A2295" w14:textId="006606BC" w:rsidR="00432FE7" w:rsidRPr="00B52FFE" w:rsidRDefault="00484DEB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2D6414" w14:textId="77777777" w:rsidR="00432FE7" w:rsidRPr="00B52FFE" w:rsidRDefault="0003410C" w:rsidP="00432FE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VIII</w:t>
      </w:r>
      <w:r w:rsidR="00432FE7" w:rsidRPr="00B52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 Termin zawarcia umowy sprzedaży:</w:t>
      </w:r>
    </w:p>
    <w:p w14:paraId="376524B7" w14:textId="77777777" w:rsidR="00432FE7" w:rsidRDefault="00432FE7" w:rsidP="00AC2980">
      <w:pPr>
        <w:pStyle w:val="Akapitzlist"/>
        <w:numPr>
          <w:ilvl w:val="0"/>
          <w:numId w:val="17"/>
        </w:numPr>
        <w:spacing w:before="150" w:after="15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sprzedaży nastąpi po wyborze przez komisję najkorzystniejszej oferty.</w:t>
      </w:r>
    </w:p>
    <w:p w14:paraId="3E3E44F7" w14:textId="77777777" w:rsidR="00432FE7" w:rsidRDefault="00432FE7" w:rsidP="00AC2980">
      <w:pPr>
        <w:pStyle w:val="Akapitzlist"/>
        <w:numPr>
          <w:ilvl w:val="0"/>
          <w:numId w:val="17"/>
        </w:numPr>
        <w:spacing w:before="150" w:after="15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przedmiotu sprzedaży nastąpi niezwłocznie po wpłaceniu przez kupującego ceny nabycia oraz należnego podatku VAT.</w:t>
      </w:r>
    </w:p>
    <w:p w14:paraId="75E89251" w14:textId="77777777" w:rsidR="00432FE7" w:rsidRDefault="00432FE7" w:rsidP="00AC2980">
      <w:pPr>
        <w:pStyle w:val="Akapitzlist"/>
        <w:numPr>
          <w:ilvl w:val="0"/>
          <w:numId w:val="17"/>
        </w:numPr>
        <w:spacing w:before="150" w:after="15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własność rzeczy będącej przedmiotem postępowania do chwili uiszczenia przez kupującego ceny nabycia.</w:t>
      </w:r>
    </w:p>
    <w:p w14:paraId="76421E6A" w14:textId="77777777" w:rsidR="00432FE7" w:rsidRPr="00FC02AF" w:rsidRDefault="00432FE7" w:rsidP="00AC2980">
      <w:pPr>
        <w:pStyle w:val="Akapitzlist"/>
        <w:numPr>
          <w:ilvl w:val="0"/>
          <w:numId w:val="17"/>
        </w:numPr>
        <w:spacing w:before="150" w:after="15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F"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informacje o postepowaniu można uzyskać także telefonicznie: tel. 875 172 319.</w:t>
      </w:r>
    </w:p>
    <w:p w14:paraId="6195C569" w14:textId="77777777" w:rsidR="006B4D71" w:rsidRPr="00AA7DC8" w:rsidRDefault="0003410C" w:rsidP="00BA2088">
      <w:pPr>
        <w:shd w:val="clear" w:color="auto" w:fill="FFFFFF"/>
        <w:spacing w:after="18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34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2FE7"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B58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Sprzedający</w:t>
      </w:r>
      <w:r w:rsidR="00E26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zrezygnować z zawarcia u</w:t>
      </w:r>
      <w:r w:rsidR="006B4D71" w:rsidRPr="00AA7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mowy bez </w:t>
      </w:r>
      <w:r w:rsidR="00BB58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podania przyczyny </w:t>
      </w:r>
      <w:r w:rsidR="006B4D71" w:rsidRPr="00AA7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 tego tytułu </w:t>
      </w:r>
      <w:r w:rsidR="00BB58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Kupującemu</w:t>
      </w:r>
      <w:r w:rsidR="006B4D71" w:rsidRPr="00AA7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będzie przysługiwało żadne odszkodowanie.</w:t>
      </w:r>
    </w:p>
    <w:p w14:paraId="63502E74" w14:textId="1A4016CA" w:rsidR="00BD542E" w:rsidRPr="00AA7DC8" w:rsidRDefault="00BB5877" w:rsidP="000912EC">
      <w:pPr>
        <w:shd w:val="clear" w:color="auto" w:fill="FFFFFF"/>
        <w:spacing w:after="18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Sprzedający</w:t>
      </w:r>
      <w:r w:rsidR="006B4D71" w:rsidRPr="00AA7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zastrzega sobie możliwość dodatkowych negocjacji z wybranym, bądź wybranymi </w:t>
      </w:r>
      <w:r w:rsidR="00351F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upuj</w:t>
      </w:r>
      <w:r w:rsidR="00297D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cymi</w:t>
      </w:r>
      <w:r w:rsidR="006B4D71" w:rsidRPr="00AA7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612F820" w14:textId="77777777" w:rsidR="006B4D71" w:rsidRPr="00AA7DC8" w:rsidRDefault="0003410C" w:rsidP="0003410C">
      <w:pPr>
        <w:shd w:val="clear" w:color="auto" w:fill="FFFFFF"/>
        <w:spacing w:after="18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X. </w:t>
      </w:r>
      <w:r w:rsidR="006B4D71" w:rsidRPr="00AA7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 – KLAUZULA INFORMACYJNA WYNIKAJĄCA Z ART. 13 RODO</w:t>
      </w:r>
    </w:p>
    <w:p w14:paraId="70C5B140" w14:textId="77777777" w:rsidR="006B4D71" w:rsidRPr="00AA7DC8" w:rsidRDefault="006B4D71" w:rsidP="006B4D7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A7D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B2DC4FB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i/>
          <w:sz w:val="20"/>
          <w:szCs w:val="20"/>
          <w:u w:val="single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 xml:space="preserve">Samodzielny Publiczny Zakład Opieki Zdrowotnej w Sejnach, adres: ul. Dr. Edwarda </w:t>
      </w:r>
      <w:proofErr w:type="spellStart"/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>Rittlera</w:t>
      </w:r>
      <w:proofErr w:type="spellEnd"/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 xml:space="preserve"> 2, 16-500 Sejny, reprezentowany przez Dyrektora SP ZOZ w Sejnach – Waldemara </w:t>
      </w:r>
      <w:proofErr w:type="spellStart"/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>Kwaterskiego</w:t>
      </w:r>
      <w:proofErr w:type="spellEnd"/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>, tel. 87 517 23 17</w:t>
      </w:r>
      <w:r w:rsidRPr="00AA7DC8">
        <w:rPr>
          <w:rFonts w:ascii="Times New Roman" w:hAnsi="Times New Roman" w:cs="Times New Roman"/>
          <w:sz w:val="20"/>
          <w:szCs w:val="20"/>
        </w:rPr>
        <w:t xml:space="preserve"> </w:t>
      </w:r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 xml:space="preserve">e-mail: </w:t>
      </w:r>
      <w:r w:rsidRPr="00AA7DC8">
        <w:rPr>
          <w:rFonts w:ascii="Times New Roman" w:eastAsiaTheme="minorHAnsi" w:hAnsi="Times New Roman" w:cs="Times New Roman"/>
          <w:i/>
          <w:color w:val="2E74B5"/>
          <w:sz w:val="20"/>
          <w:szCs w:val="20"/>
          <w:u w:val="single"/>
          <w:lang w:eastAsia="pl-PL"/>
        </w:rPr>
        <w:t>w.kwaterski@szpital.sejny.pl</w:t>
      </w:r>
    </w:p>
    <w:p w14:paraId="55EABE34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Inspektorem ochrony danych osobowych w </w:t>
      </w:r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 xml:space="preserve">SP ZOZ w Sejnach </w:t>
      </w: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jest Pan </w:t>
      </w:r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 xml:space="preserve">Bartosz </w:t>
      </w:r>
      <w:proofErr w:type="spellStart"/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>Wiżlański</w:t>
      </w:r>
      <w:proofErr w:type="spellEnd"/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 xml:space="preserve">, tel. 87 517 23 46; e-mail: </w:t>
      </w:r>
      <w:hyperlink r:id="rId9" w:history="1">
        <w:r w:rsidRPr="00AA7DC8">
          <w:rPr>
            <w:rFonts w:ascii="Times New Roman" w:eastAsiaTheme="minorHAnsi" w:hAnsi="Times New Roman" w:cs="Times New Roman"/>
            <w:i/>
            <w:color w:val="0563C1"/>
            <w:sz w:val="20"/>
            <w:szCs w:val="20"/>
            <w:u w:val="single"/>
            <w:lang w:eastAsia="pl-PL"/>
          </w:rPr>
          <w:t>b.wizlanski@szpital.sejny.pl</w:t>
        </w:r>
      </w:hyperlink>
    </w:p>
    <w:p w14:paraId="4BC177F6" w14:textId="61D12BF9" w:rsidR="00E71888" w:rsidRPr="00E97EC7" w:rsidRDefault="006B4D71" w:rsidP="00E97EC7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AA7DC8">
        <w:rPr>
          <w:rFonts w:ascii="Times New Roman" w:eastAsiaTheme="minorHAnsi" w:hAnsi="Times New Roman" w:cs="Times New Roman"/>
          <w:i/>
          <w:sz w:val="20"/>
          <w:szCs w:val="20"/>
          <w:lang w:eastAsia="pl-PL"/>
        </w:rPr>
        <w:t xml:space="preserve"> </w:t>
      </w: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RODO w celu </w:t>
      </w:r>
      <w:r w:rsidRPr="00AA7DC8">
        <w:rPr>
          <w:rFonts w:ascii="Times New Roman" w:hAnsi="Times New Roman" w:cs="Times New Roman"/>
          <w:sz w:val="20"/>
          <w:szCs w:val="20"/>
        </w:rPr>
        <w:t xml:space="preserve">związanym z postępowaniem o udzielenie zamówienia publicznego; </w:t>
      </w:r>
    </w:p>
    <w:p w14:paraId="093F0678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Pr="00AA7DC8">
        <w:rPr>
          <w:rFonts w:ascii="Times New Roman" w:eastAsiaTheme="minorHAnsi" w:hAnsi="Times New Roman" w:cs="Times New Roman"/>
          <w:bCs/>
          <w:sz w:val="20"/>
          <w:szCs w:val="20"/>
        </w:rPr>
        <w:t>2018</w:t>
      </w:r>
      <w:r w:rsidRPr="00AA7DC8">
        <w:rPr>
          <w:rFonts w:ascii="Times New Roman" w:eastAsiaTheme="minorHAnsi" w:hAnsi="Times New Roman" w:cs="Times New Roman"/>
          <w:sz w:val="20"/>
          <w:szCs w:val="20"/>
        </w:rPr>
        <w:t xml:space="preserve"> poz. </w:t>
      </w:r>
      <w:r w:rsidRPr="00AA7DC8">
        <w:rPr>
          <w:rFonts w:ascii="Times New Roman" w:eastAsiaTheme="minorHAnsi" w:hAnsi="Times New Roman" w:cs="Times New Roman"/>
          <w:bCs/>
          <w:sz w:val="20"/>
          <w:szCs w:val="20"/>
        </w:rPr>
        <w:t>1986</w:t>
      </w: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 ze zm.), dalej „ustawa </w:t>
      </w:r>
      <w:proofErr w:type="spellStart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Pzp</w:t>
      </w:r>
      <w:proofErr w:type="spellEnd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”;  </w:t>
      </w:r>
    </w:p>
    <w:p w14:paraId="51E7E084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Pzp</w:t>
      </w:r>
      <w:proofErr w:type="spellEnd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79D0743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b/>
          <w:i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Pzp</w:t>
      </w:r>
      <w:proofErr w:type="spellEnd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Pzp</w:t>
      </w:r>
      <w:proofErr w:type="spellEnd"/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;  </w:t>
      </w:r>
    </w:p>
    <w:p w14:paraId="6E2C70FA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9F70648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posiada Pani/Pan:</w:t>
      </w:r>
    </w:p>
    <w:p w14:paraId="54B8BB84" w14:textId="77777777" w:rsidR="006B4D71" w:rsidRPr="00AA7DC8" w:rsidRDefault="006B4D71" w:rsidP="006B4D71">
      <w:pPr>
        <w:numPr>
          <w:ilvl w:val="0"/>
          <w:numId w:val="11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DFE9C1B" w14:textId="77777777" w:rsidR="006B4D71" w:rsidRPr="00AA7DC8" w:rsidRDefault="006B4D71" w:rsidP="006B4D71">
      <w:pPr>
        <w:numPr>
          <w:ilvl w:val="0"/>
          <w:numId w:val="11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AA7DC8">
        <w:rPr>
          <w:rFonts w:ascii="Times New Roman" w:eastAsiaTheme="minorHAnsi" w:hAnsi="Times New Roman" w:cs="Times New Roman"/>
          <w:b/>
          <w:sz w:val="20"/>
          <w:szCs w:val="20"/>
          <w:vertAlign w:val="superscript"/>
          <w:lang w:eastAsia="pl-PL"/>
        </w:rPr>
        <w:t>**</w:t>
      </w: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;</w:t>
      </w:r>
    </w:p>
    <w:p w14:paraId="3BB799E4" w14:textId="77777777" w:rsidR="006B4D71" w:rsidRPr="00AA7DC8" w:rsidRDefault="006B4D71" w:rsidP="006B4D71">
      <w:pPr>
        <w:numPr>
          <w:ilvl w:val="0"/>
          <w:numId w:val="11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790C1" w14:textId="77777777" w:rsidR="006B4D71" w:rsidRPr="00AA7DC8" w:rsidRDefault="006B4D71" w:rsidP="006B4D71">
      <w:pPr>
        <w:numPr>
          <w:ilvl w:val="0"/>
          <w:numId w:val="11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i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A98F630" w14:textId="77777777" w:rsidR="006B4D71" w:rsidRPr="00AA7DC8" w:rsidRDefault="006B4D71" w:rsidP="006B4D71">
      <w:pPr>
        <w:numPr>
          <w:ilvl w:val="0"/>
          <w:numId w:val="10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i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nie przysługuje Pani/Panu:</w:t>
      </w:r>
    </w:p>
    <w:p w14:paraId="29293A26" w14:textId="77777777" w:rsidR="006B4D71" w:rsidRPr="00AA7DC8" w:rsidRDefault="006B4D71" w:rsidP="006B4D71">
      <w:pPr>
        <w:numPr>
          <w:ilvl w:val="0"/>
          <w:numId w:val="12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i/>
          <w:color w:val="00B0F0"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A88BD0" w14:textId="77777777" w:rsidR="006B4D71" w:rsidRPr="00AA7DC8" w:rsidRDefault="006B4D71" w:rsidP="006B4D71">
      <w:pPr>
        <w:numPr>
          <w:ilvl w:val="0"/>
          <w:numId w:val="12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b/>
          <w:i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36087365" w14:textId="77777777" w:rsidR="006B4D71" w:rsidRPr="00AA7DC8" w:rsidRDefault="006B4D71" w:rsidP="006B4D71">
      <w:pPr>
        <w:numPr>
          <w:ilvl w:val="0"/>
          <w:numId w:val="12"/>
        </w:numPr>
        <w:spacing w:before="100" w:beforeAutospacing="1" w:after="100" w:afterAutospacing="1" w:line="259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b/>
          <w:i/>
          <w:sz w:val="20"/>
          <w:szCs w:val="20"/>
          <w:lang w:eastAsia="pl-PL"/>
        </w:rPr>
      </w:pPr>
      <w:r w:rsidRPr="00AA7DC8">
        <w:rPr>
          <w:rFonts w:ascii="Times New Roman" w:eastAsiaTheme="minorHAnsi" w:hAnsi="Times New Roman" w:cs="Times New Roman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A7DC8">
        <w:rPr>
          <w:rFonts w:ascii="Times New Roman" w:eastAsiaTheme="minorHAnsi" w:hAnsi="Times New Roman" w:cs="Times New Roman"/>
          <w:sz w:val="20"/>
          <w:szCs w:val="20"/>
          <w:lang w:eastAsia="pl-PL"/>
        </w:rPr>
        <w:t>.</w:t>
      </w:r>
      <w:r w:rsidRPr="00AA7DC8">
        <w:rPr>
          <w:rFonts w:ascii="Times New Roman" w:eastAsiaTheme="minorHAnsi" w:hAnsi="Times New Roman" w:cs="Times New Roman"/>
          <w:b/>
          <w:sz w:val="20"/>
          <w:szCs w:val="20"/>
          <w:lang w:eastAsia="pl-PL"/>
        </w:rPr>
        <w:t xml:space="preserve"> </w:t>
      </w:r>
    </w:p>
    <w:p w14:paraId="7D3FB272" w14:textId="77777777" w:rsidR="006B4D71" w:rsidRPr="00AA7DC8" w:rsidRDefault="006B4D71" w:rsidP="006B4D7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ADA791" w14:textId="77777777" w:rsidR="006B4D71" w:rsidRPr="00AA7DC8" w:rsidRDefault="006B4D71" w:rsidP="006B4D71">
      <w:pPr>
        <w:numPr>
          <w:ilvl w:val="0"/>
          <w:numId w:val="9"/>
        </w:numPr>
        <w:suppressAutoHyphens/>
        <w:spacing w:after="150" w:line="259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A7DC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*</w:t>
      </w:r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  <w:p w14:paraId="14022BBD" w14:textId="77777777" w:rsidR="006B4D71" w:rsidRPr="00AA7DC8" w:rsidRDefault="006B4D71" w:rsidP="006B4D71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A7DC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** </w:t>
      </w:r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Wyjaśnienie: </w:t>
      </w:r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wyniku postępowania</w:t>
      </w:r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  <w:t xml:space="preserve">o udzielenie zamówienia publicznego ani zmianą postanowień umowy w zakresie niezgodnym z ustawą </w:t>
      </w:r>
      <w:proofErr w:type="spellStart"/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Pzp</w:t>
      </w:r>
      <w:proofErr w:type="spellEnd"/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oraz nie może naruszać integralności protokołu oraz jego załączników.</w:t>
      </w:r>
    </w:p>
    <w:p w14:paraId="32549EC5" w14:textId="77777777" w:rsidR="006B4D71" w:rsidRPr="00AA7DC8" w:rsidRDefault="006B4D71" w:rsidP="006B4D71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7DC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*** </w:t>
      </w:r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Wyjaśnienie: prawo do ograniczenia przetwarzania nie ma zastosowania w odniesieniu do </w:t>
      </w:r>
      <w:r w:rsidRPr="00AA7D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735BAC60" w14:textId="77777777" w:rsidR="006B4D71" w:rsidRPr="00AA7DC8" w:rsidRDefault="006B4D71" w:rsidP="006B4D71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F0E3A6" w14:textId="77777777" w:rsidR="00432FE7" w:rsidRPr="00B52FFE" w:rsidRDefault="00432FE7" w:rsidP="00432FE7">
      <w:pPr>
        <w:spacing w:before="150" w:after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A2C0D" w14:textId="77777777" w:rsidR="00432FE7" w:rsidRPr="00B52FFE" w:rsidRDefault="00432FE7" w:rsidP="00432FE7">
      <w:pPr>
        <w:spacing w:before="150" w:after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058B2E9" w14:textId="77777777" w:rsidR="00432FE7" w:rsidRDefault="00EC5246" w:rsidP="00432FE7">
      <w:pPr>
        <w:numPr>
          <w:ilvl w:val="0"/>
          <w:numId w:val="15"/>
        </w:numPr>
        <w:tabs>
          <w:tab w:val="left" w:pos="284"/>
        </w:tabs>
        <w:spacing w:before="150" w:after="150" w:line="259" w:lineRule="auto"/>
        <w:ind w:left="142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  <w:r w:rsidR="00432FE7" w:rsidRPr="00B52F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D4535C" w14:textId="10E1DC6E" w:rsidR="00432FE7" w:rsidRDefault="00EC5246" w:rsidP="00C55BF2">
      <w:pPr>
        <w:numPr>
          <w:ilvl w:val="0"/>
          <w:numId w:val="15"/>
        </w:numPr>
        <w:tabs>
          <w:tab w:val="left" w:pos="284"/>
        </w:tabs>
        <w:spacing w:before="150" w:after="150" w:line="259" w:lineRule="auto"/>
        <w:ind w:left="142" w:hanging="142"/>
        <w:contextualSpacing/>
        <w:jc w:val="both"/>
        <w:textAlignment w:val="baseline"/>
        <w:sectPr w:rsidR="00432FE7" w:rsidSect="00E97EC7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EC5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03410C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="000C6DA2">
        <w:rPr>
          <w:rFonts w:ascii="Times New Roman" w:eastAsia="Times New Roman" w:hAnsi="Times New Roman" w:cs="Times New Roman"/>
          <w:sz w:val="24"/>
          <w:szCs w:val="24"/>
          <w:lang w:eastAsia="pl-PL"/>
        </w:rPr>
        <w:t>owy.</w:t>
      </w:r>
    </w:p>
    <w:p w14:paraId="0FEEDAA0" w14:textId="77777777" w:rsidR="006B4D71" w:rsidRDefault="006B4D71" w:rsidP="00385E53"/>
    <w:p w14:paraId="67D6B1AB" w14:textId="5E90A9F8" w:rsidR="006B4D71" w:rsidRPr="0088694E" w:rsidRDefault="006B4D71" w:rsidP="00BF1C67">
      <w:pPr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B4D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>Załącznik nr 1</w:t>
      </w:r>
    </w:p>
    <w:p w14:paraId="326ADA71" w14:textId="77777777" w:rsidR="006B4D71" w:rsidRPr="006B4D71" w:rsidRDefault="006B4D71" w:rsidP="006B4D71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14:paraId="1BF6C320" w14:textId="48BD4FB6" w:rsidR="00EC5246" w:rsidRPr="00250E99" w:rsidRDefault="006B4D71" w:rsidP="00250E99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 xml:space="preserve">FORMULARZ OFERTOWY </w:t>
      </w:r>
    </w:p>
    <w:p w14:paraId="64A87379" w14:textId="1CF39C3B" w:rsidR="006B4D71" w:rsidRPr="00250E99" w:rsidRDefault="00250E99" w:rsidP="006B4D71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50E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na zakup samochodu sanitarnego</w:t>
      </w:r>
    </w:p>
    <w:p w14:paraId="40C97E6E" w14:textId="77777777" w:rsidR="006B4D71" w:rsidRPr="006B4D71" w:rsidRDefault="006B4D71" w:rsidP="006B4D7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D040999" w14:textId="77777777" w:rsidR="006B4D71" w:rsidRPr="006B4D71" w:rsidRDefault="006B4D71" w:rsidP="00EC52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>Dane OFERENTA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6EF0D891" w14:textId="77777777" w:rsidR="006B4D71" w:rsidRPr="006B4D71" w:rsidRDefault="006B4D71" w:rsidP="00EC52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Nazwa ………………………………………………………………………………………….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..</w:t>
      </w:r>
    </w:p>
    <w:p w14:paraId="28B13667" w14:textId="77777777" w:rsidR="006B4D71" w:rsidRPr="006B4D71" w:rsidRDefault="006B4D71" w:rsidP="00EC52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Siedziba ………………………………………………………………………………………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…</w:t>
      </w:r>
    </w:p>
    <w:p w14:paraId="3180CD7C" w14:textId="77777777" w:rsidR="006B4D71" w:rsidRPr="006B4D71" w:rsidRDefault="006B4D71" w:rsidP="00EC52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Nr telefonu/ faksu ………………………………………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……………………………………….</w:t>
      </w:r>
    </w:p>
    <w:p w14:paraId="3557CD23" w14:textId="77777777" w:rsidR="006B4D71" w:rsidRPr="006B4D71" w:rsidRDefault="006B4D71" w:rsidP="00EC52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NIP ………………………………………………………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……………………………………...</w:t>
      </w:r>
    </w:p>
    <w:p w14:paraId="1A786D3D" w14:textId="31F351AA" w:rsidR="00731F5D" w:rsidRDefault="006B4D71" w:rsidP="00EC52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REGON …………………………………………………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………………………………………</w:t>
      </w:r>
    </w:p>
    <w:p w14:paraId="38BB42A6" w14:textId="18F776EB" w:rsidR="00EC5246" w:rsidRPr="00921749" w:rsidRDefault="006B4D71" w:rsidP="00EC52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74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Składam ofertę zakupu </w:t>
      </w:r>
      <w:r w:rsidR="009E1A2D" w:rsidRPr="009217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używanego </w:t>
      </w:r>
      <w:r w:rsidR="00731F5D" w:rsidRPr="009217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samochodu sanitarnego</w:t>
      </w:r>
      <w:r w:rsidR="00EC5246" w:rsidRPr="009217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32E0" w:rsidRPr="00921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71D1DF" w14:textId="571430D8" w:rsidR="00731F5D" w:rsidRP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>Marka: Volkswagen/AMZ Kutno, olej napędowy, moc 75 kW</w:t>
      </w:r>
    </w:p>
    <w:p w14:paraId="648D512B" w14:textId="77777777" w:rsidR="00731F5D" w:rsidRP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>Typ: Transporter</w:t>
      </w:r>
    </w:p>
    <w:p w14:paraId="1C6FD3E3" w14:textId="77777777" w:rsidR="00731F5D" w:rsidRP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>Rok produkcji: 2012</w:t>
      </w:r>
    </w:p>
    <w:p w14:paraId="09206936" w14:textId="77777777" w:rsidR="00731F5D" w:rsidRP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>Poj. silnika: 2.0, olej napędowy,75 kW</w:t>
      </w:r>
    </w:p>
    <w:p w14:paraId="3B70E381" w14:textId="77777777" w:rsidR="00731F5D" w:rsidRP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>Przebieg:  498000 km</w:t>
      </w:r>
    </w:p>
    <w:p w14:paraId="74D4B01D" w14:textId="286D1732" w:rsidR="00731F5D" w:rsidRP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 xml:space="preserve">Badania techniczne: ważne  do </w:t>
      </w:r>
      <w:r w:rsidR="00290326">
        <w:rPr>
          <w:rFonts w:ascii="Times New Roman" w:hAnsi="Times New Roman" w:cs="Times New Roman"/>
          <w:color w:val="000000"/>
          <w:sz w:val="24"/>
          <w:szCs w:val="24"/>
        </w:rPr>
        <w:t>11.04.2025 r.</w:t>
      </w:r>
    </w:p>
    <w:p w14:paraId="1E754A17" w14:textId="173E05CB" w:rsidR="00731F5D" w:rsidRP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 xml:space="preserve">Ubezpieczenie: ważne do </w:t>
      </w:r>
      <w:r w:rsidR="00B623CB">
        <w:rPr>
          <w:rFonts w:ascii="Times New Roman" w:hAnsi="Times New Roman" w:cs="Times New Roman"/>
          <w:sz w:val="24"/>
          <w:szCs w:val="24"/>
        </w:rPr>
        <w:t>29.03.2025 r.</w:t>
      </w:r>
    </w:p>
    <w:p w14:paraId="1A54DC31" w14:textId="14A80A15" w:rsidR="00731F5D" w:rsidRDefault="00731F5D" w:rsidP="0073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5D">
        <w:rPr>
          <w:rFonts w:ascii="Times New Roman" w:hAnsi="Times New Roman" w:cs="Times New Roman"/>
          <w:sz w:val="24"/>
          <w:szCs w:val="24"/>
        </w:rPr>
        <w:t>Wyposażenie dodatkowe: zabudowa medyczna</w:t>
      </w:r>
    </w:p>
    <w:p w14:paraId="4ACC24A8" w14:textId="16D62FC5" w:rsidR="006B4D71" w:rsidRPr="0088694E" w:rsidRDefault="006B4D71" w:rsidP="00EC52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>za kwotę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: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 xml:space="preserve">…………………. zł brutto, </w:t>
      </w:r>
      <w:r w:rsidR="00EC5246" w:rsidRPr="006B4D7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(słownie ………………………………………………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14A72D4E" w14:textId="77777777" w:rsidR="006B4D71" w:rsidRPr="00921749" w:rsidRDefault="006B4D71" w:rsidP="006B4D71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217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Jednocześnie oświadczam, iż</w:t>
      </w:r>
      <w:r w:rsidRPr="00921749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14:paraId="6C81CEDE" w14:textId="618E45E4" w:rsidR="006B4D71" w:rsidRPr="006B4D71" w:rsidRDefault="006B4D71" w:rsidP="00E466F0">
      <w:pPr>
        <w:numPr>
          <w:ilvl w:val="0"/>
          <w:numId w:val="21"/>
        </w:numPr>
        <w:tabs>
          <w:tab w:val="clear" w:pos="352"/>
        </w:tabs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zapoznałem się z warunkami postępowania określon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ego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 w ogłoszeniu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br/>
        <w:t xml:space="preserve">o 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sprzedaży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używan</w:t>
      </w:r>
      <w:r w:rsidR="005E2796">
        <w:rPr>
          <w:rFonts w:ascii="Times New Roman" w:eastAsiaTheme="minorHAnsi" w:hAnsi="Times New Roman" w:cs="Times New Roman"/>
          <w:sz w:val="24"/>
          <w:szCs w:val="24"/>
        </w:rPr>
        <w:t>ego samochodu sanitarnego,</w:t>
      </w:r>
    </w:p>
    <w:p w14:paraId="4AEA0A11" w14:textId="77777777" w:rsidR="006B4D71" w:rsidRPr="006B4D71" w:rsidRDefault="006B4D71" w:rsidP="00E466F0">
      <w:pPr>
        <w:numPr>
          <w:ilvl w:val="0"/>
          <w:numId w:val="21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akceptuję warunki udziału w ww. postepowaniu,</w:t>
      </w:r>
    </w:p>
    <w:p w14:paraId="0F910BEA" w14:textId="6291C53C" w:rsidR="006B4D71" w:rsidRPr="006B4D71" w:rsidRDefault="006B4D71" w:rsidP="00E466F0">
      <w:pPr>
        <w:numPr>
          <w:ilvl w:val="0"/>
          <w:numId w:val="21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zapoznałem się ze stanem oferowanego </w:t>
      </w:r>
      <w:r w:rsidR="00741C9C">
        <w:rPr>
          <w:rFonts w:ascii="Times New Roman" w:eastAsiaTheme="minorHAnsi" w:hAnsi="Times New Roman" w:cs="Times New Roman"/>
          <w:bCs/>
          <w:sz w:val="24"/>
          <w:szCs w:val="24"/>
        </w:rPr>
        <w:t>samochodu sanitarnego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4A82CC66" w14:textId="77777777" w:rsidR="006B4D71" w:rsidRPr="006B4D71" w:rsidRDefault="006B4D71" w:rsidP="00E466F0">
      <w:pPr>
        <w:numPr>
          <w:ilvl w:val="0"/>
          <w:numId w:val="21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zapoznałem i akceptuję treść umowy sprzedaży</w:t>
      </w:r>
      <w:r w:rsidR="00EC5246"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16E84E55" w14:textId="77777777" w:rsidR="006B4D71" w:rsidRPr="006B4D71" w:rsidRDefault="006B4D71" w:rsidP="00E466F0">
      <w:pPr>
        <w:numPr>
          <w:ilvl w:val="0"/>
          <w:numId w:val="21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w przypadku wyboru mojej oferty jako najkorzystniejszej pod względem oferowanej ceny, kwota zostanie wpłacona w dniu podpisania umowy sprzedaży </w:t>
      </w:r>
    </w:p>
    <w:p w14:paraId="6911CE38" w14:textId="77777777" w:rsidR="006B4D71" w:rsidRPr="006B4D71" w:rsidRDefault="006B4D71" w:rsidP="006B4D71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B213526" w14:textId="77777777" w:rsidR="006B4D71" w:rsidRPr="006B4D71" w:rsidRDefault="006B4D71" w:rsidP="006B4D71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400E7D7" w14:textId="77777777" w:rsidR="006B4D71" w:rsidRPr="006B4D71" w:rsidRDefault="006B4D71" w:rsidP="006B4D71">
      <w:pPr>
        <w:ind w:firstLine="5670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…………………………………..</w:t>
      </w:r>
    </w:p>
    <w:p w14:paraId="61CB18D1" w14:textId="77777777" w:rsidR="006B4D71" w:rsidRPr="006B4D71" w:rsidRDefault="006B4D71" w:rsidP="006B4D71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i/>
          <w:sz w:val="24"/>
          <w:szCs w:val="24"/>
        </w:rPr>
        <w:t>Podpis osoby / osób upoważnionych</w:t>
      </w:r>
    </w:p>
    <w:p w14:paraId="4783F18D" w14:textId="77777777" w:rsidR="006B4D71" w:rsidRPr="006B4D71" w:rsidRDefault="006B4D71" w:rsidP="006B4D71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BD69015" w14:textId="77777777" w:rsidR="006B4D71" w:rsidRDefault="006B4D71" w:rsidP="00385E53"/>
    <w:p w14:paraId="616231A5" w14:textId="77777777" w:rsidR="00EC5246" w:rsidRDefault="00EC5246" w:rsidP="00385E53"/>
    <w:p w14:paraId="1B57D138" w14:textId="77777777" w:rsidR="000912EC" w:rsidRDefault="000912EC" w:rsidP="00385E53"/>
    <w:p w14:paraId="5480C786" w14:textId="77777777" w:rsidR="00446AF0" w:rsidRDefault="00446AF0" w:rsidP="00385E53"/>
    <w:p w14:paraId="7A36C4D6" w14:textId="77777777" w:rsidR="00921749" w:rsidRDefault="00921749" w:rsidP="00385E53"/>
    <w:p w14:paraId="4584D857" w14:textId="77777777" w:rsidR="00F204D3" w:rsidRPr="00250E99" w:rsidRDefault="00F204D3" w:rsidP="00F204D3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FORMULARZ OFERTOWY </w:t>
      </w:r>
    </w:p>
    <w:p w14:paraId="146C5E72" w14:textId="1F3A0837" w:rsidR="00F204D3" w:rsidRPr="00250E99" w:rsidRDefault="00F204D3" w:rsidP="00F204D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50E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na zakup </w:t>
      </w:r>
      <w:r w:rsidR="007B17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używanego </w:t>
      </w:r>
      <w:r w:rsidR="007B17BA" w:rsidRPr="00F204D3">
        <w:rPr>
          <w:rFonts w:ascii="Times New Roman" w:hAnsi="Times New Roman" w:cs="Times New Roman"/>
          <w:b/>
          <w:bCs/>
          <w:sz w:val="24"/>
          <w:szCs w:val="24"/>
        </w:rPr>
        <w:t>aparat</w:t>
      </w:r>
      <w:r w:rsidR="007B17B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B17BA" w:rsidRPr="00F204D3">
        <w:rPr>
          <w:rFonts w:ascii="Times New Roman" w:hAnsi="Times New Roman" w:cs="Times New Roman"/>
          <w:b/>
          <w:bCs/>
          <w:sz w:val="24"/>
          <w:szCs w:val="24"/>
        </w:rPr>
        <w:t xml:space="preserve"> do badań </w:t>
      </w:r>
      <w:proofErr w:type="spellStart"/>
      <w:r w:rsidR="007B17BA" w:rsidRPr="00F204D3">
        <w:rPr>
          <w:rFonts w:ascii="Times New Roman" w:hAnsi="Times New Roman" w:cs="Times New Roman"/>
          <w:b/>
          <w:bCs/>
          <w:sz w:val="24"/>
          <w:szCs w:val="24"/>
        </w:rPr>
        <w:t>urodynamicznych</w:t>
      </w:r>
      <w:proofErr w:type="spellEnd"/>
    </w:p>
    <w:p w14:paraId="1C6FF0EA" w14:textId="77777777" w:rsidR="00F204D3" w:rsidRPr="006B4D71" w:rsidRDefault="00F204D3" w:rsidP="00F204D3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D7A0F03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>Dane OFERENTA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1E9E9CF1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Nazwa ………………………………………………………………………………………….</w:t>
      </w:r>
      <w:r>
        <w:rPr>
          <w:rFonts w:ascii="Times New Roman" w:eastAsiaTheme="minorHAnsi" w:hAnsi="Times New Roman" w:cs="Times New Roman"/>
          <w:sz w:val="24"/>
          <w:szCs w:val="24"/>
        </w:rPr>
        <w:t>..</w:t>
      </w:r>
    </w:p>
    <w:p w14:paraId="45F77B87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Siedziba ………………………………………………………………………………………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</w:rPr>
        <w:t>…</w:t>
      </w:r>
    </w:p>
    <w:p w14:paraId="424AC9CD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Nr telefonu/ faksu 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</w:rPr>
        <w:t>……………………………………….</w:t>
      </w:r>
    </w:p>
    <w:p w14:paraId="4A2C9C8E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NIP ………………………………………………………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</w:rPr>
        <w:t>……………………………………...</w:t>
      </w:r>
    </w:p>
    <w:p w14:paraId="2C7EE0AF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REGON …………………………………………………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</w:rPr>
        <w:t>………………………………………</w:t>
      </w:r>
    </w:p>
    <w:p w14:paraId="1A7E5F09" w14:textId="77777777" w:rsidR="00F204D3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71FE732" w14:textId="77777777" w:rsidR="00E24A76" w:rsidRDefault="00F204D3" w:rsidP="00F20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Składam ofertę zakupu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używanego </w:t>
      </w:r>
      <w:r w:rsidRPr="00F204D3">
        <w:rPr>
          <w:rFonts w:ascii="Times New Roman" w:hAnsi="Times New Roman" w:cs="Times New Roman"/>
          <w:b/>
          <w:bCs/>
          <w:sz w:val="24"/>
          <w:szCs w:val="24"/>
        </w:rPr>
        <w:t>aparat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204D3">
        <w:rPr>
          <w:rFonts w:ascii="Times New Roman" w:hAnsi="Times New Roman" w:cs="Times New Roman"/>
          <w:b/>
          <w:bCs/>
          <w:sz w:val="24"/>
          <w:szCs w:val="24"/>
        </w:rPr>
        <w:t xml:space="preserve"> do badań </w:t>
      </w:r>
      <w:proofErr w:type="spellStart"/>
      <w:r w:rsidRPr="00F204D3">
        <w:rPr>
          <w:rFonts w:ascii="Times New Roman" w:hAnsi="Times New Roman" w:cs="Times New Roman"/>
          <w:b/>
          <w:bCs/>
          <w:sz w:val="24"/>
          <w:szCs w:val="24"/>
        </w:rPr>
        <w:t>urodynamicznych</w:t>
      </w:r>
      <w:proofErr w:type="spellEnd"/>
      <w:r w:rsidRPr="00F204D3">
        <w:rPr>
          <w:rFonts w:ascii="Times New Roman" w:hAnsi="Times New Roman" w:cs="Times New Roman"/>
          <w:sz w:val="24"/>
          <w:szCs w:val="24"/>
        </w:rPr>
        <w:t xml:space="preserve"> (NW0217), nr 0972363, Solar Blue 4T, rok produkcji 2014</w:t>
      </w:r>
      <w:r w:rsidR="00E24A76">
        <w:rPr>
          <w:rFonts w:ascii="Times New Roman" w:hAnsi="Times New Roman" w:cs="Times New Roman"/>
          <w:sz w:val="24"/>
          <w:szCs w:val="24"/>
        </w:rPr>
        <w:t>.</w:t>
      </w:r>
    </w:p>
    <w:p w14:paraId="78E36ECD" w14:textId="77777777" w:rsidR="00F204D3" w:rsidRDefault="00F204D3" w:rsidP="00F20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D573F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>za kwotę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…………………. zł brutto, 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 (słownie 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472916CE" w14:textId="77777777" w:rsidR="00F204D3" w:rsidRPr="006B4D71" w:rsidRDefault="00F204D3" w:rsidP="00F204D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0E5CADB0" w14:textId="77777777" w:rsidR="00F204D3" w:rsidRPr="006B4D71" w:rsidRDefault="00F204D3" w:rsidP="00F204D3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  <w:u w:val="single"/>
        </w:rPr>
        <w:t>Jednocześnie oświadczam, iż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147FEC0B" w14:textId="67ECCD2B" w:rsidR="00F204D3" w:rsidRPr="006B4D71" w:rsidRDefault="00F204D3" w:rsidP="00E54AA0">
      <w:pPr>
        <w:numPr>
          <w:ilvl w:val="0"/>
          <w:numId w:val="22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zapoznałem się z warunkami postępowania określon</w:t>
      </w:r>
      <w:r>
        <w:rPr>
          <w:rFonts w:ascii="Times New Roman" w:eastAsiaTheme="minorHAnsi" w:hAnsi="Times New Roman" w:cs="Times New Roman"/>
          <w:sz w:val="24"/>
          <w:szCs w:val="24"/>
        </w:rPr>
        <w:t>ego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 w ogłoszeniu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br/>
        <w:t xml:space="preserve">o </w:t>
      </w:r>
      <w:r>
        <w:rPr>
          <w:rFonts w:ascii="Times New Roman" w:eastAsiaTheme="minorHAnsi" w:hAnsi="Times New Roman" w:cs="Times New Roman"/>
          <w:sz w:val="24"/>
          <w:szCs w:val="24"/>
        </w:rPr>
        <w:t>sprzedaży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A6DC1">
        <w:rPr>
          <w:rFonts w:ascii="Times New Roman" w:eastAsiaTheme="minorHAnsi" w:hAnsi="Times New Roman" w:cs="Times New Roman"/>
          <w:sz w:val="24"/>
          <w:szCs w:val="24"/>
        </w:rPr>
        <w:t xml:space="preserve">używanego </w:t>
      </w:r>
      <w:r w:rsidR="002A6DC1">
        <w:rPr>
          <w:rFonts w:ascii="Times New Roman" w:eastAsiaTheme="minorHAnsi" w:hAnsi="Times New Roman" w:cs="Times New Roman"/>
          <w:bCs/>
          <w:sz w:val="24"/>
          <w:szCs w:val="24"/>
        </w:rPr>
        <w:t xml:space="preserve">aparatu do badań </w:t>
      </w:r>
      <w:proofErr w:type="spellStart"/>
      <w:r w:rsidR="002A6DC1">
        <w:rPr>
          <w:rFonts w:ascii="Times New Roman" w:eastAsiaTheme="minorHAnsi" w:hAnsi="Times New Roman" w:cs="Times New Roman"/>
          <w:bCs/>
          <w:sz w:val="24"/>
          <w:szCs w:val="24"/>
        </w:rPr>
        <w:t>urodynamicznych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0A8F10D4" w14:textId="77777777" w:rsidR="00F204D3" w:rsidRPr="006B4D71" w:rsidRDefault="00F204D3" w:rsidP="00E54AA0">
      <w:pPr>
        <w:numPr>
          <w:ilvl w:val="0"/>
          <w:numId w:val="22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akceptuję warunki udziału w ww. postepowaniu,</w:t>
      </w:r>
    </w:p>
    <w:p w14:paraId="2D855CA6" w14:textId="15D1E4EC" w:rsidR="00F204D3" w:rsidRPr="006B4D71" w:rsidRDefault="00F204D3" w:rsidP="00E54AA0">
      <w:pPr>
        <w:numPr>
          <w:ilvl w:val="0"/>
          <w:numId w:val="22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zapoznałem się ze stanem oferowaneg</w:t>
      </w:r>
      <w:r w:rsidR="002A6DC1">
        <w:rPr>
          <w:rFonts w:ascii="Times New Roman" w:eastAsiaTheme="minorHAnsi" w:hAnsi="Times New Roman" w:cs="Times New Roman"/>
          <w:sz w:val="24"/>
          <w:szCs w:val="24"/>
        </w:rPr>
        <w:t>o, używanego</w:t>
      </w: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4A76">
        <w:rPr>
          <w:rFonts w:ascii="Times New Roman" w:eastAsiaTheme="minorHAnsi" w:hAnsi="Times New Roman" w:cs="Times New Roman"/>
          <w:bCs/>
          <w:sz w:val="24"/>
          <w:szCs w:val="24"/>
        </w:rPr>
        <w:t xml:space="preserve">aparatu do badań </w:t>
      </w:r>
      <w:proofErr w:type="spellStart"/>
      <w:r w:rsidR="00E24A76">
        <w:rPr>
          <w:rFonts w:ascii="Times New Roman" w:eastAsiaTheme="minorHAnsi" w:hAnsi="Times New Roman" w:cs="Times New Roman"/>
          <w:bCs/>
          <w:sz w:val="24"/>
          <w:szCs w:val="24"/>
        </w:rPr>
        <w:t>urodynamicznych</w:t>
      </w:r>
      <w:proofErr w:type="spellEnd"/>
      <w:r w:rsidRPr="006B4D71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6B4D7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704018A7" w14:textId="77777777" w:rsidR="00F204D3" w:rsidRPr="006B4D71" w:rsidRDefault="00F204D3" w:rsidP="00E54AA0">
      <w:pPr>
        <w:numPr>
          <w:ilvl w:val="0"/>
          <w:numId w:val="22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zapoznałem i akceptuję treść umowy sprzedaży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65FEC264" w14:textId="77777777" w:rsidR="00F204D3" w:rsidRPr="006B4D71" w:rsidRDefault="00F204D3" w:rsidP="00E54AA0">
      <w:pPr>
        <w:numPr>
          <w:ilvl w:val="0"/>
          <w:numId w:val="22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 xml:space="preserve">w przypadku wyboru mojej oferty jako najkorzystniejszej pod względem oferowanej ceny, kwota zostanie wpłacona w dniu podpisania umowy sprzedaży </w:t>
      </w:r>
    </w:p>
    <w:p w14:paraId="79745CC0" w14:textId="77777777" w:rsidR="00F204D3" w:rsidRPr="006B4D71" w:rsidRDefault="00F204D3" w:rsidP="00F204D3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0173D92" w14:textId="77777777" w:rsidR="00F204D3" w:rsidRPr="006B4D71" w:rsidRDefault="00F204D3" w:rsidP="00F204D3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6A1BB6B" w14:textId="77777777" w:rsidR="00F204D3" w:rsidRPr="006B4D71" w:rsidRDefault="00F204D3" w:rsidP="00F204D3">
      <w:pPr>
        <w:ind w:firstLine="5670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sz w:val="24"/>
          <w:szCs w:val="24"/>
        </w:rPr>
        <w:t>…………………………………..</w:t>
      </w:r>
    </w:p>
    <w:p w14:paraId="559FC63F" w14:textId="77777777" w:rsidR="00F204D3" w:rsidRPr="006B4D71" w:rsidRDefault="00F204D3" w:rsidP="00F204D3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B4D71">
        <w:rPr>
          <w:rFonts w:ascii="Times New Roman" w:eastAsiaTheme="minorHAnsi" w:hAnsi="Times New Roman" w:cs="Times New Roman"/>
          <w:i/>
          <w:sz w:val="24"/>
          <w:szCs w:val="24"/>
        </w:rPr>
        <w:t>Podpis osoby / osób upoważnionych</w:t>
      </w:r>
    </w:p>
    <w:p w14:paraId="6D85463B" w14:textId="77777777" w:rsidR="00F204D3" w:rsidRPr="006B4D71" w:rsidRDefault="00F204D3" w:rsidP="00F204D3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E429EA" w14:textId="77777777" w:rsidR="00F204D3" w:rsidRDefault="00F204D3" w:rsidP="00F204D3"/>
    <w:p w14:paraId="0F1773BE" w14:textId="77777777" w:rsidR="00EC5246" w:rsidRDefault="00EC5246" w:rsidP="00385E53"/>
    <w:p w14:paraId="11BFE99D" w14:textId="77777777" w:rsidR="00EC5246" w:rsidRDefault="00EC5246" w:rsidP="00385E53"/>
    <w:p w14:paraId="0A71D83F" w14:textId="77777777" w:rsidR="00EC5246" w:rsidRDefault="00EC5246" w:rsidP="00385E53"/>
    <w:p w14:paraId="4C81A2CE" w14:textId="77777777" w:rsidR="00EC5246" w:rsidRDefault="00EC5246" w:rsidP="00385E53"/>
    <w:p w14:paraId="244FA256" w14:textId="77777777" w:rsidR="00EC5246" w:rsidRDefault="00EC5246" w:rsidP="00385E53"/>
    <w:p w14:paraId="0F21AB91" w14:textId="77777777" w:rsidR="00B85D5D" w:rsidRDefault="00B85D5D" w:rsidP="00385E53"/>
    <w:p w14:paraId="65BC15A6" w14:textId="77777777" w:rsidR="00B85D5D" w:rsidRDefault="00B85D5D" w:rsidP="00385E53"/>
    <w:p w14:paraId="78BE6A0A" w14:textId="77777777" w:rsidR="00B85D5D" w:rsidRDefault="00B85D5D" w:rsidP="00385E53"/>
    <w:p w14:paraId="6CA02573" w14:textId="77777777" w:rsidR="00AB0D5D" w:rsidRDefault="00AB0D5D" w:rsidP="00385E53"/>
    <w:p w14:paraId="0F322B36" w14:textId="77777777" w:rsidR="00AB0D5D" w:rsidRDefault="00AB0D5D" w:rsidP="00385E53"/>
    <w:p w14:paraId="0FA0AE63" w14:textId="77777777" w:rsidR="00B85D5D" w:rsidRDefault="00B85D5D" w:rsidP="00385E53"/>
    <w:p w14:paraId="1E138D7E" w14:textId="77777777" w:rsidR="00EC5246" w:rsidRDefault="00EC5246" w:rsidP="00385E53"/>
    <w:p w14:paraId="6F27E2DA" w14:textId="77777777" w:rsidR="00EC5246" w:rsidRDefault="00EC5246" w:rsidP="00385E53"/>
    <w:p w14:paraId="6836BB5B" w14:textId="77777777" w:rsidR="00EC5246" w:rsidRDefault="00EC5246" w:rsidP="00EC5246">
      <w:pPr>
        <w:jc w:val="right"/>
      </w:pPr>
      <w:r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Załącznik nr 2</w:t>
      </w:r>
    </w:p>
    <w:p w14:paraId="20BF4868" w14:textId="77777777" w:rsidR="00576056" w:rsidRDefault="00576056" w:rsidP="002A38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DF60B2" w14:textId="77777777" w:rsidR="002C4780" w:rsidRDefault="002C4780" w:rsidP="002A38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9F0DBD" w14:textId="77777777" w:rsidR="002C4780" w:rsidRPr="00B735D4" w:rsidRDefault="002C4780" w:rsidP="002C478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D4">
        <w:rPr>
          <w:rFonts w:ascii="Times New Roman" w:hAnsi="Times New Roman" w:cs="Times New Roman"/>
          <w:b/>
          <w:sz w:val="24"/>
          <w:szCs w:val="24"/>
        </w:rPr>
        <w:t>UMOWA SPRZEDAŻY SAMOCHODU</w:t>
      </w:r>
    </w:p>
    <w:p w14:paraId="07DEB626" w14:textId="77777777" w:rsidR="002C4780" w:rsidRPr="00B735D4" w:rsidRDefault="002C4780" w:rsidP="002C478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FE82E9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D4">
        <w:rPr>
          <w:rFonts w:ascii="Times New Roman" w:hAnsi="Times New Roman" w:cs="Times New Roman"/>
          <w:sz w:val="24"/>
          <w:szCs w:val="24"/>
        </w:rPr>
        <w:t>zawarta w dniu …………………. r.  w Suwałkach, pomiędzy:</w:t>
      </w:r>
    </w:p>
    <w:p w14:paraId="0FF0D37A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46FE4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D4">
        <w:rPr>
          <w:rFonts w:ascii="Times New Roman" w:hAnsi="Times New Roman" w:cs="Times New Roman"/>
          <w:b/>
          <w:sz w:val="24"/>
          <w:szCs w:val="24"/>
        </w:rPr>
        <w:t>Samodzielnym Publicznym Zakładem Opieki Zdrowotnej z siedzibą w Sejnach</w:t>
      </w:r>
      <w:r w:rsidRPr="00B735D4">
        <w:rPr>
          <w:rFonts w:ascii="Times New Roman" w:hAnsi="Times New Roman" w:cs="Times New Roman"/>
          <w:sz w:val="24"/>
          <w:szCs w:val="24"/>
        </w:rPr>
        <w:t xml:space="preserve">, </w:t>
      </w:r>
      <w:r w:rsidRPr="00B735D4">
        <w:rPr>
          <w:rFonts w:ascii="Times New Roman" w:hAnsi="Times New Roman" w:cs="Times New Roman"/>
          <w:sz w:val="24"/>
          <w:szCs w:val="24"/>
        </w:rPr>
        <w:br/>
        <w:t xml:space="preserve">ul. Dr. Edwarda </w:t>
      </w:r>
      <w:proofErr w:type="spellStart"/>
      <w:r w:rsidRPr="00B735D4">
        <w:rPr>
          <w:rFonts w:ascii="Times New Roman" w:hAnsi="Times New Roman" w:cs="Times New Roman"/>
          <w:sz w:val="24"/>
          <w:szCs w:val="24"/>
        </w:rPr>
        <w:t>Rittlera</w:t>
      </w:r>
      <w:proofErr w:type="spellEnd"/>
      <w:r w:rsidRPr="00B735D4">
        <w:rPr>
          <w:rFonts w:ascii="Times New Roman" w:hAnsi="Times New Roman" w:cs="Times New Roman"/>
          <w:sz w:val="24"/>
          <w:szCs w:val="24"/>
        </w:rPr>
        <w:t xml:space="preserve"> 2, 16-500 Sejny, wpisanym do Krajowego Rejestru Sądowego pod numerem KRS 0000016297, numer REGON 790317340, numer NIP 844-17-84-785 reprezentowanym przez </w:t>
      </w:r>
      <w:r w:rsidRPr="00B735D4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B735D4">
        <w:rPr>
          <w:rFonts w:ascii="Times New Roman" w:hAnsi="Times New Roman" w:cs="Times New Roman"/>
          <w:sz w:val="24"/>
          <w:szCs w:val="24"/>
        </w:rPr>
        <w:t>, zwanym dalej jako „</w:t>
      </w:r>
      <w:r w:rsidRPr="00B735D4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B735D4">
        <w:rPr>
          <w:rFonts w:ascii="Times New Roman" w:hAnsi="Times New Roman" w:cs="Times New Roman"/>
          <w:sz w:val="24"/>
          <w:szCs w:val="24"/>
        </w:rPr>
        <w:t>”,</w:t>
      </w:r>
    </w:p>
    <w:p w14:paraId="7B15387E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DB6F4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07AFE" w14:textId="1CD5CB15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5D4">
        <w:rPr>
          <w:rFonts w:ascii="Times New Roman" w:hAnsi="Times New Roman" w:cs="Times New Roman"/>
          <w:sz w:val="24"/>
          <w:szCs w:val="24"/>
        </w:rPr>
        <w:t xml:space="preserve">zwanym  dalej </w:t>
      </w:r>
      <w:r w:rsidRPr="00B735D4">
        <w:rPr>
          <w:rFonts w:ascii="Times New Roman" w:hAnsi="Times New Roman" w:cs="Times New Roman"/>
          <w:b/>
          <w:sz w:val="24"/>
          <w:szCs w:val="24"/>
        </w:rPr>
        <w:t>SPRZEDA</w:t>
      </w:r>
      <w:r w:rsidR="00E20825" w:rsidRPr="00B735D4">
        <w:rPr>
          <w:rFonts w:ascii="Times New Roman" w:hAnsi="Times New Roman" w:cs="Times New Roman"/>
          <w:b/>
          <w:sz w:val="24"/>
          <w:szCs w:val="24"/>
        </w:rPr>
        <w:t xml:space="preserve">JĄCY </w:t>
      </w:r>
    </w:p>
    <w:p w14:paraId="17CB3FA3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D4">
        <w:rPr>
          <w:rFonts w:ascii="Times New Roman" w:hAnsi="Times New Roman" w:cs="Times New Roman"/>
          <w:sz w:val="24"/>
          <w:szCs w:val="24"/>
        </w:rPr>
        <w:t>a</w:t>
      </w:r>
    </w:p>
    <w:p w14:paraId="6B551020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D4">
        <w:rPr>
          <w:rFonts w:ascii="Times New Roman" w:hAnsi="Times New Roman" w:cs="Times New Roman"/>
          <w:sz w:val="24"/>
          <w:szCs w:val="24"/>
        </w:rPr>
        <w:t xml:space="preserve">Panem / Panią ……………………………………………….. </w:t>
      </w:r>
      <w:r w:rsidRPr="00B735D4">
        <w:rPr>
          <w:rFonts w:ascii="Times New Roman" w:hAnsi="Times New Roman" w:cs="Times New Roman"/>
          <w:i/>
          <w:sz w:val="24"/>
          <w:szCs w:val="24"/>
        </w:rPr>
        <w:t>(imię i nazwisko)</w:t>
      </w:r>
      <w:r w:rsidRPr="00B735D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589981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D4">
        <w:rPr>
          <w:rFonts w:ascii="Times New Roman" w:hAnsi="Times New Roman" w:cs="Times New Roman"/>
          <w:sz w:val="24"/>
          <w:szCs w:val="24"/>
        </w:rPr>
        <w:t xml:space="preserve">zamieszkałym / </w:t>
      </w:r>
      <w:proofErr w:type="spellStart"/>
      <w:r w:rsidRPr="00B735D4">
        <w:rPr>
          <w:rFonts w:ascii="Times New Roman" w:hAnsi="Times New Roman" w:cs="Times New Roman"/>
          <w:sz w:val="24"/>
          <w:szCs w:val="24"/>
        </w:rPr>
        <w:t>łą</w:t>
      </w:r>
      <w:proofErr w:type="spellEnd"/>
      <w:r w:rsidRPr="00B735D4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 </w:t>
      </w:r>
      <w:r w:rsidRPr="00B735D4">
        <w:rPr>
          <w:rFonts w:ascii="Times New Roman" w:hAnsi="Times New Roman" w:cs="Times New Roman"/>
          <w:i/>
          <w:sz w:val="24"/>
          <w:szCs w:val="24"/>
        </w:rPr>
        <w:t>(adres)</w:t>
      </w:r>
      <w:r w:rsidRPr="00B735D4">
        <w:rPr>
          <w:rFonts w:ascii="Times New Roman" w:hAnsi="Times New Roman" w:cs="Times New Roman"/>
          <w:sz w:val="24"/>
          <w:szCs w:val="24"/>
        </w:rPr>
        <w:t>, legitymującym się dowodem osobistym numer …………………., wydanym przez ………………………………………., w dniu ……………………,</w:t>
      </w:r>
    </w:p>
    <w:p w14:paraId="541797B7" w14:textId="77777777" w:rsidR="002C4780" w:rsidRPr="00B735D4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D4">
        <w:rPr>
          <w:rFonts w:ascii="Times New Roman" w:hAnsi="Times New Roman" w:cs="Times New Roman"/>
          <w:sz w:val="24"/>
          <w:szCs w:val="24"/>
        </w:rPr>
        <w:t xml:space="preserve">nazywanym dalej </w:t>
      </w:r>
      <w:r w:rsidRPr="00B735D4">
        <w:rPr>
          <w:rFonts w:ascii="Times New Roman" w:hAnsi="Times New Roman" w:cs="Times New Roman"/>
          <w:b/>
          <w:sz w:val="24"/>
          <w:szCs w:val="24"/>
        </w:rPr>
        <w:t>KUPUJĄCYM</w:t>
      </w:r>
    </w:p>
    <w:p w14:paraId="28243075" w14:textId="77777777" w:rsidR="002C4780" w:rsidRDefault="002C4780" w:rsidP="002C4780">
      <w:pPr>
        <w:autoSpaceDE w:val="0"/>
        <w:autoSpaceDN w:val="0"/>
        <w:adjustRightInd w:val="0"/>
        <w:spacing w:line="276" w:lineRule="auto"/>
        <w:jc w:val="center"/>
        <w:rPr>
          <w:b/>
          <w:sz w:val="10"/>
          <w:szCs w:val="10"/>
        </w:rPr>
      </w:pPr>
    </w:p>
    <w:p w14:paraId="0F63BE57" w14:textId="77777777" w:rsidR="002C4780" w:rsidRPr="00056DDB" w:rsidRDefault="002C4780" w:rsidP="002C47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DB">
        <w:rPr>
          <w:rFonts w:ascii="Times New Roman" w:hAnsi="Times New Roman" w:cs="Times New Roman"/>
          <w:b/>
          <w:sz w:val="24"/>
          <w:szCs w:val="24"/>
        </w:rPr>
        <w:t>§ 1</w:t>
      </w:r>
    </w:p>
    <w:p w14:paraId="0089CE2D" w14:textId="77777777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Przedmiotem umowy jest sprzedaż samochodu:.</w:t>
      </w:r>
    </w:p>
    <w:p w14:paraId="41B73B29" w14:textId="77777777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marka: ……………………………….…..….</w:t>
      </w:r>
      <w:r w:rsidRPr="00056DDB">
        <w:rPr>
          <w:rFonts w:ascii="Times New Roman" w:hAnsi="Times New Roman" w:cs="Times New Roman"/>
          <w:sz w:val="24"/>
          <w:szCs w:val="24"/>
        </w:rPr>
        <w:tab/>
        <w:t>model: ……………..….………..…….………..</w:t>
      </w:r>
    </w:p>
    <w:p w14:paraId="2D65712F" w14:textId="77777777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 xml:space="preserve">nr rejestracyjny: ……………….…...….…...           </w:t>
      </w:r>
      <w:r w:rsidRPr="00056DDB">
        <w:rPr>
          <w:rFonts w:ascii="Times New Roman" w:hAnsi="Times New Roman" w:cs="Times New Roman"/>
          <w:sz w:val="24"/>
          <w:szCs w:val="24"/>
        </w:rPr>
        <w:tab/>
        <w:t>nr VIN (nadwozia): …………….......…..……..</w:t>
      </w:r>
    </w:p>
    <w:p w14:paraId="27B3DC7C" w14:textId="77777777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 xml:space="preserve">nr silnika: …………………………………...       </w:t>
      </w:r>
      <w:r w:rsidRPr="00056DDB">
        <w:rPr>
          <w:rFonts w:ascii="Times New Roman" w:hAnsi="Times New Roman" w:cs="Times New Roman"/>
          <w:sz w:val="24"/>
          <w:szCs w:val="24"/>
        </w:rPr>
        <w:tab/>
        <w:t>rok produkcji: …………....…..….…...………..</w:t>
      </w:r>
    </w:p>
    <w:p w14:paraId="3A1E54AB" w14:textId="77777777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przebieg: ……………………………………</w:t>
      </w:r>
      <w:r w:rsidRPr="00056DDB">
        <w:rPr>
          <w:rFonts w:ascii="Times New Roman" w:hAnsi="Times New Roman" w:cs="Times New Roman"/>
          <w:sz w:val="24"/>
          <w:szCs w:val="24"/>
        </w:rPr>
        <w:tab/>
        <w:t>pojemność silnika ….…..…..….……………….</w:t>
      </w:r>
    </w:p>
    <w:p w14:paraId="38A2F2DF" w14:textId="77777777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kolor: ………………………………………..</w:t>
      </w:r>
    </w:p>
    <w:p w14:paraId="5E4C2B2D" w14:textId="77777777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 xml:space="preserve">Uwagi dodatkowe: </w:t>
      </w:r>
    </w:p>
    <w:p w14:paraId="2B215935" w14:textId="6242800F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</w:t>
      </w:r>
      <w:r w:rsidR="00E20825" w:rsidRPr="00056DDB">
        <w:rPr>
          <w:rFonts w:ascii="Times New Roman" w:hAnsi="Times New Roman" w:cs="Times New Roman"/>
          <w:sz w:val="24"/>
          <w:szCs w:val="24"/>
        </w:rPr>
        <w:t>…..</w:t>
      </w:r>
    </w:p>
    <w:p w14:paraId="39680365" w14:textId="0DA5B64A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…………………………………………...…………………………………………………………</w:t>
      </w:r>
      <w:r w:rsidR="00E20825" w:rsidRPr="00056DDB">
        <w:rPr>
          <w:rFonts w:ascii="Times New Roman" w:hAnsi="Times New Roman" w:cs="Times New Roman"/>
          <w:sz w:val="24"/>
          <w:szCs w:val="24"/>
        </w:rPr>
        <w:t>…</w:t>
      </w:r>
    </w:p>
    <w:p w14:paraId="66571BEC" w14:textId="294EECB5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…………………………………………...……………………………………………………………</w:t>
      </w:r>
    </w:p>
    <w:p w14:paraId="36D70B98" w14:textId="5B75CDA1" w:rsidR="002C4780" w:rsidRPr="00056DDB" w:rsidRDefault="002C4780" w:rsidP="002C47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Wraz z przeniesieniem własności samochodu Sprzedawca wydaje Kupującemu wszelkie posiadane przez niego rzeczy służące do korzystania z samochodu, w tym dwa komplety kluczyków. Sprzeda</w:t>
      </w:r>
      <w:r w:rsidR="00E20825" w:rsidRPr="00056DDB">
        <w:rPr>
          <w:rFonts w:ascii="Times New Roman" w:hAnsi="Times New Roman" w:cs="Times New Roman"/>
          <w:sz w:val="24"/>
          <w:szCs w:val="24"/>
        </w:rPr>
        <w:t>jący</w:t>
      </w:r>
      <w:r w:rsidRPr="00056DDB">
        <w:rPr>
          <w:rFonts w:ascii="Times New Roman" w:hAnsi="Times New Roman" w:cs="Times New Roman"/>
          <w:sz w:val="24"/>
          <w:szCs w:val="24"/>
        </w:rPr>
        <w:t xml:space="preserve"> wyda także Kupującemu dokumenty pojazdu:</w:t>
      </w:r>
    </w:p>
    <w:p w14:paraId="72E49E68" w14:textId="77777777" w:rsidR="002C4780" w:rsidRPr="00056DDB" w:rsidRDefault="002C4780" w:rsidP="00AB0D5D">
      <w:pPr>
        <w:numPr>
          <w:ilvl w:val="0"/>
          <w:numId w:val="23"/>
        </w:numPr>
        <w:tabs>
          <w:tab w:val="clear" w:pos="720"/>
          <w:tab w:val="num" w:pos="567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dowód rejestracyjny,</w:t>
      </w:r>
    </w:p>
    <w:p w14:paraId="479DF3F7" w14:textId="77777777" w:rsidR="002C4780" w:rsidRPr="00056DDB" w:rsidRDefault="002C4780" w:rsidP="00AB0D5D">
      <w:pPr>
        <w:numPr>
          <w:ilvl w:val="0"/>
          <w:numId w:val="23"/>
        </w:numPr>
        <w:tabs>
          <w:tab w:val="clear" w:pos="720"/>
          <w:tab w:val="num" w:pos="567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kartę pojazdu,</w:t>
      </w:r>
    </w:p>
    <w:p w14:paraId="11A5320F" w14:textId="77777777" w:rsidR="002C4780" w:rsidRPr="00056DDB" w:rsidRDefault="002C4780" w:rsidP="00AB0D5D">
      <w:pPr>
        <w:numPr>
          <w:ilvl w:val="0"/>
          <w:numId w:val="23"/>
        </w:numPr>
        <w:tabs>
          <w:tab w:val="clear" w:pos="720"/>
          <w:tab w:val="num" w:pos="567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dowód zawarcia ubezpieczenia obowiązkowego OC oraz potwierdzenie jego zapłaty.</w:t>
      </w:r>
    </w:p>
    <w:p w14:paraId="097E2F70" w14:textId="77777777" w:rsidR="002C4780" w:rsidRPr="00056DDB" w:rsidRDefault="002C4780" w:rsidP="00E96860">
      <w:pPr>
        <w:tabs>
          <w:tab w:val="num" w:pos="567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EE81D3" w14:textId="77777777" w:rsidR="002C4780" w:rsidRPr="00056DDB" w:rsidRDefault="002C4780" w:rsidP="002C47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00F766F4" w14:textId="4610775E" w:rsidR="002C4780" w:rsidRPr="00056DDB" w:rsidRDefault="002C4780" w:rsidP="002C478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Sprzeda</w:t>
      </w:r>
      <w:r w:rsidR="00E20825" w:rsidRPr="00056DDB">
        <w:rPr>
          <w:rFonts w:ascii="Times New Roman" w:hAnsi="Times New Roman" w:cs="Times New Roman"/>
          <w:sz w:val="24"/>
          <w:szCs w:val="24"/>
        </w:rPr>
        <w:t>jący</w:t>
      </w:r>
      <w:r w:rsidRPr="00056DDB">
        <w:rPr>
          <w:rFonts w:ascii="Times New Roman" w:hAnsi="Times New Roman" w:cs="Times New Roman"/>
          <w:sz w:val="24"/>
          <w:szCs w:val="24"/>
        </w:rPr>
        <w:t xml:space="preserve"> oświadcza, że samochód, o którym mowa w § 1 umowy, jest jego własnością, nie posiada wad prawnych, nie jest on przedmiotem, w stosunku do którego tyczy się jakiekolwiek postępowanie, nie jest również przedmiotem żadnego zabezpieczenia i nie mają do niego prawa żadne osoby trzecie. </w:t>
      </w:r>
    </w:p>
    <w:p w14:paraId="2E355650" w14:textId="77777777" w:rsidR="002C4780" w:rsidRPr="00056DDB" w:rsidRDefault="002C4780" w:rsidP="002C47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D1354" w14:textId="77777777" w:rsidR="002C4780" w:rsidRPr="00056DDB" w:rsidRDefault="002C4780" w:rsidP="002C47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DB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751B61CE" w14:textId="1B8C17C0" w:rsidR="002C4780" w:rsidRPr="00056DDB" w:rsidRDefault="002C4780" w:rsidP="002C4780">
      <w:pPr>
        <w:pStyle w:val="Normalny1"/>
        <w:numPr>
          <w:ilvl w:val="0"/>
          <w:numId w:val="24"/>
        </w:numPr>
        <w:ind w:left="405" w:hanging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lastRenderedPageBreak/>
        <w:t xml:space="preserve">Kupujący oświadcza, że samochód, </w:t>
      </w:r>
      <w:r w:rsidRPr="00056DDB">
        <w:rPr>
          <w:rFonts w:ascii="Times New Roman" w:hAnsi="Times New Roman" w:cs="Times New Roman"/>
          <w:color w:val="auto"/>
          <w:sz w:val="24"/>
          <w:szCs w:val="24"/>
        </w:rPr>
        <w:t>o którym mowa w § 1</w:t>
      </w:r>
      <w:r w:rsidRPr="00056DDB">
        <w:rPr>
          <w:rFonts w:ascii="Times New Roman" w:hAnsi="Times New Roman" w:cs="Times New Roman"/>
          <w:sz w:val="24"/>
          <w:szCs w:val="24"/>
        </w:rPr>
        <w:t xml:space="preserve"> umowy, obejrzał a także dokonał jego wnikliwego przeglądu technicznego osobiście.</w:t>
      </w:r>
      <w:r w:rsidRPr="00056DDB">
        <w:rPr>
          <w:rFonts w:ascii="Times New Roman" w:hAnsi="Times New Roman" w:cs="Times New Roman"/>
          <w:color w:val="auto"/>
          <w:sz w:val="24"/>
          <w:szCs w:val="24"/>
        </w:rPr>
        <w:t xml:space="preserve"> Kupujący oświadcza, iż dokonał sprawdzenia oznaczeń numerycznych samochodu, o którym mowa w § 1 umowy. </w:t>
      </w:r>
    </w:p>
    <w:p w14:paraId="36840DBA" w14:textId="77777777" w:rsidR="002C4780" w:rsidRPr="00056DDB" w:rsidRDefault="002C4780" w:rsidP="002C4780">
      <w:pPr>
        <w:pStyle w:val="Normalny1"/>
        <w:numPr>
          <w:ilvl w:val="0"/>
          <w:numId w:val="24"/>
        </w:numPr>
        <w:ind w:left="405" w:hanging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6DDB">
        <w:rPr>
          <w:rFonts w:ascii="Times New Roman" w:hAnsi="Times New Roman" w:cs="Times New Roman"/>
          <w:color w:val="auto"/>
          <w:sz w:val="24"/>
          <w:szCs w:val="24"/>
        </w:rPr>
        <w:t xml:space="preserve">Kupujący oświadcza, że stan techniczny samochodu, o którym mowa w § 1 umowy, jest mu znany. Kupujący oświadcza, że nie wnosi jakichkolwiek zastrzeżeń zarówno co do stanu technicznego samochodu, jego właściwości, jego wszystkich parametrów, jak i także jego wyglądu. Kupujący oświadcza, że nie będzie dochodził roszczeń z tytułu rękojmi. </w:t>
      </w:r>
    </w:p>
    <w:p w14:paraId="030F7603" w14:textId="77777777" w:rsidR="002C4780" w:rsidRPr="00056DDB" w:rsidRDefault="002C4780" w:rsidP="002C478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EF19D" w14:textId="77777777" w:rsidR="002C4780" w:rsidRPr="00056DDB" w:rsidRDefault="002C4780" w:rsidP="00B735D4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3AF7C112" w14:textId="2D6CA13C" w:rsidR="002C4780" w:rsidRPr="00056DDB" w:rsidRDefault="002C4780" w:rsidP="00B735D4">
      <w:pPr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Sprzeda</w:t>
      </w:r>
      <w:r w:rsidR="00E20825" w:rsidRPr="00056DDB">
        <w:rPr>
          <w:rFonts w:ascii="Times New Roman" w:hAnsi="Times New Roman" w:cs="Times New Roman"/>
          <w:sz w:val="24"/>
          <w:szCs w:val="24"/>
        </w:rPr>
        <w:t>jący</w:t>
      </w:r>
      <w:r w:rsidRPr="00056DDB">
        <w:rPr>
          <w:rFonts w:ascii="Times New Roman" w:hAnsi="Times New Roman" w:cs="Times New Roman"/>
          <w:sz w:val="24"/>
          <w:szCs w:val="24"/>
        </w:rPr>
        <w:t xml:space="preserve"> sprzedaje, a Kupujący kupuje samochód, opisany w § 1 umowy, za kwotę ……. zł (słownie: …………………………………) brutto. </w:t>
      </w:r>
    </w:p>
    <w:p w14:paraId="4DB6A062" w14:textId="77777777" w:rsidR="002C4780" w:rsidRPr="00056DDB" w:rsidRDefault="002C4780" w:rsidP="00B735D4">
      <w:pPr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Kupujący dokona zapłaty na podstawie faktury VAT, przelewem na rachunek bankowy Sprzedającego prowadzony przez:…………………………………………………………..</w:t>
      </w:r>
    </w:p>
    <w:p w14:paraId="7233A16C" w14:textId="72885698" w:rsidR="002C4780" w:rsidRPr="00056DDB" w:rsidRDefault="002C4780" w:rsidP="00B735D4">
      <w:pPr>
        <w:autoSpaceDE w:val="0"/>
        <w:autoSpaceDN w:val="0"/>
        <w:adjustRightInd w:val="0"/>
        <w:spacing w:line="276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lub gotówką do kasy Sprzeda</w:t>
      </w:r>
      <w:r w:rsidR="00E20825" w:rsidRPr="00056DDB">
        <w:rPr>
          <w:rFonts w:ascii="Times New Roman" w:hAnsi="Times New Roman" w:cs="Times New Roman"/>
          <w:sz w:val="24"/>
          <w:szCs w:val="24"/>
        </w:rPr>
        <w:t>jącego</w:t>
      </w:r>
      <w:r w:rsidRPr="00056DDB">
        <w:rPr>
          <w:rFonts w:ascii="Times New Roman" w:hAnsi="Times New Roman" w:cs="Times New Roman"/>
          <w:sz w:val="24"/>
          <w:szCs w:val="24"/>
        </w:rPr>
        <w:t>.</w:t>
      </w:r>
    </w:p>
    <w:p w14:paraId="41C49390" w14:textId="75174333" w:rsidR="002C4780" w:rsidRPr="00056DDB" w:rsidRDefault="002C4780" w:rsidP="00B735D4">
      <w:pPr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Sprzeda</w:t>
      </w:r>
      <w:r w:rsidR="00E20825" w:rsidRPr="00056DDB">
        <w:rPr>
          <w:rFonts w:ascii="Times New Roman" w:hAnsi="Times New Roman" w:cs="Times New Roman"/>
          <w:sz w:val="24"/>
          <w:szCs w:val="24"/>
        </w:rPr>
        <w:t>jący</w:t>
      </w:r>
      <w:r w:rsidRPr="00056DDB">
        <w:rPr>
          <w:rFonts w:ascii="Times New Roman" w:hAnsi="Times New Roman" w:cs="Times New Roman"/>
          <w:sz w:val="24"/>
          <w:szCs w:val="24"/>
        </w:rPr>
        <w:t xml:space="preserve"> wyda Kupującemu samochód, o których mowa w § 1 umowy, na podstawie protokołu zdawczo – odbiorczego, po uprzednim dokonaniu zapłaty.  </w:t>
      </w:r>
    </w:p>
    <w:p w14:paraId="2D5DC15F" w14:textId="77777777" w:rsidR="002C4780" w:rsidRPr="00056DDB" w:rsidRDefault="002C4780" w:rsidP="00B735D4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02CFC" w14:textId="77777777" w:rsidR="002C4780" w:rsidRPr="00056DDB" w:rsidRDefault="002C4780" w:rsidP="00B735D4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4D5A805C" w14:textId="77777777" w:rsidR="002C4780" w:rsidRPr="00056DDB" w:rsidRDefault="002C4780" w:rsidP="00B735D4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Wszystkie koszty transakcji wynikające z realizacji ustaleń niniejszej umowy, w tym podatek od czynności cywilnoprawnych, obciążają Kupującego.</w:t>
      </w:r>
    </w:p>
    <w:p w14:paraId="23FB27D6" w14:textId="77777777" w:rsidR="002C4780" w:rsidRPr="00056DDB" w:rsidRDefault="002C4780" w:rsidP="00B735D4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7533F695" w14:textId="77777777" w:rsidR="002C4780" w:rsidRPr="00056DDB" w:rsidRDefault="002C4780" w:rsidP="00B735D4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W sprawach nieuregulowanych niniejszą umową zastosowanie znajdą przepisy Kodeksu cywilnego.</w:t>
      </w:r>
    </w:p>
    <w:p w14:paraId="6587BB05" w14:textId="4A62C919" w:rsidR="002C4780" w:rsidRPr="00056DDB" w:rsidRDefault="000D4FAA" w:rsidP="00B735D4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</w:t>
      </w:r>
      <w:r w:rsidR="002C4780" w:rsidRPr="00056DDB">
        <w:rPr>
          <w:rFonts w:ascii="Times New Roman" w:hAnsi="Times New Roman" w:cs="Times New Roman"/>
          <w:sz w:val="24"/>
          <w:szCs w:val="24"/>
        </w:rPr>
        <w:t xml:space="preserve"> wynikł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4780" w:rsidRPr="00056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C4780" w:rsidRPr="00056DDB">
        <w:rPr>
          <w:rFonts w:ascii="Times New Roman" w:hAnsi="Times New Roman" w:cs="Times New Roman"/>
          <w:sz w:val="24"/>
          <w:szCs w:val="24"/>
        </w:rPr>
        <w:t xml:space="preserve"> niniejszej umowy </w:t>
      </w:r>
      <w:r>
        <w:rPr>
          <w:rFonts w:ascii="Times New Roman" w:hAnsi="Times New Roman" w:cs="Times New Roman"/>
          <w:sz w:val="24"/>
          <w:szCs w:val="24"/>
        </w:rPr>
        <w:t>rozstrzygnie właściwy Sąd</w:t>
      </w:r>
      <w:r w:rsidR="002C4780" w:rsidRPr="00056DDB">
        <w:rPr>
          <w:rFonts w:ascii="Times New Roman" w:hAnsi="Times New Roman" w:cs="Times New Roman"/>
          <w:sz w:val="24"/>
          <w:szCs w:val="24"/>
        </w:rPr>
        <w:t>.</w:t>
      </w:r>
    </w:p>
    <w:p w14:paraId="231EA9A0" w14:textId="77777777" w:rsidR="002C4780" w:rsidRPr="00056DDB" w:rsidRDefault="002C4780" w:rsidP="00B735D4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Umowę sporządzono w dwóch jednobrzmiących egzemplarzach, po jednym egzemplarzu dla każdej ze stron.</w:t>
      </w:r>
    </w:p>
    <w:p w14:paraId="6A5E2DCC" w14:textId="77777777" w:rsidR="002C4780" w:rsidRPr="00056DDB" w:rsidRDefault="002C4780" w:rsidP="00B735D4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DDB">
        <w:rPr>
          <w:rFonts w:ascii="Times New Roman" w:hAnsi="Times New Roman" w:cs="Times New Roman"/>
          <w:sz w:val="24"/>
          <w:szCs w:val="24"/>
        </w:rPr>
        <w:t>Umowę odczytano, zgodnie przyjęto i podpisano w dniu ………………...</w:t>
      </w:r>
    </w:p>
    <w:p w14:paraId="3A0FE0AC" w14:textId="77777777" w:rsidR="002C4780" w:rsidRPr="00056DDB" w:rsidRDefault="002C4780" w:rsidP="00B735D4">
      <w:pPr>
        <w:autoSpaceDE w:val="0"/>
        <w:autoSpaceDN w:val="0"/>
        <w:adjustRightInd w:val="0"/>
        <w:spacing w:line="276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E2B001A" w14:textId="77777777" w:rsidR="002C4780" w:rsidRPr="00056DDB" w:rsidRDefault="002C4780" w:rsidP="00B735D4">
      <w:pPr>
        <w:autoSpaceDE w:val="0"/>
        <w:autoSpaceDN w:val="0"/>
        <w:adjustRightInd w:val="0"/>
        <w:spacing w:line="276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2AFA237" w14:textId="77777777" w:rsidR="002C4780" w:rsidRPr="00056DDB" w:rsidRDefault="002C4780" w:rsidP="00B735D4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EED75F" w14:textId="156403D7" w:rsidR="002C4780" w:rsidRPr="00056DDB" w:rsidRDefault="00F84878" w:rsidP="00F848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6D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>SPRZEDA</w:t>
      </w:r>
      <w:r w:rsidRPr="00056DDB">
        <w:rPr>
          <w:rFonts w:ascii="Times New Roman" w:hAnsi="Times New Roman" w:cs="Times New Roman"/>
          <w:b/>
          <w:bCs/>
          <w:i/>
          <w:sz w:val="24"/>
          <w:szCs w:val="24"/>
        </w:rPr>
        <w:t>JĄCY</w:t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56D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</w:t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56DDB">
        <w:rPr>
          <w:rFonts w:ascii="Times New Roman" w:hAnsi="Times New Roman" w:cs="Times New Roman"/>
          <w:b/>
          <w:bCs/>
          <w:i/>
          <w:sz w:val="24"/>
          <w:szCs w:val="24"/>
        </w:rPr>
        <w:t>KUPUJĄCY</w:t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C4780" w:rsidRPr="00056DDB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        </w:t>
      </w:r>
    </w:p>
    <w:p w14:paraId="53C9249D" w14:textId="77777777" w:rsidR="002C4780" w:rsidRPr="00056DDB" w:rsidRDefault="002C4780" w:rsidP="002C478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BD11C" w14:textId="77777777" w:rsidR="00936D06" w:rsidRPr="00056DDB" w:rsidRDefault="00936D06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B5D392" w14:textId="77777777" w:rsidR="00936D06" w:rsidRPr="00056DDB" w:rsidRDefault="00936D06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3FA6607" w14:textId="77777777" w:rsidR="00936D06" w:rsidRPr="00056DDB" w:rsidRDefault="00936D06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E8BBD7A" w14:textId="77777777" w:rsidR="00936D06" w:rsidRDefault="00936D06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314936E1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6BF60911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5D21F628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79A4C82C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39D719B0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286BE326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6F99FF16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6E5178E0" w14:textId="77777777" w:rsidR="00E96A2F" w:rsidRDefault="00E96A2F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295EE73B" w14:textId="77777777" w:rsidR="00936D06" w:rsidRDefault="00936D06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0AEBED8B" w14:textId="77777777" w:rsidR="00936D06" w:rsidRDefault="00936D06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03F3C9E4" w14:textId="77777777" w:rsidR="00936D06" w:rsidRDefault="00936D06" w:rsidP="000B48FE">
      <w:pPr>
        <w:tabs>
          <w:tab w:val="left" w:pos="5387"/>
        </w:tabs>
        <w:spacing w:before="200" w:line="276" w:lineRule="auto"/>
        <w:contextualSpacing/>
        <w:jc w:val="right"/>
        <w:outlineLvl w:val="0"/>
        <w:rPr>
          <w:rFonts w:ascii="Trebuchet MS" w:eastAsia="Trebuchet MS" w:hAnsi="Trebuchet MS" w:cs="Trebuchet MS"/>
          <w:b/>
          <w:bCs/>
          <w:color w:val="000000"/>
          <w:lang w:eastAsia="pl-PL"/>
        </w:rPr>
      </w:pPr>
    </w:p>
    <w:p w14:paraId="7BFCB012" w14:textId="1F2C248D" w:rsidR="000B48FE" w:rsidRPr="000B48FE" w:rsidRDefault="00BD11EE" w:rsidP="000B48FE">
      <w:pPr>
        <w:spacing w:after="20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</w:t>
      </w:r>
      <w:r w:rsidR="000B48FE"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samochodu </w:t>
      </w:r>
    </w:p>
    <w:p w14:paraId="27FBAAC3" w14:textId="29BB9D87" w:rsidR="000B48FE" w:rsidRPr="000B48FE" w:rsidRDefault="000B48FE" w:rsidP="000B48FE">
      <w:pPr>
        <w:spacing w:after="20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</w:t>
      </w:r>
      <w:r w:rsidR="00936D06" w:rsidRPr="00E96A2F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36D06" w:rsidRPr="00E96A2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CD2B701" w14:textId="77777777" w:rsidR="000B48FE" w:rsidRPr="000B48FE" w:rsidRDefault="000B48FE" w:rsidP="00801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</w:t>
      </w:r>
    </w:p>
    <w:p w14:paraId="3AC39C19" w14:textId="77777777" w:rsidR="000B48FE" w:rsidRPr="000B48FE" w:rsidRDefault="000B48FE" w:rsidP="00801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zdawczo-odbiorczy pojazdu</w:t>
      </w:r>
    </w:p>
    <w:p w14:paraId="7D4832EF" w14:textId="77777777" w:rsidR="000B48FE" w:rsidRPr="000B48FE" w:rsidRDefault="000B48FE" w:rsidP="00801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85A090" w14:textId="705EF33E" w:rsidR="000B48FE" w:rsidRPr="000B48FE" w:rsidRDefault="000B48FE" w:rsidP="008017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Sprzedający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48FE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Samodzielnym Publicznym Zakładem Opieki Zdrowotnej </w:t>
      </w:r>
      <w:r w:rsidR="00936D06" w:rsidRPr="00E96A2F">
        <w:rPr>
          <w:rFonts w:ascii="Times New Roman" w:eastAsia="Batang" w:hAnsi="Times New Roman" w:cs="Times New Roman"/>
          <w:sz w:val="24"/>
          <w:szCs w:val="24"/>
          <w:lang w:eastAsia="pl-PL"/>
        </w:rPr>
        <w:t>w Sejnach</w:t>
      </w:r>
      <w:r w:rsidR="000C6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przekazuje</w:t>
      </w:r>
    </w:p>
    <w:p w14:paraId="056D834A" w14:textId="77777777" w:rsidR="000B48FE" w:rsidRPr="000B48FE" w:rsidRDefault="000B48FE" w:rsidP="008017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5527297" w14:textId="77777777" w:rsidR="000B48FE" w:rsidRPr="000B48FE" w:rsidRDefault="000B48FE" w:rsidP="008017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Kupujący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…………………………………….</w:t>
      </w:r>
    </w:p>
    <w:p w14:paraId="5702FA59" w14:textId="77777777" w:rsidR="000B48FE" w:rsidRPr="000B48FE" w:rsidRDefault="000B48FE" w:rsidP="008017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Przyjmuje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uprzednim zbadaniu stanu technicznego pojazd ……………………………zgodnie z zawartą umową sprzedaży samochodu.</w:t>
      </w:r>
    </w:p>
    <w:p w14:paraId="284B0CF6" w14:textId="77777777" w:rsidR="000B48FE" w:rsidRPr="000B48FE" w:rsidRDefault="000B48FE" w:rsidP="008017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D1108" w14:textId="77777777" w:rsidR="000B48FE" w:rsidRPr="000B48FE" w:rsidRDefault="000B48FE" w:rsidP="00207709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 przekazywany jest z następującym wyposażeniem dodatkowym:</w:t>
      </w:r>
    </w:p>
    <w:p w14:paraId="5BC34DAD" w14:textId="0FCEB0F4" w:rsidR="000B48FE" w:rsidRPr="000B48FE" w:rsidRDefault="00207709" w:rsidP="00207709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0B48FE"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6E87C3A8" w14:textId="77777777" w:rsidR="000B48FE" w:rsidRPr="000B48FE" w:rsidRDefault="000B48FE" w:rsidP="00207709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9EDC1" w14:textId="77777777" w:rsidR="000B48FE" w:rsidRPr="000B48FE" w:rsidRDefault="000B48FE" w:rsidP="00207709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Przekazano dwa komplety  kluczy (....... sztuk)</w:t>
      </w:r>
    </w:p>
    <w:p w14:paraId="1FD2EA58" w14:textId="77777777" w:rsidR="000B48FE" w:rsidRPr="000B48FE" w:rsidRDefault="000B48FE" w:rsidP="00207709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4F4A7" w14:textId="77777777" w:rsidR="000B48FE" w:rsidRPr="000B48FE" w:rsidRDefault="000B48FE" w:rsidP="00207709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Przekazano następujące dokumenty:</w:t>
      </w:r>
    </w:p>
    <w:p w14:paraId="16DA9DD6" w14:textId="77777777" w:rsidR="000B48FE" w:rsidRPr="000B48FE" w:rsidRDefault="000B48FE" w:rsidP="00207709">
      <w:pPr>
        <w:numPr>
          <w:ilvl w:val="0"/>
          <w:numId w:val="28"/>
        </w:num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</w:t>
      </w:r>
    </w:p>
    <w:p w14:paraId="5BE5D543" w14:textId="77777777" w:rsidR="000B48FE" w:rsidRPr="000B48FE" w:rsidRDefault="000B48FE" w:rsidP="00207709">
      <w:pPr>
        <w:numPr>
          <w:ilvl w:val="0"/>
          <w:numId w:val="28"/>
        </w:num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rejestracyjny</w:t>
      </w:r>
    </w:p>
    <w:p w14:paraId="1B333FDD" w14:textId="77777777" w:rsidR="000B48FE" w:rsidRPr="000B48FE" w:rsidRDefault="000B48FE" w:rsidP="00207709">
      <w:pPr>
        <w:numPr>
          <w:ilvl w:val="0"/>
          <w:numId w:val="28"/>
        </w:num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 obsługi</w:t>
      </w:r>
    </w:p>
    <w:p w14:paraId="1825B091" w14:textId="076727DF" w:rsidR="000B48FE" w:rsidRPr="000B48FE" w:rsidRDefault="000B48FE" w:rsidP="00207709">
      <w:pPr>
        <w:numPr>
          <w:ilvl w:val="0"/>
          <w:numId w:val="28"/>
        </w:num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dotyczące konserwacji i serwisowania (przeglądy techniczne) </w:t>
      </w:r>
      <w:proofErr w:type="spellStart"/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:……………………….</w:t>
      </w:r>
    </w:p>
    <w:p w14:paraId="78F375C0" w14:textId="77777777" w:rsidR="000B48FE" w:rsidRPr="000B48FE" w:rsidRDefault="000B48FE" w:rsidP="00207709">
      <w:pPr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 przejmowanego lokalu i wyposażenia:</w:t>
      </w:r>
    </w:p>
    <w:p w14:paraId="2EF9471B" w14:textId="77777777" w:rsidR="000B48FE" w:rsidRPr="000B48FE" w:rsidRDefault="000B48FE" w:rsidP="000B48F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2C299021" w14:textId="77777777" w:rsidR="000B48FE" w:rsidRPr="000B48FE" w:rsidRDefault="000B48FE" w:rsidP="000B48F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18B1A1A" w14:textId="77777777" w:rsidR="000B48FE" w:rsidRPr="000B48FE" w:rsidRDefault="000B48FE" w:rsidP="000B48F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607548A9" w14:textId="77777777" w:rsidR="000B48FE" w:rsidRPr="000B48FE" w:rsidRDefault="000B48FE" w:rsidP="000B48F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Samochód  przyjęto bez uwag i zastrzeżeń w dobrym stanie użytkowym. Kupujący zobowiązuje się do zawarcia umowy OC od dnia zawarcia umowy . </w:t>
      </w:r>
    </w:p>
    <w:p w14:paraId="0E7166D8" w14:textId="1EB1357F" w:rsidR="000B48FE" w:rsidRPr="000B48FE" w:rsidRDefault="000B48FE" w:rsidP="000B48F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36D06" w:rsidRPr="00E96A2F">
        <w:rPr>
          <w:rFonts w:ascii="Times New Roman" w:eastAsia="Times New Roman" w:hAnsi="Times New Roman" w:cs="Times New Roman"/>
          <w:sz w:val="24"/>
          <w:szCs w:val="24"/>
          <w:lang w:eastAsia="pl-PL"/>
        </w:rPr>
        <w:t>ejny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,  dnia …………………….. r.</w:t>
      </w:r>
    </w:p>
    <w:p w14:paraId="2F833214" w14:textId="77777777" w:rsidR="000B48FE" w:rsidRPr="000B48FE" w:rsidRDefault="000B48FE" w:rsidP="000B48F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4F94A" w14:textId="77777777" w:rsidR="000B48FE" w:rsidRPr="000B48FE" w:rsidRDefault="000B48FE" w:rsidP="000B48FE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Przekazujący</w:t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:</w:t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Przyjmujący:</w:t>
      </w:r>
    </w:p>
    <w:p w14:paraId="407C656C" w14:textId="77777777" w:rsidR="000B48FE" w:rsidRPr="000B48FE" w:rsidRDefault="000B48FE" w:rsidP="000B48FE">
      <w:pPr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04C21" w14:textId="1611C55A" w:rsidR="000B48FE" w:rsidRPr="000B48FE" w:rsidRDefault="000B48FE" w:rsidP="00A77872">
      <w:pPr>
        <w:tabs>
          <w:tab w:val="left" w:pos="5103"/>
        </w:tabs>
        <w:spacing w:after="2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……………………………………..</w:t>
      </w:r>
    </w:p>
    <w:p w14:paraId="54A55B8A" w14:textId="77777777" w:rsidR="000B48FE" w:rsidRPr="000B48FE" w:rsidRDefault="000B48FE" w:rsidP="000B48FE">
      <w:pPr>
        <w:tabs>
          <w:tab w:val="left" w:pos="4962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 do umowy sprzedaży samochodu</w:t>
      </w:r>
    </w:p>
    <w:p w14:paraId="66B596E5" w14:textId="77777777" w:rsidR="000B48FE" w:rsidRPr="000B48FE" w:rsidRDefault="000B48FE" w:rsidP="000B48FE">
      <w:pPr>
        <w:tabs>
          <w:tab w:val="left" w:pos="4962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AC042" w14:textId="7BDCD5D2" w:rsidR="000B48FE" w:rsidRPr="000B48FE" w:rsidRDefault="000B48FE" w:rsidP="000B48FE">
      <w:pPr>
        <w:tabs>
          <w:tab w:val="left" w:pos="496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6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36D06">
        <w:rPr>
          <w:rFonts w:ascii="Times New Roman" w:eastAsia="Times New Roman" w:hAnsi="Times New Roman" w:cs="Times New Roman"/>
          <w:sz w:val="24"/>
          <w:szCs w:val="24"/>
          <w:lang w:eastAsia="pl-PL"/>
        </w:rPr>
        <w:t>ejny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………… 202</w:t>
      </w:r>
      <w:r w:rsidRPr="00936D0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1D5E817D" w14:textId="77777777" w:rsidR="000B48FE" w:rsidRPr="000B48FE" w:rsidRDefault="000B48FE" w:rsidP="000B48FE">
      <w:pPr>
        <w:tabs>
          <w:tab w:val="left" w:pos="496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Kupujący:………………………………..</w:t>
      </w:r>
    </w:p>
    <w:p w14:paraId="4D9A6643" w14:textId="3E80C472" w:rsidR="000B48FE" w:rsidRPr="000B48FE" w:rsidRDefault="000B48FE" w:rsidP="000B48FE">
      <w:pPr>
        <w:tabs>
          <w:tab w:val="left" w:pos="496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36D0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……………………………………..</w:t>
      </w:r>
    </w:p>
    <w:p w14:paraId="3751E79D" w14:textId="21084E79" w:rsidR="000B48FE" w:rsidRPr="000B48FE" w:rsidRDefault="000B48FE" w:rsidP="000B48FE">
      <w:pPr>
        <w:tabs>
          <w:tab w:val="left" w:pos="496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612F1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C2F529E" w14:textId="77777777" w:rsidR="000B48FE" w:rsidRPr="000B48FE" w:rsidRDefault="000B48FE" w:rsidP="000B48FE">
      <w:pPr>
        <w:tabs>
          <w:tab w:val="left" w:pos="4962"/>
        </w:tabs>
        <w:spacing w:after="200" w:line="276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1E815669" w14:textId="77777777" w:rsidR="000B48FE" w:rsidRPr="000B48FE" w:rsidRDefault="000B48FE" w:rsidP="000B48FE">
      <w:pPr>
        <w:tabs>
          <w:tab w:val="left" w:pos="4962"/>
        </w:tabs>
        <w:spacing w:after="200" w:line="276" w:lineRule="auto"/>
        <w:jc w:val="right"/>
        <w:rPr>
          <w:rFonts w:eastAsia="Times New Roman" w:cs="Times New Roman"/>
          <w:lang w:eastAsia="pl-PL"/>
        </w:rPr>
      </w:pPr>
    </w:p>
    <w:p w14:paraId="62DCB9E8" w14:textId="77777777" w:rsidR="000B48FE" w:rsidRPr="000B48FE" w:rsidRDefault="000B48FE" w:rsidP="000B48FE">
      <w:pPr>
        <w:tabs>
          <w:tab w:val="left" w:pos="4962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WYPOWIEDZENIE</w:t>
      </w:r>
    </w:p>
    <w:p w14:paraId="48D4E939" w14:textId="77777777" w:rsidR="000B48FE" w:rsidRPr="000B48FE" w:rsidRDefault="000B48FE" w:rsidP="000B48FE">
      <w:pPr>
        <w:tabs>
          <w:tab w:val="left" w:pos="4962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OC </w:t>
      </w:r>
    </w:p>
    <w:p w14:paraId="2B0417C9" w14:textId="77777777" w:rsidR="000B48FE" w:rsidRPr="000B48FE" w:rsidRDefault="000B48FE" w:rsidP="000B48FE">
      <w:pPr>
        <w:tabs>
          <w:tab w:val="left" w:pos="4962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138F5" w14:textId="2ACABC3B" w:rsidR="000B48FE" w:rsidRPr="000B48FE" w:rsidRDefault="000B48FE" w:rsidP="000B48FE">
      <w:pPr>
        <w:widowControl w:val="0"/>
        <w:tabs>
          <w:tab w:val="right" w:leader="dot" w:pos="8674"/>
        </w:tabs>
        <w:autoSpaceDE w:val="0"/>
        <w:autoSpaceDN w:val="0"/>
        <w:adjustRightInd w:val="0"/>
        <w:ind w:left="57" w:right="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Niniejszym, jako Kupujący </w:t>
      </w:r>
      <w:r w:rsidRPr="000B48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samochód marki 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……………………………numer rejestracyjny …………………………………………….  oświadczam,  iż  jako nabywca pojazdu wypowiadam  umowę OC zawartą przez dotychczasowego właściciela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48FE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Samodzielny Publiczny Zakład Opieki Zdrowotnej  w  Sejnach, ul. Edwarda </w:t>
      </w:r>
      <w:proofErr w:type="spellStart"/>
      <w:r w:rsidRPr="000B48FE">
        <w:rPr>
          <w:rFonts w:ascii="Times New Roman" w:eastAsia="Batang" w:hAnsi="Times New Roman" w:cs="Times New Roman"/>
          <w:sz w:val="24"/>
          <w:szCs w:val="24"/>
          <w:lang w:eastAsia="pl-PL"/>
        </w:rPr>
        <w:t>Rittlera</w:t>
      </w:r>
      <w:proofErr w:type="spellEnd"/>
      <w:r w:rsidRPr="000B48FE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2, 16-500 Sejny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14:paraId="4AC2FF05" w14:textId="446799DB" w:rsidR="000B48FE" w:rsidRPr="000B48FE" w:rsidRDefault="000B48FE" w:rsidP="000B48FE">
      <w:pPr>
        <w:widowControl w:val="0"/>
        <w:tabs>
          <w:tab w:val="right" w:leader="dot" w:pos="8674"/>
        </w:tabs>
        <w:autoSpaceDE w:val="0"/>
        <w:autoSpaceDN w:val="0"/>
        <w:adjustRightInd w:val="0"/>
        <w:ind w:left="57" w:righ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Sprzedający,  jako poprzedni właściciel ma uprawnienie do </w:t>
      </w: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składki OC za niewykorzystany okres ubezpieczenia.</w:t>
      </w:r>
    </w:p>
    <w:p w14:paraId="35BE51DC" w14:textId="77777777" w:rsidR="000B48FE" w:rsidRPr="000B48FE" w:rsidRDefault="000B48FE" w:rsidP="000B48FE">
      <w:pPr>
        <w:widowControl w:val="0"/>
        <w:tabs>
          <w:tab w:val="right" w:leader="dot" w:pos="8674"/>
        </w:tabs>
        <w:autoSpaceDE w:val="0"/>
        <w:autoSpaceDN w:val="0"/>
        <w:adjustRightInd w:val="0"/>
        <w:ind w:left="57" w:righ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7461A" w14:textId="77777777" w:rsidR="000B48FE" w:rsidRPr="000B48FE" w:rsidRDefault="000B48FE" w:rsidP="000B48FE">
      <w:pPr>
        <w:widowControl w:val="0"/>
        <w:tabs>
          <w:tab w:val="right" w:leader="dot" w:pos="8674"/>
        </w:tabs>
        <w:autoSpaceDE w:val="0"/>
        <w:autoSpaceDN w:val="0"/>
        <w:adjustRightInd w:val="0"/>
        <w:ind w:left="57" w:righ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943D6" w14:textId="4EB05D48" w:rsidR="000B48FE" w:rsidRPr="000B48FE" w:rsidRDefault="000B48FE" w:rsidP="000B48FE">
      <w:pPr>
        <w:widowControl w:val="0"/>
        <w:tabs>
          <w:tab w:val="left" w:pos="5103"/>
          <w:tab w:val="right" w:leader="dot" w:pos="8674"/>
        </w:tabs>
        <w:autoSpaceDE w:val="0"/>
        <w:autoSpaceDN w:val="0"/>
        <w:adjustRightInd w:val="0"/>
        <w:ind w:left="57" w:righ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</w:t>
      </w:r>
    </w:p>
    <w:p w14:paraId="061C5445" w14:textId="77777777" w:rsidR="000B48FE" w:rsidRPr="000B48FE" w:rsidRDefault="000B48FE" w:rsidP="000B48FE">
      <w:pPr>
        <w:widowControl w:val="0"/>
        <w:tabs>
          <w:tab w:val="left" w:pos="5103"/>
          <w:tab w:val="right" w:leader="dot" w:pos="8674"/>
        </w:tabs>
        <w:autoSpaceDE w:val="0"/>
        <w:autoSpaceDN w:val="0"/>
        <w:adjustRightInd w:val="0"/>
        <w:ind w:left="57" w:right="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Podpis Kupującego</w:t>
      </w:r>
    </w:p>
    <w:p w14:paraId="07D9815C" w14:textId="77777777" w:rsidR="000B48FE" w:rsidRPr="000B48FE" w:rsidRDefault="000B48FE" w:rsidP="000B48FE">
      <w:pPr>
        <w:spacing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3E4452EE" w14:textId="77777777" w:rsidR="000B48FE" w:rsidRPr="000B48FE" w:rsidRDefault="000B48FE" w:rsidP="000B48F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0717A" w14:textId="77777777" w:rsidR="00AA7DC8" w:rsidRPr="000B48FE" w:rsidRDefault="00AA7DC8" w:rsidP="002A38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2E09B3" w14:textId="77777777" w:rsidR="00CB55D7" w:rsidRDefault="00CB55D7" w:rsidP="002A38BC">
      <w:pPr>
        <w:spacing w:line="276" w:lineRule="auto"/>
      </w:pPr>
    </w:p>
    <w:p w14:paraId="3936CA3B" w14:textId="77777777" w:rsidR="00CB55D7" w:rsidRDefault="00CB55D7" w:rsidP="002A38BC">
      <w:pPr>
        <w:spacing w:line="276" w:lineRule="auto"/>
      </w:pPr>
    </w:p>
    <w:p w14:paraId="7AACA48D" w14:textId="77777777" w:rsidR="00FB68E9" w:rsidRDefault="00FB68E9" w:rsidP="002A38BC">
      <w:pPr>
        <w:spacing w:line="276" w:lineRule="auto"/>
      </w:pPr>
    </w:p>
    <w:p w14:paraId="296EAF54" w14:textId="77777777" w:rsidR="00FB68E9" w:rsidRDefault="00FB68E9" w:rsidP="002A38BC">
      <w:pPr>
        <w:spacing w:line="276" w:lineRule="auto"/>
      </w:pPr>
    </w:p>
    <w:p w14:paraId="09E76DAD" w14:textId="77777777" w:rsidR="00FB68E9" w:rsidRDefault="00FB68E9" w:rsidP="002A38BC">
      <w:pPr>
        <w:spacing w:line="276" w:lineRule="auto"/>
      </w:pPr>
    </w:p>
    <w:p w14:paraId="26C1B156" w14:textId="77777777" w:rsidR="00FB68E9" w:rsidRDefault="00FB68E9" w:rsidP="002A38BC">
      <w:pPr>
        <w:spacing w:line="276" w:lineRule="auto"/>
      </w:pPr>
    </w:p>
    <w:p w14:paraId="4246F8A8" w14:textId="77777777" w:rsidR="00FB68E9" w:rsidRDefault="00FB68E9" w:rsidP="002A38BC">
      <w:pPr>
        <w:spacing w:line="276" w:lineRule="auto"/>
      </w:pPr>
    </w:p>
    <w:p w14:paraId="108E46E6" w14:textId="77777777" w:rsidR="00FB68E9" w:rsidRDefault="00FB68E9" w:rsidP="002A38BC">
      <w:pPr>
        <w:spacing w:line="276" w:lineRule="auto"/>
      </w:pPr>
    </w:p>
    <w:p w14:paraId="3F57552E" w14:textId="77777777" w:rsidR="00FB68E9" w:rsidRDefault="00FB68E9" w:rsidP="002A38BC">
      <w:pPr>
        <w:spacing w:line="276" w:lineRule="auto"/>
      </w:pPr>
    </w:p>
    <w:p w14:paraId="01C31FA8" w14:textId="77777777" w:rsidR="00FB68E9" w:rsidRDefault="00FB68E9" w:rsidP="002A38BC">
      <w:pPr>
        <w:spacing w:line="276" w:lineRule="auto"/>
      </w:pPr>
    </w:p>
    <w:p w14:paraId="256A643C" w14:textId="77777777" w:rsidR="00FB68E9" w:rsidRDefault="00FB68E9" w:rsidP="002A38BC">
      <w:pPr>
        <w:spacing w:line="276" w:lineRule="auto"/>
      </w:pPr>
    </w:p>
    <w:p w14:paraId="3527A2BF" w14:textId="77777777" w:rsidR="00FB68E9" w:rsidRDefault="00FB68E9" w:rsidP="002A38BC">
      <w:pPr>
        <w:spacing w:line="276" w:lineRule="auto"/>
      </w:pPr>
    </w:p>
    <w:p w14:paraId="7B9003DD" w14:textId="77777777" w:rsidR="00FB68E9" w:rsidRDefault="00FB68E9" w:rsidP="002A38BC">
      <w:pPr>
        <w:spacing w:line="276" w:lineRule="auto"/>
      </w:pPr>
    </w:p>
    <w:p w14:paraId="64D1E2D9" w14:textId="77777777" w:rsidR="00FB68E9" w:rsidRDefault="00FB68E9" w:rsidP="002A38BC">
      <w:pPr>
        <w:spacing w:line="276" w:lineRule="auto"/>
      </w:pPr>
    </w:p>
    <w:p w14:paraId="05F907BD" w14:textId="77777777" w:rsidR="00CB55D7" w:rsidRDefault="00CB55D7" w:rsidP="002A38BC">
      <w:pPr>
        <w:spacing w:line="276" w:lineRule="auto"/>
      </w:pPr>
    </w:p>
    <w:p w14:paraId="6453D404" w14:textId="7EF987C6" w:rsidR="007B17BA" w:rsidRDefault="00F204D3" w:rsidP="007B17BA">
      <w:pPr>
        <w:tabs>
          <w:tab w:val="left" w:pos="567"/>
        </w:tabs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204D3">
        <w:rPr>
          <w:rFonts w:ascii="Times New Roman" w:hAnsi="Times New Roman" w:cs="Times New Roman"/>
          <w:b/>
          <w:sz w:val="24"/>
          <w:szCs w:val="24"/>
        </w:rPr>
        <w:lastRenderedPageBreak/>
        <w:t>Umowa</w:t>
      </w:r>
    </w:p>
    <w:p w14:paraId="4F036593" w14:textId="76A3D79E" w:rsidR="00F204D3" w:rsidRPr="0041085F" w:rsidRDefault="00F204D3" w:rsidP="0041085F">
      <w:pPr>
        <w:tabs>
          <w:tab w:val="left" w:pos="567"/>
        </w:tabs>
        <w:ind w:lef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204D3">
        <w:rPr>
          <w:rFonts w:ascii="Times New Roman" w:hAnsi="Times New Roman" w:cs="Times New Roman"/>
          <w:b/>
          <w:sz w:val="24"/>
          <w:szCs w:val="24"/>
        </w:rPr>
        <w:t xml:space="preserve">sprzedaży używanego </w:t>
      </w:r>
      <w:r w:rsidRPr="007B17BA">
        <w:rPr>
          <w:rFonts w:ascii="Times New Roman" w:hAnsi="Times New Roman" w:cs="Times New Roman"/>
          <w:b/>
          <w:bCs/>
          <w:sz w:val="24"/>
          <w:szCs w:val="24"/>
        </w:rPr>
        <w:t xml:space="preserve">aparatu do badań </w:t>
      </w:r>
      <w:proofErr w:type="spellStart"/>
      <w:r w:rsidRPr="007B17BA">
        <w:rPr>
          <w:rFonts w:ascii="Times New Roman" w:hAnsi="Times New Roman" w:cs="Times New Roman"/>
          <w:b/>
          <w:bCs/>
          <w:sz w:val="24"/>
          <w:szCs w:val="24"/>
        </w:rPr>
        <w:t>urodynamicznych</w:t>
      </w:r>
      <w:proofErr w:type="spellEnd"/>
    </w:p>
    <w:p w14:paraId="505C8667" w14:textId="77777777" w:rsidR="00F204D3" w:rsidRDefault="00F204D3" w:rsidP="00F204D3">
      <w:pPr>
        <w:rPr>
          <w:rFonts w:ascii="Times New Roman" w:hAnsi="Times New Roman" w:cs="Times New Roman"/>
          <w:sz w:val="24"/>
          <w:szCs w:val="24"/>
        </w:rPr>
      </w:pPr>
    </w:p>
    <w:p w14:paraId="089CFAA2" w14:textId="77777777" w:rsidR="00F204D3" w:rsidRDefault="00F204D3" w:rsidP="00F204D3">
      <w:pPr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.................................................. w </w:t>
      </w:r>
      <w:r>
        <w:rPr>
          <w:rFonts w:ascii="Times New Roman" w:hAnsi="Times New Roman" w:cs="Times New Roman"/>
          <w:sz w:val="24"/>
          <w:szCs w:val="24"/>
        </w:rPr>
        <w:t xml:space="preserve">Sejnach, </w:t>
      </w:r>
      <w:r w:rsidRPr="00943CF9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0947CAD5" w14:textId="77777777" w:rsidR="00F204D3" w:rsidRDefault="00F204D3" w:rsidP="00F204D3">
      <w:pPr>
        <w:rPr>
          <w:rFonts w:ascii="Times New Roman" w:hAnsi="Times New Roman" w:cs="Times New Roman"/>
          <w:sz w:val="24"/>
          <w:szCs w:val="24"/>
        </w:rPr>
      </w:pPr>
    </w:p>
    <w:p w14:paraId="223D06C7" w14:textId="77777777" w:rsidR="00F204D3" w:rsidRDefault="00F204D3" w:rsidP="00F204D3">
      <w:pPr>
        <w:rPr>
          <w:rFonts w:ascii="Times New Roman" w:hAnsi="Times New Roman" w:cs="Times New Roman"/>
          <w:sz w:val="24"/>
          <w:szCs w:val="24"/>
        </w:rPr>
      </w:pPr>
    </w:p>
    <w:p w14:paraId="1A39B904" w14:textId="77777777" w:rsidR="00F204D3" w:rsidRPr="00EC5246" w:rsidRDefault="00F204D3" w:rsidP="00F20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46">
        <w:rPr>
          <w:rFonts w:ascii="Times New Roman" w:hAnsi="Times New Roman" w:cs="Times New Roman"/>
          <w:b/>
          <w:sz w:val="24"/>
          <w:szCs w:val="24"/>
        </w:rPr>
        <w:t>Samodzielnym Publicznym Zakładem Opieki Zdrowotnej z siedzibą w Sejnach</w:t>
      </w:r>
      <w:r w:rsidRPr="00EC5246">
        <w:rPr>
          <w:rFonts w:ascii="Times New Roman" w:hAnsi="Times New Roman" w:cs="Times New Roman"/>
          <w:sz w:val="24"/>
          <w:szCs w:val="24"/>
        </w:rPr>
        <w:t xml:space="preserve">, </w:t>
      </w:r>
      <w:r w:rsidRPr="00EC5246">
        <w:rPr>
          <w:rFonts w:ascii="Times New Roman" w:hAnsi="Times New Roman" w:cs="Times New Roman"/>
          <w:sz w:val="24"/>
          <w:szCs w:val="24"/>
        </w:rPr>
        <w:br/>
        <w:t xml:space="preserve">ul. Dr. Edwarda </w:t>
      </w:r>
      <w:proofErr w:type="spellStart"/>
      <w:r w:rsidRPr="00EC5246">
        <w:rPr>
          <w:rFonts w:ascii="Times New Roman" w:hAnsi="Times New Roman" w:cs="Times New Roman"/>
          <w:sz w:val="24"/>
          <w:szCs w:val="24"/>
        </w:rPr>
        <w:t>Rittlera</w:t>
      </w:r>
      <w:proofErr w:type="spellEnd"/>
      <w:r w:rsidRPr="00EC5246">
        <w:rPr>
          <w:rFonts w:ascii="Times New Roman" w:hAnsi="Times New Roman" w:cs="Times New Roman"/>
          <w:sz w:val="24"/>
          <w:szCs w:val="24"/>
        </w:rPr>
        <w:t xml:space="preserve"> 2, 16-500 Sejny, wpisanym do Krajowego Rejestru Sądowego pod numerem KRS 0000016297, numer REGON 790317340, numer NIP 844-17-84-785 reprezentowanym przez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EC5246">
        <w:rPr>
          <w:rFonts w:ascii="Times New Roman" w:hAnsi="Times New Roman" w:cs="Times New Roman"/>
          <w:sz w:val="24"/>
          <w:szCs w:val="24"/>
        </w:rPr>
        <w:t>, zwanym dalej jako „</w:t>
      </w:r>
      <w:r>
        <w:rPr>
          <w:rFonts w:ascii="Times New Roman" w:hAnsi="Times New Roman" w:cs="Times New Roman"/>
          <w:b/>
          <w:sz w:val="24"/>
          <w:szCs w:val="24"/>
        </w:rPr>
        <w:t>Sprzedającym</w:t>
      </w:r>
      <w:r w:rsidRPr="00EC5246">
        <w:rPr>
          <w:rFonts w:ascii="Times New Roman" w:hAnsi="Times New Roman" w:cs="Times New Roman"/>
          <w:sz w:val="24"/>
          <w:szCs w:val="24"/>
        </w:rPr>
        <w:t>”,</w:t>
      </w:r>
    </w:p>
    <w:p w14:paraId="337B9530" w14:textId="77777777" w:rsidR="00F204D3" w:rsidRPr="00EC5246" w:rsidRDefault="00F204D3" w:rsidP="00F20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717E6" w14:textId="77777777" w:rsidR="00F204D3" w:rsidRPr="00EC5246" w:rsidRDefault="00F204D3" w:rsidP="00F20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46">
        <w:rPr>
          <w:rFonts w:ascii="Times New Roman" w:hAnsi="Times New Roman" w:cs="Times New Roman"/>
          <w:sz w:val="24"/>
          <w:szCs w:val="24"/>
        </w:rPr>
        <w:t>a</w:t>
      </w:r>
    </w:p>
    <w:p w14:paraId="3BFC94A4" w14:textId="77777777" w:rsidR="00F204D3" w:rsidRPr="00EC5246" w:rsidRDefault="00F204D3" w:rsidP="00F204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F395C" w14:textId="77777777" w:rsidR="00F204D3" w:rsidRPr="00EC5246" w:rsidRDefault="00F204D3" w:rsidP="00F20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  <w:r w:rsidRPr="00EC5246">
        <w:rPr>
          <w:rFonts w:ascii="Times New Roman" w:hAnsi="Times New Roman" w:cs="Times New Roman"/>
          <w:sz w:val="24"/>
          <w:szCs w:val="24"/>
        </w:rPr>
        <w:t xml:space="preserve">, </w:t>
      </w:r>
      <w:r w:rsidRPr="00EC5246">
        <w:rPr>
          <w:rFonts w:ascii="Times New Roman" w:hAnsi="Times New Roman" w:cs="Times New Roman"/>
          <w:b/>
          <w:sz w:val="24"/>
          <w:szCs w:val="24"/>
        </w:rPr>
        <w:t xml:space="preserve">reprezentowana przez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  <w:r w:rsidRPr="00EC5246">
        <w:rPr>
          <w:rFonts w:ascii="Times New Roman" w:hAnsi="Times New Roman" w:cs="Times New Roman"/>
          <w:sz w:val="24"/>
          <w:szCs w:val="24"/>
        </w:rPr>
        <w:t>, zwana dalej jako „</w:t>
      </w:r>
      <w:r>
        <w:rPr>
          <w:rFonts w:ascii="Times New Roman" w:hAnsi="Times New Roman" w:cs="Times New Roman"/>
          <w:b/>
          <w:sz w:val="24"/>
          <w:szCs w:val="24"/>
        </w:rPr>
        <w:t>Kupujący</w:t>
      </w:r>
      <w:r w:rsidRPr="00EC5246">
        <w:rPr>
          <w:rFonts w:ascii="Times New Roman" w:hAnsi="Times New Roman" w:cs="Times New Roman"/>
          <w:sz w:val="24"/>
          <w:szCs w:val="24"/>
        </w:rPr>
        <w:t>”,</w:t>
      </w:r>
    </w:p>
    <w:p w14:paraId="05A859D7" w14:textId="77777777" w:rsidR="00F204D3" w:rsidRPr="00EC5246" w:rsidRDefault="00F204D3" w:rsidP="00F20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46">
        <w:rPr>
          <w:rFonts w:ascii="Times New Roman" w:hAnsi="Times New Roman" w:cs="Times New Roman"/>
          <w:sz w:val="24"/>
          <w:szCs w:val="24"/>
        </w:rPr>
        <w:t>łącznie zwanymi „</w:t>
      </w:r>
      <w:r w:rsidRPr="00EC5246">
        <w:rPr>
          <w:rFonts w:ascii="Times New Roman" w:hAnsi="Times New Roman" w:cs="Times New Roman"/>
          <w:b/>
          <w:sz w:val="24"/>
          <w:szCs w:val="24"/>
        </w:rPr>
        <w:t>Stronami</w:t>
      </w:r>
      <w:r w:rsidRPr="00EC5246">
        <w:rPr>
          <w:rFonts w:ascii="Times New Roman" w:hAnsi="Times New Roman" w:cs="Times New Roman"/>
          <w:sz w:val="24"/>
          <w:szCs w:val="24"/>
        </w:rPr>
        <w:t>”, a pojedynczo „</w:t>
      </w:r>
      <w:r w:rsidRPr="00EC5246">
        <w:rPr>
          <w:rFonts w:ascii="Times New Roman" w:hAnsi="Times New Roman" w:cs="Times New Roman"/>
          <w:b/>
          <w:sz w:val="24"/>
          <w:szCs w:val="24"/>
        </w:rPr>
        <w:t>Stroną</w:t>
      </w:r>
      <w:r w:rsidRPr="00EC5246">
        <w:rPr>
          <w:rFonts w:ascii="Times New Roman" w:hAnsi="Times New Roman" w:cs="Times New Roman"/>
          <w:sz w:val="24"/>
          <w:szCs w:val="24"/>
        </w:rPr>
        <w:t>”,</w:t>
      </w:r>
    </w:p>
    <w:p w14:paraId="44EF002F" w14:textId="0693BF77" w:rsidR="00F204D3" w:rsidRDefault="00F204D3" w:rsidP="004108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46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758FD25" w14:textId="42854C86" w:rsidR="00F204D3" w:rsidRDefault="00F204D3" w:rsidP="004B487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§1</w:t>
      </w:r>
    </w:p>
    <w:p w14:paraId="587CDA1B" w14:textId="28FB1561" w:rsidR="00F204D3" w:rsidRDefault="00F204D3" w:rsidP="00D957DF">
      <w:p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Przedmiotem umowy jest sprzedaż</w:t>
      </w:r>
      <w:r w:rsidR="00BB419D">
        <w:rPr>
          <w:rFonts w:ascii="Times New Roman" w:hAnsi="Times New Roman" w:cs="Times New Roman"/>
          <w:sz w:val="24"/>
          <w:szCs w:val="24"/>
        </w:rPr>
        <w:t xml:space="preserve"> </w:t>
      </w:r>
      <w:r w:rsidR="00BB419D" w:rsidRPr="00F204D3">
        <w:rPr>
          <w:rFonts w:ascii="Times New Roman" w:hAnsi="Times New Roman" w:cs="Times New Roman"/>
          <w:sz w:val="24"/>
          <w:szCs w:val="24"/>
        </w:rPr>
        <w:t xml:space="preserve">aparatu do badań </w:t>
      </w:r>
      <w:proofErr w:type="spellStart"/>
      <w:r w:rsidR="00BB419D" w:rsidRPr="00F204D3"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 w:rsidR="00BB419D" w:rsidRPr="00F204D3">
        <w:rPr>
          <w:rFonts w:ascii="Times New Roman" w:hAnsi="Times New Roman" w:cs="Times New Roman"/>
          <w:sz w:val="24"/>
          <w:szCs w:val="24"/>
        </w:rPr>
        <w:t xml:space="preserve"> (NW0217), nr</w:t>
      </w:r>
      <w:r w:rsidR="00BB419D">
        <w:rPr>
          <w:rFonts w:ascii="Times New Roman" w:hAnsi="Times New Roman" w:cs="Times New Roman"/>
          <w:sz w:val="24"/>
          <w:szCs w:val="24"/>
        </w:rPr>
        <w:t xml:space="preserve"> </w:t>
      </w:r>
      <w:r w:rsidR="00BB419D" w:rsidRPr="00F204D3">
        <w:rPr>
          <w:rFonts w:ascii="Times New Roman" w:hAnsi="Times New Roman" w:cs="Times New Roman"/>
          <w:sz w:val="24"/>
          <w:szCs w:val="24"/>
        </w:rPr>
        <w:t>0972363, Solar Blue 4T, rok produkcji 2014</w:t>
      </w:r>
      <w:r w:rsidR="00BB41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8EEF6" w14:textId="64234047" w:rsidR="00BB419D" w:rsidRDefault="00F204D3" w:rsidP="006D7B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§2</w:t>
      </w:r>
    </w:p>
    <w:p w14:paraId="41931235" w14:textId="4EAD6A71" w:rsidR="00F204D3" w:rsidRDefault="00F204D3" w:rsidP="00F20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 xml:space="preserve">Sprzedający oświadcza, że </w:t>
      </w:r>
      <w:bookmarkStart w:id="0" w:name="_Hlk176166967"/>
      <w:r w:rsidR="007B17BA" w:rsidRPr="00F204D3">
        <w:rPr>
          <w:rFonts w:ascii="Times New Roman" w:hAnsi="Times New Roman" w:cs="Times New Roman"/>
          <w:sz w:val="24"/>
          <w:szCs w:val="24"/>
        </w:rPr>
        <w:t xml:space="preserve">aparatu do badań </w:t>
      </w:r>
      <w:proofErr w:type="spellStart"/>
      <w:r w:rsidR="007B17BA" w:rsidRPr="00F204D3"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 w:rsidRPr="00943CF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43CF9">
        <w:rPr>
          <w:rFonts w:ascii="Times New Roman" w:hAnsi="Times New Roman" w:cs="Times New Roman"/>
          <w:sz w:val="24"/>
          <w:szCs w:val="24"/>
        </w:rPr>
        <w:t xml:space="preserve">będący przedmiotem umowy stanowi jego wyłączną własność, jest wolny od wad prawnych oraz praw osób trzecich, że nie toczy się żadne postępowanie, którego przedmiotem jest ten </w:t>
      </w:r>
      <w:r w:rsidR="007B17BA" w:rsidRPr="00F204D3">
        <w:rPr>
          <w:rFonts w:ascii="Times New Roman" w:hAnsi="Times New Roman" w:cs="Times New Roman"/>
          <w:sz w:val="24"/>
          <w:szCs w:val="24"/>
        </w:rPr>
        <w:t xml:space="preserve">aparat do badań </w:t>
      </w:r>
      <w:proofErr w:type="spellStart"/>
      <w:r w:rsidR="007B17BA" w:rsidRPr="00F204D3"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 w:rsidRPr="00943CF9">
        <w:rPr>
          <w:rFonts w:ascii="Times New Roman" w:hAnsi="Times New Roman" w:cs="Times New Roman"/>
          <w:sz w:val="24"/>
          <w:szCs w:val="24"/>
        </w:rPr>
        <w:t xml:space="preserve">, że nie stanowi on również przedmiotu zabezpieczenia. </w:t>
      </w:r>
      <w:r w:rsidR="007B1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E4B94" w14:textId="77777777" w:rsidR="00F204D3" w:rsidRDefault="00F204D3" w:rsidP="00F204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§3</w:t>
      </w:r>
    </w:p>
    <w:p w14:paraId="05163BD2" w14:textId="77777777" w:rsidR="00F204D3" w:rsidRPr="00EC6A6A" w:rsidRDefault="00F204D3" w:rsidP="00F204D3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6A6A">
        <w:rPr>
          <w:rFonts w:ascii="Times New Roman" w:hAnsi="Times New Roman" w:cs="Times New Roman"/>
          <w:sz w:val="24"/>
          <w:szCs w:val="24"/>
        </w:rPr>
        <w:t xml:space="preserve">Strony ustaliły wartość przedmiotu umowy na kwotę netto…………zł, (słownie:………………) plus podatek VAT w kwocie ………zł (słownie: ………) płatne przelewem na rachunek bankowy Sprzedającego: ………………………………………….. </w:t>
      </w:r>
    </w:p>
    <w:p w14:paraId="41018C9B" w14:textId="77777777" w:rsidR="00F204D3" w:rsidRPr="00EC6A6A" w:rsidRDefault="00F204D3" w:rsidP="00F204D3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6A6A">
        <w:rPr>
          <w:rFonts w:ascii="Times New Roman" w:hAnsi="Times New Roman" w:cs="Times New Roman"/>
          <w:sz w:val="24"/>
          <w:szCs w:val="24"/>
        </w:rPr>
        <w:t>Należna kwota zostanie wpłacona w dniu podpisania umowy sprzedaży.</w:t>
      </w:r>
    </w:p>
    <w:p w14:paraId="737BDB51" w14:textId="77777777" w:rsidR="00F204D3" w:rsidRDefault="00F204D3" w:rsidP="00F204D3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6A6A">
        <w:rPr>
          <w:rFonts w:ascii="Times New Roman" w:hAnsi="Times New Roman" w:cs="Times New Roman"/>
          <w:sz w:val="24"/>
          <w:szCs w:val="24"/>
        </w:rPr>
        <w:t xml:space="preserve">Kupujący pokrywa wszystkie koszty transakcji wynikające z umowy oraz inne koszty skarbowe obciążające Kupującego. </w:t>
      </w:r>
    </w:p>
    <w:p w14:paraId="2C532B1B" w14:textId="3EB786A8" w:rsidR="00F204D3" w:rsidRPr="00D957DF" w:rsidRDefault="00F204D3" w:rsidP="00D957DF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6A6A">
        <w:rPr>
          <w:rFonts w:ascii="Times New Roman" w:hAnsi="Times New Roman" w:cs="Times New Roman"/>
          <w:sz w:val="24"/>
          <w:szCs w:val="24"/>
        </w:rPr>
        <w:t xml:space="preserve">Wydanie przedmiotu sprzedaży nastąpi niezwłocznie po uiszczeniu przez Kupującego należnej kwoty na konto Zamawiającego. </w:t>
      </w:r>
    </w:p>
    <w:p w14:paraId="0DA9840D" w14:textId="77777777" w:rsidR="00F204D3" w:rsidRDefault="00F204D3" w:rsidP="00F204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§4</w:t>
      </w:r>
    </w:p>
    <w:p w14:paraId="7A82F215" w14:textId="21B5C2BD" w:rsidR="00F204D3" w:rsidRDefault="00F204D3" w:rsidP="00D957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 xml:space="preserve">Sprzedający przenosi na rzecz kupującego własność </w:t>
      </w:r>
      <w:r w:rsidR="007B17BA" w:rsidRPr="00F204D3">
        <w:rPr>
          <w:rFonts w:ascii="Times New Roman" w:hAnsi="Times New Roman" w:cs="Times New Roman"/>
          <w:sz w:val="24"/>
          <w:szCs w:val="24"/>
        </w:rPr>
        <w:t xml:space="preserve">aparatu do badań </w:t>
      </w:r>
      <w:proofErr w:type="spellStart"/>
      <w:r w:rsidR="007B17BA" w:rsidRPr="00F204D3"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 w:rsidRPr="00943CF9">
        <w:rPr>
          <w:rFonts w:ascii="Times New Roman" w:hAnsi="Times New Roman" w:cs="Times New Roman"/>
          <w:sz w:val="24"/>
          <w:szCs w:val="24"/>
        </w:rPr>
        <w:t xml:space="preserve"> określonego w §1 niniejszej umowy za kwotę określoną w §3 niniejszej umowy, której otrzymanie sprzedający kwituje. Kupujący kwituje jednocześnie odbiór </w:t>
      </w:r>
      <w:r w:rsidR="007B17BA" w:rsidRPr="00F204D3">
        <w:rPr>
          <w:rFonts w:ascii="Times New Roman" w:hAnsi="Times New Roman" w:cs="Times New Roman"/>
          <w:sz w:val="24"/>
          <w:szCs w:val="24"/>
        </w:rPr>
        <w:t xml:space="preserve">aparatu do badań </w:t>
      </w:r>
      <w:proofErr w:type="spellStart"/>
      <w:r w:rsidR="007B17BA" w:rsidRPr="00F204D3"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 w:rsidR="0041085F">
        <w:rPr>
          <w:rFonts w:ascii="Times New Roman" w:hAnsi="Times New Roman" w:cs="Times New Roman"/>
          <w:sz w:val="24"/>
          <w:szCs w:val="24"/>
        </w:rPr>
        <w:t>.</w:t>
      </w:r>
    </w:p>
    <w:p w14:paraId="0C8E0139" w14:textId="77777777" w:rsidR="00F204D3" w:rsidRDefault="00F204D3" w:rsidP="00F204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§5</w:t>
      </w:r>
    </w:p>
    <w:p w14:paraId="0C579370" w14:textId="312A1D7D" w:rsidR="00F204D3" w:rsidRDefault="00F204D3" w:rsidP="00F204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 xml:space="preserve">Sprzedający oświadcza, że </w:t>
      </w:r>
      <w:r w:rsidR="0041085F" w:rsidRPr="00F204D3">
        <w:rPr>
          <w:rFonts w:ascii="Times New Roman" w:hAnsi="Times New Roman" w:cs="Times New Roman"/>
          <w:sz w:val="24"/>
          <w:szCs w:val="24"/>
        </w:rPr>
        <w:t xml:space="preserve">aparat do badań </w:t>
      </w:r>
      <w:proofErr w:type="spellStart"/>
      <w:r w:rsidR="0041085F" w:rsidRPr="00F204D3"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 w:rsidR="0041085F" w:rsidRPr="00943CF9">
        <w:rPr>
          <w:rFonts w:ascii="Times New Roman" w:hAnsi="Times New Roman" w:cs="Times New Roman"/>
          <w:sz w:val="24"/>
          <w:szCs w:val="24"/>
        </w:rPr>
        <w:t xml:space="preserve"> </w:t>
      </w:r>
      <w:r w:rsidRPr="00943CF9">
        <w:rPr>
          <w:rFonts w:ascii="Times New Roman" w:hAnsi="Times New Roman" w:cs="Times New Roman"/>
          <w:sz w:val="24"/>
          <w:szCs w:val="24"/>
        </w:rPr>
        <w:t xml:space="preserve">nie ma wad technicznych, które są mu znane i o których nie powiadomił Kupującego, a Kupujący potwierdza znajomość stanu </w:t>
      </w:r>
      <w:r w:rsidR="0041085F" w:rsidRPr="00F204D3">
        <w:rPr>
          <w:rFonts w:ascii="Times New Roman" w:hAnsi="Times New Roman" w:cs="Times New Roman"/>
          <w:sz w:val="24"/>
          <w:szCs w:val="24"/>
        </w:rPr>
        <w:t xml:space="preserve">aparatu do badań </w:t>
      </w:r>
      <w:proofErr w:type="spellStart"/>
      <w:r w:rsidR="0041085F" w:rsidRPr="00F204D3">
        <w:rPr>
          <w:rFonts w:ascii="Times New Roman" w:hAnsi="Times New Roman" w:cs="Times New Roman"/>
          <w:sz w:val="24"/>
          <w:szCs w:val="24"/>
        </w:rPr>
        <w:t>urodynamicznych</w:t>
      </w:r>
      <w:proofErr w:type="spellEnd"/>
      <w:r w:rsidR="0041085F">
        <w:rPr>
          <w:rFonts w:ascii="Times New Roman" w:hAnsi="Times New Roman" w:cs="Times New Roman"/>
          <w:sz w:val="24"/>
          <w:szCs w:val="24"/>
        </w:rPr>
        <w:t>.</w:t>
      </w:r>
    </w:p>
    <w:p w14:paraId="16BFDB39" w14:textId="77777777" w:rsidR="00F204D3" w:rsidRDefault="00F204D3" w:rsidP="00F204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§6</w:t>
      </w:r>
    </w:p>
    <w:p w14:paraId="02621272" w14:textId="54FC7FC3" w:rsidR="00F204D3" w:rsidRDefault="00F204D3" w:rsidP="00D957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oraz koszty opłaty skarbowej obciążają kupującego.</w:t>
      </w:r>
    </w:p>
    <w:p w14:paraId="076A45EE" w14:textId="77777777" w:rsidR="00F204D3" w:rsidRDefault="00F204D3" w:rsidP="00F204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14:paraId="13097CE1" w14:textId="77777777" w:rsidR="00F204D3" w:rsidRPr="00FB72E1" w:rsidRDefault="00F204D3" w:rsidP="00F204D3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72E1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obowiązujące w tym zakresie przepisy Kodeksu Cywilnego. </w:t>
      </w:r>
    </w:p>
    <w:p w14:paraId="6E087DCC" w14:textId="77777777" w:rsidR="00F204D3" w:rsidRPr="00FB72E1" w:rsidRDefault="00F204D3" w:rsidP="00F204D3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72E1">
        <w:rPr>
          <w:rFonts w:ascii="Times New Roman" w:hAnsi="Times New Roman" w:cs="Times New Roman"/>
          <w:sz w:val="24"/>
          <w:szCs w:val="24"/>
        </w:rPr>
        <w:t>Wszelkie spory mogące wyniknąć z tytułu niniejszej umowy strony poddają pod rozstrzygnięcie sądu właściwego dla siedziby Sprzedającego.</w:t>
      </w:r>
    </w:p>
    <w:p w14:paraId="59F2B74B" w14:textId="24F806E6" w:rsidR="00F204D3" w:rsidRPr="00D957DF" w:rsidRDefault="00F204D3" w:rsidP="00D957DF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72E1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14:paraId="4F6EAC89" w14:textId="77777777" w:rsidR="00F204D3" w:rsidRDefault="00F204D3" w:rsidP="00F204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§8</w:t>
      </w:r>
    </w:p>
    <w:p w14:paraId="63DDDA03" w14:textId="77777777" w:rsidR="00F204D3" w:rsidRDefault="00F204D3" w:rsidP="00F20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 jednym dla każdej ze stron.</w:t>
      </w:r>
    </w:p>
    <w:p w14:paraId="5101818D" w14:textId="77777777" w:rsidR="00F204D3" w:rsidRDefault="00F204D3" w:rsidP="00F204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D3DD9B" w14:textId="77777777" w:rsidR="00F204D3" w:rsidRDefault="00F204D3" w:rsidP="00F204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DAA8A05" w14:textId="1C61F408" w:rsidR="00AA7DC8" w:rsidRPr="00B74299" w:rsidRDefault="00F204D3" w:rsidP="002A38B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DF">
        <w:rPr>
          <w:rFonts w:ascii="Times New Roman" w:hAnsi="Times New Roman" w:cs="Times New Roman"/>
          <w:b/>
          <w:bCs/>
          <w:sz w:val="24"/>
          <w:szCs w:val="24"/>
        </w:rPr>
        <w:t>Sprzedający                                                                                                         Kupujący</w:t>
      </w:r>
    </w:p>
    <w:sectPr w:rsidR="00AA7DC8" w:rsidRPr="00B74299" w:rsidSect="00FF4A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B67C" w14:textId="77777777" w:rsidR="00926FB7" w:rsidRDefault="00926FB7" w:rsidP="00AA7DC8">
      <w:r>
        <w:separator/>
      </w:r>
    </w:p>
  </w:endnote>
  <w:endnote w:type="continuationSeparator" w:id="0">
    <w:p w14:paraId="50717C39" w14:textId="77777777" w:rsidR="00926FB7" w:rsidRDefault="00926FB7" w:rsidP="00AA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743098"/>
      <w:docPartObj>
        <w:docPartGallery w:val="Page Numbers (Bottom of Page)"/>
        <w:docPartUnique/>
      </w:docPartObj>
    </w:sdtPr>
    <w:sdtContent>
      <w:p w14:paraId="4EF24945" w14:textId="77777777" w:rsidR="001F3FE0" w:rsidRDefault="001F3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0D">
          <w:rPr>
            <w:noProof/>
          </w:rPr>
          <w:t>6</w:t>
        </w:r>
        <w:r>
          <w:fldChar w:fldCharType="end"/>
        </w:r>
      </w:p>
    </w:sdtContent>
  </w:sdt>
  <w:p w14:paraId="3FF1AE7D" w14:textId="77777777" w:rsidR="001F3FE0" w:rsidRDefault="001F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8D05" w14:textId="77777777" w:rsidR="00926FB7" w:rsidRDefault="00926FB7" w:rsidP="00AA7DC8">
      <w:r>
        <w:separator/>
      </w:r>
    </w:p>
  </w:footnote>
  <w:footnote w:type="continuationSeparator" w:id="0">
    <w:p w14:paraId="16CC074D" w14:textId="77777777" w:rsidR="00926FB7" w:rsidRDefault="00926FB7" w:rsidP="00AA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3E66"/>
    <w:multiLevelType w:val="hybridMultilevel"/>
    <w:tmpl w:val="1B446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5B1"/>
    <w:multiLevelType w:val="hybridMultilevel"/>
    <w:tmpl w:val="53C8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7527"/>
    <w:multiLevelType w:val="hybridMultilevel"/>
    <w:tmpl w:val="82CC744A"/>
    <w:lvl w:ilvl="0" w:tplc="FC68D9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70D"/>
    <w:multiLevelType w:val="hybridMultilevel"/>
    <w:tmpl w:val="9766BA82"/>
    <w:lvl w:ilvl="0" w:tplc="024451BC">
      <w:start w:val="1"/>
      <w:numFmt w:val="bullet"/>
      <w:lvlText w:val=""/>
      <w:lvlJc w:val="left"/>
      <w:pPr>
        <w:tabs>
          <w:tab w:val="num" w:pos="352"/>
        </w:tabs>
        <w:ind w:left="352" w:hanging="285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2CAB"/>
    <w:multiLevelType w:val="multilevel"/>
    <w:tmpl w:val="4D9E1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40A08"/>
    <w:multiLevelType w:val="hybridMultilevel"/>
    <w:tmpl w:val="1260515A"/>
    <w:lvl w:ilvl="0" w:tplc="71E4C4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84BF3"/>
    <w:multiLevelType w:val="hybridMultilevel"/>
    <w:tmpl w:val="7100917A"/>
    <w:lvl w:ilvl="0" w:tplc="FC68D9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418BD"/>
    <w:multiLevelType w:val="hybridMultilevel"/>
    <w:tmpl w:val="A796B29E"/>
    <w:lvl w:ilvl="0" w:tplc="C61CDA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2738E"/>
    <w:multiLevelType w:val="hybridMultilevel"/>
    <w:tmpl w:val="9CF0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E29C3"/>
    <w:multiLevelType w:val="hybridMultilevel"/>
    <w:tmpl w:val="35880D7C"/>
    <w:lvl w:ilvl="0" w:tplc="024451BC">
      <w:start w:val="1"/>
      <w:numFmt w:val="bullet"/>
      <w:lvlText w:val=""/>
      <w:lvlJc w:val="left"/>
      <w:pPr>
        <w:tabs>
          <w:tab w:val="num" w:pos="352"/>
        </w:tabs>
        <w:ind w:left="352" w:hanging="285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435CD"/>
    <w:multiLevelType w:val="hybridMultilevel"/>
    <w:tmpl w:val="3A6A5314"/>
    <w:lvl w:ilvl="0" w:tplc="56D0D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20593"/>
    <w:multiLevelType w:val="multilevel"/>
    <w:tmpl w:val="11B2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B5401"/>
    <w:multiLevelType w:val="hybridMultilevel"/>
    <w:tmpl w:val="2F38037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2A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A3E10"/>
    <w:multiLevelType w:val="hybridMultilevel"/>
    <w:tmpl w:val="9FFAE388"/>
    <w:lvl w:ilvl="0" w:tplc="EDC402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2DC8"/>
    <w:multiLevelType w:val="hybridMultilevel"/>
    <w:tmpl w:val="36AA7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F2D45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C1AB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27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AE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65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8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65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69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0C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04497"/>
    <w:multiLevelType w:val="hybridMultilevel"/>
    <w:tmpl w:val="DFFC5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0ACD"/>
    <w:multiLevelType w:val="hybridMultilevel"/>
    <w:tmpl w:val="B06820D4"/>
    <w:lvl w:ilvl="0" w:tplc="5016C310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5D63C6"/>
    <w:multiLevelType w:val="hybridMultilevel"/>
    <w:tmpl w:val="9E2EE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1F39"/>
    <w:multiLevelType w:val="multilevel"/>
    <w:tmpl w:val="276E2774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76609AA"/>
    <w:multiLevelType w:val="multilevel"/>
    <w:tmpl w:val="677A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0602E"/>
    <w:multiLevelType w:val="hybridMultilevel"/>
    <w:tmpl w:val="22800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511A2"/>
    <w:multiLevelType w:val="hybridMultilevel"/>
    <w:tmpl w:val="2DAA1C4A"/>
    <w:lvl w:ilvl="0" w:tplc="AFBC3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187976"/>
    <w:multiLevelType w:val="hybridMultilevel"/>
    <w:tmpl w:val="3E8E4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5314D"/>
    <w:multiLevelType w:val="multilevel"/>
    <w:tmpl w:val="3FEC8C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406159">
    <w:abstractNumId w:val="5"/>
  </w:num>
  <w:num w:numId="2" w16cid:durableId="765535794">
    <w:abstractNumId w:val="20"/>
  </w:num>
  <w:num w:numId="3" w16cid:durableId="2040662075">
    <w:abstractNumId w:val="26"/>
  </w:num>
  <w:num w:numId="4" w16cid:durableId="138691618">
    <w:abstractNumId w:val="14"/>
  </w:num>
  <w:num w:numId="5" w16cid:durableId="1935090996">
    <w:abstractNumId w:val="8"/>
  </w:num>
  <w:num w:numId="6" w16cid:durableId="1060641417">
    <w:abstractNumId w:val="19"/>
  </w:num>
  <w:num w:numId="7" w16cid:durableId="1204750450">
    <w:abstractNumId w:val="9"/>
  </w:num>
  <w:num w:numId="8" w16cid:durableId="180706572">
    <w:abstractNumId w:val="11"/>
  </w:num>
  <w:num w:numId="9" w16cid:durableId="20878779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4878790">
    <w:abstractNumId w:val="13"/>
  </w:num>
  <w:num w:numId="11" w16cid:durableId="244153218">
    <w:abstractNumId w:val="6"/>
  </w:num>
  <w:num w:numId="12" w16cid:durableId="1358118138">
    <w:abstractNumId w:val="16"/>
  </w:num>
  <w:num w:numId="13" w16cid:durableId="1284263263">
    <w:abstractNumId w:val="22"/>
  </w:num>
  <w:num w:numId="14" w16cid:durableId="763455405">
    <w:abstractNumId w:val="4"/>
  </w:num>
  <w:num w:numId="15" w16cid:durableId="1968008979">
    <w:abstractNumId w:val="15"/>
  </w:num>
  <w:num w:numId="16" w16cid:durableId="2144303250">
    <w:abstractNumId w:val="18"/>
  </w:num>
  <w:num w:numId="17" w16cid:durableId="502822142">
    <w:abstractNumId w:val="23"/>
  </w:num>
  <w:num w:numId="18" w16cid:durableId="221987107">
    <w:abstractNumId w:val="1"/>
  </w:num>
  <w:num w:numId="19" w16cid:durableId="683097342">
    <w:abstractNumId w:val="0"/>
  </w:num>
  <w:num w:numId="20" w16cid:durableId="1296450274">
    <w:abstractNumId w:val="25"/>
  </w:num>
  <w:num w:numId="21" w16cid:durableId="1579249741">
    <w:abstractNumId w:val="10"/>
  </w:num>
  <w:num w:numId="22" w16cid:durableId="864366059">
    <w:abstractNumId w:val="3"/>
  </w:num>
  <w:num w:numId="23" w16cid:durableId="1259290030">
    <w:abstractNumId w:val="12"/>
  </w:num>
  <w:num w:numId="24" w16cid:durableId="1306006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323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3504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7294029">
    <w:abstractNumId w:val="17"/>
  </w:num>
  <w:num w:numId="28" w16cid:durableId="15718405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A3"/>
    <w:rsid w:val="0001474B"/>
    <w:rsid w:val="00026FFF"/>
    <w:rsid w:val="0003410C"/>
    <w:rsid w:val="000424B1"/>
    <w:rsid w:val="000567E2"/>
    <w:rsid w:val="00056DDB"/>
    <w:rsid w:val="00066259"/>
    <w:rsid w:val="000756FA"/>
    <w:rsid w:val="00076E17"/>
    <w:rsid w:val="000912EC"/>
    <w:rsid w:val="00094C29"/>
    <w:rsid w:val="000B073F"/>
    <w:rsid w:val="000B48FE"/>
    <w:rsid w:val="000C6DA2"/>
    <w:rsid w:val="000D4FAA"/>
    <w:rsid w:val="00101027"/>
    <w:rsid w:val="001454B5"/>
    <w:rsid w:val="00171C63"/>
    <w:rsid w:val="001B0285"/>
    <w:rsid w:val="001E267B"/>
    <w:rsid w:val="001F3FE0"/>
    <w:rsid w:val="00207709"/>
    <w:rsid w:val="00221645"/>
    <w:rsid w:val="00247C7D"/>
    <w:rsid w:val="00250E99"/>
    <w:rsid w:val="00290326"/>
    <w:rsid w:val="0029255A"/>
    <w:rsid w:val="00297D32"/>
    <w:rsid w:val="002A38BC"/>
    <w:rsid w:val="002A6DC1"/>
    <w:rsid w:val="002C4780"/>
    <w:rsid w:val="002C5B7E"/>
    <w:rsid w:val="003030FA"/>
    <w:rsid w:val="00351FD2"/>
    <w:rsid w:val="0035795D"/>
    <w:rsid w:val="003603C0"/>
    <w:rsid w:val="003610C0"/>
    <w:rsid w:val="00382C2E"/>
    <w:rsid w:val="0038534D"/>
    <w:rsid w:val="00385E53"/>
    <w:rsid w:val="00392A8D"/>
    <w:rsid w:val="003B39A4"/>
    <w:rsid w:val="0041085F"/>
    <w:rsid w:val="004200BD"/>
    <w:rsid w:val="00432FE7"/>
    <w:rsid w:val="00446AF0"/>
    <w:rsid w:val="00484DEB"/>
    <w:rsid w:val="004B4874"/>
    <w:rsid w:val="004D6DFE"/>
    <w:rsid w:val="00521B5A"/>
    <w:rsid w:val="0056445E"/>
    <w:rsid w:val="00565A04"/>
    <w:rsid w:val="00576056"/>
    <w:rsid w:val="0058041D"/>
    <w:rsid w:val="00585096"/>
    <w:rsid w:val="005A6091"/>
    <w:rsid w:val="005B022A"/>
    <w:rsid w:val="005E2796"/>
    <w:rsid w:val="005F0D4A"/>
    <w:rsid w:val="00612F15"/>
    <w:rsid w:val="00681FA3"/>
    <w:rsid w:val="006857AF"/>
    <w:rsid w:val="0069500E"/>
    <w:rsid w:val="006B4D71"/>
    <w:rsid w:val="006D7B10"/>
    <w:rsid w:val="00731F5D"/>
    <w:rsid w:val="00741C9C"/>
    <w:rsid w:val="007432F5"/>
    <w:rsid w:val="007443D5"/>
    <w:rsid w:val="00762F26"/>
    <w:rsid w:val="0078569F"/>
    <w:rsid w:val="007B17BA"/>
    <w:rsid w:val="00801745"/>
    <w:rsid w:val="00806240"/>
    <w:rsid w:val="008344D0"/>
    <w:rsid w:val="0084588A"/>
    <w:rsid w:val="00850481"/>
    <w:rsid w:val="00851AF1"/>
    <w:rsid w:val="00874987"/>
    <w:rsid w:val="0088694E"/>
    <w:rsid w:val="00886F8B"/>
    <w:rsid w:val="008A6CB8"/>
    <w:rsid w:val="008B6F67"/>
    <w:rsid w:val="008C1D4F"/>
    <w:rsid w:val="008F2F98"/>
    <w:rsid w:val="00906CDD"/>
    <w:rsid w:val="00921749"/>
    <w:rsid w:val="00926FB7"/>
    <w:rsid w:val="00936D06"/>
    <w:rsid w:val="00941372"/>
    <w:rsid w:val="00943CF9"/>
    <w:rsid w:val="009444FF"/>
    <w:rsid w:val="00957709"/>
    <w:rsid w:val="0097460D"/>
    <w:rsid w:val="00975554"/>
    <w:rsid w:val="00983A10"/>
    <w:rsid w:val="009A25D2"/>
    <w:rsid w:val="009E1A2D"/>
    <w:rsid w:val="009E5B1D"/>
    <w:rsid w:val="00A032C7"/>
    <w:rsid w:val="00A259F9"/>
    <w:rsid w:val="00A470FE"/>
    <w:rsid w:val="00A77872"/>
    <w:rsid w:val="00A973B7"/>
    <w:rsid w:val="00AA7DC8"/>
    <w:rsid w:val="00AB0D5D"/>
    <w:rsid w:val="00AB7A43"/>
    <w:rsid w:val="00AC2980"/>
    <w:rsid w:val="00AD6512"/>
    <w:rsid w:val="00B22EA2"/>
    <w:rsid w:val="00B41804"/>
    <w:rsid w:val="00B527E0"/>
    <w:rsid w:val="00B52FFE"/>
    <w:rsid w:val="00B623CB"/>
    <w:rsid w:val="00B71EA2"/>
    <w:rsid w:val="00B735D4"/>
    <w:rsid w:val="00B74299"/>
    <w:rsid w:val="00B83806"/>
    <w:rsid w:val="00B85D5D"/>
    <w:rsid w:val="00BA2088"/>
    <w:rsid w:val="00BB419D"/>
    <w:rsid w:val="00BB5542"/>
    <w:rsid w:val="00BB5877"/>
    <w:rsid w:val="00BC36D0"/>
    <w:rsid w:val="00BD11EE"/>
    <w:rsid w:val="00BD2194"/>
    <w:rsid w:val="00BD542E"/>
    <w:rsid w:val="00BE3155"/>
    <w:rsid w:val="00BE3C14"/>
    <w:rsid w:val="00BF1C67"/>
    <w:rsid w:val="00BF26CE"/>
    <w:rsid w:val="00BF40AB"/>
    <w:rsid w:val="00BF5C62"/>
    <w:rsid w:val="00BF79A4"/>
    <w:rsid w:val="00C02EFA"/>
    <w:rsid w:val="00C26368"/>
    <w:rsid w:val="00C43524"/>
    <w:rsid w:val="00C6361F"/>
    <w:rsid w:val="00C82284"/>
    <w:rsid w:val="00CA2F57"/>
    <w:rsid w:val="00CA6689"/>
    <w:rsid w:val="00CB55D7"/>
    <w:rsid w:val="00CB604B"/>
    <w:rsid w:val="00CD58BB"/>
    <w:rsid w:val="00CD6C48"/>
    <w:rsid w:val="00CF142C"/>
    <w:rsid w:val="00D10ACD"/>
    <w:rsid w:val="00D13A55"/>
    <w:rsid w:val="00D320A6"/>
    <w:rsid w:val="00D327B1"/>
    <w:rsid w:val="00D3610E"/>
    <w:rsid w:val="00D476D9"/>
    <w:rsid w:val="00D57B80"/>
    <w:rsid w:val="00D6456C"/>
    <w:rsid w:val="00D957DF"/>
    <w:rsid w:val="00DD0DBB"/>
    <w:rsid w:val="00DF42CB"/>
    <w:rsid w:val="00DF5C68"/>
    <w:rsid w:val="00E06D37"/>
    <w:rsid w:val="00E20825"/>
    <w:rsid w:val="00E24A76"/>
    <w:rsid w:val="00E26BD2"/>
    <w:rsid w:val="00E31273"/>
    <w:rsid w:val="00E35CC0"/>
    <w:rsid w:val="00E36CE7"/>
    <w:rsid w:val="00E466F0"/>
    <w:rsid w:val="00E54AA0"/>
    <w:rsid w:val="00E70A37"/>
    <w:rsid w:val="00E71888"/>
    <w:rsid w:val="00E96860"/>
    <w:rsid w:val="00E96A2F"/>
    <w:rsid w:val="00E97EC7"/>
    <w:rsid w:val="00EA2176"/>
    <w:rsid w:val="00EA470A"/>
    <w:rsid w:val="00EC5246"/>
    <w:rsid w:val="00EC67BD"/>
    <w:rsid w:val="00EC6A6A"/>
    <w:rsid w:val="00ED418F"/>
    <w:rsid w:val="00F140A5"/>
    <w:rsid w:val="00F204D3"/>
    <w:rsid w:val="00F215A8"/>
    <w:rsid w:val="00F26565"/>
    <w:rsid w:val="00F26788"/>
    <w:rsid w:val="00F277D1"/>
    <w:rsid w:val="00F4038C"/>
    <w:rsid w:val="00F532E0"/>
    <w:rsid w:val="00F84878"/>
    <w:rsid w:val="00FB68E9"/>
    <w:rsid w:val="00FB72E1"/>
    <w:rsid w:val="00FC02AF"/>
    <w:rsid w:val="00FC529C"/>
    <w:rsid w:val="00FE179D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DF92"/>
  <w15:chartTrackingRefBased/>
  <w15:docId w15:val="{F6FB4BC6-634D-4B0E-A3F4-C4FF65A8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E53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DC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A7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DC8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565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0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3C0"/>
    <w:rPr>
      <w:rFonts w:ascii="Segoe UI" w:eastAsia="Calibri" w:hAnsi="Segoe UI" w:cs="Segoe UI"/>
      <w:sz w:val="18"/>
      <w:szCs w:val="18"/>
    </w:rPr>
  </w:style>
  <w:style w:type="paragraph" w:customStyle="1" w:styleId="Normalny1">
    <w:name w:val="Normalny1"/>
    <w:rsid w:val="002C478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B55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szpital.sej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.wizlanski@szpital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2579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</dc:creator>
  <cp:keywords/>
  <dc:description/>
  <cp:lastModifiedBy>jszafranowska@sejny.adt.psiez.pl</cp:lastModifiedBy>
  <cp:revision>56</cp:revision>
  <cp:lastPrinted>2024-09-06T06:16:00Z</cp:lastPrinted>
  <dcterms:created xsi:type="dcterms:W3CDTF">2024-09-02T11:59:00Z</dcterms:created>
  <dcterms:modified xsi:type="dcterms:W3CDTF">2024-09-06T07:56:00Z</dcterms:modified>
</cp:coreProperties>
</file>