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71B1" w14:textId="77777777" w:rsidR="00F85D50" w:rsidRDefault="00F85D50" w:rsidP="00716899">
      <w:pPr>
        <w:rPr>
          <w:b/>
          <w:bCs/>
        </w:rPr>
      </w:pPr>
    </w:p>
    <w:p w14:paraId="253C7DE6" w14:textId="71FC0F5F" w:rsidR="00F85D50" w:rsidRDefault="00F85D50" w:rsidP="00F85D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F36">
        <w:rPr>
          <w:rFonts w:ascii="Times New Roman" w:hAnsi="Times New Roman" w:cs="Times New Roman"/>
          <w:b/>
          <w:bCs/>
          <w:sz w:val="24"/>
          <w:szCs w:val="24"/>
        </w:rPr>
        <w:t>Otrzymane darowizny w 2024 roku</w:t>
      </w:r>
    </w:p>
    <w:p w14:paraId="216AF6FB" w14:textId="77777777" w:rsidR="000A33A3" w:rsidRDefault="000A33A3" w:rsidP="00F85D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98CE2" w14:textId="01EA38A3" w:rsidR="00F85D50" w:rsidRPr="00F85D50" w:rsidRDefault="00F85D50" w:rsidP="0098403E">
      <w:pPr>
        <w:spacing w:line="360" w:lineRule="auto"/>
        <w:jc w:val="both"/>
        <w:rPr>
          <w:rFonts w:ascii="Times New Roman" w:hAnsi="Times New Roman" w:cs="Times New Roman"/>
        </w:rPr>
      </w:pPr>
      <w:r w:rsidRPr="00F85D50">
        <w:rPr>
          <w:rFonts w:ascii="Times New Roman" w:hAnsi="Times New Roman" w:cs="Times New Roman"/>
        </w:rPr>
        <w:t>Samodzielny Publiczny Zakład Opieki Zdrowotnej w Sejnach  na podstawie art. 18 ust 1 e pkt 2 ustawy z dnia 15 lutego 1992 r. o podatku dochodowym od osób prawnych (</w:t>
      </w:r>
      <w:proofErr w:type="spellStart"/>
      <w:r w:rsidR="001319F1" w:rsidRPr="001319F1">
        <w:t>t.j</w:t>
      </w:r>
      <w:proofErr w:type="spellEnd"/>
      <w:r w:rsidR="001319F1" w:rsidRPr="001319F1">
        <w:t>. Dz. U. z 2025 r. poz. 278</w:t>
      </w:r>
      <w:r w:rsidRPr="00F85D50">
        <w:rPr>
          <w:rFonts w:ascii="Times New Roman" w:hAnsi="Times New Roman" w:cs="Times New Roman"/>
        </w:rPr>
        <w:t xml:space="preserve"> z </w:t>
      </w:r>
      <w:proofErr w:type="spellStart"/>
      <w:r w:rsidRPr="00F85D50">
        <w:rPr>
          <w:rFonts w:ascii="Times New Roman" w:hAnsi="Times New Roman" w:cs="Times New Roman"/>
        </w:rPr>
        <w:t>późn</w:t>
      </w:r>
      <w:proofErr w:type="spellEnd"/>
      <w:r w:rsidRPr="00F85D50">
        <w:rPr>
          <w:rFonts w:ascii="Times New Roman" w:hAnsi="Times New Roman" w:cs="Times New Roman"/>
        </w:rPr>
        <w:t xml:space="preserve">. zm.) informuje, że w roku 2024 otrzymał darowizny, określone w art. 18 ust 1 e pkt 1 w/w ustawy, przeznaczone na cele ochrony zdrowia i promocji w ogólnej kwocie </w:t>
      </w:r>
      <w:r w:rsidR="00441FB2">
        <w:rPr>
          <w:rFonts w:ascii="Times New Roman" w:hAnsi="Times New Roman" w:cs="Times New Roman"/>
          <w:b/>
          <w:bCs/>
        </w:rPr>
        <w:t>363.647,56</w:t>
      </w:r>
      <w:r w:rsidRPr="00F85D50">
        <w:rPr>
          <w:rFonts w:ascii="Times New Roman" w:hAnsi="Times New Roman" w:cs="Times New Roman"/>
        </w:rPr>
        <w:t xml:space="preserve"> zł w tym darowizny otrzymane od osób prawnych zgodnie z poniższym zestawieniem: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0"/>
      </w:tblGrid>
      <w:tr w:rsidR="00F85D50" w:rsidRPr="00F85D50" w14:paraId="4C3736E5" w14:textId="77777777" w:rsidTr="00441FB2">
        <w:tc>
          <w:tcPr>
            <w:tcW w:w="704" w:type="dxa"/>
          </w:tcPr>
          <w:p w14:paraId="7269E356" w14:textId="43D6D446" w:rsidR="00F85D50" w:rsidRPr="00F61558" w:rsidRDefault="00F85D50" w:rsidP="00716899">
            <w:pPr>
              <w:rPr>
                <w:rFonts w:ascii="Times New Roman" w:hAnsi="Times New Roman" w:cs="Times New Roman"/>
                <w:b/>
                <w:bCs/>
              </w:rPr>
            </w:pPr>
            <w:r w:rsidRPr="00F61558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5336" w:type="dxa"/>
          </w:tcPr>
          <w:p w14:paraId="329E7E4D" w14:textId="77777777" w:rsidR="00F85D50" w:rsidRDefault="00F85D50" w:rsidP="00716899">
            <w:pPr>
              <w:rPr>
                <w:rFonts w:ascii="Times New Roman" w:hAnsi="Times New Roman" w:cs="Times New Roman"/>
                <w:b/>
                <w:bCs/>
              </w:rPr>
            </w:pPr>
            <w:r w:rsidRPr="00F61558">
              <w:rPr>
                <w:rFonts w:ascii="Times New Roman" w:hAnsi="Times New Roman" w:cs="Times New Roman"/>
                <w:b/>
                <w:bCs/>
              </w:rPr>
              <w:t>Nazwa darczyńcy</w:t>
            </w:r>
          </w:p>
          <w:p w14:paraId="634358B8" w14:textId="53595CC6" w:rsidR="000A33A3" w:rsidRPr="00F61558" w:rsidRDefault="000A33A3" w:rsidP="007168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0" w:type="dxa"/>
          </w:tcPr>
          <w:p w14:paraId="29AF7C10" w14:textId="39F4A206" w:rsidR="00F85D50" w:rsidRPr="00F61558" w:rsidRDefault="00F85D50" w:rsidP="00716899">
            <w:pPr>
              <w:rPr>
                <w:rFonts w:ascii="Times New Roman" w:hAnsi="Times New Roman" w:cs="Times New Roman"/>
                <w:b/>
                <w:bCs/>
              </w:rPr>
            </w:pPr>
            <w:r w:rsidRPr="00F61558">
              <w:rPr>
                <w:rFonts w:ascii="Times New Roman" w:hAnsi="Times New Roman" w:cs="Times New Roman"/>
                <w:b/>
                <w:bCs/>
              </w:rPr>
              <w:t>Kwota</w:t>
            </w:r>
          </w:p>
        </w:tc>
      </w:tr>
      <w:tr w:rsidR="00F85D50" w:rsidRPr="00F85D50" w14:paraId="5D4039D3" w14:textId="77777777" w:rsidTr="00441FB2">
        <w:tc>
          <w:tcPr>
            <w:tcW w:w="704" w:type="dxa"/>
          </w:tcPr>
          <w:p w14:paraId="7D41DB29" w14:textId="70C9EB0F" w:rsidR="00F85D50" w:rsidRPr="00F61558" w:rsidRDefault="00F85D50" w:rsidP="00716899">
            <w:pPr>
              <w:rPr>
                <w:rFonts w:ascii="Times New Roman" w:hAnsi="Times New Roman" w:cs="Times New Roman"/>
                <w:b/>
                <w:bCs/>
              </w:rPr>
            </w:pPr>
            <w:r w:rsidRPr="00F6155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336" w:type="dxa"/>
          </w:tcPr>
          <w:p w14:paraId="76C3429A" w14:textId="77777777" w:rsidR="00F85D50" w:rsidRDefault="00F85D50" w:rsidP="00716899">
            <w:pPr>
              <w:rPr>
                <w:rFonts w:ascii="Times New Roman" w:hAnsi="Times New Roman" w:cs="Times New Roman"/>
              </w:rPr>
            </w:pPr>
            <w:r w:rsidRPr="00F85D50">
              <w:rPr>
                <w:rFonts w:ascii="Times New Roman" w:hAnsi="Times New Roman" w:cs="Times New Roman"/>
              </w:rPr>
              <w:t>Fundacja TVN</w:t>
            </w:r>
          </w:p>
          <w:p w14:paraId="6281AA48" w14:textId="314530A7" w:rsidR="000A33A3" w:rsidRPr="00F85D50" w:rsidRDefault="000A33A3" w:rsidP="0071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236E65B3" w14:textId="53CDFCA5" w:rsidR="00F85D50" w:rsidRPr="00F85D50" w:rsidRDefault="00F61558" w:rsidP="0071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338.624,06</w:t>
            </w:r>
          </w:p>
        </w:tc>
      </w:tr>
      <w:tr w:rsidR="00F85D50" w:rsidRPr="00F85D50" w14:paraId="2E309A74" w14:textId="77777777" w:rsidTr="00441FB2">
        <w:tc>
          <w:tcPr>
            <w:tcW w:w="704" w:type="dxa"/>
          </w:tcPr>
          <w:p w14:paraId="03F73D88" w14:textId="6E44DA84" w:rsidR="00F85D50" w:rsidRPr="00F61558" w:rsidRDefault="00F61558" w:rsidP="00716899">
            <w:pPr>
              <w:rPr>
                <w:rFonts w:ascii="Times New Roman" w:hAnsi="Times New Roman" w:cs="Times New Roman"/>
                <w:b/>
                <w:bCs/>
              </w:rPr>
            </w:pPr>
            <w:r w:rsidRPr="00F6155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336" w:type="dxa"/>
          </w:tcPr>
          <w:p w14:paraId="74DE7431" w14:textId="77777777" w:rsidR="00F85D50" w:rsidRDefault="00F61558" w:rsidP="00716899">
            <w:pPr>
              <w:rPr>
                <w:rFonts w:ascii="Times New Roman" w:hAnsi="Times New Roman" w:cs="Times New Roman"/>
              </w:rPr>
            </w:pPr>
            <w:r w:rsidRPr="00F85D50">
              <w:rPr>
                <w:rFonts w:ascii="Times New Roman" w:hAnsi="Times New Roman" w:cs="Times New Roman"/>
              </w:rPr>
              <w:t>Fundacja TVN</w:t>
            </w:r>
          </w:p>
          <w:p w14:paraId="3F0030C5" w14:textId="444917F3" w:rsidR="000A33A3" w:rsidRPr="00F85D50" w:rsidRDefault="000A33A3" w:rsidP="007168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055BCF69" w14:textId="4E9902CC" w:rsidR="00F85D50" w:rsidRPr="00F85D50" w:rsidRDefault="00F61558" w:rsidP="00716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25.023,50</w:t>
            </w:r>
          </w:p>
        </w:tc>
      </w:tr>
    </w:tbl>
    <w:p w14:paraId="0D429047" w14:textId="4BD28C57" w:rsidR="00441FB2" w:rsidRDefault="00441FB2" w:rsidP="00716899">
      <w:pPr>
        <w:rPr>
          <w:rFonts w:ascii="Times New Roman" w:hAnsi="Times New Roman" w:cs="Times New Roman"/>
        </w:rPr>
      </w:pPr>
    </w:p>
    <w:p w14:paraId="675EB015" w14:textId="77777777" w:rsidR="00441FB2" w:rsidRDefault="00441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441FB2" w:rsidSect="00A6778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99"/>
    <w:rsid w:val="000A33A3"/>
    <w:rsid w:val="000C6731"/>
    <w:rsid w:val="00110972"/>
    <w:rsid w:val="001319F1"/>
    <w:rsid w:val="002914A7"/>
    <w:rsid w:val="00441FB2"/>
    <w:rsid w:val="004C5FEA"/>
    <w:rsid w:val="005F023E"/>
    <w:rsid w:val="00635EA5"/>
    <w:rsid w:val="00663B39"/>
    <w:rsid w:val="00716899"/>
    <w:rsid w:val="008427C0"/>
    <w:rsid w:val="0098403E"/>
    <w:rsid w:val="009D3261"/>
    <w:rsid w:val="00A6778C"/>
    <w:rsid w:val="00AA617B"/>
    <w:rsid w:val="00B60ED5"/>
    <w:rsid w:val="00B661F8"/>
    <w:rsid w:val="00BE5211"/>
    <w:rsid w:val="00DA0F36"/>
    <w:rsid w:val="00E22D79"/>
    <w:rsid w:val="00F503CD"/>
    <w:rsid w:val="00F61558"/>
    <w:rsid w:val="00F8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2668"/>
  <w15:chartTrackingRefBased/>
  <w15:docId w15:val="{3C20C7A9-8858-4F56-9548-6F1AEF5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6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6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6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6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6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6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6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6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6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689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689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68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68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68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68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6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6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6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6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68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68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689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6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689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689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8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bwoznialis@sejny.adt.psiez.pl</dc:creator>
  <cp:keywords/>
  <dc:description/>
  <cp:lastModifiedBy>bwoznialis@sejny.adt.psiez.pl</cp:lastModifiedBy>
  <cp:revision>9</cp:revision>
  <cp:lastPrinted>2025-03-31T19:12:00Z</cp:lastPrinted>
  <dcterms:created xsi:type="dcterms:W3CDTF">2025-03-20T12:26:00Z</dcterms:created>
  <dcterms:modified xsi:type="dcterms:W3CDTF">2025-04-01T08:25:00Z</dcterms:modified>
</cp:coreProperties>
</file>