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BB96" w14:textId="77777777" w:rsidR="00E06400" w:rsidRPr="007A4D06" w:rsidRDefault="00331755" w:rsidP="00331755">
      <w:pPr>
        <w:jc w:val="center"/>
        <w:rPr>
          <w:b/>
          <w:sz w:val="24"/>
        </w:rPr>
      </w:pPr>
      <w:r w:rsidRPr="007A4D06">
        <w:rPr>
          <w:b/>
          <w:sz w:val="24"/>
        </w:rPr>
        <w:t>KLAUZULA INFORMACYJNA DLA KANDYDATÓW DO PRACY</w:t>
      </w:r>
    </w:p>
    <w:p w14:paraId="020BC0FA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Zgodnie z art. 13 ust. 1 i ust. 2 Rozporządzenia Parlamentu Europejskiego i Rady (UE) 2016/679 z dnia 27 kwietnia 2016 r. w sprawie ochrony osób fizycznych w związku z przetwarzaniem danych osobowych i w sprawie swobodnego przepływu takich danych oraz uchylenia dyrektywy 95/46/WE - ogólne rozporządzenie o ochronie danych informujemy, iż:</w:t>
      </w:r>
    </w:p>
    <w:p w14:paraId="17F6DA6A" w14:textId="4AC30035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Administratorem Pana/Pani danych osobowych</w:t>
      </w: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jest Samodzielny Publiczny Zakład Opieki Zdrowotnej w Sejnach, adres: ul. E. </w:t>
      </w:r>
      <w:proofErr w:type="spellStart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Rittlera</w:t>
      </w:r>
      <w:proofErr w:type="spellEnd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2, 16-500 Sejny,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reprezentowany przez Dyrektora SP ZOZ w Sejnach – Waldemara </w:t>
      </w:r>
      <w:proofErr w:type="spellStart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Kwaterskiego</w:t>
      </w:r>
      <w:proofErr w:type="spellEnd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, tel. 87 517 23 17; e-mail: </w:t>
      </w:r>
      <w:hyperlink r:id="rId5" w:history="1">
        <w:r w:rsidRPr="005A3D02">
          <w:rPr>
            <w:rFonts w:ascii="Times New Roman" w:eastAsia="Times New Roman" w:hAnsi="Times New Roman" w:cs="Times New Roman"/>
            <w:b/>
            <w:bCs/>
            <w:color w:val="136369"/>
            <w:sz w:val="21"/>
            <w:szCs w:val="21"/>
            <w:u w:val="single"/>
          </w:rPr>
          <w:t>w.kwaterski@szpital.sejny.pl</w:t>
        </w:r>
      </w:hyperlink>
    </w:p>
    <w:p w14:paraId="7425D2B3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Inspektorem Ochrony Danych Osobowych </w:t>
      </w: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 Samodzielnym Publicznym Zakładzie Opieki Zdrowotnej w Sejnach jest Bartosz </w:t>
      </w:r>
      <w:proofErr w:type="spellStart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Wiżlański</w:t>
      </w:r>
      <w:proofErr w:type="spellEnd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, tel. 87 517 23 46; e-mail: </w:t>
      </w:r>
      <w:hyperlink r:id="rId6" w:history="1">
        <w:r w:rsidRPr="005A3D02">
          <w:rPr>
            <w:rFonts w:ascii="Times New Roman" w:eastAsia="Times New Roman" w:hAnsi="Times New Roman" w:cs="Times New Roman"/>
            <w:b/>
            <w:bCs/>
            <w:color w:val="136369"/>
            <w:sz w:val="21"/>
            <w:szCs w:val="21"/>
            <w:u w:val="single"/>
          </w:rPr>
          <w:t>b.wizlanski@szpital.sejny.pl</w:t>
        </w:r>
      </w:hyperlink>
    </w:p>
    <w:p w14:paraId="6A1104BA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Celem przetwarzania danych osobowych jest</w:t>
      </w: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: realizacja obowiązków wynikających ze stosunku pracy bez względu na formę zatrudnienia;</w:t>
      </w:r>
    </w:p>
    <w:p w14:paraId="29EF3C66" w14:textId="77777777" w:rsidR="005A3D02" w:rsidRPr="005A3D02" w:rsidRDefault="005A3D02" w:rsidP="005A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Podstawa prawna przetwarzania danych osobowych wynika w szczególności z:</w:t>
      </w:r>
    </w:p>
    <w:p w14:paraId="59ECCCF3" w14:textId="77777777" w:rsidR="005A3D02" w:rsidRPr="005A3D02" w:rsidRDefault="005A3D02" w:rsidP="005A3D0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art. 6 ust 1 pkt b/c/d Ogólnego Rozporządzenia o ochronie danych osobowych z dnia 27 kwietnia 2016 r.;</w:t>
      </w:r>
    </w:p>
    <w:p w14:paraId="6C7F7372" w14:textId="77777777" w:rsidR="005A3D02" w:rsidRPr="005A3D02" w:rsidRDefault="005A3D02" w:rsidP="005A3D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Ustawy z dnia 26 czerwca 1974r., Kodeks pracy;</w:t>
      </w:r>
    </w:p>
    <w:p w14:paraId="707CCF34" w14:textId="77777777" w:rsidR="005A3D02" w:rsidRPr="005A3D02" w:rsidRDefault="005A3D02" w:rsidP="005A3D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art. 10 RODO w zakresie pozyskiwania informacji o niekaralności zgodnie z ustawą z dnia 12 kwietnia 2018 r. o zasadach pozyskiwania informacji o niekaralności osób ubiegających się o zatrudnienie i osób zatrudnionych w podmiotach sektora finansowego (Dz.U. z 2018 r. poz. 1130)</w:t>
      </w:r>
    </w:p>
    <w:p w14:paraId="7F25E237" w14:textId="77777777" w:rsidR="005A3D02" w:rsidRPr="005A3D02" w:rsidRDefault="005A3D02" w:rsidP="005A3D02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art. 9 ust. 2 pkt. b) RODO.</w:t>
      </w:r>
    </w:p>
    <w:p w14:paraId="6B646093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Odbiorcą Pana/Pani danych osobowych</w:t>
      </w: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 mogą być podmioty/organy uprawnione na podstawie przepisów prawa;</w:t>
      </w:r>
    </w:p>
    <w:p w14:paraId="04D9C657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Pani/Pana dane osobowe będą przekazywane do państwa trzeciego/organizacji międzynarodowej na podstawie – nie dotyczy;</w:t>
      </w:r>
    </w:p>
    <w:p w14:paraId="319AB07A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Pani/Pana dane osobowe będą przechowywane przez okres: 50 lat po zakończeniu stosunku pracy, a w przypadku pracowników zatrudnionych od 2019r. przez okres 10 lat;</w:t>
      </w:r>
    </w:p>
    <w:p w14:paraId="16710CFE" w14:textId="77777777" w:rsidR="005A3D02" w:rsidRPr="005A3D02" w:rsidRDefault="005A3D02" w:rsidP="005A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Przysługujące Panu/Pani prawa to m.in.:</w:t>
      </w:r>
    </w:p>
    <w:p w14:paraId="0A0C297E" w14:textId="77777777" w:rsidR="005A3D02" w:rsidRPr="005A3D02" w:rsidRDefault="005A3D02" w:rsidP="005A3D0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dostępu do swoich danych, prawo do kontroli przetwarzanych danych osobowych, a w szczególności prawo do uzyskania informacji czy zbiór istnieje i jakie dane osobowe on zawiera,</w:t>
      </w:r>
    </w:p>
    <w:p w14:paraId="0FA0899D" w14:textId="77777777" w:rsidR="005A3D02" w:rsidRPr="005A3D02" w:rsidRDefault="005A3D02" w:rsidP="005A3D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 sprostowania i uzupełnienia swoich danych,</w:t>
      </w:r>
    </w:p>
    <w:p w14:paraId="1CCC006A" w14:textId="77777777" w:rsidR="005A3D02" w:rsidRPr="005A3D02" w:rsidRDefault="005A3D02" w:rsidP="005A3D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dostępu do informacji o celu, zakresie i sposobie przetwarzania danych,</w:t>
      </w:r>
    </w:p>
    <w:p w14:paraId="593894B5" w14:textId="77777777" w:rsidR="005A3D02" w:rsidRPr="005A3D02" w:rsidRDefault="005A3D02" w:rsidP="005A3D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prawo dostępu do informacji od kiedy przetwarza się w zbiorze dane jej dotyczące,</w:t>
      </w:r>
    </w:p>
    <w:p w14:paraId="6AADD86A" w14:textId="77777777" w:rsidR="005A3D02" w:rsidRPr="005A3D02" w:rsidRDefault="005A3D02" w:rsidP="005A3D02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prawo do cofnięcia zgody w dowolnym momencie bez wpływu na zgodność z prawem przetwarzania (wyjątek art. 22(1) </w:t>
      </w:r>
      <w:proofErr w:type="spellStart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k.p</w:t>
      </w:r>
      <w:proofErr w:type="spellEnd"/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.).</w:t>
      </w:r>
    </w:p>
    <w:p w14:paraId="2A545398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Ma Pan/Pani prawo wniesienia skargi do organu nadzorczego gdy uzna Pani/Pan, iż przetwarzanie danych osobowych Pani/Pana dotyczących narusza przepisy ogólnego rozporządzenia o ochronie danych osobowych z dnia 27 kwietnia 2016 r.;</w:t>
      </w:r>
    </w:p>
    <w:p w14:paraId="0017B614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Podanie Pana/Pani danych osobowych jest wymogiem ustawowym, niezbędnym do prowadzenia i ewidencji procesu zatrudnienia.</w:t>
      </w:r>
    </w:p>
    <w:p w14:paraId="28B0D829" w14:textId="77777777" w:rsidR="005A3D02" w:rsidRPr="005A3D02" w:rsidRDefault="005A3D02" w:rsidP="005A3D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A3D02">
        <w:rPr>
          <w:rFonts w:ascii="Times New Roman" w:eastAsia="Times New Roman" w:hAnsi="Times New Roman" w:cs="Times New Roman"/>
          <w:color w:val="000000"/>
          <w:sz w:val="21"/>
          <w:szCs w:val="21"/>
        </w:rPr>
        <w:t>Przetwarzanie podanych przez Panią/Pana danych osobowych nie będzie podlegało zautomatyzowanemu podejmowaniu decyzji, w tym profilowaniu, o którym mowa w art. 22 ust. 1 i 4 RODO.</w:t>
      </w:r>
    </w:p>
    <w:p w14:paraId="70E35DD3" w14:textId="77777777" w:rsidR="005A3D02" w:rsidRDefault="007E57C0" w:rsidP="005A3D02">
      <w:pPr>
        <w:pStyle w:val="Akapitzlist"/>
        <w:jc w:val="both"/>
        <w:rPr>
          <w:rFonts w:ascii="Times New Roman" w:hAnsi="Times New Roman" w:cs="Times New Roman"/>
          <w:b/>
        </w:rPr>
      </w:pPr>
      <w:r w:rsidRPr="007E57C0">
        <w:rPr>
          <w:rFonts w:ascii="Times New Roman" w:hAnsi="Times New Roman" w:cs="Times New Roman"/>
          <w:b/>
        </w:rPr>
        <w:t>Potwierdzam zapoznanie się z klauzulą:</w:t>
      </w:r>
    </w:p>
    <w:p w14:paraId="597E33F7" w14:textId="5D9362FC" w:rsidR="007E57C0" w:rsidRPr="005A3D02" w:rsidRDefault="007E57C0" w:rsidP="005A3D02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 w:rsidRPr="005A3D02">
        <w:rPr>
          <w:rFonts w:ascii="Times New Roman" w:hAnsi="Times New Roman" w:cs="Times New Roman"/>
        </w:rPr>
        <w:t>…………………………………..</w:t>
      </w:r>
      <w:r w:rsidRPr="005A3D02">
        <w:rPr>
          <w:rFonts w:ascii="Times New Roman" w:hAnsi="Times New Roman" w:cs="Times New Roman"/>
        </w:rPr>
        <w:tab/>
      </w:r>
      <w:r w:rsidRPr="005A3D02">
        <w:rPr>
          <w:rFonts w:ascii="Times New Roman" w:hAnsi="Times New Roman" w:cs="Times New Roman"/>
        </w:rPr>
        <w:tab/>
      </w:r>
      <w:r w:rsidRPr="005A3D02">
        <w:rPr>
          <w:rFonts w:ascii="Times New Roman" w:hAnsi="Times New Roman" w:cs="Times New Roman"/>
        </w:rPr>
        <w:tab/>
        <w:t>…..……………….…………………</w:t>
      </w:r>
    </w:p>
    <w:p w14:paraId="599C74FA" w14:textId="77777777" w:rsidR="007A4D06" w:rsidRDefault="007E57C0" w:rsidP="005A3D02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7E57C0">
        <w:rPr>
          <w:rFonts w:ascii="Times New Roman" w:hAnsi="Times New Roman" w:cs="Times New Roman"/>
          <w:sz w:val="20"/>
        </w:rPr>
        <w:t>(miejscowość i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7E57C0">
        <w:rPr>
          <w:rFonts w:ascii="Times New Roman" w:hAnsi="Times New Roman" w:cs="Times New Roman"/>
          <w:sz w:val="20"/>
        </w:rPr>
        <w:t>(podpis kandydata do pracy)</w:t>
      </w:r>
    </w:p>
    <w:p w14:paraId="62408A63" w14:textId="77777777" w:rsidR="007E57C0" w:rsidRDefault="007E57C0" w:rsidP="007E57C0">
      <w:pPr>
        <w:spacing w:after="0"/>
        <w:ind w:left="528" w:firstLine="888"/>
        <w:jc w:val="both"/>
        <w:rPr>
          <w:rFonts w:ascii="Times New Roman" w:hAnsi="Times New Roman" w:cs="Times New Roman"/>
          <w:sz w:val="20"/>
        </w:rPr>
      </w:pPr>
    </w:p>
    <w:p w14:paraId="09B784AF" w14:textId="77777777" w:rsidR="007E57C0" w:rsidRDefault="007E57C0" w:rsidP="007E57C0">
      <w:pPr>
        <w:spacing w:after="0"/>
        <w:ind w:left="528" w:firstLine="888"/>
        <w:jc w:val="both"/>
        <w:rPr>
          <w:rFonts w:ascii="Times New Roman" w:hAnsi="Times New Roman" w:cs="Times New Roman"/>
          <w:sz w:val="20"/>
        </w:rPr>
      </w:pPr>
    </w:p>
    <w:p w14:paraId="6069DC67" w14:textId="77777777" w:rsidR="007E57C0" w:rsidRDefault="007E57C0" w:rsidP="007E57C0">
      <w:pPr>
        <w:spacing w:after="0"/>
        <w:ind w:left="528" w:firstLine="888"/>
        <w:jc w:val="both"/>
        <w:rPr>
          <w:rFonts w:ascii="Times New Roman" w:hAnsi="Times New Roman" w:cs="Times New Roman"/>
          <w:sz w:val="20"/>
        </w:rPr>
      </w:pPr>
    </w:p>
    <w:p w14:paraId="58394969" w14:textId="77777777" w:rsidR="007E57C0" w:rsidRPr="005A3D02" w:rsidRDefault="007E57C0" w:rsidP="005A3D0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A3D02">
        <w:rPr>
          <w:rFonts w:ascii="Times New Roman" w:hAnsi="Times New Roman" w:cs="Times New Roman"/>
          <w:b/>
          <w:sz w:val="24"/>
        </w:rPr>
        <w:t>ZGODA NA PRZETWARZANIE DANYCH W CELACH REKRUTACYJNYCH</w:t>
      </w:r>
    </w:p>
    <w:p w14:paraId="28C233DD" w14:textId="77777777" w:rsidR="007E57C0" w:rsidRPr="005A3D02" w:rsidRDefault="007E57C0" w:rsidP="007E57C0">
      <w:pPr>
        <w:spacing w:after="0"/>
        <w:ind w:left="528" w:firstLine="888"/>
        <w:jc w:val="center"/>
        <w:rPr>
          <w:rFonts w:ascii="Times New Roman" w:hAnsi="Times New Roman" w:cs="Times New Roman"/>
          <w:b/>
          <w:sz w:val="24"/>
        </w:rPr>
      </w:pPr>
    </w:p>
    <w:p w14:paraId="3D4C5C48" w14:textId="67CDB7D8" w:rsidR="007E57C0" w:rsidRPr="005A3D02" w:rsidRDefault="007E57C0" w:rsidP="007E57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D02">
        <w:rPr>
          <w:rFonts w:ascii="Times New Roman" w:hAnsi="Times New Roman" w:cs="Times New Roman"/>
        </w:rPr>
        <w:t>Wyrażam zgodę na przetwarzanie moich danych osobowych dla potrzeb rekrutacji na</w:t>
      </w:r>
      <w:r w:rsidR="005A3D02">
        <w:rPr>
          <w:rFonts w:ascii="Times New Roman" w:hAnsi="Times New Roman" w:cs="Times New Roman"/>
        </w:rPr>
        <w:t xml:space="preserve"> stanowisko</w:t>
      </w:r>
      <w:r w:rsidRPr="005A3D02">
        <w:rPr>
          <w:rFonts w:ascii="Times New Roman" w:hAnsi="Times New Roman" w:cs="Times New Roman"/>
        </w:rPr>
        <w:t xml:space="preserve"> </w:t>
      </w:r>
      <w:r w:rsidR="001D20E7" w:rsidRPr="005A3D02">
        <w:rPr>
          <w:rFonts w:ascii="Times New Roman" w:hAnsi="Times New Roman" w:cs="Times New Roman"/>
        </w:rPr>
        <w:t xml:space="preserve"> </w:t>
      </w:r>
      <w:r w:rsidRPr="005A3D02">
        <w:rPr>
          <w:rFonts w:ascii="Times New Roman" w:hAnsi="Times New Roman" w:cs="Times New Roman"/>
        </w:rPr>
        <w:t>……………………………………………………………………………………………………………przez Samodzielny Publiczny Zak</w:t>
      </w:r>
      <w:r w:rsidR="00932660" w:rsidRPr="005A3D02">
        <w:rPr>
          <w:rFonts w:ascii="Times New Roman" w:hAnsi="Times New Roman" w:cs="Times New Roman"/>
        </w:rPr>
        <w:t>ład Opieki Zdrowotnej w Sejnach, ul.  E. Rittlera 2, 16-500 Sejny.</w:t>
      </w:r>
    </w:p>
    <w:p w14:paraId="357D1C6F" w14:textId="77777777" w:rsidR="007E57C0" w:rsidRPr="005A3D02" w:rsidRDefault="007E57C0" w:rsidP="007E57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B8A5D8" w14:textId="77777777" w:rsidR="007E57C0" w:rsidRPr="005A3D02" w:rsidRDefault="007E57C0" w:rsidP="007E57C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3D02">
        <w:rPr>
          <w:rFonts w:ascii="Times New Roman" w:hAnsi="Times New Roman" w:cs="Times New Roman"/>
        </w:rPr>
        <w:t>…………………………………………………</w:t>
      </w:r>
    </w:p>
    <w:p w14:paraId="15BF08F1" w14:textId="77777777" w:rsidR="00932660" w:rsidRPr="005A3D02" w:rsidRDefault="007E57C0" w:rsidP="007E57C0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5A3D02">
        <w:rPr>
          <w:rFonts w:ascii="Times New Roman" w:hAnsi="Times New Roman" w:cs="Times New Roman"/>
          <w:sz w:val="18"/>
        </w:rPr>
        <w:t xml:space="preserve">  (czytelny podpis kandydata)  </w:t>
      </w:r>
      <w:r w:rsidR="00932660" w:rsidRPr="005A3D02">
        <w:rPr>
          <w:rFonts w:ascii="Times New Roman" w:hAnsi="Times New Roman" w:cs="Times New Roman"/>
          <w:sz w:val="18"/>
        </w:rPr>
        <w:tab/>
      </w:r>
    </w:p>
    <w:p w14:paraId="5CC6C53D" w14:textId="77777777" w:rsidR="00932660" w:rsidRPr="005A3D02" w:rsidRDefault="007E57C0" w:rsidP="007E57C0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5A3D02">
        <w:rPr>
          <w:rFonts w:ascii="Times New Roman" w:hAnsi="Times New Roman" w:cs="Times New Roman"/>
          <w:sz w:val="18"/>
        </w:rPr>
        <w:tab/>
      </w:r>
      <w:r w:rsidRPr="005A3D02">
        <w:rPr>
          <w:rFonts w:ascii="Times New Roman" w:hAnsi="Times New Roman" w:cs="Times New Roman"/>
          <w:sz w:val="18"/>
        </w:rPr>
        <w:tab/>
      </w:r>
    </w:p>
    <w:p w14:paraId="4A846A8C" w14:textId="1EB812D2" w:rsidR="00932660" w:rsidRPr="005A3D02" w:rsidRDefault="00932660" w:rsidP="005A3D0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A3D02">
        <w:rPr>
          <w:rFonts w:ascii="Times New Roman" w:hAnsi="Times New Roman" w:cs="Times New Roman"/>
          <w:b/>
          <w:sz w:val="24"/>
        </w:rPr>
        <w:t>ZGODA NA PRZETWARZANIE DANYCH W PRZYSZŁYCH REKRUTACJACH</w:t>
      </w:r>
    </w:p>
    <w:p w14:paraId="54F861C9" w14:textId="77777777" w:rsidR="007E57C0" w:rsidRPr="005A3D02" w:rsidRDefault="007E57C0" w:rsidP="00932660">
      <w:pPr>
        <w:tabs>
          <w:tab w:val="left" w:pos="3960"/>
        </w:tabs>
        <w:rPr>
          <w:rFonts w:ascii="Times New Roman" w:hAnsi="Times New Roman" w:cs="Times New Roman"/>
          <w:sz w:val="18"/>
        </w:rPr>
      </w:pPr>
    </w:p>
    <w:p w14:paraId="57CC4F8F" w14:textId="77777777" w:rsidR="00932660" w:rsidRPr="005A3D02" w:rsidRDefault="00932660" w:rsidP="009326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D02">
        <w:rPr>
          <w:rFonts w:ascii="Times New Roman" w:hAnsi="Times New Roman" w:cs="Times New Roman"/>
        </w:rPr>
        <w:t>Wyrażam zgodę na przetwarzanie moich danych osobowych dla potrzeb przyszłych procesów  rekrutacji na przez Samodzielny Publiczny Zakład Opieki Zdrowotnej w Sejnach, ul.  E. Rittlera 2, 16-500 Sejny.</w:t>
      </w:r>
    </w:p>
    <w:p w14:paraId="5414FE3C" w14:textId="77777777" w:rsidR="00932660" w:rsidRPr="005A3D02" w:rsidRDefault="00932660" w:rsidP="0093266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6A231B" w14:textId="77777777" w:rsidR="00932660" w:rsidRPr="005A3D02" w:rsidRDefault="00932660" w:rsidP="0093266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3D02">
        <w:rPr>
          <w:rFonts w:ascii="Times New Roman" w:hAnsi="Times New Roman" w:cs="Times New Roman"/>
        </w:rPr>
        <w:t>…………………………………………………</w:t>
      </w:r>
    </w:p>
    <w:p w14:paraId="36D19E72" w14:textId="77777777" w:rsidR="00932660" w:rsidRPr="005A3D02" w:rsidRDefault="00932660" w:rsidP="00932660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5A3D02">
        <w:rPr>
          <w:rFonts w:ascii="Times New Roman" w:hAnsi="Times New Roman" w:cs="Times New Roman"/>
          <w:sz w:val="18"/>
        </w:rPr>
        <w:t xml:space="preserve">  (czytelny podpis kandydata)  </w:t>
      </w:r>
      <w:r w:rsidRPr="005A3D02">
        <w:rPr>
          <w:rFonts w:ascii="Times New Roman" w:hAnsi="Times New Roman" w:cs="Times New Roman"/>
          <w:sz w:val="18"/>
        </w:rPr>
        <w:tab/>
      </w:r>
    </w:p>
    <w:p w14:paraId="22B85AE0" w14:textId="77777777" w:rsidR="00932660" w:rsidRPr="005A3D02" w:rsidRDefault="00932660" w:rsidP="00932660">
      <w:pPr>
        <w:tabs>
          <w:tab w:val="left" w:pos="3960"/>
        </w:tabs>
        <w:rPr>
          <w:rFonts w:ascii="Times New Roman" w:hAnsi="Times New Roman" w:cs="Times New Roman"/>
          <w:sz w:val="18"/>
        </w:rPr>
      </w:pPr>
      <w:r w:rsidRPr="005A3D02">
        <w:rPr>
          <w:rFonts w:ascii="Times New Roman" w:hAnsi="Times New Roman" w:cs="Times New Roman"/>
          <w:sz w:val="18"/>
        </w:rPr>
        <w:tab/>
      </w:r>
    </w:p>
    <w:sectPr w:rsidR="00932660" w:rsidRPr="005A3D02" w:rsidSect="005A3D02">
      <w:pgSz w:w="11906" w:h="16838"/>
      <w:pgMar w:top="899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6F9B"/>
    <w:multiLevelType w:val="hybridMultilevel"/>
    <w:tmpl w:val="0F5EE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2581"/>
    <w:multiLevelType w:val="multilevel"/>
    <w:tmpl w:val="230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96345"/>
    <w:multiLevelType w:val="hybridMultilevel"/>
    <w:tmpl w:val="6840F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5469C"/>
    <w:multiLevelType w:val="multilevel"/>
    <w:tmpl w:val="262A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93111"/>
    <w:multiLevelType w:val="hybridMultilevel"/>
    <w:tmpl w:val="656A1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C26D4"/>
    <w:multiLevelType w:val="hybridMultilevel"/>
    <w:tmpl w:val="9EA81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1674302">
    <w:abstractNumId w:val="2"/>
  </w:num>
  <w:num w:numId="2" w16cid:durableId="840971532">
    <w:abstractNumId w:val="0"/>
  </w:num>
  <w:num w:numId="3" w16cid:durableId="114180131">
    <w:abstractNumId w:val="4"/>
  </w:num>
  <w:num w:numId="4" w16cid:durableId="1469125797">
    <w:abstractNumId w:val="5"/>
  </w:num>
  <w:num w:numId="5" w16cid:durableId="733502938">
    <w:abstractNumId w:val="1"/>
  </w:num>
  <w:num w:numId="6" w16cid:durableId="184170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55"/>
    <w:rsid w:val="0015287D"/>
    <w:rsid w:val="001D20E7"/>
    <w:rsid w:val="00331755"/>
    <w:rsid w:val="003359EA"/>
    <w:rsid w:val="005A3D02"/>
    <w:rsid w:val="00624E21"/>
    <w:rsid w:val="006E2386"/>
    <w:rsid w:val="0072527C"/>
    <w:rsid w:val="00770DFA"/>
    <w:rsid w:val="007A4D06"/>
    <w:rsid w:val="007E57C0"/>
    <w:rsid w:val="00806FC2"/>
    <w:rsid w:val="00930A8E"/>
    <w:rsid w:val="00932660"/>
    <w:rsid w:val="009B7EC4"/>
    <w:rsid w:val="009C18B8"/>
    <w:rsid w:val="00A03FBD"/>
    <w:rsid w:val="00A424D3"/>
    <w:rsid w:val="00A90A66"/>
    <w:rsid w:val="00BE4508"/>
    <w:rsid w:val="00C24C47"/>
    <w:rsid w:val="00D75EF1"/>
    <w:rsid w:val="00E06400"/>
    <w:rsid w:val="00EC21BA"/>
    <w:rsid w:val="00F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7FB5"/>
  <w15:docId w15:val="{CED48803-2BC5-4C6E-B260-36B157DB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wizlanski@szpital.sejny.pl" TargetMode="External"/><Relationship Id="rId5" Type="http://schemas.openxmlformats.org/officeDocument/2006/relationships/hyperlink" Target="mailto:w.kwaterski@szpital.sej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bwizlanski</dc:creator>
  <cp:lastModifiedBy>mklucznik1@sejny.adt.psiez.pl</cp:lastModifiedBy>
  <cp:revision>2</cp:revision>
  <cp:lastPrinted>2020-12-02T12:58:00Z</cp:lastPrinted>
  <dcterms:created xsi:type="dcterms:W3CDTF">2025-06-17T05:31:00Z</dcterms:created>
  <dcterms:modified xsi:type="dcterms:W3CDTF">2025-06-17T05:31:00Z</dcterms:modified>
</cp:coreProperties>
</file>